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AFE" w:rsidRPr="008A5E4A" w:rsidRDefault="007D23BA" w:rsidP="008A5E4A">
      <w:pPr>
        <w:ind w:left="142" w:hanging="142"/>
        <w:jc w:val="center"/>
        <w:rPr>
          <w:bCs/>
          <w:color w:val="000000"/>
          <w:kern w:val="36"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A5E4A">
        <w:t xml:space="preserve">                             </w:t>
      </w:r>
      <w:r w:rsidR="00244AFE" w:rsidRPr="00244AFE">
        <w:rPr>
          <w:b/>
        </w:rPr>
        <w:t xml:space="preserve">Муниципальное бюджетное общеобразовательное учреждение </w:t>
      </w:r>
    </w:p>
    <w:p w:rsidR="00244AFE" w:rsidRPr="00244AFE" w:rsidRDefault="00244AFE" w:rsidP="00244AFE">
      <w:pPr>
        <w:jc w:val="center"/>
        <w:rPr>
          <w:b/>
        </w:rPr>
      </w:pPr>
      <w:r w:rsidRPr="00244AFE">
        <w:rPr>
          <w:b/>
        </w:rPr>
        <w:t>«Называевская средняя общеобразовательная школа №1» Омская область</w:t>
      </w:r>
    </w:p>
    <w:p w:rsidR="00244AFE" w:rsidRPr="00244AFE" w:rsidRDefault="00244AFE" w:rsidP="00244AFE"/>
    <w:p w:rsidR="00244AFE" w:rsidRPr="00244AFE" w:rsidRDefault="00244AFE" w:rsidP="00244AFE"/>
    <w:p w:rsidR="00244AFE" w:rsidRPr="00F02213" w:rsidRDefault="00244AFE" w:rsidP="00244AFE">
      <w:pPr>
        <w:rPr>
          <w:rFonts w:eastAsia="Calibri"/>
          <w:b/>
          <w:sz w:val="22"/>
          <w:szCs w:val="22"/>
          <w:lang w:eastAsia="en-US"/>
        </w:rPr>
      </w:pPr>
      <w:r w:rsidRPr="00F02213">
        <w:rPr>
          <w:rFonts w:eastAsia="Calibri"/>
          <w:b/>
          <w:sz w:val="22"/>
          <w:szCs w:val="22"/>
          <w:lang w:eastAsia="en-US"/>
        </w:rPr>
        <w:t>Рассмотрено</w:t>
      </w:r>
      <w:proofErr w:type="gramStart"/>
      <w:r w:rsidRPr="00F02213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            </w:t>
      </w:r>
      <w:r w:rsidR="00E90C42">
        <w:rPr>
          <w:rFonts w:eastAsia="Calibri"/>
          <w:b/>
          <w:sz w:val="22"/>
          <w:szCs w:val="22"/>
          <w:lang w:eastAsia="en-US"/>
        </w:rPr>
        <w:t xml:space="preserve">          </w:t>
      </w:r>
      <w:r w:rsidRPr="00F02213">
        <w:rPr>
          <w:rFonts w:eastAsia="Calibri"/>
          <w:b/>
          <w:sz w:val="22"/>
          <w:szCs w:val="22"/>
          <w:lang w:eastAsia="en-US"/>
        </w:rPr>
        <w:t>У</w:t>
      </w:r>
      <w:proofErr w:type="gramEnd"/>
      <w:r w:rsidRPr="00F02213">
        <w:rPr>
          <w:rFonts w:eastAsia="Calibri"/>
          <w:b/>
          <w:sz w:val="22"/>
          <w:szCs w:val="22"/>
          <w:lang w:eastAsia="en-US"/>
        </w:rPr>
        <w:t>тверждаю</w:t>
      </w:r>
    </w:p>
    <w:p w:rsidR="00244AFE" w:rsidRPr="00F02213" w:rsidRDefault="00244AFE" w:rsidP="00244AFE">
      <w:pPr>
        <w:rPr>
          <w:rFonts w:eastAsia="Calibri"/>
          <w:sz w:val="22"/>
          <w:szCs w:val="22"/>
          <w:lang w:eastAsia="en-US"/>
        </w:rPr>
      </w:pPr>
      <w:r w:rsidRPr="00F02213">
        <w:rPr>
          <w:rFonts w:eastAsia="Calibri"/>
          <w:sz w:val="22"/>
          <w:szCs w:val="22"/>
          <w:lang w:eastAsia="en-US"/>
        </w:rPr>
        <w:t xml:space="preserve">на заседании М.О.                                                           </w:t>
      </w:r>
      <w:r w:rsidR="005D0624">
        <w:rPr>
          <w:rFonts w:eastAsia="Calibri"/>
          <w:sz w:val="22"/>
          <w:szCs w:val="22"/>
          <w:lang w:eastAsia="en-US"/>
        </w:rPr>
        <w:t xml:space="preserve">          </w:t>
      </w:r>
      <w:r w:rsidRPr="00F02213">
        <w:rPr>
          <w:rFonts w:eastAsia="Calibri"/>
          <w:sz w:val="22"/>
          <w:szCs w:val="22"/>
          <w:lang w:eastAsia="en-US"/>
        </w:rPr>
        <w:t>Директор МБОУ</w:t>
      </w:r>
      <w:r w:rsidR="00E90C42">
        <w:rPr>
          <w:rFonts w:eastAsia="Calibri"/>
          <w:sz w:val="22"/>
          <w:szCs w:val="22"/>
          <w:lang w:eastAsia="en-US"/>
        </w:rPr>
        <w:t xml:space="preserve"> </w:t>
      </w:r>
      <w:r w:rsidRPr="00F02213">
        <w:rPr>
          <w:rFonts w:eastAsia="Calibri"/>
          <w:sz w:val="22"/>
          <w:szCs w:val="22"/>
          <w:lang w:eastAsia="en-US"/>
        </w:rPr>
        <w:t>«Называевская СОШ№1»</w:t>
      </w:r>
    </w:p>
    <w:p w:rsidR="00244AFE" w:rsidRPr="00F02213" w:rsidRDefault="00244AFE" w:rsidP="00244AFE">
      <w:pPr>
        <w:rPr>
          <w:rFonts w:eastAsia="Calibri"/>
          <w:sz w:val="22"/>
          <w:szCs w:val="22"/>
          <w:lang w:eastAsia="en-US"/>
        </w:rPr>
      </w:pPr>
      <w:r w:rsidRPr="00F02213">
        <w:rPr>
          <w:rFonts w:eastAsia="Calibri"/>
          <w:sz w:val="22"/>
          <w:szCs w:val="22"/>
          <w:lang w:eastAsia="en-US"/>
        </w:rPr>
        <w:t xml:space="preserve">протокол №1                                                                                                               </w:t>
      </w:r>
      <w:r w:rsidR="00F02213">
        <w:rPr>
          <w:rFonts w:eastAsia="Calibri"/>
          <w:sz w:val="22"/>
          <w:szCs w:val="22"/>
          <w:lang w:eastAsia="en-US"/>
        </w:rPr>
        <w:t xml:space="preserve">          </w:t>
      </w:r>
      <w:r w:rsidR="00E90C42">
        <w:rPr>
          <w:rFonts w:eastAsia="Calibri"/>
          <w:sz w:val="22"/>
          <w:szCs w:val="22"/>
          <w:lang w:eastAsia="en-US"/>
        </w:rPr>
        <w:t xml:space="preserve">   </w:t>
      </w:r>
      <w:proofErr w:type="spellStart"/>
      <w:r w:rsidRPr="00F02213">
        <w:rPr>
          <w:rFonts w:eastAsia="Calibri"/>
          <w:sz w:val="22"/>
          <w:szCs w:val="22"/>
          <w:lang w:eastAsia="en-US"/>
        </w:rPr>
        <w:t>Т.В.Шепелева</w:t>
      </w:r>
      <w:proofErr w:type="spellEnd"/>
    </w:p>
    <w:p w:rsidR="00244AFE" w:rsidRPr="00F02213" w:rsidRDefault="00F3056B" w:rsidP="00244AFE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«30» мая  2024</w:t>
      </w:r>
      <w:r w:rsidR="00244AFE" w:rsidRPr="00F02213">
        <w:rPr>
          <w:rFonts w:eastAsia="Calibri"/>
          <w:sz w:val="22"/>
          <w:szCs w:val="22"/>
          <w:lang w:eastAsia="en-US"/>
        </w:rPr>
        <w:t xml:space="preserve">г.                                                                      </w:t>
      </w:r>
      <w:r w:rsidR="00F02213">
        <w:rPr>
          <w:rFonts w:eastAsia="Calibri"/>
          <w:sz w:val="22"/>
          <w:szCs w:val="22"/>
          <w:lang w:eastAsia="en-US"/>
        </w:rPr>
        <w:t xml:space="preserve">              </w:t>
      </w:r>
      <w:r w:rsidR="00613FA1">
        <w:rPr>
          <w:rFonts w:eastAsia="Calibri"/>
          <w:sz w:val="22"/>
          <w:szCs w:val="22"/>
          <w:lang w:eastAsia="en-US"/>
        </w:rPr>
        <w:t xml:space="preserve">приказ № </w:t>
      </w:r>
      <w:r w:rsidR="00844E82">
        <w:rPr>
          <w:rFonts w:eastAsia="Calibri"/>
          <w:sz w:val="22"/>
          <w:szCs w:val="22"/>
          <w:lang w:eastAsia="en-US"/>
        </w:rPr>
        <w:t>134</w:t>
      </w:r>
      <w:r w:rsidR="00613FA1">
        <w:rPr>
          <w:rFonts w:eastAsia="Calibri"/>
          <w:sz w:val="22"/>
          <w:szCs w:val="22"/>
          <w:lang w:eastAsia="en-US"/>
        </w:rPr>
        <w:t xml:space="preserve">  «</w:t>
      </w:r>
      <w:r w:rsidR="00844E82">
        <w:rPr>
          <w:rFonts w:eastAsia="Calibri"/>
          <w:sz w:val="22"/>
          <w:szCs w:val="22"/>
          <w:lang w:eastAsia="en-US"/>
        </w:rPr>
        <w:t>29</w:t>
      </w:r>
      <w:r w:rsidR="00613FA1">
        <w:rPr>
          <w:rFonts w:eastAsia="Calibri"/>
          <w:sz w:val="22"/>
          <w:szCs w:val="22"/>
          <w:lang w:eastAsia="en-US"/>
        </w:rPr>
        <w:t xml:space="preserve">  </w:t>
      </w:r>
      <w:r>
        <w:rPr>
          <w:rFonts w:eastAsia="Calibri"/>
          <w:sz w:val="22"/>
          <w:szCs w:val="22"/>
          <w:lang w:eastAsia="en-US"/>
        </w:rPr>
        <w:t>» августа 2024</w:t>
      </w:r>
      <w:r w:rsidR="00244AFE" w:rsidRPr="00F02213">
        <w:rPr>
          <w:rFonts w:eastAsia="Calibri"/>
          <w:sz w:val="22"/>
          <w:szCs w:val="22"/>
          <w:lang w:eastAsia="en-US"/>
        </w:rPr>
        <w:t>г.</w:t>
      </w:r>
    </w:p>
    <w:p w:rsidR="00C24E8E" w:rsidRPr="00F02213" w:rsidRDefault="00C24E8E" w:rsidP="00AF0E49">
      <w:pPr>
        <w:rPr>
          <w:sz w:val="22"/>
          <w:szCs w:val="22"/>
        </w:rPr>
      </w:pPr>
    </w:p>
    <w:p w:rsidR="00C24E8E" w:rsidRPr="00F02213" w:rsidRDefault="00C24E8E" w:rsidP="00C24E8E">
      <w:pPr>
        <w:tabs>
          <w:tab w:val="left" w:pos="5700"/>
        </w:tabs>
        <w:jc w:val="right"/>
        <w:rPr>
          <w:sz w:val="22"/>
          <w:szCs w:val="22"/>
        </w:rPr>
      </w:pPr>
      <w:r w:rsidRPr="00F02213">
        <w:rPr>
          <w:sz w:val="22"/>
          <w:szCs w:val="22"/>
        </w:rPr>
        <w:t xml:space="preserve">  </w:t>
      </w:r>
    </w:p>
    <w:p w:rsidR="00C24E8E" w:rsidRPr="00F74810" w:rsidRDefault="00C24E8E" w:rsidP="00C24E8E">
      <w:pPr>
        <w:tabs>
          <w:tab w:val="left" w:pos="5700"/>
        </w:tabs>
        <w:jc w:val="right"/>
      </w:pPr>
    </w:p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>
      <w:pPr>
        <w:jc w:val="center"/>
        <w:rPr>
          <w:b/>
          <w:sz w:val="72"/>
          <w:szCs w:val="72"/>
        </w:rPr>
      </w:pPr>
    </w:p>
    <w:p w:rsidR="00C24E8E" w:rsidRPr="00232E82" w:rsidRDefault="00C24E8E" w:rsidP="00C24E8E">
      <w:pPr>
        <w:jc w:val="center"/>
        <w:rPr>
          <w:b/>
          <w:sz w:val="36"/>
          <w:szCs w:val="36"/>
        </w:rPr>
      </w:pPr>
    </w:p>
    <w:p w:rsidR="00244AFE" w:rsidRDefault="00244AFE" w:rsidP="0050777B">
      <w:pPr>
        <w:spacing w:line="360" w:lineRule="auto"/>
        <w:jc w:val="center"/>
        <w:rPr>
          <w:b/>
          <w:sz w:val="28"/>
          <w:szCs w:val="28"/>
        </w:rPr>
      </w:pPr>
    </w:p>
    <w:p w:rsidR="00244AFE" w:rsidRDefault="00244AFE" w:rsidP="0050777B">
      <w:pPr>
        <w:spacing w:line="360" w:lineRule="auto"/>
        <w:jc w:val="center"/>
        <w:rPr>
          <w:b/>
          <w:sz w:val="28"/>
          <w:szCs w:val="28"/>
        </w:rPr>
      </w:pPr>
    </w:p>
    <w:p w:rsidR="00244AFE" w:rsidRDefault="00244AFE" w:rsidP="0050777B">
      <w:pPr>
        <w:spacing w:line="360" w:lineRule="auto"/>
        <w:jc w:val="center"/>
        <w:rPr>
          <w:b/>
          <w:sz w:val="28"/>
          <w:szCs w:val="28"/>
        </w:rPr>
      </w:pPr>
    </w:p>
    <w:p w:rsidR="00244AFE" w:rsidRDefault="00244AFE" w:rsidP="0050777B">
      <w:pPr>
        <w:spacing w:line="360" w:lineRule="auto"/>
        <w:jc w:val="center"/>
        <w:rPr>
          <w:b/>
          <w:sz w:val="28"/>
          <w:szCs w:val="28"/>
        </w:rPr>
      </w:pPr>
    </w:p>
    <w:p w:rsidR="00C24E8E" w:rsidRPr="000D41AE" w:rsidRDefault="00CE334C" w:rsidP="0050777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65A16">
        <w:rPr>
          <w:b/>
          <w:sz w:val="28"/>
          <w:szCs w:val="28"/>
        </w:rPr>
        <w:t>Годовой</w:t>
      </w:r>
      <w:r w:rsidR="003F29B8">
        <w:rPr>
          <w:b/>
          <w:sz w:val="28"/>
          <w:szCs w:val="28"/>
        </w:rPr>
        <w:t xml:space="preserve"> план</w:t>
      </w:r>
    </w:p>
    <w:p w:rsidR="00C24E8E" w:rsidRPr="000F5977" w:rsidRDefault="00C24E8E" w:rsidP="0050777B">
      <w:pPr>
        <w:spacing w:line="360" w:lineRule="auto"/>
        <w:jc w:val="center"/>
        <w:rPr>
          <w:b/>
          <w:sz w:val="28"/>
          <w:szCs w:val="28"/>
        </w:rPr>
      </w:pPr>
      <w:r w:rsidRPr="000F5977">
        <w:rPr>
          <w:b/>
          <w:sz w:val="28"/>
          <w:szCs w:val="28"/>
        </w:rPr>
        <w:t xml:space="preserve">работы групп </w:t>
      </w:r>
      <w:proofErr w:type="spellStart"/>
      <w:r w:rsidRPr="000F5977">
        <w:rPr>
          <w:b/>
          <w:sz w:val="28"/>
          <w:szCs w:val="28"/>
        </w:rPr>
        <w:t>предшкольной</w:t>
      </w:r>
      <w:proofErr w:type="spellEnd"/>
      <w:r w:rsidRPr="000F5977">
        <w:rPr>
          <w:b/>
          <w:sz w:val="28"/>
          <w:szCs w:val="28"/>
        </w:rPr>
        <w:t xml:space="preserve"> </w:t>
      </w:r>
      <w:proofErr w:type="gramStart"/>
      <w:r w:rsidRPr="000F5977">
        <w:rPr>
          <w:b/>
          <w:sz w:val="28"/>
          <w:szCs w:val="28"/>
        </w:rPr>
        <w:t>подготовки полного дня</w:t>
      </w:r>
      <w:proofErr w:type="gramEnd"/>
    </w:p>
    <w:p w:rsidR="00C24E8E" w:rsidRPr="000F5977" w:rsidRDefault="00F3056B" w:rsidP="0050777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</w:t>
      </w:r>
      <w:r w:rsidR="00C24E8E" w:rsidRPr="000F5977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2025</w:t>
      </w:r>
      <w:r w:rsidR="00C24E8E" w:rsidRPr="000F5977">
        <w:rPr>
          <w:b/>
          <w:sz w:val="28"/>
          <w:szCs w:val="28"/>
        </w:rPr>
        <w:t xml:space="preserve"> учебный год</w:t>
      </w:r>
    </w:p>
    <w:p w:rsidR="00C24E8E" w:rsidRPr="000F5977" w:rsidRDefault="00C24E8E" w:rsidP="0050777B">
      <w:pPr>
        <w:jc w:val="center"/>
        <w:rPr>
          <w:b/>
          <w:sz w:val="36"/>
          <w:szCs w:val="36"/>
        </w:rPr>
      </w:pPr>
    </w:p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Pr="00B04730" w:rsidRDefault="00C24E8E" w:rsidP="00C24E8E"/>
    <w:p w:rsidR="00C24E8E" w:rsidRDefault="00C24E8E" w:rsidP="00C24E8E">
      <w:pPr>
        <w:tabs>
          <w:tab w:val="left" w:pos="3960"/>
        </w:tabs>
        <w:jc w:val="center"/>
        <w:rPr>
          <w:b/>
          <w:sz w:val="32"/>
        </w:rPr>
      </w:pPr>
    </w:p>
    <w:p w:rsidR="00C24E8E" w:rsidRDefault="00C24E8E" w:rsidP="00C24E8E">
      <w:pPr>
        <w:tabs>
          <w:tab w:val="left" w:pos="3960"/>
        </w:tabs>
        <w:jc w:val="center"/>
        <w:rPr>
          <w:b/>
          <w:sz w:val="32"/>
        </w:rPr>
      </w:pPr>
    </w:p>
    <w:p w:rsidR="00C24E8E" w:rsidRDefault="00C24E8E" w:rsidP="00C24E8E">
      <w:pPr>
        <w:tabs>
          <w:tab w:val="left" w:pos="3960"/>
        </w:tabs>
        <w:jc w:val="center"/>
        <w:rPr>
          <w:b/>
          <w:sz w:val="28"/>
          <w:szCs w:val="28"/>
        </w:rPr>
      </w:pPr>
    </w:p>
    <w:p w:rsidR="00617883" w:rsidRDefault="00617883" w:rsidP="00C24E8E">
      <w:pPr>
        <w:tabs>
          <w:tab w:val="left" w:pos="3960"/>
        </w:tabs>
        <w:rPr>
          <w:b/>
          <w:sz w:val="28"/>
          <w:szCs w:val="28"/>
        </w:rPr>
      </w:pPr>
    </w:p>
    <w:p w:rsidR="00617883" w:rsidRDefault="00617883" w:rsidP="00C24E8E">
      <w:pPr>
        <w:tabs>
          <w:tab w:val="left" w:pos="3960"/>
        </w:tabs>
        <w:rPr>
          <w:b/>
          <w:sz w:val="28"/>
          <w:szCs w:val="28"/>
        </w:rPr>
      </w:pPr>
    </w:p>
    <w:p w:rsidR="00617883" w:rsidRDefault="00617883" w:rsidP="00C24E8E">
      <w:pPr>
        <w:tabs>
          <w:tab w:val="left" w:pos="3960"/>
        </w:tabs>
        <w:rPr>
          <w:b/>
          <w:sz w:val="28"/>
          <w:szCs w:val="28"/>
        </w:rPr>
      </w:pPr>
    </w:p>
    <w:p w:rsidR="00F02213" w:rsidRDefault="00617883" w:rsidP="00C24E8E">
      <w:pPr>
        <w:tabs>
          <w:tab w:val="left" w:pos="3960"/>
        </w:tabs>
        <w:rPr>
          <w:b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B93E92">
        <w:rPr>
          <w:b/>
        </w:rPr>
        <w:t xml:space="preserve"> </w:t>
      </w:r>
      <w:r w:rsidR="00EF7D98">
        <w:rPr>
          <w:b/>
        </w:rPr>
        <w:t xml:space="preserve">  </w:t>
      </w:r>
      <w:r w:rsidR="000D675E">
        <w:rPr>
          <w:b/>
        </w:rPr>
        <w:t xml:space="preserve"> </w:t>
      </w:r>
    </w:p>
    <w:p w:rsidR="00957C07" w:rsidRPr="00AA57A8" w:rsidRDefault="00F02213" w:rsidP="00C24E8E">
      <w:pPr>
        <w:tabs>
          <w:tab w:val="left" w:pos="3960"/>
        </w:tabs>
        <w:rPr>
          <w:b/>
        </w:rPr>
      </w:pPr>
      <w:r>
        <w:rPr>
          <w:b/>
        </w:rPr>
        <w:t xml:space="preserve">                                                                </w:t>
      </w:r>
      <w:r w:rsidR="00C24E8E" w:rsidRPr="00AA57A8">
        <w:rPr>
          <w:b/>
        </w:rPr>
        <w:t>г.</w:t>
      </w:r>
      <w:r w:rsidR="000D675E">
        <w:rPr>
          <w:b/>
        </w:rPr>
        <w:t xml:space="preserve"> </w:t>
      </w:r>
      <w:r w:rsidR="00C24E8E" w:rsidRPr="00AA57A8">
        <w:rPr>
          <w:b/>
        </w:rPr>
        <w:t xml:space="preserve">Называевск  </w:t>
      </w:r>
      <w:r w:rsidR="00F3056B">
        <w:rPr>
          <w:b/>
        </w:rPr>
        <w:t>2024</w:t>
      </w:r>
      <w:r w:rsidR="00B93E92">
        <w:rPr>
          <w:b/>
        </w:rPr>
        <w:t>г.</w:t>
      </w:r>
      <w:r w:rsidR="00C24E8E" w:rsidRPr="00AA57A8">
        <w:rPr>
          <w:b/>
        </w:rPr>
        <w:t xml:space="preserve">     </w:t>
      </w:r>
    </w:p>
    <w:p w:rsidR="002D7780" w:rsidRDefault="002D7780" w:rsidP="00C24E8E">
      <w:pPr>
        <w:tabs>
          <w:tab w:val="left" w:pos="3960"/>
        </w:tabs>
        <w:rPr>
          <w:b/>
          <w:sz w:val="28"/>
          <w:szCs w:val="28"/>
        </w:rPr>
      </w:pPr>
    </w:p>
    <w:p w:rsidR="00C24E8E" w:rsidRPr="00957C07" w:rsidRDefault="00C24E8E" w:rsidP="00C24E8E">
      <w:pPr>
        <w:tabs>
          <w:tab w:val="left" w:pos="3960"/>
        </w:tabs>
        <w:rPr>
          <w:sz w:val="28"/>
          <w:szCs w:val="28"/>
        </w:rPr>
      </w:pPr>
      <w:r w:rsidRPr="00957C07">
        <w:rPr>
          <w:b/>
          <w:sz w:val="28"/>
          <w:szCs w:val="28"/>
        </w:rPr>
        <w:lastRenderedPageBreak/>
        <w:t>Содержание</w:t>
      </w:r>
    </w:p>
    <w:p w:rsidR="00C24E8E" w:rsidRPr="00957C07" w:rsidRDefault="00810232" w:rsidP="00C24E8E">
      <w:pPr>
        <w:tabs>
          <w:tab w:val="left" w:pos="1755"/>
          <w:tab w:val="left" w:pos="3960"/>
        </w:tabs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Раздел 1. Проблемно – ориентировочный </w:t>
      </w:r>
      <w:r w:rsidR="00E90C42">
        <w:rPr>
          <w:b/>
          <w:sz w:val="28"/>
          <w:szCs w:val="28"/>
        </w:rPr>
        <w:t>анализ за 2023-2024</w:t>
      </w:r>
      <w:r w:rsidR="00853ED4" w:rsidRPr="00957C07">
        <w:rPr>
          <w:b/>
          <w:sz w:val="28"/>
          <w:szCs w:val="28"/>
        </w:rPr>
        <w:t xml:space="preserve"> учебный год</w:t>
      </w:r>
    </w:p>
    <w:p w:rsidR="00BB66C3" w:rsidRPr="00957C07" w:rsidRDefault="00BB66C3" w:rsidP="00C24E8E">
      <w:pPr>
        <w:tabs>
          <w:tab w:val="left" w:pos="1755"/>
          <w:tab w:val="left" w:pos="3960"/>
        </w:tabs>
        <w:jc w:val="both"/>
        <w:rPr>
          <w:sz w:val="28"/>
          <w:szCs w:val="28"/>
        </w:rPr>
      </w:pPr>
      <w:r w:rsidRPr="00957C07">
        <w:rPr>
          <w:sz w:val="28"/>
          <w:szCs w:val="28"/>
        </w:rPr>
        <w:t>1.1.Введение</w:t>
      </w:r>
    </w:p>
    <w:p w:rsidR="00C24E8E" w:rsidRPr="00957C07" w:rsidRDefault="00BB66C3" w:rsidP="00C24E8E">
      <w:pPr>
        <w:tabs>
          <w:tab w:val="left" w:pos="1755"/>
          <w:tab w:val="left" w:pos="3960"/>
        </w:tabs>
        <w:jc w:val="both"/>
        <w:rPr>
          <w:sz w:val="28"/>
          <w:szCs w:val="28"/>
        </w:rPr>
      </w:pPr>
      <w:r w:rsidRPr="00957C07">
        <w:rPr>
          <w:sz w:val="28"/>
          <w:szCs w:val="28"/>
        </w:rPr>
        <w:t>1.2</w:t>
      </w:r>
      <w:r w:rsidR="00C24E8E" w:rsidRPr="00957C07">
        <w:rPr>
          <w:sz w:val="28"/>
          <w:szCs w:val="28"/>
        </w:rPr>
        <w:t>.Анализ работы</w:t>
      </w:r>
      <w:r w:rsidR="00F12036" w:rsidRPr="00957C07">
        <w:rPr>
          <w:sz w:val="28"/>
          <w:szCs w:val="28"/>
        </w:rPr>
        <w:t xml:space="preserve"> </w:t>
      </w:r>
      <w:proofErr w:type="spellStart"/>
      <w:r w:rsidR="00F12036" w:rsidRPr="00957C07">
        <w:rPr>
          <w:sz w:val="28"/>
          <w:szCs w:val="28"/>
        </w:rPr>
        <w:t>педколлектива</w:t>
      </w:r>
      <w:proofErr w:type="spellEnd"/>
      <w:r w:rsidR="00C24E8E" w:rsidRPr="00957C07">
        <w:rPr>
          <w:sz w:val="28"/>
          <w:szCs w:val="28"/>
        </w:rPr>
        <w:t xml:space="preserve"> групп</w:t>
      </w:r>
      <w:r w:rsidR="00C7763F" w:rsidRPr="00957C07">
        <w:rPr>
          <w:sz w:val="28"/>
          <w:szCs w:val="28"/>
        </w:rPr>
        <w:t xml:space="preserve"> </w:t>
      </w:r>
      <w:proofErr w:type="spellStart"/>
      <w:r w:rsidR="00C7763F" w:rsidRPr="00957C07">
        <w:rPr>
          <w:sz w:val="28"/>
          <w:szCs w:val="28"/>
        </w:rPr>
        <w:t>предшкол</w:t>
      </w:r>
      <w:r w:rsidR="003B5286">
        <w:rPr>
          <w:sz w:val="28"/>
          <w:szCs w:val="28"/>
        </w:rPr>
        <w:t>ьной</w:t>
      </w:r>
      <w:proofErr w:type="spellEnd"/>
      <w:r w:rsidR="00E90C42">
        <w:rPr>
          <w:sz w:val="28"/>
          <w:szCs w:val="28"/>
        </w:rPr>
        <w:t xml:space="preserve"> подготовки за 2023-2024</w:t>
      </w:r>
      <w:r w:rsidR="00C24E8E" w:rsidRPr="00957C07">
        <w:rPr>
          <w:sz w:val="28"/>
          <w:szCs w:val="28"/>
        </w:rPr>
        <w:t xml:space="preserve"> уч.</w:t>
      </w:r>
      <w:r w:rsidR="002C3CA7" w:rsidRPr="00957C07">
        <w:rPr>
          <w:sz w:val="28"/>
          <w:szCs w:val="28"/>
        </w:rPr>
        <w:t xml:space="preserve"> г</w:t>
      </w:r>
      <w:r w:rsidR="00C24E8E" w:rsidRPr="00957C07">
        <w:rPr>
          <w:sz w:val="28"/>
          <w:szCs w:val="28"/>
        </w:rPr>
        <w:t>од</w:t>
      </w:r>
      <w:r w:rsidR="002C3CA7" w:rsidRPr="00957C07">
        <w:rPr>
          <w:sz w:val="28"/>
          <w:szCs w:val="28"/>
        </w:rPr>
        <w:t>.</w:t>
      </w:r>
    </w:p>
    <w:p w:rsidR="0057799B" w:rsidRPr="00957C07" w:rsidRDefault="0057799B" w:rsidP="0057799B">
      <w:pPr>
        <w:tabs>
          <w:tab w:val="left" w:pos="1755"/>
          <w:tab w:val="left" w:pos="3960"/>
        </w:tabs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Раздел</w:t>
      </w:r>
      <w:r w:rsidR="00E90C42">
        <w:rPr>
          <w:b/>
          <w:sz w:val="28"/>
          <w:szCs w:val="28"/>
        </w:rPr>
        <w:t xml:space="preserve"> 2. Годовые задачи ГПППД на 2023</w:t>
      </w:r>
      <w:r w:rsidR="00FF7448">
        <w:rPr>
          <w:b/>
          <w:sz w:val="28"/>
          <w:szCs w:val="28"/>
        </w:rPr>
        <w:t xml:space="preserve"> – 2024</w:t>
      </w:r>
      <w:r w:rsidRPr="00957C07">
        <w:rPr>
          <w:b/>
          <w:sz w:val="28"/>
          <w:szCs w:val="28"/>
        </w:rPr>
        <w:t xml:space="preserve"> учебный год.</w:t>
      </w:r>
    </w:p>
    <w:p w:rsidR="00F12036" w:rsidRPr="00957C07" w:rsidRDefault="00003246" w:rsidP="00F12036">
      <w:pPr>
        <w:tabs>
          <w:tab w:val="left" w:pos="0"/>
        </w:tabs>
        <w:ind w:left="-142" w:right="849" w:firstLine="142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2.1</w:t>
      </w:r>
      <w:r w:rsidR="00F12036" w:rsidRPr="00957C07">
        <w:rPr>
          <w:sz w:val="28"/>
          <w:szCs w:val="28"/>
        </w:rPr>
        <w:t xml:space="preserve">. Цели и задачи годового плана деятельности </w:t>
      </w:r>
      <w:proofErr w:type="spellStart"/>
      <w:r w:rsidR="00F12036" w:rsidRPr="00957C07">
        <w:rPr>
          <w:sz w:val="28"/>
          <w:szCs w:val="28"/>
        </w:rPr>
        <w:t>пед</w:t>
      </w:r>
      <w:proofErr w:type="gramStart"/>
      <w:r w:rsidR="00F12036" w:rsidRPr="00957C07">
        <w:rPr>
          <w:sz w:val="28"/>
          <w:szCs w:val="28"/>
        </w:rPr>
        <w:t>.к</w:t>
      </w:r>
      <w:proofErr w:type="gramEnd"/>
      <w:r w:rsidR="00F12036" w:rsidRPr="00957C07">
        <w:rPr>
          <w:sz w:val="28"/>
          <w:szCs w:val="28"/>
        </w:rPr>
        <w:t>оллектива</w:t>
      </w:r>
      <w:proofErr w:type="spellEnd"/>
      <w:r w:rsidR="00F12036" w:rsidRPr="00957C07">
        <w:rPr>
          <w:sz w:val="28"/>
          <w:szCs w:val="28"/>
        </w:rPr>
        <w:t xml:space="preserve"> групп </w:t>
      </w:r>
      <w:proofErr w:type="spellStart"/>
      <w:r w:rsidR="00F12036" w:rsidRPr="00957C07">
        <w:rPr>
          <w:sz w:val="28"/>
          <w:szCs w:val="28"/>
        </w:rPr>
        <w:t>предшкольн</w:t>
      </w:r>
      <w:r w:rsidR="00FF7448">
        <w:rPr>
          <w:sz w:val="28"/>
          <w:szCs w:val="28"/>
        </w:rPr>
        <w:t>ой</w:t>
      </w:r>
      <w:proofErr w:type="spellEnd"/>
      <w:r w:rsidR="00FF7448">
        <w:rPr>
          <w:sz w:val="28"/>
          <w:szCs w:val="28"/>
        </w:rPr>
        <w:t xml:space="preserve"> подготовки на 2023-2024</w:t>
      </w:r>
      <w:r w:rsidR="00F12036" w:rsidRPr="00957C07">
        <w:rPr>
          <w:sz w:val="28"/>
          <w:szCs w:val="28"/>
        </w:rPr>
        <w:t xml:space="preserve"> учебный год </w:t>
      </w:r>
    </w:p>
    <w:p w:rsidR="0057799B" w:rsidRPr="00957C07" w:rsidRDefault="0057799B" w:rsidP="0057799B">
      <w:pPr>
        <w:tabs>
          <w:tab w:val="left" w:pos="1755"/>
          <w:tab w:val="left" w:pos="3960"/>
        </w:tabs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Раздел 3. Содержание работы по управлению</w:t>
      </w:r>
    </w:p>
    <w:p w:rsidR="00C24E8E" w:rsidRPr="00957C07" w:rsidRDefault="00F12036" w:rsidP="00C24E8E">
      <w:pPr>
        <w:spacing w:before="75" w:after="75" w:line="270" w:lineRule="atLeast"/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Раздел 4</w:t>
      </w:r>
      <w:r w:rsidR="00C24E8E" w:rsidRPr="00957C07">
        <w:rPr>
          <w:b/>
          <w:sz w:val="28"/>
          <w:szCs w:val="28"/>
        </w:rPr>
        <w:t>. Научно – методическое и кадровое обеспечение</w:t>
      </w:r>
    </w:p>
    <w:p w:rsidR="00C24E8E" w:rsidRPr="00957C07" w:rsidRDefault="00C24E8E" w:rsidP="00C24E8E">
      <w:pPr>
        <w:pStyle w:val="a9"/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 </w:t>
      </w:r>
      <w:r w:rsidR="00003246" w:rsidRPr="00957C07">
        <w:rPr>
          <w:sz w:val="28"/>
          <w:szCs w:val="28"/>
        </w:rPr>
        <w:t>4</w:t>
      </w:r>
      <w:r w:rsidRPr="00957C07">
        <w:rPr>
          <w:sz w:val="28"/>
          <w:szCs w:val="28"/>
        </w:rPr>
        <w:t>.1. Состав педагогических кадров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 xml:space="preserve">.2. Аттестация педагогических кадров 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.3.Самообразование. Повышение профессиональной квалификации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.4.Результаты похождения курсовой подготовки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.5.Творческие темы педагогов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.6.Диссеминация передового педагогического опыта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.7.Инновационная деятельность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.8.Консультации для педагогов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.9.Открытые просмотры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4</w:t>
      </w:r>
      <w:r w:rsidR="00C24E8E" w:rsidRPr="00957C07">
        <w:rPr>
          <w:sz w:val="28"/>
          <w:szCs w:val="28"/>
        </w:rPr>
        <w:t>.10.Семинары-практикумы</w:t>
      </w:r>
    </w:p>
    <w:p w:rsidR="00C24E8E" w:rsidRPr="00957C07" w:rsidRDefault="00F12036" w:rsidP="00C24E8E">
      <w:pPr>
        <w:pStyle w:val="a9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Раздел  5</w:t>
      </w:r>
      <w:r w:rsidR="00C24E8E" w:rsidRPr="00957C07">
        <w:rPr>
          <w:b/>
          <w:sz w:val="28"/>
          <w:szCs w:val="28"/>
        </w:rPr>
        <w:t>.  Организационно – педагогическая работа</w:t>
      </w:r>
      <w:r w:rsidR="00810232" w:rsidRPr="00957C07">
        <w:rPr>
          <w:b/>
          <w:sz w:val="28"/>
          <w:szCs w:val="28"/>
        </w:rPr>
        <w:t xml:space="preserve"> ГПППД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5</w:t>
      </w:r>
      <w:r w:rsidR="00C24E8E" w:rsidRPr="00957C07">
        <w:rPr>
          <w:sz w:val="28"/>
          <w:szCs w:val="28"/>
        </w:rPr>
        <w:t>.1.Развлекательно – досуговая деятельность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5</w:t>
      </w:r>
      <w:r w:rsidR="00C24E8E" w:rsidRPr="00957C07">
        <w:rPr>
          <w:sz w:val="28"/>
          <w:szCs w:val="28"/>
        </w:rPr>
        <w:t>.2.Смотры, конкурсы, выставки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5</w:t>
      </w:r>
      <w:r w:rsidR="00C24E8E" w:rsidRPr="00957C07">
        <w:rPr>
          <w:sz w:val="28"/>
          <w:szCs w:val="28"/>
        </w:rPr>
        <w:t>.3.Работа с молодыми специалистами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5</w:t>
      </w:r>
      <w:r w:rsidR="00C24E8E" w:rsidRPr="00957C07">
        <w:rPr>
          <w:sz w:val="28"/>
          <w:szCs w:val="28"/>
        </w:rPr>
        <w:t>.4.Комплектование групп педагогическими кадрами</w:t>
      </w:r>
    </w:p>
    <w:p w:rsidR="00C24E8E" w:rsidRPr="00957C07" w:rsidRDefault="00003246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5</w:t>
      </w:r>
      <w:r w:rsidR="00C24E8E" w:rsidRPr="00957C07">
        <w:rPr>
          <w:sz w:val="28"/>
          <w:szCs w:val="28"/>
        </w:rPr>
        <w:t>.5.Совещания при заместителе директора</w:t>
      </w:r>
    </w:p>
    <w:p w:rsidR="00C24E8E" w:rsidRPr="00957C07" w:rsidRDefault="00C24E8E" w:rsidP="00C24E8E">
      <w:pPr>
        <w:pStyle w:val="a9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</w:t>
      </w:r>
      <w:r w:rsidR="00F12036" w:rsidRPr="00957C07">
        <w:rPr>
          <w:b/>
          <w:sz w:val="28"/>
          <w:szCs w:val="28"/>
        </w:rPr>
        <w:t>аздел 6</w:t>
      </w:r>
      <w:r w:rsidR="009C7592" w:rsidRPr="00957C07">
        <w:rPr>
          <w:b/>
          <w:sz w:val="28"/>
          <w:szCs w:val="28"/>
        </w:rPr>
        <w:t>.  Система внутреннего мониторинга</w:t>
      </w:r>
    </w:p>
    <w:p w:rsidR="00C24E8E" w:rsidRPr="00957C07" w:rsidRDefault="000069F4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6</w:t>
      </w:r>
      <w:r w:rsidR="00C24E8E" w:rsidRPr="00957C07">
        <w:rPr>
          <w:sz w:val="28"/>
          <w:szCs w:val="28"/>
        </w:rPr>
        <w:t>.1. План тематического контроля</w:t>
      </w:r>
    </w:p>
    <w:p w:rsidR="00C24E8E" w:rsidRPr="00957C07" w:rsidRDefault="000069F4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6</w:t>
      </w:r>
      <w:r w:rsidR="00C24E8E" w:rsidRPr="00957C07">
        <w:rPr>
          <w:sz w:val="28"/>
          <w:szCs w:val="28"/>
        </w:rPr>
        <w:t>.2. План оперативного контроля</w:t>
      </w:r>
    </w:p>
    <w:p w:rsidR="00C24E8E" w:rsidRPr="00957C07" w:rsidRDefault="000069F4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6</w:t>
      </w:r>
      <w:r w:rsidR="00C24E8E" w:rsidRPr="00957C07">
        <w:rPr>
          <w:sz w:val="28"/>
          <w:szCs w:val="28"/>
        </w:rPr>
        <w:t>.3. План систематического контроля</w:t>
      </w:r>
    </w:p>
    <w:p w:rsidR="00255683" w:rsidRDefault="00F12036" w:rsidP="00C24E8E">
      <w:pPr>
        <w:pStyle w:val="a9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Раздел  7</w:t>
      </w:r>
      <w:r w:rsidR="00C24E8E" w:rsidRPr="00957C07">
        <w:rPr>
          <w:b/>
          <w:sz w:val="28"/>
          <w:szCs w:val="28"/>
        </w:rPr>
        <w:t xml:space="preserve">. </w:t>
      </w:r>
      <w:r w:rsidR="00255683" w:rsidRPr="00255683">
        <w:rPr>
          <w:b/>
          <w:sz w:val="28"/>
          <w:szCs w:val="28"/>
        </w:rPr>
        <w:t>Особенности взаимодействия педагогического коллектива с</w:t>
      </w:r>
      <w:r w:rsidR="00255683" w:rsidRPr="00255683">
        <w:rPr>
          <w:b/>
          <w:sz w:val="28"/>
          <w:szCs w:val="28"/>
        </w:rPr>
        <w:br/>
        <w:t xml:space="preserve">семьями </w:t>
      </w:r>
      <w:proofErr w:type="gramStart"/>
      <w:r w:rsidR="00255683" w:rsidRPr="00255683">
        <w:rPr>
          <w:b/>
          <w:sz w:val="28"/>
          <w:szCs w:val="28"/>
        </w:rPr>
        <w:t>обучающихся</w:t>
      </w:r>
      <w:proofErr w:type="gramEnd"/>
      <w:r w:rsidR="00255683" w:rsidRPr="00255683">
        <w:rPr>
          <w:b/>
          <w:sz w:val="28"/>
          <w:szCs w:val="28"/>
        </w:rPr>
        <w:t xml:space="preserve"> </w:t>
      </w:r>
    </w:p>
    <w:p w:rsidR="00C24E8E" w:rsidRPr="00255683" w:rsidRDefault="00255683" w:rsidP="00C24E8E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069F4" w:rsidRPr="00957C07">
        <w:rPr>
          <w:sz w:val="28"/>
          <w:szCs w:val="28"/>
        </w:rPr>
        <w:t>7</w:t>
      </w:r>
      <w:r w:rsidR="00C24E8E" w:rsidRPr="00957C07">
        <w:rPr>
          <w:sz w:val="28"/>
          <w:szCs w:val="28"/>
        </w:rPr>
        <w:t>.1.Организация работы с родителями</w:t>
      </w:r>
    </w:p>
    <w:p w:rsidR="00C24E8E" w:rsidRPr="00957C07" w:rsidRDefault="000069F4" w:rsidP="00C24E8E">
      <w:pPr>
        <w:pStyle w:val="a9"/>
        <w:rPr>
          <w:sz w:val="28"/>
          <w:szCs w:val="28"/>
        </w:rPr>
      </w:pPr>
      <w:r w:rsidRPr="00957C07">
        <w:rPr>
          <w:sz w:val="28"/>
          <w:szCs w:val="28"/>
        </w:rPr>
        <w:t xml:space="preserve">   7</w:t>
      </w:r>
      <w:r w:rsidR="00C24E8E" w:rsidRPr="00957C07">
        <w:rPr>
          <w:sz w:val="28"/>
          <w:szCs w:val="28"/>
        </w:rPr>
        <w:t>.2.Работа с социумом</w:t>
      </w:r>
    </w:p>
    <w:p w:rsidR="00C24E8E" w:rsidRPr="00957C07" w:rsidRDefault="00F12036" w:rsidP="00C24E8E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Раздел  8</w:t>
      </w:r>
      <w:r w:rsidR="00305C05">
        <w:rPr>
          <w:b/>
          <w:sz w:val="28"/>
          <w:szCs w:val="28"/>
        </w:rPr>
        <w:t>.</w:t>
      </w:r>
      <w:r w:rsidR="00305C05" w:rsidRPr="00305C05">
        <w:rPr>
          <w:b/>
          <w:sz w:val="28"/>
          <w:szCs w:val="28"/>
        </w:rPr>
        <w:t xml:space="preserve">Материально-техническое условие реализации ООП </w:t>
      </w:r>
      <w:proofErr w:type="gramStart"/>
      <w:r w:rsidR="00305C05" w:rsidRPr="00305C05">
        <w:rPr>
          <w:b/>
          <w:sz w:val="28"/>
          <w:szCs w:val="28"/>
        </w:rPr>
        <w:t>ДО</w:t>
      </w:r>
      <w:proofErr w:type="gramEnd"/>
    </w:p>
    <w:p w:rsidR="000E1028" w:rsidRPr="00957C07" w:rsidRDefault="00880E69" w:rsidP="00C24E8E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Раздел 9. </w:t>
      </w:r>
      <w:r w:rsidR="0006310B" w:rsidRPr="00957C07">
        <w:rPr>
          <w:b/>
          <w:sz w:val="28"/>
          <w:szCs w:val="28"/>
        </w:rPr>
        <w:t>Деятельность коллектива ГПППД</w:t>
      </w:r>
      <w:r w:rsidR="00E51933" w:rsidRPr="00957C07">
        <w:rPr>
          <w:b/>
          <w:sz w:val="28"/>
          <w:szCs w:val="28"/>
        </w:rPr>
        <w:t xml:space="preserve"> направленная на создание безопасного пространства</w:t>
      </w:r>
    </w:p>
    <w:p w:rsidR="00C24E8E" w:rsidRPr="00957C07" w:rsidRDefault="00880E69" w:rsidP="00C24E8E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Раздел 10</w:t>
      </w:r>
      <w:r w:rsidR="00C24E8E" w:rsidRPr="00957C07">
        <w:rPr>
          <w:b/>
          <w:sz w:val="28"/>
          <w:szCs w:val="28"/>
        </w:rPr>
        <w:t>.  Приложения</w:t>
      </w:r>
    </w:p>
    <w:p w:rsidR="00C24E8E" w:rsidRPr="00957C07" w:rsidRDefault="00DD62A6" w:rsidP="00C24E8E">
      <w:pPr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>Приложение</w:t>
      </w:r>
      <w:r w:rsidR="00C24E8E" w:rsidRPr="00957C07">
        <w:rPr>
          <w:b/>
          <w:sz w:val="28"/>
          <w:szCs w:val="28"/>
        </w:rPr>
        <w:t>№1</w:t>
      </w:r>
      <w:r w:rsidR="00C24E8E" w:rsidRPr="00957C07">
        <w:rPr>
          <w:sz w:val="28"/>
          <w:szCs w:val="28"/>
        </w:rPr>
        <w:t xml:space="preserve">Годовой календарный учебный график групп </w:t>
      </w:r>
      <w:proofErr w:type="spellStart"/>
      <w:r w:rsidR="00C24E8E" w:rsidRPr="00957C07">
        <w:rPr>
          <w:sz w:val="28"/>
          <w:szCs w:val="28"/>
        </w:rPr>
        <w:t>предшкольной</w:t>
      </w:r>
      <w:proofErr w:type="spellEnd"/>
      <w:r w:rsidR="00C24E8E" w:rsidRPr="00957C07">
        <w:rPr>
          <w:sz w:val="28"/>
          <w:szCs w:val="28"/>
        </w:rPr>
        <w:t xml:space="preserve">      </w:t>
      </w:r>
      <w:proofErr w:type="gramStart"/>
      <w:r w:rsidR="00C24E8E" w:rsidRPr="00957C07">
        <w:rPr>
          <w:sz w:val="28"/>
          <w:szCs w:val="28"/>
        </w:rPr>
        <w:t>по</w:t>
      </w:r>
      <w:r w:rsidR="005D399A" w:rsidRPr="00957C07">
        <w:rPr>
          <w:sz w:val="28"/>
          <w:szCs w:val="28"/>
        </w:rPr>
        <w:t>дготовки полного дня</w:t>
      </w:r>
      <w:proofErr w:type="gramEnd"/>
      <w:r w:rsidR="005D399A" w:rsidRPr="00957C07">
        <w:rPr>
          <w:sz w:val="28"/>
          <w:szCs w:val="28"/>
        </w:rPr>
        <w:t xml:space="preserve"> на </w:t>
      </w:r>
      <w:r w:rsidR="00F3056B">
        <w:rPr>
          <w:sz w:val="28"/>
          <w:szCs w:val="28"/>
        </w:rPr>
        <w:t>2024-2025</w:t>
      </w:r>
      <w:r w:rsidR="00C24E8E" w:rsidRPr="00957C07">
        <w:rPr>
          <w:sz w:val="28"/>
          <w:szCs w:val="28"/>
        </w:rPr>
        <w:t xml:space="preserve"> учебный год.</w:t>
      </w:r>
    </w:p>
    <w:p w:rsidR="00496E03" w:rsidRDefault="00C24E8E" w:rsidP="00496E03">
      <w:pPr>
        <w:spacing w:after="200"/>
        <w:rPr>
          <w:b/>
          <w:bCs/>
          <w:iCs/>
        </w:rPr>
      </w:pPr>
      <w:r w:rsidRPr="00957C07">
        <w:rPr>
          <w:b/>
          <w:sz w:val="28"/>
          <w:szCs w:val="28"/>
        </w:rPr>
        <w:t>Приложение №</w:t>
      </w:r>
      <w:r w:rsidRPr="00A677AB">
        <w:rPr>
          <w:sz w:val="28"/>
          <w:szCs w:val="28"/>
        </w:rPr>
        <w:t xml:space="preserve">2  </w:t>
      </w:r>
      <w:r w:rsidR="00A677AB">
        <w:rPr>
          <w:rFonts w:eastAsiaTheme="minorHAnsi"/>
          <w:sz w:val="28"/>
          <w:szCs w:val="20"/>
          <w:lang w:eastAsia="en-US"/>
        </w:rPr>
        <w:t xml:space="preserve">План </w:t>
      </w:r>
      <w:r w:rsidR="00A677AB" w:rsidRPr="00A677AB">
        <w:rPr>
          <w:rFonts w:eastAsiaTheme="minorHAnsi"/>
          <w:sz w:val="28"/>
          <w:szCs w:val="20"/>
          <w:lang w:eastAsia="en-US"/>
        </w:rPr>
        <w:t>реализации совместной образовательной деятельности взрослых и детей</w:t>
      </w:r>
      <w:r w:rsidR="00A677AB">
        <w:rPr>
          <w:rFonts w:eastAsiaTheme="minorHAnsi"/>
          <w:sz w:val="28"/>
          <w:szCs w:val="20"/>
          <w:lang w:eastAsia="en-US"/>
        </w:rPr>
        <w:t xml:space="preserve"> групп</w:t>
      </w:r>
      <w:r w:rsidR="00F3056B">
        <w:rPr>
          <w:rFonts w:eastAsiaTheme="minorHAnsi"/>
          <w:sz w:val="28"/>
          <w:szCs w:val="20"/>
          <w:lang w:eastAsia="en-US"/>
        </w:rPr>
        <w:t xml:space="preserve"> </w:t>
      </w:r>
      <w:proofErr w:type="spellStart"/>
      <w:r w:rsidR="00F3056B">
        <w:rPr>
          <w:rFonts w:eastAsiaTheme="minorHAnsi"/>
          <w:sz w:val="28"/>
          <w:szCs w:val="20"/>
          <w:lang w:eastAsia="en-US"/>
        </w:rPr>
        <w:t>предшкольной</w:t>
      </w:r>
      <w:proofErr w:type="spellEnd"/>
      <w:r w:rsidR="00F3056B">
        <w:rPr>
          <w:rFonts w:eastAsiaTheme="minorHAnsi"/>
          <w:sz w:val="28"/>
          <w:szCs w:val="20"/>
          <w:lang w:eastAsia="en-US"/>
        </w:rPr>
        <w:t xml:space="preserve"> подготовки на 2024-2025</w:t>
      </w:r>
      <w:r w:rsidR="00A677AB">
        <w:rPr>
          <w:rFonts w:eastAsiaTheme="minorHAnsi"/>
          <w:sz w:val="28"/>
          <w:szCs w:val="20"/>
          <w:lang w:eastAsia="en-US"/>
        </w:rPr>
        <w:t xml:space="preserve"> учебный год</w:t>
      </w:r>
      <w:r w:rsidR="00496E03">
        <w:rPr>
          <w:b/>
          <w:bCs/>
          <w:iCs/>
        </w:rPr>
        <w:t xml:space="preserve"> </w:t>
      </w:r>
      <w:r w:rsidRPr="00957C07">
        <w:rPr>
          <w:b/>
          <w:sz w:val="28"/>
          <w:szCs w:val="28"/>
        </w:rPr>
        <w:t>Приложение №3</w:t>
      </w:r>
      <w:r w:rsidRPr="00957C07">
        <w:rPr>
          <w:sz w:val="28"/>
          <w:szCs w:val="28"/>
        </w:rPr>
        <w:t xml:space="preserve">  Режим дня групп </w:t>
      </w:r>
      <w:proofErr w:type="spellStart"/>
      <w:r w:rsidRPr="00957C07">
        <w:rPr>
          <w:sz w:val="28"/>
          <w:szCs w:val="28"/>
        </w:rPr>
        <w:t>предшкольно</w:t>
      </w:r>
      <w:r w:rsidR="004040A2" w:rsidRPr="00957C07">
        <w:rPr>
          <w:sz w:val="28"/>
          <w:szCs w:val="28"/>
        </w:rPr>
        <w:t>й</w:t>
      </w:r>
      <w:proofErr w:type="spellEnd"/>
      <w:r w:rsidR="00AE680D" w:rsidRPr="00957C07">
        <w:rPr>
          <w:sz w:val="28"/>
          <w:szCs w:val="28"/>
        </w:rPr>
        <w:t xml:space="preserve"> </w:t>
      </w:r>
      <w:proofErr w:type="gramStart"/>
      <w:r w:rsidR="00AE680D" w:rsidRPr="00957C07">
        <w:rPr>
          <w:sz w:val="28"/>
          <w:szCs w:val="28"/>
        </w:rPr>
        <w:t>подготовки полного дня</w:t>
      </w:r>
      <w:proofErr w:type="gramEnd"/>
      <w:r w:rsidR="00AE680D" w:rsidRPr="00957C07">
        <w:rPr>
          <w:sz w:val="28"/>
          <w:szCs w:val="28"/>
        </w:rPr>
        <w:t xml:space="preserve"> на </w:t>
      </w:r>
      <w:r w:rsidR="00F3056B">
        <w:rPr>
          <w:sz w:val="28"/>
          <w:szCs w:val="28"/>
        </w:rPr>
        <w:t>2024-2025</w:t>
      </w:r>
      <w:r w:rsidRPr="00957C07">
        <w:rPr>
          <w:sz w:val="28"/>
          <w:szCs w:val="28"/>
        </w:rPr>
        <w:t xml:space="preserve"> учебный год.</w:t>
      </w:r>
      <w:r w:rsidR="00496E03">
        <w:rPr>
          <w:b/>
          <w:bCs/>
          <w:iCs/>
        </w:rPr>
        <w:t xml:space="preserve">                                                                                                                                    </w:t>
      </w:r>
    </w:p>
    <w:p w:rsidR="00496E03" w:rsidRDefault="00496E03" w:rsidP="00496E03">
      <w:pPr>
        <w:spacing w:after="200"/>
        <w:rPr>
          <w:b/>
          <w:bCs/>
          <w:iCs/>
        </w:rPr>
      </w:pPr>
    </w:p>
    <w:p w:rsidR="00496E03" w:rsidRDefault="00496E03" w:rsidP="00496E03">
      <w:pPr>
        <w:spacing w:after="200"/>
        <w:rPr>
          <w:b/>
          <w:bCs/>
          <w:iCs/>
        </w:rPr>
      </w:pPr>
    </w:p>
    <w:p w:rsidR="00415E04" w:rsidRPr="00415E04" w:rsidRDefault="00A677AB" w:rsidP="00415E04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№4</w:t>
      </w:r>
      <w:r w:rsidR="00C24E8E" w:rsidRPr="00957C07">
        <w:rPr>
          <w:b/>
          <w:sz w:val="28"/>
          <w:szCs w:val="28"/>
        </w:rPr>
        <w:t xml:space="preserve">  </w:t>
      </w:r>
      <w:r w:rsidR="00415E04" w:rsidRPr="00415E04">
        <w:rPr>
          <w:sz w:val="28"/>
          <w:szCs w:val="28"/>
        </w:rPr>
        <w:t>Традиционные события, праздники и развлечения в  ГПППД                                         при МБОУ «Называевская СОШ№1» Омской области</w:t>
      </w:r>
      <w:r w:rsidR="00415E04">
        <w:rPr>
          <w:sz w:val="28"/>
          <w:szCs w:val="28"/>
        </w:rPr>
        <w:t xml:space="preserve">  </w:t>
      </w:r>
      <w:r w:rsidR="00F3056B">
        <w:rPr>
          <w:sz w:val="28"/>
          <w:szCs w:val="28"/>
        </w:rPr>
        <w:t>на 2024-2025</w:t>
      </w:r>
      <w:r w:rsidR="00415E04" w:rsidRPr="00415E04">
        <w:rPr>
          <w:sz w:val="28"/>
          <w:szCs w:val="28"/>
        </w:rPr>
        <w:t xml:space="preserve"> учебный год</w:t>
      </w:r>
    </w:p>
    <w:p w:rsidR="00BB145C" w:rsidRDefault="00415E04" w:rsidP="00BB145C">
      <w:pPr>
        <w:spacing w:after="200"/>
        <w:rPr>
          <w:sz w:val="28"/>
          <w:szCs w:val="28"/>
        </w:rPr>
      </w:pPr>
      <w:r w:rsidRPr="00415E04">
        <w:rPr>
          <w:rFonts w:eastAsia="Calibri"/>
          <w:b/>
          <w:sz w:val="28"/>
          <w:szCs w:val="28"/>
        </w:rPr>
        <w:t>Приложение № 5</w:t>
      </w:r>
      <w:r w:rsidRPr="00415E04">
        <w:rPr>
          <w:rFonts w:eastAsia="Calibri"/>
          <w:sz w:val="28"/>
          <w:szCs w:val="28"/>
        </w:rPr>
        <w:t xml:space="preserve">  </w:t>
      </w:r>
      <w:r w:rsidR="00A677AB" w:rsidRPr="00A677AB">
        <w:rPr>
          <w:rFonts w:eastAsia="Calibri"/>
          <w:sz w:val="28"/>
          <w:szCs w:val="28"/>
        </w:rPr>
        <w:t xml:space="preserve">План работы по проблеме «Высокая заболеваемость воспитанников групп </w:t>
      </w:r>
      <w:proofErr w:type="spellStart"/>
      <w:r w:rsidR="00A677AB" w:rsidRPr="00A677AB">
        <w:rPr>
          <w:rFonts w:eastAsia="Calibri"/>
          <w:sz w:val="28"/>
          <w:szCs w:val="28"/>
        </w:rPr>
        <w:t>предшкольной</w:t>
      </w:r>
      <w:proofErr w:type="spellEnd"/>
      <w:r w:rsidR="00A677AB" w:rsidRPr="00A677AB">
        <w:rPr>
          <w:rFonts w:eastAsia="Calibri"/>
          <w:sz w:val="28"/>
          <w:szCs w:val="28"/>
        </w:rPr>
        <w:t xml:space="preserve"> </w:t>
      </w:r>
      <w:proofErr w:type="gramStart"/>
      <w:r w:rsidR="00A677AB" w:rsidRPr="00A677AB">
        <w:rPr>
          <w:rFonts w:eastAsia="Calibri"/>
          <w:sz w:val="28"/>
          <w:szCs w:val="28"/>
        </w:rPr>
        <w:t>подготовки полного дня</w:t>
      </w:r>
      <w:proofErr w:type="gramEnd"/>
      <w:r w:rsidR="00A677AB" w:rsidRPr="00A677AB">
        <w:rPr>
          <w:rFonts w:eastAsia="Calibri"/>
          <w:sz w:val="28"/>
          <w:szCs w:val="28"/>
        </w:rPr>
        <w:t>. Пути снижения». Система физкультурно-оздоровительной работы.</w:t>
      </w:r>
      <w:r w:rsidR="00A677AB">
        <w:rPr>
          <w:rFonts w:eastAsia="Calibri"/>
          <w:sz w:val="28"/>
          <w:szCs w:val="28"/>
        </w:rPr>
        <w:t xml:space="preserve">  </w:t>
      </w:r>
      <w:r w:rsidR="00C24E8E" w:rsidRPr="00957C07">
        <w:rPr>
          <w:sz w:val="28"/>
          <w:szCs w:val="28"/>
        </w:rPr>
        <w:t>Система физкультурно-оздоровительной работы</w:t>
      </w:r>
      <w:r w:rsidR="00C24E8E" w:rsidRPr="00957C07">
        <w:rPr>
          <w:b/>
          <w:sz w:val="28"/>
          <w:szCs w:val="28"/>
        </w:rPr>
        <w:t xml:space="preserve"> </w:t>
      </w:r>
      <w:r w:rsidR="00C24E8E" w:rsidRPr="00957C07">
        <w:rPr>
          <w:sz w:val="28"/>
          <w:szCs w:val="28"/>
        </w:rPr>
        <w:t xml:space="preserve">групп </w:t>
      </w:r>
      <w:proofErr w:type="spellStart"/>
      <w:r w:rsidR="00C24E8E" w:rsidRPr="00957C07">
        <w:rPr>
          <w:sz w:val="28"/>
          <w:szCs w:val="28"/>
        </w:rPr>
        <w:t>предшкольной</w:t>
      </w:r>
      <w:proofErr w:type="spellEnd"/>
      <w:r w:rsidR="00C24E8E" w:rsidRPr="00957C07">
        <w:rPr>
          <w:sz w:val="28"/>
          <w:szCs w:val="28"/>
        </w:rPr>
        <w:t xml:space="preserve">    </w:t>
      </w:r>
      <w:r w:rsidR="00F71404" w:rsidRPr="00957C07">
        <w:rPr>
          <w:sz w:val="28"/>
          <w:szCs w:val="28"/>
        </w:rPr>
        <w:t xml:space="preserve">  </w:t>
      </w:r>
      <w:proofErr w:type="gramStart"/>
      <w:r w:rsidR="00F71404" w:rsidRPr="00957C07">
        <w:rPr>
          <w:sz w:val="28"/>
          <w:szCs w:val="28"/>
        </w:rPr>
        <w:t>подготовки полного дня</w:t>
      </w:r>
      <w:proofErr w:type="gramEnd"/>
      <w:r w:rsidR="00F71404" w:rsidRPr="00957C07">
        <w:rPr>
          <w:sz w:val="28"/>
          <w:szCs w:val="28"/>
        </w:rPr>
        <w:t xml:space="preserve"> н</w:t>
      </w:r>
      <w:r w:rsidR="00AE680D" w:rsidRPr="00957C07">
        <w:rPr>
          <w:sz w:val="28"/>
          <w:szCs w:val="28"/>
        </w:rPr>
        <w:t xml:space="preserve">а </w:t>
      </w:r>
      <w:r w:rsidR="00C24E8E" w:rsidRPr="00957C07">
        <w:rPr>
          <w:sz w:val="28"/>
          <w:szCs w:val="28"/>
        </w:rPr>
        <w:t>20</w:t>
      </w:r>
      <w:r w:rsidR="00F3056B">
        <w:rPr>
          <w:sz w:val="28"/>
          <w:szCs w:val="28"/>
        </w:rPr>
        <w:t>24-2025</w:t>
      </w:r>
      <w:r w:rsidR="00C24E8E" w:rsidRPr="00957C07">
        <w:rPr>
          <w:sz w:val="28"/>
          <w:szCs w:val="28"/>
        </w:rPr>
        <w:t xml:space="preserve"> учебный год.</w:t>
      </w:r>
      <w:r w:rsidR="00496E03">
        <w:rPr>
          <w:b/>
          <w:bCs/>
          <w:iCs/>
        </w:rPr>
        <w:t xml:space="preserve">                                                                                                                 </w:t>
      </w:r>
      <w:r>
        <w:rPr>
          <w:b/>
          <w:sz w:val="28"/>
          <w:szCs w:val="28"/>
        </w:rPr>
        <w:t>Приложение № 6</w:t>
      </w:r>
      <w:r w:rsidR="00C24E8E" w:rsidRPr="00957C07">
        <w:rPr>
          <w:sz w:val="28"/>
          <w:szCs w:val="28"/>
        </w:rPr>
        <w:t xml:space="preserve">  План работы групп </w:t>
      </w:r>
      <w:proofErr w:type="spellStart"/>
      <w:r w:rsidR="00C24E8E" w:rsidRPr="00957C07">
        <w:rPr>
          <w:sz w:val="28"/>
          <w:szCs w:val="28"/>
        </w:rPr>
        <w:t>предшкольной</w:t>
      </w:r>
      <w:proofErr w:type="spellEnd"/>
      <w:r w:rsidR="00C24E8E" w:rsidRPr="00957C07">
        <w:rPr>
          <w:sz w:val="28"/>
          <w:szCs w:val="28"/>
        </w:rPr>
        <w:t xml:space="preserve"> подготовки по профилактике детского дорожно-т</w:t>
      </w:r>
      <w:r w:rsidR="00F3056B">
        <w:rPr>
          <w:sz w:val="28"/>
          <w:szCs w:val="28"/>
        </w:rPr>
        <w:t>ранспортного травматизма на 2024-2025</w:t>
      </w:r>
      <w:r w:rsidR="00C24E8E" w:rsidRPr="00957C07">
        <w:rPr>
          <w:sz w:val="28"/>
          <w:szCs w:val="28"/>
        </w:rPr>
        <w:t xml:space="preserve"> учебный год.</w:t>
      </w:r>
      <w:r w:rsidR="00496E03">
        <w:rPr>
          <w:b/>
          <w:bCs/>
          <w:iCs/>
        </w:rPr>
        <w:t xml:space="preserve">                                                                                                                                         </w:t>
      </w:r>
      <w:r w:rsidR="00C15184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№7</w:t>
      </w:r>
      <w:r w:rsidR="00BE23BD">
        <w:rPr>
          <w:b/>
          <w:sz w:val="28"/>
          <w:szCs w:val="28"/>
        </w:rPr>
        <w:t xml:space="preserve"> </w:t>
      </w:r>
      <w:r w:rsidR="00C15184">
        <w:rPr>
          <w:sz w:val="28"/>
          <w:szCs w:val="28"/>
        </w:rPr>
        <w:t xml:space="preserve">План  </w:t>
      </w:r>
      <w:r w:rsidR="00C15184" w:rsidRPr="00C15184">
        <w:rPr>
          <w:sz w:val="28"/>
          <w:szCs w:val="28"/>
        </w:rPr>
        <w:t xml:space="preserve">оздоровительно-профилактических мероприятий в группах </w:t>
      </w:r>
      <w:proofErr w:type="spellStart"/>
      <w:r w:rsidR="00C15184" w:rsidRPr="00C15184">
        <w:rPr>
          <w:sz w:val="28"/>
          <w:szCs w:val="28"/>
        </w:rPr>
        <w:t>предшкольной</w:t>
      </w:r>
      <w:proofErr w:type="spellEnd"/>
      <w:r w:rsidR="00C15184" w:rsidRPr="00C15184">
        <w:rPr>
          <w:sz w:val="28"/>
          <w:szCs w:val="28"/>
        </w:rPr>
        <w:t xml:space="preserve"> п</w:t>
      </w:r>
      <w:r w:rsidR="00F3056B">
        <w:rPr>
          <w:sz w:val="28"/>
          <w:szCs w:val="28"/>
        </w:rPr>
        <w:t>одготовки  на летний период 2024-2025</w:t>
      </w:r>
      <w:r w:rsidR="00C15184" w:rsidRPr="00C15184">
        <w:rPr>
          <w:sz w:val="28"/>
          <w:szCs w:val="28"/>
        </w:rPr>
        <w:t xml:space="preserve"> г.</w:t>
      </w:r>
      <w:r w:rsidR="00496E03">
        <w:rPr>
          <w:b/>
          <w:bCs/>
          <w:iCs/>
        </w:rPr>
        <w:t xml:space="preserve">                                      </w:t>
      </w:r>
      <w:r>
        <w:rPr>
          <w:b/>
          <w:sz w:val="28"/>
          <w:szCs w:val="28"/>
        </w:rPr>
        <w:t>Приложение №8</w:t>
      </w:r>
      <w:r w:rsidR="00496E03">
        <w:rPr>
          <w:b/>
          <w:sz w:val="28"/>
          <w:szCs w:val="28"/>
        </w:rPr>
        <w:t xml:space="preserve"> </w:t>
      </w:r>
      <w:r w:rsidR="00496E03">
        <w:rPr>
          <w:sz w:val="28"/>
          <w:szCs w:val="28"/>
        </w:rPr>
        <w:t>П</w:t>
      </w:r>
      <w:r w:rsidR="00496E03" w:rsidRPr="00496E03">
        <w:rPr>
          <w:sz w:val="28"/>
          <w:szCs w:val="28"/>
        </w:rPr>
        <w:t>лан</w:t>
      </w:r>
      <w:r w:rsidR="00496E03">
        <w:rPr>
          <w:b/>
          <w:sz w:val="28"/>
          <w:szCs w:val="28"/>
        </w:rPr>
        <w:t xml:space="preserve"> </w:t>
      </w:r>
      <w:r w:rsidR="00496E03" w:rsidRPr="00496E03">
        <w:rPr>
          <w:sz w:val="28"/>
          <w:szCs w:val="28"/>
        </w:rPr>
        <w:t>мероприятий по пожарной безопасности</w:t>
      </w:r>
      <w:r w:rsidR="00496E03">
        <w:rPr>
          <w:b/>
          <w:bCs/>
          <w:iCs/>
        </w:rPr>
        <w:t xml:space="preserve">     </w:t>
      </w:r>
      <w:r w:rsidR="00496E03" w:rsidRPr="00496E03">
        <w:rPr>
          <w:sz w:val="28"/>
          <w:szCs w:val="28"/>
        </w:rPr>
        <w:t xml:space="preserve">в группах </w:t>
      </w:r>
      <w:proofErr w:type="spellStart"/>
      <w:r w:rsidR="00496E03" w:rsidRPr="00496E03">
        <w:rPr>
          <w:sz w:val="28"/>
          <w:szCs w:val="28"/>
        </w:rPr>
        <w:t>предшкольной</w:t>
      </w:r>
      <w:proofErr w:type="spellEnd"/>
      <w:r w:rsidR="00496E03" w:rsidRPr="00496E03">
        <w:rPr>
          <w:sz w:val="28"/>
          <w:szCs w:val="28"/>
        </w:rPr>
        <w:t xml:space="preserve"> </w:t>
      </w:r>
      <w:proofErr w:type="gramStart"/>
      <w:r w:rsidR="00496E03" w:rsidRPr="00496E03">
        <w:rPr>
          <w:sz w:val="28"/>
          <w:szCs w:val="28"/>
        </w:rPr>
        <w:t>подготовки полного дня</w:t>
      </w:r>
      <w:proofErr w:type="gramEnd"/>
      <w:r w:rsidR="00496E03">
        <w:rPr>
          <w:sz w:val="28"/>
          <w:szCs w:val="28"/>
        </w:rPr>
        <w:t xml:space="preserve">      </w:t>
      </w:r>
      <w:r w:rsidR="0077307B">
        <w:rPr>
          <w:sz w:val="28"/>
          <w:szCs w:val="28"/>
        </w:rPr>
        <w:t>на 2024-2025</w:t>
      </w:r>
      <w:r w:rsidR="00496E03" w:rsidRPr="00496E03">
        <w:rPr>
          <w:sz w:val="28"/>
          <w:szCs w:val="28"/>
        </w:rPr>
        <w:t xml:space="preserve"> уч. год</w:t>
      </w:r>
      <w:r w:rsidR="00BB145C">
        <w:rPr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>Приложение №9</w:t>
      </w:r>
      <w:r w:rsidR="00BB145C">
        <w:rPr>
          <w:b/>
          <w:sz w:val="28"/>
          <w:szCs w:val="28"/>
        </w:rPr>
        <w:t xml:space="preserve">  </w:t>
      </w:r>
      <w:r w:rsidR="00BB145C">
        <w:rPr>
          <w:sz w:val="28"/>
          <w:szCs w:val="28"/>
        </w:rPr>
        <w:t>П</w:t>
      </w:r>
      <w:r w:rsidR="00BB145C" w:rsidRPr="00496E03">
        <w:rPr>
          <w:sz w:val="28"/>
          <w:szCs w:val="28"/>
        </w:rPr>
        <w:t>лан</w:t>
      </w:r>
      <w:r w:rsidR="00BB145C">
        <w:rPr>
          <w:b/>
          <w:sz w:val="28"/>
          <w:szCs w:val="28"/>
        </w:rPr>
        <w:t xml:space="preserve"> </w:t>
      </w:r>
      <w:r w:rsidR="00BB145C" w:rsidRPr="00496E03">
        <w:rPr>
          <w:sz w:val="28"/>
          <w:szCs w:val="28"/>
        </w:rPr>
        <w:t xml:space="preserve">мероприятий </w:t>
      </w:r>
      <w:r w:rsidR="00BB145C">
        <w:rPr>
          <w:sz w:val="28"/>
          <w:szCs w:val="28"/>
        </w:rPr>
        <w:t>по антитеррористическим мероприятиям</w:t>
      </w:r>
      <w:r w:rsidR="00BB145C">
        <w:rPr>
          <w:b/>
          <w:bCs/>
          <w:iCs/>
        </w:rPr>
        <w:t xml:space="preserve">   </w:t>
      </w:r>
      <w:r w:rsidR="00BB145C" w:rsidRPr="00496E03">
        <w:rPr>
          <w:sz w:val="28"/>
          <w:szCs w:val="28"/>
        </w:rPr>
        <w:t xml:space="preserve">в группах </w:t>
      </w:r>
      <w:proofErr w:type="spellStart"/>
      <w:r w:rsidR="00BB145C" w:rsidRPr="00496E03">
        <w:rPr>
          <w:sz w:val="28"/>
          <w:szCs w:val="28"/>
        </w:rPr>
        <w:t>предшкольной</w:t>
      </w:r>
      <w:proofErr w:type="spellEnd"/>
      <w:r w:rsidR="00BB145C" w:rsidRPr="00496E03">
        <w:rPr>
          <w:sz w:val="28"/>
          <w:szCs w:val="28"/>
        </w:rPr>
        <w:t xml:space="preserve"> подготовки полного дня</w:t>
      </w:r>
      <w:r w:rsidR="00BB145C">
        <w:rPr>
          <w:sz w:val="28"/>
          <w:szCs w:val="28"/>
        </w:rPr>
        <w:t xml:space="preserve">      </w:t>
      </w:r>
      <w:r w:rsidR="0077307B">
        <w:rPr>
          <w:sz w:val="28"/>
          <w:szCs w:val="28"/>
        </w:rPr>
        <w:t>на 2024-2025</w:t>
      </w:r>
      <w:r w:rsidR="00BB145C" w:rsidRPr="00496E03">
        <w:rPr>
          <w:sz w:val="28"/>
          <w:szCs w:val="28"/>
        </w:rPr>
        <w:t xml:space="preserve"> уч. год</w:t>
      </w:r>
    </w:p>
    <w:p w:rsidR="00C24E8E" w:rsidRPr="00957C07" w:rsidRDefault="00415E04" w:rsidP="00C24E8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№10</w:t>
      </w:r>
      <w:r w:rsidR="00C24E8E" w:rsidRPr="00957C07">
        <w:rPr>
          <w:sz w:val="28"/>
          <w:szCs w:val="28"/>
        </w:rPr>
        <w:t xml:space="preserve">  Перспективный план прохождения аттестации и курсовой подготовки педагогов.</w:t>
      </w:r>
    </w:p>
    <w:p w:rsidR="00C24E8E" w:rsidRPr="00957C07" w:rsidRDefault="00415E04" w:rsidP="00C24E8E">
      <w:pPr>
        <w:rPr>
          <w:bCs/>
          <w:sz w:val="28"/>
          <w:szCs w:val="28"/>
        </w:rPr>
      </w:pPr>
      <w:r>
        <w:rPr>
          <w:b/>
          <w:sz w:val="28"/>
          <w:szCs w:val="28"/>
        </w:rPr>
        <w:t>Приложение №11</w:t>
      </w:r>
      <w:r w:rsidR="00C24E8E" w:rsidRPr="00957C07">
        <w:rPr>
          <w:b/>
          <w:sz w:val="28"/>
          <w:szCs w:val="28"/>
        </w:rPr>
        <w:t xml:space="preserve">  </w:t>
      </w:r>
      <w:r w:rsidR="00C24E8E" w:rsidRPr="00957C07">
        <w:rPr>
          <w:bCs/>
          <w:sz w:val="28"/>
          <w:szCs w:val="28"/>
        </w:rPr>
        <w:t xml:space="preserve">Перспективный план взаимодействия с семьями воспитанников групп </w:t>
      </w:r>
      <w:proofErr w:type="spellStart"/>
      <w:r w:rsidR="00C24E8E" w:rsidRPr="00957C07">
        <w:rPr>
          <w:bCs/>
          <w:sz w:val="28"/>
          <w:szCs w:val="28"/>
        </w:rPr>
        <w:t>предшкольно</w:t>
      </w:r>
      <w:r w:rsidR="0077307B">
        <w:rPr>
          <w:bCs/>
          <w:sz w:val="28"/>
          <w:szCs w:val="28"/>
        </w:rPr>
        <w:t>й</w:t>
      </w:r>
      <w:proofErr w:type="spellEnd"/>
      <w:r w:rsidR="0077307B">
        <w:rPr>
          <w:bCs/>
          <w:sz w:val="28"/>
          <w:szCs w:val="28"/>
        </w:rPr>
        <w:t xml:space="preserve"> </w:t>
      </w:r>
      <w:proofErr w:type="gramStart"/>
      <w:r w:rsidR="0077307B">
        <w:rPr>
          <w:bCs/>
          <w:sz w:val="28"/>
          <w:szCs w:val="28"/>
        </w:rPr>
        <w:t>подготовки полного дня</w:t>
      </w:r>
      <w:proofErr w:type="gramEnd"/>
      <w:r w:rsidR="0077307B">
        <w:rPr>
          <w:bCs/>
          <w:sz w:val="28"/>
          <w:szCs w:val="28"/>
        </w:rPr>
        <w:t xml:space="preserve"> на 2024-2025</w:t>
      </w:r>
      <w:r w:rsidR="00C24E8E" w:rsidRPr="00957C07">
        <w:rPr>
          <w:bCs/>
          <w:sz w:val="28"/>
          <w:szCs w:val="28"/>
        </w:rPr>
        <w:t xml:space="preserve"> уч. год</w:t>
      </w:r>
    </w:p>
    <w:p w:rsidR="00C24E8E" w:rsidRPr="00957C07" w:rsidRDefault="00415E04" w:rsidP="00C24E8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№12</w:t>
      </w:r>
      <w:r w:rsidR="00D34D9E">
        <w:rPr>
          <w:sz w:val="28"/>
          <w:szCs w:val="28"/>
        </w:rPr>
        <w:t xml:space="preserve"> </w:t>
      </w:r>
      <w:r w:rsidR="00C24E8E" w:rsidRPr="00957C07">
        <w:rPr>
          <w:sz w:val="28"/>
          <w:szCs w:val="28"/>
        </w:rPr>
        <w:t xml:space="preserve">План работы МО воспитателей групп </w:t>
      </w:r>
      <w:proofErr w:type="spellStart"/>
      <w:r w:rsidR="00C24E8E" w:rsidRPr="00957C07">
        <w:rPr>
          <w:sz w:val="28"/>
          <w:szCs w:val="28"/>
        </w:rPr>
        <w:t>предшкольно</w:t>
      </w:r>
      <w:r w:rsidR="009E6B96" w:rsidRPr="00957C07">
        <w:rPr>
          <w:sz w:val="28"/>
          <w:szCs w:val="28"/>
        </w:rPr>
        <w:t>й</w:t>
      </w:r>
      <w:proofErr w:type="spellEnd"/>
      <w:r w:rsidR="009E6B96" w:rsidRPr="00957C07">
        <w:rPr>
          <w:sz w:val="28"/>
          <w:szCs w:val="28"/>
        </w:rPr>
        <w:t xml:space="preserve"> </w:t>
      </w:r>
      <w:proofErr w:type="gramStart"/>
      <w:r w:rsidR="009E6B96" w:rsidRPr="00957C07">
        <w:rPr>
          <w:sz w:val="28"/>
          <w:szCs w:val="28"/>
        </w:rPr>
        <w:t>подготовки полного дн</w:t>
      </w:r>
      <w:r w:rsidR="0077307B">
        <w:rPr>
          <w:sz w:val="28"/>
          <w:szCs w:val="28"/>
        </w:rPr>
        <w:t>я</w:t>
      </w:r>
      <w:proofErr w:type="gramEnd"/>
      <w:r w:rsidR="0077307B">
        <w:rPr>
          <w:sz w:val="28"/>
          <w:szCs w:val="28"/>
        </w:rPr>
        <w:t xml:space="preserve"> на 2024-2025</w:t>
      </w:r>
      <w:r w:rsidR="00C24E8E" w:rsidRPr="00957C07">
        <w:rPr>
          <w:sz w:val="28"/>
          <w:szCs w:val="28"/>
        </w:rPr>
        <w:t xml:space="preserve"> учебный год.</w:t>
      </w:r>
    </w:p>
    <w:p w:rsidR="00787B7F" w:rsidRPr="00957C07" w:rsidRDefault="00551CD5" w:rsidP="00551CD5">
      <w:pPr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Приложение№ </w:t>
      </w:r>
      <w:r w:rsidR="00415E04">
        <w:rPr>
          <w:b/>
          <w:sz w:val="28"/>
          <w:szCs w:val="28"/>
        </w:rPr>
        <w:t>13</w:t>
      </w:r>
      <w:r w:rsidRPr="00957C07">
        <w:rPr>
          <w:sz w:val="28"/>
          <w:szCs w:val="28"/>
        </w:rPr>
        <w:t xml:space="preserve"> </w:t>
      </w:r>
      <w:r w:rsidR="00787B7F" w:rsidRPr="00957C07">
        <w:rPr>
          <w:sz w:val="28"/>
          <w:szCs w:val="28"/>
        </w:rPr>
        <w:t>П</w:t>
      </w:r>
      <w:r w:rsidRPr="00957C07">
        <w:rPr>
          <w:sz w:val="28"/>
          <w:szCs w:val="28"/>
        </w:rPr>
        <w:t xml:space="preserve">лан  </w:t>
      </w:r>
      <w:r w:rsidR="00787B7F" w:rsidRPr="00957C07">
        <w:rPr>
          <w:sz w:val="28"/>
          <w:szCs w:val="28"/>
        </w:rPr>
        <w:t xml:space="preserve">работы по патриотическому воспитанию в группах </w:t>
      </w:r>
      <w:proofErr w:type="spellStart"/>
      <w:r w:rsidR="00787B7F" w:rsidRPr="00957C07">
        <w:rPr>
          <w:sz w:val="28"/>
          <w:szCs w:val="28"/>
        </w:rPr>
        <w:t>предшкольно</w:t>
      </w:r>
      <w:r w:rsidR="003B07D8" w:rsidRPr="00957C07">
        <w:rPr>
          <w:sz w:val="28"/>
          <w:szCs w:val="28"/>
        </w:rPr>
        <w:t>й</w:t>
      </w:r>
      <w:proofErr w:type="spellEnd"/>
      <w:r w:rsidR="003B07D8" w:rsidRPr="00957C07">
        <w:rPr>
          <w:sz w:val="28"/>
          <w:szCs w:val="28"/>
        </w:rPr>
        <w:t xml:space="preserve"> </w:t>
      </w:r>
      <w:proofErr w:type="gramStart"/>
      <w:r w:rsidR="003B07D8" w:rsidRPr="00957C07">
        <w:rPr>
          <w:sz w:val="28"/>
          <w:szCs w:val="28"/>
        </w:rPr>
        <w:t>под</w:t>
      </w:r>
      <w:r w:rsidR="0077307B">
        <w:rPr>
          <w:sz w:val="28"/>
          <w:szCs w:val="28"/>
        </w:rPr>
        <w:t>готовки полного дня</w:t>
      </w:r>
      <w:proofErr w:type="gramEnd"/>
      <w:r w:rsidR="0077307B">
        <w:rPr>
          <w:sz w:val="28"/>
          <w:szCs w:val="28"/>
        </w:rPr>
        <w:t xml:space="preserve"> на 2024 – 2025</w:t>
      </w:r>
      <w:r w:rsidR="00787B7F" w:rsidRPr="00957C07">
        <w:rPr>
          <w:sz w:val="28"/>
          <w:szCs w:val="28"/>
        </w:rPr>
        <w:t xml:space="preserve"> учебный год.</w:t>
      </w:r>
    </w:p>
    <w:p w:rsidR="0090055E" w:rsidRPr="0090055E" w:rsidRDefault="00534353" w:rsidP="0090055E">
      <w:pPr>
        <w:tabs>
          <w:tab w:val="left" w:pos="3960"/>
        </w:tabs>
        <w:rPr>
          <w:sz w:val="28"/>
          <w:szCs w:val="28"/>
        </w:rPr>
      </w:pPr>
      <w:r w:rsidRPr="00957C07">
        <w:rPr>
          <w:sz w:val="28"/>
          <w:szCs w:val="28"/>
        </w:rPr>
        <w:t xml:space="preserve"> </w:t>
      </w:r>
      <w:proofErr w:type="gramStart"/>
      <w:r w:rsidR="00415E04">
        <w:rPr>
          <w:b/>
          <w:sz w:val="28"/>
          <w:szCs w:val="28"/>
        </w:rPr>
        <w:t>Приложение №14</w:t>
      </w:r>
      <w:r w:rsidR="00D34D9E">
        <w:rPr>
          <w:sz w:val="28"/>
          <w:szCs w:val="28"/>
        </w:rPr>
        <w:t xml:space="preserve"> </w:t>
      </w:r>
      <w:r w:rsidR="00AE5A6B" w:rsidRPr="00957C07">
        <w:rPr>
          <w:sz w:val="28"/>
          <w:szCs w:val="28"/>
        </w:rPr>
        <w:t xml:space="preserve"> </w:t>
      </w:r>
      <w:r w:rsidRPr="00957C07">
        <w:rPr>
          <w:sz w:val="28"/>
          <w:szCs w:val="28"/>
        </w:rPr>
        <w:t xml:space="preserve">План работы по правовому воспитанию, просвещению детей и родителей и противодействию жестокого обращения с детьми в группах </w:t>
      </w:r>
      <w:proofErr w:type="spellStart"/>
      <w:r w:rsidRPr="00957C07">
        <w:rPr>
          <w:sz w:val="28"/>
          <w:szCs w:val="28"/>
        </w:rPr>
        <w:t>предшкольно</w:t>
      </w:r>
      <w:r w:rsidR="0077307B">
        <w:rPr>
          <w:sz w:val="28"/>
          <w:szCs w:val="28"/>
        </w:rPr>
        <w:t>й</w:t>
      </w:r>
      <w:proofErr w:type="spellEnd"/>
      <w:r w:rsidR="0077307B">
        <w:rPr>
          <w:sz w:val="28"/>
          <w:szCs w:val="28"/>
        </w:rPr>
        <w:t xml:space="preserve"> подготовки полного дня на 2024 – 2025</w:t>
      </w:r>
      <w:r w:rsidR="0090055E">
        <w:rPr>
          <w:sz w:val="28"/>
          <w:szCs w:val="28"/>
        </w:rPr>
        <w:t xml:space="preserve"> учебный год                                                  </w:t>
      </w:r>
      <w:r w:rsidR="00415E04">
        <w:rPr>
          <w:b/>
          <w:sz w:val="28"/>
          <w:szCs w:val="28"/>
        </w:rPr>
        <w:t>Приложение №15</w:t>
      </w:r>
      <w:r w:rsidR="0090055E">
        <w:rPr>
          <w:b/>
          <w:sz w:val="28"/>
          <w:szCs w:val="28"/>
        </w:rPr>
        <w:t xml:space="preserve"> </w:t>
      </w:r>
      <w:r w:rsidR="00BB145C" w:rsidRPr="0090055E">
        <w:rPr>
          <w:sz w:val="28"/>
          <w:szCs w:val="28"/>
        </w:rPr>
        <w:t>План работы</w:t>
      </w:r>
      <w:r w:rsidR="0090055E">
        <w:rPr>
          <w:sz w:val="28"/>
          <w:szCs w:val="28"/>
        </w:rPr>
        <w:t xml:space="preserve"> </w:t>
      </w:r>
      <w:r w:rsidR="00BB145C" w:rsidRPr="0090055E">
        <w:rPr>
          <w:sz w:val="28"/>
          <w:szCs w:val="28"/>
        </w:rPr>
        <w:t>по правовому воспитанию, просвещению детей и родителей</w:t>
      </w:r>
      <w:r w:rsidR="0090055E" w:rsidRPr="0090055E">
        <w:rPr>
          <w:sz w:val="28"/>
          <w:szCs w:val="28"/>
        </w:rPr>
        <w:t xml:space="preserve"> </w:t>
      </w:r>
      <w:r w:rsidR="00BB145C" w:rsidRPr="0090055E">
        <w:rPr>
          <w:sz w:val="28"/>
          <w:szCs w:val="28"/>
        </w:rPr>
        <w:t>и противодействию жестокого обращения с детьми</w:t>
      </w:r>
      <w:r w:rsidR="0090055E">
        <w:rPr>
          <w:sz w:val="28"/>
          <w:szCs w:val="28"/>
        </w:rPr>
        <w:t xml:space="preserve">                                     </w:t>
      </w:r>
      <w:r w:rsidR="00415E04">
        <w:rPr>
          <w:b/>
          <w:bCs/>
          <w:sz w:val="28"/>
          <w:szCs w:val="28"/>
          <w:lang w:bidi="ru-RU"/>
        </w:rPr>
        <w:t>Приложение № 16</w:t>
      </w:r>
      <w:r w:rsidR="0090055E" w:rsidRPr="0090055E">
        <w:rPr>
          <w:sz w:val="28"/>
          <w:szCs w:val="28"/>
        </w:rPr>
        <w:t xml:space="preserve">  </w:t>
      </w:r>
      <w:r w:rsidR="0090055E" w:rsidRPr="0090055E">
        <w:rPr>
          <w:rFonts w:eastAsia="Arial Unicode MS"/>
          <w:color w:val="000000"/>
          <w:sz w:val="28"/>
          <w:szCs w:val="28"/>
          <w:lang w:bidi="ru-RU"/>
        </w:rPr>
        <w:t xml:space="preserve">План работы с педагогами </w:t>
      </w:r>
      <w:r w:rsidR="0090055E" w:rsidRPr="0090055E">
        <w:rPr>
          <w:sz w:val="28"/>
          <w:szCs w:val="28"/>
        </w:rPr>
        <w:t xml:space="preserve"> </w:t>
      </w:r>
      <w:r w:rsidR="0090055E" w:rsidRPr="0090055E">
        <w:rPr>
          <w:rFonts w:eastAsia="Arial Unicode MS"/>
          <w:color w:val="000000"/>
          <w:sz w:val="28"/>
          <w:szCs w:val="28"/>
          <w:lang w:bidi="ru-RU"/>
        </w:rPr>
        <w:t>по профилактике жестокого обращения с детьми и безнадзорности, правонарушений</w:t>
      </w:r>
      <w:proofErr w:type="gramEnd"/>
      <w:r w:rsidR="0090055E" w:rsidRPr="0090055E">
        <w:rPr>
          <w:rFonts w:eastAsia="Arial Unicode MS"/>
          <w:color w:val="000000"/>
          <w:sz w:val="28"/>
          <w:szCs w:val="28"/>
          <w:lang w:bidi="ru-RU"/>
        </w:rPr>
        <w:t xml:space="preserve"> несовершеннолетними</w:t>
      </w:r>
    </w:p>
    <w:p w:rsidR="0006003E" w:rsidRPr="0090055E" w:rsidRDefault="0006003E" w:rsidP="00560AF9">
      <w:pPr>
        <w:rPr>
          <w:sz w:val="28"/>
          <w:szCs w:val="28"/>
        </w:rPr>
      </w:pPr>
    </w:p>
    <w:p w:rsidR="00496E03" w:rsidRPr="0090055E" w:rsidRDefault="00496E03" w:rsidP="00560AF9">
      <w:pPr>
        <w:rPr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496E03" w:rsidRDefault="00496E03" w:rsidP="00560AF9">
      <w:pPr>
        <w:rPr>
          <w:b/>
          <w:sz w:val="28"/>
          <w:szCs w:val="28"/>
        </w:rPr>
      </w:pPr>
    </w:p>
    <w:p w:rsidR="00C24E8E" w:rsidRPr="00957C07" w:rsidRDefault="00C24E8E" w:rsidP="00560AF9">
      <w:pPr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1.Введение</w:t>
      </w:r>
    </w:p>
    <w:p w:rsidR="00A74BE0" w:rsidRDefault="00A74BE0" w:rsidP="00536098">
      <w:pPr>
        <w:ind w:right="141"/>
        <w:jc w:val="both"/>
        <w:rPr>
          <w:sz w:val="28"/>
          <w:szCs w:val="28"/>
        </w:rPr>
      </w:pP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Группы </w:t>
      </w:r>
      <w:proofErr w:type="spellStart"/>
      <w:r w:rsidRPr="00957C07">
        <w:rPr>
          <w:sz w:val="28"/>
          <w:szCs w:val="28"/>
        </w:rPr>
        <w:t>предшкольной</w:t>
      </w:r>
      <w:proofErr w:type="spellEnd"/>
      <w:r w:rsidRPr="00957C07">
        <w:rPr>
          <w:sz w:val="28"/>
          <w:szCs w:val="28"/>
        </w:rPr>
        <w:t xml:space="preserve"> </w:t>
      </w:r>
      <w:proofErr w:type="gramStart"/>
      <w:r w:rsidRPr="00957C07">
        <w:rPr>
          <w:sz w:val="28"/>
          <w:szCs w:val="28"/>
        </w:rPr>
        <w:t>подготовки полног</w:t>
      </w:r>
      <w:r w:rsidR="0059048F" w:rsidRPr="00957C07">
        <w:rPr>
          <w:sz w:val="28"/>
          <w:szCs w:val="28"/>
        </w:rPr>
        <w:t>о дня</w:t>
      </w:r>
      <w:proofErr w:type="gramEnd"/>
      <w:r w:rsidR="0059048F" w:rsidRPr="00957C07">
        <w:rPr>
          <w:sz w:val="28"/>
          <w:szCs w:val="28"/>
        </w:rPr>
        <w:t xml:space="preserve"> </w:t>
      </w:r>
      <w:r w:rsidR="007461BA">
        <w:rPr>
          <w:sz w:val="28"/>
          <w:szCs w:val="28"/>
        </w:rPr>
        <w:t xml:space="preserve">при </w:t>
      </w:r>
      <w:r w:rsidR="0059048F" w:rsidRPr="00957C07">
        <w:rPr>
          <w:sz w:val="28"/>
          <w:szCs w:val="28"/>
        </w:rPr>
        <w:t>МБОУ «Называевская СОШ№1</w:t>
      </w:r>
      <w:r w:rsidR="00536098" w:rsidRPr="00957C07">
        <w:rPr>
          <w:sz w:val="28"/>
          <w:szCs w:val="28"/>
        </w:rPr>
        <w:t>»</w:t>
      </w:r>
      <w:r w:rsidR="007461BA">
        <w:rPr>
          <w:sz w:val="28"/>
          <w:szCs w:val="28"/>
        </w:rPr>
        <w:t xml:space="preserve">Омской области </w:t>
      </w:r>
      <w:r w:rsidRPr="00957C07">
        <w:rPr>
          <w:sz w:val="28"/>
          <w:szCs w:val="28"/>
        </w:rPr>
        <w:t xml:space="preserve"> начали свою деятельность 01.09.2014 года.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РЕЖИМ  работы групп – 12 часов (с 7.30 – 19.30) .</w:t>
      </w:r>
    </w:p>
    <w:p w:rsidR="00C24E8E" w:rsidRPr="00957C07" w:rsidRDefault="005C7799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В дошкольном учреждении  </w:t>
      </w:r>
      <w:r w:rsidR="00E37CF5">
        <w:rPr>
          <w:sz w:val="28"/>
          <w:szCs w:val="28"/>
        </w:rPr>
        <w:t xml:space="preserve">  </w:t>
      </w:r>
      <w:r w:rsidR="0077307B">
        <w:rPr>
          <w:sz w:val="28"/>
          <w:szCs w:val="28"/>
        </w:rPr>
        <w:t>в 2023-2024</w:t>
      </w:r>
      <w:r w:rsidR="008A0800" w:rsidRPr="00957C07">
        <w:rPr>
          <w:sz w:val="28"/>
          <w:szCs w:val="28"/>
        </w:rPr>
        <w:t xml:space="preserve"> учебном году функционир</w:t>
      </w:r>
      <w:r w:rsidR="00427B98" w:rsidRPr="00957C07">
        <w:rPr>
          <w:sz w:val="28"/>
          <w:szCs w:val="28"/>
        </w:rPr>
        <w:t>овала</w:t>
      </w:r>
      <w:r w:rsidR="00C24E8E" w:rsidRPr="00957C07">
        <w:rPr>
          <w:sz w:val="28"/>
          <w:szCs w:val="28"/>
        </w:rPr>
        <w:t xml:space="preserve"> четыре группы </w:t>
      </w:r>
      <w:proofErr w:type="spellStart"/>
      <w:r w:rsidR="00C24E8E" w:rsidRPr="00957C07">
        <w:rPr>
          <w:sz w:val="28"/>
          <w:szCs w:val="28"/>
        </w:rPr>
        <w:t>предшкольной</w:t>
      </w:r>
      <w:proofErr w:type="spellEnd"/>
      <w:r w:rsidR="00C24E8E" w:rsidRPr="00957C07">
        <w:rPr>
          <w:sz w:val="28"/>
          <w:szCs w:val="28"/>
        </w:rPr>
        <w:t xml:space="preserve"> подготовки:</w:t>
      </w:r>
    </w:p>
    <w:p w:rsidR="00760F02" w:rsidRPr="00957C07" w:rsidRDefault="00753B79" w:rsidP="00760F02">
      <w:pPr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5E04">
        <w:rPr>
          <w:sz w:val="28"/>
          <w:szCs w:val="28"/>
        </w:rPr>
        <w:t>2</w:t>
      </w:r>
      <w:r w:rsidR="001D0D6C">
        <w:rPr>
          <w:sz w:val="28"/>
          <w:szCs w:val="28"/>
        </w:rPr>
        <w:t xml:space="preserve"> младшая группа</w:t>
      </w:r>
      <w:r>
        <w:rPr>
          <w:sz w:val="28"/>
          <w:szCs w:val="28"/>
        </w:rPr>
        <w:t xml:space="preserve">   </w:t>
      </w:r>
      <w:r w:rsidR="001D0D6C">
        <w:rPr>
          <w:sz w:val="28"/>
          <w:szCs w:val="28"/>
        </w:rPr>
        <w:t xml:space="preserve">«Светлячок» </w:t>
      </w:r>
      <w:r w:rsidR="00FF7448">
        <w:rPr>
          <w:sz w:val="28"/>
          <w:szCs w:val="28"/>
        </w:rPr>
        <w:t xml:space="preserve">      </w:t>
      </w:r>
      <w:r w:rsidR="00415E04">
        <w:rPr>
          <w:sz w:val="28"/>
          <w:szCs w:val="28"/>
        </w:rPr>
        <w:t xml:space="preserve">            </w:t>
      </w:r>
      <w:r w:rsidR="00C4017F">
        <w:rPr>
          <w:sz w:val="28"/>
          <w:szCs w:val="28"/>
        </w:rPr>
        <w:t>- 24</w:t>
      </w:r>
      <w:r w:rsidR="00EC3ACB">
        <w:rPr>
          <w:sz w:val="28"/>
          <w:szCs w:val="28"/>
        </w:rPr>
        <w:t xml:space="preserve"> чел;</w:t>
      </w:r>
    </w:p>
    <w:p w:rsidR="00C24E8E" w:rsidRPr="00957C07" w:rsidRDefault="001D0D6C" w:rsidP="00536098">
      <w:pPr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подготовительная  группа  «Земляничка</w:t>
      </w:r>
      <w:r w:rsidR="00C24E8E" w:rsidRPr="00957C07">
        <w:rPr>
          <w:sz w:val="28"/>
          <w:szCs w:val="28"/>
        </w:rPr>
        <w:t>»</w:t>
      </w:r>
      <w:r w:rsidR="00EC3ACB">
        <w:rPr>
          <w:sz w:val="28"/>
          <w:szCs w:val="28"/>
        </w:rPr>
        <w:t xml:space="preserve">  </w:t>
      </w:r>
      <w:r w:rsidR="00C24E8E" w:rsidRPr="00957C07">
        <w:rPr>
          <w:sz w:val="28"/>
          <w:szCs w:val="28"/>
        </w:rPr>
        <w:t xml:space="preserve"> </w:t>
      </w:r>
      <w:r w:rsidR="00415E04">
        <w:rPr>
          <w:sz w:val="28"/>
          <w:szCs w:val="28"/>
        </w:rPr>
        <w:t xml:space="preserve">  </w:t>
      </w:r>
      <w:r w:rsidR="0077307B">
        <w:rPr>
          <w:sz w:val="28"/>
          <w:szCs w:val="28"/>
        </w:rPr>
        <w:t>- 11</w:t>
      </w:r>
      <w:r w:rsidR="00EC3ACB">
        <w:rPr>
          <w:sz w:val="28"/>
          <w:szCs w:val="28"/>
        </w:rPr>
        <w:t xml:space="preserve"> чел</w:t>
      </w:r>
      <w:r w:rsidR="00C24E8E" w:rsidRPr="00957C07">
        <w:rPr>
          <w:sz w:val="28"/>
          <w:szCs w:val="28"/>
        </w:rPr>
        <w:t>;</w:t>
      </w:r>
    </w:p>
    <w:p w:rsidR="00C24E8E" w:rsidRPr="00957C07" w:rsidRDefault="00415E04" w:rsidP="00536098">
      <w:pPr>
        <w:ind w:right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младшая группа  </w:t>
      </w:r>
      <w:r w:rsidR="001D0D6C">
        <w:rPr>
          <w:sz w:val="28"/>
          <w:szCs w:val="28"/>
        </w:rPr>
        <w:t xml:space="preserve">  «Жемчужинка</w:t>
      </w:r>
      <w:r w:rsidR="005009E1" w:rsidRPr="00957C07">
        <w:rPr>
          <w:sz w:val="28"/>
          <w:szCs w:val="28"/>
        </w:rPr>
        <w:t xml:space="preserve">» </w:t>
      </w:r>
      <w:r w:rsidR="00EC3ACB">
        <w:rPr>
          <w:sz w:val="28"/>
          <w:szCs w:val="28"/>
        </w:rPr>
        <w:t xml:space="preserve">  </w:t>
      </w:r>
      <w:r w:rsidR="001D0D6C">
        <w:rPr>
          <w:sz w:val="28"/>
          <w:szCs w:val="28"/>
        </w:rPr>
        <w:t xml:space="preserve">         </w:t>
      </w:r>
      <w:r w:rsidR="003D38B7">
        <w:rPr>
          <w:sz w:val="28"/>
          <w:szCs w:val="28"/>
        </w:rPr>
        <w:t xml:space="preserve"> </w:t>
      </w:r>
      <w:r w:rsidR="00EC3ACB">
        <w:rPr>
          <w:sz w:val="28"/>
          <w:szCs w:val="28"/>
        </w:rPr>
        <w:t xml:space="preserve"> </w:t>
      </w:r>
      <w:r w:rsidR="005009E1" w:rsidRPr="00957C07">
        <w:rPr>
          <w:sz w:val="28"/>
          <w:szCs w:val="28"/>
        </w:rPr>
        <w:t xml:space="preserve">- </w:t>
      </w:r>
      <w:r w:rsidR="00C4017F">
        <w:rPr>
          <w:sz w:val="28"/>
          <w:szCs w:val="28"/>
        </w:rPr>
        <w:t>15</w:t>
      </w:r>
      <w:r w:rsidR="0077307B">
        <w:rPr>
          <w:sz w:val="28"/>
          <w:szCs w:val="28"/>
        </w:rPr>
        <w:t xml:space="preserve"> </w:t>
      </w:r>
      <w:r w:rsidR="00A74BE0">
        <w:rPr>
          <w:sz w:val="28"/>
          <w:szCs w:val="28"/>
        </w:rPr>
        <w:t>чел;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- </w:t>
      </w:r>
      <w:proofErr w:type="gramStart"/>
      <w:r w:rsidRPr="00957C07">
        <w:rPr>
          <w:sz w:val="28"/>
          <w:szCs w:val="28"/>
        </w:rPr>
        <w:t>п</w:t>
      </w:r>
      <w:r w:rsidR="005009E1" w:rsidRPr="00957C07">
        <w:rPr>
          <w:sz w:val="28"/>
          <w:szCs w:val="28"/>
        </w:rPr>
        <w:t>одготовительная</w:t>
      </w:r>
      <w:proofErr w:type="gramEnd"/>
      <w:r w:rsidR="005009E1" w:rsidRPr="00957C07">
        <w:rPr>
          <w:sz w:val="28"/>
          <w:szCs w:val="28"/>
        </w:rPr>
        <w:t xml:space="preserve">  «Солнышко» </w:t>
      </w:r>
      <w:r w:rsidR="00EC3ACB">
        <w:rPr>
          <w:sz w:val="28"/>
          <w:szCs w:val="28"/>
        </w:rPr>
        <w:t xml:space="preserve">  </w:t>
      </w:r>
      <w:r w:rsidR="00FF7448">
        <w:rPr>
          <w:sz w:val="28"/>
          <w:szCs w:val="28"/>
        </w:rPr>
        <w:t xml:space="preserve">        </w:t>
      </w:r>
      <w:r w:rsidR="00415E04">
        <w:rPr>
          <w:sz w:val="28"/>
          <w:szCs w:val="28"/>
        </w:rPr>
        <w:t xml:space="preserve">       </w:t>
      </w:r>
      <w:r w:rsidR="00FF7448">
        <w:rPr>
          <w:sz w:val="28"/>
          <w:szCs w:val="28"/>
        </w:rPr>
        <w:t xml:space="preserve">  </w:t>
      </w:r>
      <w:r w:rsidR="003D38B7">
        <w:rPr>
          <w:sz w:val="28"/>
          <w:szCs w:val="28"/>
        </w:rPr>
        <w:t xml:space="preserve"> </w:t>
      </w:r>
      <w:r w:rsidR="005009E1" w:rsidRPr="00957C07">
        <w:rPr>
          <w:sz w:val="28"/>
          <w:szCs w:val="28"/>
        </w:rPr>
        <w:t xml:space="preserve">- </w:t>
      </w:r>
      <w:r w:rsidR="003D38B7">
        <w:rPr>
          <w:sz w:val="28"/>
          <w:szCs w:val="28"/>
        </w:rPr>
        <w:t>10</w:t>
      </w:r>
      <w:r w:rsidR="005009E1" w:rsidRPr="00957C07">
        <w:rPr>
          <w:sz w:val="28"/>
          <w:szCs w:val="28"/>
        </w:rPr>
        <w:t xml:space="preserve"> </w:t>
      </w:r>
      <w:r w:rsidR="00A74BE0">
        <w:rPr>
          <w:sz w:val="28"/>
          <w:szCs w:val="28"/>
        </w:rPr>
        <w:t>чел;</w:t>
      </w:r>
    </w:p>
    <w:p w:rsidR="00C24E8E" w:rsidRPr="00957C07" w:rsidRDefault="00CE70A8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всего детей в</w:t>
      </w:r>
      <w:r w:rsidR="00E37CF5">
        <w:rPr>
          <w:sz w:val="28"/>
          <w:szCs w:val="28"/>
        </w:rPr>
        <w:t xml:space="preserve"> группах   </w:t>
      </w:r>
      <w:r w:rsidR="004924AB">
        <w:rPr>
          <w:sz w:val="28"/>
          <w:szCs w:val="28"/>
        </w:rPr>
        <w:t xml:space="preserve">                             </w:t>
      </w:r>
      <w:r w:rsidR="00E37CF5">
        <w:rPr>
          <w:sz w:val="28"/>
          <w:szCs w:val="28"/>
        </w:rPr>
        <w:t xml:space="preserve"> </w:t>
      </w:r>
      <w:r w:rsidR="00C4017F">
        <w:rPr>
          <w:sz w:val="28"/>
          <w:szCs w:val="28"/>
        </w:rPr>
        <w:t>- 60</w:t>
      </w:r>
      <w:r w:rsidR="00A15147">
        <w:rPr>
          <w:sz w:val="28"/>
          <w:szCs w:val="28"/>
        </w:rPr>
        <w:t xml:space="preserve"> детей.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КОЛИЧЕСТВО  СОТРУДНИКОВ: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Всего – 13 чел.;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зам.</w:t>
      </w:r>
      <w:r w:rsidR="005942CD">
        <w:rPr>
          <w:sz w:val="28"/>
          <w:szCs w:val="28"/>
        </w:rPr>
        <w:t xml:space="preserve"> </w:t>
      </w:r>
      <w:r w:rsidRPr="00957C07">
        <w:rPr>
          <w:sz w:val="28"/>
          <w:szCs w:val="28"/>
        </w:rPr>
        <w:t>директора</w:t>
      </w:r>
      <w:r w:rsidR="00C60012">
        <w:rPr>
          <w:sz w:val="28"/>
          <w:szCs w:val="28"/>
        </w:rPr>
        <w:t xml:space="preserve"> </w:t>
      </w:r>
      <w:r w:rsidR="005942CD">
        <w:rPr>
          <w:sz w:val="28"/>
          <w:szCs w:val="28"/>
        </w:rPr>
        <w:t xml:space="preserve">по </w:t>
      </w:r>
      <w:proofErr w:type="spellStart"/>
      <w:r w:rsidR="00C60012">
        <w:rPr>
          <w:sz w:val="28"/>
          <w:szCs w:val="28"/>
        </w:rPr>
        <w:t>д</w:t>
      </w:r>
      <w:r w:rsidR="005942CD">
        <w:rPr>
          <w:sz w:val="28"/>
          <w:szCs w:val="28"/>
        </w:rPr>
        <w:t>.</w:t>
      </w:r>
      <w:r w:rsidR="00C60012">
        <w:rPr>
          <w:sz w:val="28"/>
          <w:szCs w:val="28"/>
        </w:rPr>
        <w:t>о</w:t>
      </w:r>
      <w:proofErr w:type="spellEnd"/>
      <w:r w:rsidR="005942CD">
        <w:rPr>
          <w:sz w:val="28"/>
          <w:szCs w:val="28"/>
        </w:rPr>
        <w:t>.</w:t>
      </w:r>
      <w:r w:rsidRPr="00957C07">
        <w:rPr>
          <w:sz w:val="28"/>
          <w:szCs w:val="28"/>
        </w:rPr>
        <w:t xml:space="preserve"> – 1;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педагогов – 8;</w:t>
      </w:r>
    </w:p>
    <w:p w:rsidR="00C24E8E" w:rsidRPr="00957C07" w:rsidRDefault="00C24E8E" w:rsidP="00536098">
      <w:pPr>
        <w:ind w:right="141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помощников   воспитателей – 4;</w:t>
      </w:r>
    </w:p>
    <w:p w:rsidR="00C24E8E" w:rsidRPr="00957C07" w:rsidRDefault="00C24E8E" w:rsidP="00C24E8E">
      <w:pPr>
        <w:rPr>
          <w:sz w:val="28"/>
          <w:szCs w:val="28"/>
        </w:rPr>
      </w:pPr>
    </w:p>
    <w:p w:rsidR="00D11EAA" w:rsidRPr="00957C07" w:rsidRDefault="00C24E8E" w:rsidP="00C24E8E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  </w:t>
      </w:r>
    </w:p>
    <w:p w:rsidR="00C24E8E" w:rsidRPr="00957C07" w:rsidRDefault="00C24E8E" w:rsidP="00C24E8E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</w:t>
      </w:r>
      <w:r w:rsidR="00112D0A" w:rsidRPr="00957C07">
        <w:rPr>
          <w:b/>
          <w:sz w:val="28"/>
          <w:szCs w:val="28"/>
        </w:rPr>
        <w:t>1.2</w:t>
      </w:r>
      <w:r w:rsidRPr="00957C07">
        <w:rPr>
          <w:b/>
          <w:sz w:val="28"/>
          <w:szCs w:val="28"/>
        </w:rPr>
        <w:t xml:space="preserve">. Анализ работы групп </w:t>
      </w:r>
      <w:proofErr w:type="spellStart"/>
      <w:r w:rsidRPr="00957C07">
        <w:rPr>
          <w:b/>
          <w:sz w:val="28"/>
          <w:szCs w:val="28"/>
        </w:rPr>
        <w:t>предшкольной</w:t>
      </w:r>
      <w:proofErr w:type="spellEnd"/>
      <w:r w:rsidRPr="00957C07">
        <w:rPr>
          <w:b/>
          <w:sz w:val="28"/>
          <w:szCs w:val="28"/>
        </w:rPr>
        <w:t xml:space="preserve"> </w:t>
      </w:r>
      <w:proofErr w:type="gramStart"/>
      <w:r w:rsidRPr="00957C07">
        <w:rPr>
          <w:b/>
          <w:sz w:val="28"/>
          <w:szCs w:val="28"/>
        </w:rPr>
        <w:t>подготовки полного дня</w:t>
      </w:r>
      <w:proofErr w:type="gramEnd"/>
      <w:r w:rsidRPr="00957C07">
        <w:rPr>
          <w:b/>
          <w:sz w:val="28"/>
          <w:szCs w:val="28"/>
        </w:rPr>
        <w:t xml:space="preserve"> </w:t>
      </w:r>
    </w:p>
    <w:p w:rsidR="00651D20" w:rsidRPr="00957C07" w:rsidRDefault="00C24E8E" w:rsidP="00C24E8E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         </w:t>
      </w:r>
      <w:r w:rsidR="00545C12" w:rsidRPr="00957C07">
        <w:rPr>
          <w:b/>
          <w:sz w:val="28"/>
          <w:szCs w:val="28"/>
        </w:rPr>
        <w:t xml:space="preserve">                        </w:t>
      </w:r>
      <w:r w:rsidR="00224543" w:rsidRPr="00957C07">
        <w:rPr>
          <w:b/>
          <w:sz w:val="28"/>
          <w:szCs w:val="28"/>
        </w:rPr>
        <w:t xml:space="preserve">          </w:t>
      </w:r>
      <w:r w:rsidR="00FF7448">
        <w:rPr>
          <w:b/>
          <w:sz w:val="28"/>
          <w:szCs w:val="28"/>
        </w:rPr>
        <w:t xml:space="preserve"> </w:t>
      </w:r>
      <w:r w:rsidR="003D38B7">
        <w:rPr>
          <w:b/>
          <w:sz w:val="28"/>
          <w:szCs w:val="28"/>
        </w:rPr>
        <w:t>за 2023</w:t>
      </w:r>
      <w:r w:rsidR="00651D20" w:rsidRPr="00957C07">
        <w:rPr>
          <w:b/>
          <w:sz w:val="28"/>
          <w:szCs w:val="28"/>
        </w:rPr>
        <w:t>-</w:t>
      </w:r>
      <w:r w:rsidR="003D38B7">
        <w:rPr>
          <w:b/>
          <w:sz w:val="28"/>
          <w:szCs w:val="28"/>
        </w:rPr>
        <w:t>2024</w:t>
      </w:r>
      <w:r w:rsidRPr="00957C07">
        <w:rPr>
          <w:b/>
          <w:sz w:val="28"/>
          <w:szCs w:val="28"/>
        </w:rPr>
        <w:t xml:space="preserve"> учебный год   </w:t>
      </w:r>
    </w:p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Информационно-аналитическая справка</w:t>
      </w:r>
    </w:p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Программно-методическое обеспечение</w:t>
      </w:r>
    </w:p>
    <w:p w:rsidR="00356872" w:rsidRPr="00957C07" w:rsidRDefault="00776C7B" w:rsidP="00356872">
      <w:pPr>
        <w:rPr>
          <w:sz w:val="28"/>
          <w:szCs w:val="28"/>
        </w:rPr>
      </w:pPr>
      <w:r w:rsidRPr="00957C07">
        <w:rPr>
          <w:sz w:val="28"/>
          <w:szCs w:val="28"/>
        </w:rPr>
        <w:t xml:space="preserve">  </w:t>
      </w:r>
      <w:r w:rsidR="006C6444">
        <w:rPr>
          <w:sz w:val="28"/>
          <w:szCs w:val="28"/>
        </w:rPr>
        <w:t>1.</w:t>
      </w:r>
      <w:r w:rsidRPr="00957C07">
        <w:rPr>
          <w:sz w:val="28"/>
          <w:szCs w:val="28"/>
        </w:rPr>
        <w:t xml:space="preserve"> </w:t>
      </w:r>
      <w:r w:rsidR="00613FA1">
        <w:rPr>
          <w:rFonts w:eastAsiaTheme="minorHAnsi"/>
          <w:sz w:val="28"/>
          <w:szCs w:val="28"/>
          <w:lang w:eastAsia="en-US"/>
        </w:rPr>
        <w:t xml:space="preserve">Основная образовательная </w:t>
      </w:r>
      <w:r w:rsidR="00415E04">
        <w:rPr>
          <w:rFonts w:eastAsiaTheme="minorHAnsi"/>
          <w:sz w:val="28"/>
          <w:szCs w:val="28"/>
          <w:lang w:eastAsia="en-US"/>
        </w:rPr>
        <w:t xml:space="preserve"> </w:t>
      </w:r>
      <w:r w:rsidR="0046589A" w:rsidRPr="00957C07">
        <w:rPr>
          <w:rFonts w:eastAsiaTheme="minorHAnsi"/>
          <w:sz w:val="28"/>
          <w:szCs w:val="28"/>
          <w:lang w:eastAsia="en-US"/>
        </w:rPr>
        <w:t>программа дошкольного образования (далее Программа)  разработана в соответствии</w:t>
      </w:r>
      <w:r w:rsidR="00613FA1">
        <w:rPr>
          <w:rFonts w:eastAsiaTheme="minorHAnsi"/>
          <w:sz w:val="28"/>
          <w:szCs w:val="28"/>
          <w:lang w:eastAsia="en-US"/>
        </w:rPr>
        <w:t xml:space="preserve"> с ФОП ДО</w:t>
      </w:r>
      <w:r w:rsidR="003D38B7">
        <w:rPr>
          <w:rFonts w:eastAsiaTheme="minorHAnsi"/>
          <w:sz w:val="28"/>
          <w:szCs w:val="28"/>
          <w:lang w:eastAsia="en-US"/>
        </w:rPr>
        <w:t xml:space="preserve"> и ФГОС ДО</w:t>
      </w:r>
      <w:proofErr w:type="gramStart"/>
      <w:r w:rsidR="00613FA1"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 w:rsidR="00613FA1">
        <w:rPr>
          <w:rFonts w:eastAsiaTheme="minorHAnsi"/>
          <w:sz w:val="28"/>
          <w:szCs w:val="28"/>
          <w:lang w:eastAsia="en-US"/>
        </w:rPr>
        <w:t xml:space="preserve"> </w:t>
      </w:r>
      <w:r w:rsidR="0046589A" w:rsidRPr="00957C07">
        <w:rPr>
          <w:rFonts w:eastAsiaTheme="minorHAnsi"/>
          <w:sz w:val="28"/>
          <w:szCs w:val="28"/>
          <w:lang w:eastAsia="en-US"/>
        </w:rPr>
        <w:t xml:space="preserve">с  действующими нормативно-правовыми документами  в системе дошкольного образования и локальными актами </w:t>
      </w:r>
      <w:r w:rsidR="00211EAC" w:rsidRPr="00957C07">
        <w:rPr>
          <w:sz w:val="28"/>
          <w:szCs w:val="28"/>
        </w:rPr>
        <w:t>МБОУ «Называевская СОШ№1»</w:t>
      </w:r>
      <w:r w:rsidR="001751FF">
        <w:rPr>
          <w:sz w:val="28"/>
          <w:szCs w:val="28"/>
        </w:rPr>
        <w:t xml:space="preserve"> Омская область</w:t>
      </w:r>
      <w:r w:rsidR="0046589A" w:rsidRPr="00957C07">
        <w:rPr>
          <w:rFonts w:eastAsiaTheme="minorHAnsi"/>
          <w:sz w:val="28"/>
          <w:szCs w:val="28"/>
          <w:lang w:eastAsia="en-US"/>
        </w:rPr>
        <w:t xml:space="preserve">. </w:t>
      </w:r>
    </w:p>
    <w:p w:rsidR="0046589A" w:rsidRPr="00957C07" w:rsidRDefault="003D38B7" w:rsidP="0046589A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46589A" w:rsidRPr="00957C07">
        <w:rPr>
          <w:rFonts w:eastAsiaTheme="minorHAnsi"/>
          <w:sz w:val="28"/>
          <w:szCs w:val="28"/>
          <w:lang w:eastAsia="en-US"/>
        </w:rPr>
        <w:t xml:space="preserve">Программа,  обеспечивает  развитие  личности,  мотивации  и  способностей  детей  в различных  видах  деятельности  в  возрасте  от  2  до  7 лет  с  учетом  их  возрастных  и индивидуальных  особенностей  по  основным  направлениям  (образовательным  областям): </w:t>
      </w:r>
    </w:p>
    <w:p w:rsidR="0046589A" w:rsidRPr="00957C07" w:rsidRDefault="0046589A" w:rsidP="0046589A">
      <w:pPr>
        <w:jc w:val="both"/>
        <w:rPr>
          <w:rFonts w:eastAsiaTheme="minorHAnsi"/>
          <w:sz w:val="28"/>
          <w:szCs w:val="28"/>
          <w:lang w:eastAsia="en-US"/>
        </w:rPr>
      </w:pPr>
      <w:r w:rsidRPr="00957C07">
        <w:rPr>
          <w:rFonts w:eastAsiaTheme="minorHAnsi"/>
          <w:sz w:val="28"/>
          <w:szCs w:val="28"/>
          <w:lang w:eastAsia="en-US"/>
        </w:rPr>
        <w:t xml:space="preserve">-социально-коммуникативное  развитие,  </w:t>
      </w:r>
    </w:p>
    <w:p w:rsidR="0046589A" w:rsidRPr="00957C07" w:rsidRDefault="0046589A" w:rsidP="0046589A">
      <w:pPr>
        <w:jc w:val="both"/>
        <w:rPr>
          <w:rFonts w:eastAsiaTheme="minorHAnsi"/>
          <w:sz w:val="28"/>
          <w:szCs w:val="28"/>
          <w:lang w:eastAsia="en-US"/>
        </w:rPr>
      </w:pPr>
      <w:r w:rsidRPr="00957C07">
        <w:rPr>
          <w:rFonts w:eastAsiaTheme="minorHAnsi"/>
          <w:sz w:val="28"/>
          <w:szCs w:val="28"/>
          <w:lang w:eastAsia="en-US"/>
        </w:rPr>
        <w:t xml:space="preserve">-познавательное  развитие, </w:t>
      </w:r>
    </w:p>
    <w:p w:rsidR="0046589A" w:rsidRPr="00957C07" w:rsidRDefault="0046589A" w:rsidP="0046589A">
      <w:pPr>
        <w:jc w:val="both"/>
        <w:rPr>
          <w:rFonts w:eastAsiaTheme="minorHAnsi"/>
          <w:sz w:val="28"/>
          <w:szCs w:val="28"/>
          <w:lang w:eastAsia="en-US"/>
        </w:rPr>
      </w:pPr>
      <w:r w:rsidRPr="00957C07">
        <w:rPr>
          <w:rFonts w:eastAsiaTheme="minorHAnsi"/>
          <w:sz w:val="28"/>
          <w:szCs w:val="28"/>
          <w:lang w:eastAsia="en-US"/>
        </w:rPr>
        <w:t xml:space="preserve">- речевое  развитие, </w:t>
      </w:r>
    </w:p>
    <w:p w:rsidR="0046589A" w:rsidRPr="00957C07" w:rsidRDefault="0046589A" w:rsidP="0046589A">
      <w:pPr>
        <w:jc w:val="both"/>
        <w:rPr>
          <w:rFonts w:eastAsiaTheme="minorHAnsi"/>
          <w:sz w:val="28"/>
          <w:szCs w:val="28"/>
          <w:lang w:eastAsia="en-US"/>
        </w:rPr>
      </w:pPr>
      <w:r w:rsidRPr="00957C07">
        <w:rPr>
          <w:rFonts w:eastAsiaTheme="minorHAnsi"/>
          <w:sz w:val="28"/>
          <w:szCs w:val="28"/>
          <w:lang w:eastAsia="en-US"/>
        </w:rPr>
        <w:t>-художественно-эстетическое развитие,</w:t>
      </w:r>
    </w:p>
    <w:p w:rsidR="0046589A" w:rsidRPr="00957C07" w:rsidRDefault="0046589A" w:rsidP="0046589A">
      <w:pPr>
        <w:jc w:val="both"/>
        <w:rPr>
          <w:rFonts w:eastAsiaTheme="minorHAnsi"/>
          <w:sz w:val="28"/>
          <w:szCs w:val="28"/>
          <w:lang w:eastAsia="en-US"/>
        </w:rPr>
      </w:pPr>
      <w:r w:rsidRPr="00957C07">
        <w:rPr>
          <w:rFonts w:eastAsiaTheme="minorHAnsi"/>
          <w:sz w:val="28"/>
          <w:szCs w:val="28"/>
          <w:lang w:eastAsia="en-US"/>
        </w:rPr>
        <w:t xml:space="preserve">- физическое развитие. </w:t>
      </w:r>
    </w:p>
    <w:p w:rsidR="000430A1" w:rsidRPr="00415E04" w:rsidRDefault="00E72103" w:rsidP="001D0D6C">
      <w:pPr>
        <w:suppressLineNumbers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6C6444">
        <w:rPr>
          <w:sz w:val="28"/>
          <w:szCs w:val="28"/>
        </w:rPr>
        <w:t>2.</w:t>
      </w:r>
      <w:r w:rsidR="00415E04">
        <w:rPr>
          <w:sz w:val="28"/>
          <w:szCs w:val="28"/>
        </w:rPr>
        <w:t xml:space="preserve"> </w:t>
      </w:r>
      <w:r w:rsidR="006C6444">
        <w:rPr>
          <w:sz w:val="28"/>
          <w:szCs w:val="28"/>
        </w:rPr>
        <w:t>«</w:t>
      </w:r>
      <w:r w:rsidR="00152842">
        <w:rPr>
          <w:sz w:val="28"/>
          <w:szCs w:val="28"/>
        </w:rPr>
        <w:t>Программа Р</w:t>
      </w:r>
      <w:r w:rsidR="00AB43FF">
        <w:rPr>
          <w:sz w:val="28"/>
          <w:szCs w:val="28"/>
        </w:rPr>
        <w:t>азвития</w:t>
      </w:r>
      <w:r>
        <w:rPr>
          <w:sz w:val="28"/>
          <w:szCs w:val="28"/>
        </w:rPr>
        <w:t>»</w:t>
      </w:r>
      <w:r w:rsidR="001D0D6C">
        <w:rPr>
          <w:sz w:val="28"/>
          <w:szCs w:val="28"/>
        </w:rPr>
        <w:t xml:space="preserve"> </w:t>
      </w:r>
      <w:r w:rsidR="00AB43FF">
        <w:rPr>
          <w:sz w:val="28"/>
          <w:szCs w:val="28"/>
        </w:rPr>
        <w:t>разработана</w:t>
      </w:r>
      <w:r w:rsidR="00AB43FF" w:rsidRPr="000430A1">
        <w:rPr>
          <w:color w:val="000000"/>
          <w:sz w:val="28"/>
          <w:szCs w:val="28"/>
        </w:rPr>
        <w:t xml:space="preserve"> для групп </w:t>
      </w:r>
      <w:proofErr w:type="spellStart"/>
      <w:r w:rsidR="00AB43FF" w:rsidRPr="000430A1">
        <w:rPr>
          <w:color w:val="000000"/>
          <w:sz w:val="28"/>
          <w:szCs w:val="28"/>
        </w:rPr>
        <w:t>предшкольной</w:t>
      </w:r>
      <w:proofErr w:type="spellEnd"/>
      <w:r w:rsidR="00AB43FF" w:rsidRPr="000430A1">
        <w:rPr>
          <w:color w:val="000000"/>
          <w:sz w:val="28"/>
          <w:szCs w:val="28"/>
        </w:rPr>
        <w:t xml:space="preserve"> подготов</w:t>
      </w:r>
      <w:r w:rsidR="00AB43FF">
        <w:rPr>
          <w:color w:val="000000"/>
          <w:sz w:val="28"/>
          <w:szCs w:val="28"/>
        </w:rPr>
        <w:t>ки полного дня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="000430A1" w:rsidRPr="000430A1">
        <w:rPr>
          <w:color w:val="000000"/>
          <w:sz w:val="28"/>
          <w:szCs w:val="28"/>
        </w:rPr>
        <w:t xml:space="preserve"> соответствии с Конституцией РФ, Законом РФ «Об образовании»,</w:t>
      </w:r>
      <w:r w:rsidR="00415E04">
        <w:rPr>
          <w:color w:val="000000"/>
          <w:sz w:val="28"/>
          <w:szCs w:val="28"/>
        </w:rPr>
        <w:t xml:space="preserve"> ФОП ДО</w:t>
      </w:r>
      <w:proofErr w:type="gramStart"/>
      <w:r w:rsidR="00613FA1">
        <w:rPr>
          <w:color w:val="000000"/>
          <w:sz w:val="28"/>
          <w:szCs w:val="28"/>
        </w:rPr>
        <w:t>,Ф</w:t>
      </w:r>
      <w:proofErr w:type="gramEnd"/>
      <w:r w:rsidR="00613FA1">
        <w:rPr>
          <w:color w:val="000000"/>
          <w:sz w:val="28"/>
          <w:szCs w:val="28"/>
        </w:rPr>
        <w:t xml:space="preserve">ГОС ДО </w:t>
      </w:r>
      <w:r w:rsidR="00415E04">
        <w:rPr>
          <w:color w:val="000000"/>
          <w:sz w:val="28"/>
          <w:szCs w:val="28"/>
        </w:rPr>
        <w:t>,</w:t>
      </w:r>
      <w:r w:rsidR="000430A1" w:rsidRPr="000430A1">
        <w:rPr>
          <w:color w:val="000000"/>
          <w:sz w:val="28"/>
          <w:szCs w:val="28"/>
        </w:rPr>
        <w:t xml:space="preserve"> Типовым положением о дошкольном образовательном учреждении, Уставом МБОУ «Называевская средняя общеобразовательная школа№1»</w:t>
      </w:r>
      <w:r w:rsidR="001D0D6C">
        <w:rPr>
          <w:color w:val="000000"/>
          <w:sz w:val="28"/>
          <w:szCs w:val="28"/>
        </w:rPr>
        <w:t xml:space="preserve"> </w:t>
      </w:r>
      <w:r w:rsidR="000430A1" w:rsidRPr="000430A1">
        <w:rPr>
          <w:color w:val="000000"/>
          <w:sz w:val="28"/>
          <w:szCs w:val="28"/>
        </w:rPr>
        <w:t>О</w:t>
      </w:r>
      <w:r w:rsidR="001751FF">
        <w:rPr>
          <w:color w:val="000000"/>
          <w:sz w:val="28"/>
          <w:szCs w:val="28"/>
        </w:rPr>
        <w:t>мская область</w:t>
      </w:r>
      <w:r w:rsidR="00AB43FF">
        <w:rPr>
          <w:color w:val="000000"/>
          <w:sz w:val="28"/>
          <w:szCs w:val="28"/>
        </w:rPr>
        <w:t xml:space="preserve">  </w:t>
      </w:r>
      <w:r w:rsidR="001D0D6C">
        <w:rPr>
          <w:color w:val="000000"/>
          <w:sz w:val="28"/>
          <w:szCs w:val="28"/>
        </w:rPr>
        <w:t xml:space="preserve"> </w:t>
      </w:r>
      <w:r w:rsidR="000430A1" w:rsidRPr="000430A1">
        <w:rPr>
          <w:bCs/>
          <w:color w:val="000000"/>
          <w:sz w:val="28"/>
          <w:szCs w:val="28"/>
        </w:rPr>
        <w:t xml:space="preserve">Статус Программы развития: </w:t>
      </w:r>
      <w:r w:rsidR="000430A1" w:rsidRPr="000430A1">
        <w:rPr>
          <w:color w:val="000000"/>
          <w:sz w:val="28"/>
          <w:szCs w:val="28"/>
        </w:rPr>
        <w:t xml:space="preserve">нормативный стратегический документ образовательного учреждения, в котором отражаются цель и комплекс </w:t>
      </w:r>
      <w:r w:rsidR="00415E04">
        <w:rPr>
          <w:color w:val="000000"/>
          <w:sz w:val="28"/>
          <w:szCs w:val="28"/>
        </w:rPr>
        <w:t xml:space="preserve"> </w:t>
      </w:r>
      <w:r w:rsidR="000430A1" w:rsidRPr="000430A1">
        <w:rPr>
          <w:color w:val="000000"/>
          <w:sz w:val="28"/>
          <w:szCs w:val="28"/>
        </w:rPr>
        <w:t>мероприятий, направленных на решение задач при переходе в инновационный режим жизнедеятельности и принявший за основу программно-целевую идеологию развития.</w:t>
      </w:r>
    </w:p>
    <w:p w:rsidR="000F102A" w:rsidRPr="00284F2B" w:rsidRDefault="000430A1" w:rsidP="00CF3866">
      <w:pPr>
        <w:shd w:val="clear" w:color="auto" w:fill="FFFFFF"/>
        <w:ind w:right="139"/>
        <w:rPr>
          <w:color w:val="000000"/>
          <w:sz w:val="28"/>
          <w:szCs w:val="28"/>
        </w:rPr>
      </w:pPr>
      <w:r w:rsidRPr="000430A1">
        <w:rPr>
          <w:bCs/>
          <w:color w:val="000000"/>
          <w:sz w:val="28"/>
          <w:szCs w:val="28"/>
        </w:rPr>
        <w:t xml:space="preserve">Назначение </w:t>
      </w:r>
      <w:r w:rsidR="00CF3866">
        <w:rPr>
          <w:bCs/>
          <w:color w:val="000000"/>
          <w:sz w:val="28"/>
          <w:szCs w:val="28"/>
        </w:rPr>
        <w:t>Программы</w:t>
      </w:r>
      <w:r w:rsidRPr="000430A1">
        <w:rPr>
          <w:b/>
          <w:bCs/>
          <w:color w:val="000000"/>
          <w:sz w:val="28"/>
          <w:szCs w:val="28"/>
        </w:rPr>
        <w:t>:</w:t>
      </w:r>
      <w:r w:rsidRPr="000430A1">
        <w:rPr>
          <w:bCs/>
          <w:color w:val="000000"/>
          <w:sz w:val="28"/>
          <w:szCs w:val="28"/>
        </w:rPr>
        <w:t xml:space="preserve"> </w:t>
      </w:r>
      <w:r w:rsidRPr="000430A1">
        <w:rPr>
          <w:color w:val="000000"/>
          <w:sz w:val="28"/>
          <w:szCs w:val="28"/>
        </w:rPr>
        <w:t xml:space="preserve">быть средством интеграции и мобилизации всего коллектива групп </w:t>
      </w:r>
      <w:proofErr w:type="spellStart"/>
      <w:r w:rsidRPr="000430A1">
        <w:rPr>
          <w:color w:val="000000"/>
          <w:sz w:val="28"/>
          <w:szCs w:val="28"/>
        </w:rPr>
        <w:t>предшкольной</w:t>
      </w:r>
      <w:proofErr w:type="spellEnd"/>
      <w:r w:rsidRPr="000430A1">
        <w:rPr>
          <w:color w:val="000000"/>
          <w:sz w:val="28"/>
          <w:szCs w:val="28"/>
        </w:rPr>
        <w:t xml:space="preserve"> </w:t>
      </w:r>
      <w:proofErr w:type="gramStart"/>
      <w:r w:rsidRPr="000430A1">
        <w:rPr>
          <w:color w:val="000000"/>
          <w:sz w:val="28"/>
          <w:szCs w:val="28"/>
        </w:rPr>
        <w:t>подготовки полного дня</w:t>
      </w:r>
      <w:proofErr w:type="gramEnd"/>
      <w:r w:rsidRPr="000430A1">
        <w:rPr>
          <w:color w:val="000000"/>
          <w:sz w:val="28"/>
          <w:szCs w:val="28"/>
        </w:rPr>
        <w:t xml:space="preserve"> на достижение целей развития, перехода на более качественный уровень образовательной деятельности. </w:t>
      </w:r>
      <w:r w:rsidRPr="000430A1">
        <w:rPr>
          <w:bCs/>
          <w:color w:val="000000"/>
          <w:sz w:val="28"/>
          <w:szCs w:val="28"/>
        </w:rPr>
        <w:t xml:space="preserve">Сроки реализации программы: </w:t>
      </w:r>
      <w:r w:rsidR="00415E04">
        <w:rPr>
          <w:color w:val="000000"/>
          <w:sz w:val="28"/>
          <w:szCs w:val="28"/>
        </w:rPr>
        <w:t>2024 - 2028</w:t>
      </w:r>
      <w:r w:rsidRPr="000430A1">
        <w:rPr>
          <w:color w:val="000000"/>
          <w:sz w:val="28"/>
          <w:szCs w:val="28"/>
        </w:rPr>
        <w:t xml:space="preserve"> </w:t>
      </w:r>
      <w:r w:rsidR="008A5E4A">
        <w:rPr>
          <w:color w:val="000000"/>
          <w:sz w:val="28"/>
          <w:szCs w:val="28"/>
        </w:rPr>
        <w:t>учебный год.</w:t>
      </w:r>
      <w:r w:rsidR="00284F2B">
        <w:rPr>
          <w:color w:val="000000"/>
          <w:sz w:val="28"/>
          <w:szCs w:val="28"/>
        </w:rPr>
        <w:t xml:space="preserve">                                             </w:t>
      </w:r>
      <w:r w:rsidR="006C6444">
        <w:rPr>
          <w:color w:val="000000"/>
          <w:sz w:val="28"/>
          <w:szCs w:val="28"/>
        </w:rPr>
        <w:t xml:space="preserve">                         3</w:t>
      </w:r>
      <w:r w:rsidR="00152842">
        <w:rPr>
          <w:color w:val="000000"/>
          <w:sz w:val="28"/>
          <w:szCs w:val="28"/>
        </w:rPr>
        <w:t xml:space="preserve">. </w:t>
      </w:r>
      <w:r w:rsidR="00DD3E5A">
        <w:rPr>
          <w:color w:val="000000"/>
          <w:sz w:val="28"/>
          <w:szCs w:val="28"/>
        </w:rPr>
        <w:t>«</w:t>
      </w:r>
      <w:r w:rsidR="001D0D6C">
        <w:rPr>
          <w:noProof/>
          <w:color w:val="000000"/>
          <w:sz w:val="28"/>
          <w:szCs w:val="28"/>
        </w:rPr>
        <w:t>П</w:t>
      </w:r>
      <w:r w:rsidR="00AB43FF">
        <w:rPr>
          <w:noProof/>
          <w:color w:val="000000"/>
          <w:sz w:val="28"/>
          <w:szCs w:val="28"/>
        </w:rPr>
        <w:t>рограмм</w:t>
      </w:r>
      <w:r w:rsidR="00CF185B">
        <w:rPr>
          <w:noProof/>
          <w:color w:val="000000"/>
          <w:sz w:val="28"/>
          <w:szCs w:val="28"/>
        </w:rPr>
        <w:t>а</w:t>
      </w:r>
      <w:r w:rsidR="00E72103" w:rsidRPr="00E72103">
        <w:rPr>
          <w:spacing w:val="109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воспитания</w:t>
      </w:r>
      <w:r w:rsidR="00E72103" w:rsidRPr="00E72103">
        <w:rPr>
          <w:spacing w:val="119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и</w:t>
      </w:r>
      <w:r w:rsidR="00E72103" w:rsidRPr="00E72103">
        <w:rPr>
          <w:spacing w:val="73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организация</w:t>
      </w:r>
      <w:r w:rsidR="00E72103" w:rsidRPr="00E72103">
        <w:rPr>
          <w:spacing w:val="121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воспитательной</w:t>
      </w:r>
      <w:r w:rsidR="00E72103" w:rsidRPr="00E72103">
        <w:rPr>
          <w:spacing w:val="80"/>
          <w:w w:val="142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работы</w:t>
      </w:r>
      <w:r w:rsidR="00E72103" w:rsidRPr="00E72103">
        <w:rPr>
          <w:spacing w:val="102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в</w:t>
      </w:r>
      <w:r w:rsidR="00E72103" w:rsidRPr="00E72103">
        <w:rPr>
          <w:spacing w:val="99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ДОО</w:t>
      </w:r>
      <w:r w:rsidR="001D0D6C">
        <w:rPr>
          <w:spacing w:val="125"/>
          <w:w w:val="110"/>
          <w:sz w:val="28"/>
          <w:szCs w:val="28"/>
        </w:rPr>
        <w:t xml:space="preserve">» </w:t>
      </w:r>
      <w:r w:rsidR="00E72103" w:rsidRPr="00E72103">
        <w:rPr>
          <w:noProof/>
          <w:color w:val="000000"/>
          <w:sz w:val="28"/>
          <w:szCs w:val="28"/>
        </w:rPr>
        <w:t>спланирована</w:t>
      </w:r>
      <w:r w:rsidR="00AB43FF">
        <w:rPr>
          <w:noProof/>
          <w:color w:val="000000"/>
          <w:sz w:val="28"/>
          <w:szCs w:val="28"/>
        </w:rPr>
        <w:t xml:space="preserve"> и разработана </w:t>
      </w:r>
      <w:r w:rsidR="00E72103" w:rsidRPr="00E72103">
        <w:rPr>
          <w:spacing w:val="170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с</w:t>
      </w:r>
      <w:r w:rsidR="00E72103" w:rsidRPr="00E72103">
        <w:rPr>
          <w:spacing w:val="102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учетом</w:t>
      </w:r>
      <w:r w:rsidR="00E72103" w:rsidRPr="00E72103">
        <w:rPr>
          <w:spacing w:val="126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региональной</w:t>
      </w:r>
      <w:r w:rsidR="00E72103" w:rsidRPr="00E72103">
        <w:rPr>
          <w:spacing w:val="171"/>
          <w:w w:val="110"/>
          <w:sz w:val="28"/>
          <w:szCs w:val="28"/>
        </w:rPr>
        <w:t xml:space="preserve"> </w:t>
      </w:r>
      <w:proofErr w:type="gramStart"/>
      <w:r w:rsidR="00E72103" w:rsidRPr="00E72103">
        <w:rPr>
          <w:noProof/>
          <w:color w:val="000000"/>
          <w:sz w:val="28"/>
          <w:szCs w:val="28"/>
        </w:rPr>
        <w:t>специфики</w:t>
      </w:r>
      <w:r w:rsidR="00E72103" w:rsidRPr="00E72103">
        <w:rPr>
          <w:spacing w:val="145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реализации</w:t>
      </w:r>
      <w:r w:rsidR="00E72103" w:rsidRPr="00E72103">
        <w:rPr>
          <w:spacing w:val="80"/>
          <w:w w:val="134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Стратегии</w:t>
      </w:r>
      <w:r w:rsidR="00E72103" w:rsidRPr="00E72103">
        <w:rPr>
          <w:spacing w:val="-1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развития</w:t>
      </w:r>
      <w:r w:rsidR="00E72103" w:rsidRPr="00E72103">
        <w:rPr>
          <w:spacing w:val="47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воспитания</w:t>
      </w:r>
      <w:proofErr w:type="gramEnd"/>
      <w:r w:rsidR="00E72103" w:rsidRPr="00E72103">
        <w:rPr>
          <w:spacing w:val="57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в</w:t>
      </w:r>
      <w:r w:rsidR="00E72103" w:rsidRPr="00E72103">
        <w:rPr>
          <w:spacing w:val="-1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Российской</w:t>
      </w:r>
      <w:r w:rsidR="00E72103" w:rsidRPr="00E72103">
        <w:rPr>
          <w:spacing w:val="57"/>
          <w:w w:val="110"/>
          <w:sz w:val="28"/>
          <w:szCs w:val="28"/>
        </w:rPr>
        <w:t xml:space="preserve"> </w:t>
      </w:r>
      <w:r w:rsidR="00E72103" w:rsidRPr="00E72103">
        <w:rPr>
          <w:noProof/>
          <w:color w:val="000000"/>
          <w:sz w:val="28"/>
          <w:szCs w:val="28"/>
        </w:rPr>
        <w:t>Федерации</w:t>
      </w:r>
      <w:r w:rsidR="00415E04">
        <w:rPr>
          <w:noProof/>
          <w:color w:val="000000"/>
          <w:sz w:val="28"/>
          <w:szCs w:val="28"/>
        </w:rPr>
        <w:t xml:space="preserve">  и входит в Федеральную </w:t>
      </w:r>
      <w:r w:rsidR="003D38B7">
        <w:rPr>
          <w:noProof/>
          <w:color w:val="000000"/>
          <w:sz w:val="28"/>
          <w:szCs w:val="28"/>
        </w:rPr>
        <w:t xml:space="preserve"> </w:t>
      </w:r>
      <w:r w:rsidR="00044BDF">
        <w:rPr>
          <w:noProof/>
          <w:color w:val="000000"/>
          <w:sz w:val="28"/>
          <w:szCs w:val="28"/>
        </w:rPr>
        <w:t xml:space="preserve">образовательную </w:t>
      </w:r>
      <w:r w:rsidR="007461BA">
        <w:rPr>
          <w:noProof/>
          <w:color w:val="000000"/>
          <w:sz w:val="28"/>
          <w:szCs w:val="28"/>
        </w:rPr>
        <w:t>программу д</w:t>
      </w:r>
      <w:r w:rsidR="00415E04">
        <w:rPr>
          <w:noProof/>
          <w:color w:val="000000"/>
          <w:sz w:val="28"/>
          <w:szCs w:val="28"/>
        </w:rPr>
        <w:t>ошкольного образования</w:t>
      </w:r>
      <w:r w:rsidR="00E72103" w:rsidRPr="00E72103">
        <w:rPr>
          <w:noProof/>
          <w:color w:val="000000"/>
          <w:sz w:val="28"/>
          <w:szCs w:val="28"/>
        </w:rPr>
        <w:t>.</w:t>
      </w:r>
      <w:r w:rsidR="00E7210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AB43FF" w:rsidRPr="00E72103">
        <w:rPr>
          <w:color w:val="000000"/>
          <w:sz w:val="28"/>
          <w:szCs w:val="28"/>
        </w:rPr>
        <w:t xml:space="preserve"> 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b/>
          <w:bCs/>
          <w:noProof/>
          <w:color w:val="000000"/>
          <w:sz w:val="28"/>
          <w:szCs w:val="28"/>
        </w:rPr>
        <w:t>Целевой раздел программы воспитания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b/>
          <w:bCs/>
          <w:noProof/>
          <w:color w:val="000000"/>
          <w:sz w:val="28"/>
          <w:szCs w:val="28"/>
        </w:rPr>
        <w:t>Общая цель воспитания в ДОО</w:t>
      </w:r>
      <w:r w:rsidRPr="00044BDF">
        <w:rPr>
          <w:noProof/>
          <w:color w:val="000000"/>
          <w:sz w:val="28"/>
          <w:szCs w:val="28"/>
        </w:rPr>
        <w:t xml:space="preserve"> – личностное развитие каждого ребенка с учетом его индивидуальности и создание условий для позитивной социализации детей на основе традиционных ценностей российского общества, что предполагает: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1) формирование первоначальных представлений о традиционных ценностях российского народа, социально приемлемых нормах и правилах поведения;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2) формирование ценностного отношения к окружающему миру (природному и социокультурному), другим людям, себе;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3) становление первичного опыта деятельности и поведения в соответствии с традиционными ценностями, принятыми в обществе нормами и правилами.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b/>
          <w:bCs/>
          <w:noProof/>
          <w:color w:val="000000"/>
          <w:sz w:val="28"/>
          <w:szCs w:val="28"/>
        </w:rPr>
        <w:t>Общие задачи воспитания в ДОО: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1) содействовать развитию личности, основанному на принятых в обществе представлениях о добре и зле, должном и недопустимом;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2) способствовать становлению нравственности, основанной на духовных отечественных традициях, внутренней установке личности поступать согласно своей совести;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3) создавать условия для развития и реализации личностного потенциала ребенка, его готовности к творческому самовыражению и саморазвитию, самовоспитанию;</w:t>
      </w:r>
    </w:p>
    <w:p w:rsidR="00044BDF" w:rsidRPr="00044BDF" w:rsidRDefault="00044BDF" w:rsidP="00044BDF">
      <w:pPr>
        <w:rPr>
          <w:noProof/>
          <w:color w:val="000000"/>
          <w:sz w:val="28"/>
          <w:szCs w:val="28"/>
        </w:rPr>
      </w:pPr>
      <w:r w:rsidRPr="00044BDF">
        <w:rPr>
          <w:noProof/>
          <w:color w:val="000000"/>
          <w:sz w:val="28"/>
          <w:szCs w:val="28"/>
        </w:rPr>
        <w:t>4) осуществлять поддержку позитивной социализации ребенка посредством проектирования и принятия уклада, воспитывающей среды, создания воспитывающих общностей.</w:t>
      </w:r>
    </w:p>
    <w:p w:rsidR="00044BDF" w:rsidRDefault="00044BDF" w:rsidP="00E72103">
      <w:pPr>
        <w:rPr>
          <w:noProof/>
          <w:color w:val="000000"/>
          <w:sz w:val="28"/>
          <w:szCs w:val="28"/>
        </w:rPr>
      </w:pPr>
    </w:p>
    <w:p w:rsidR="003351EE" w:rsidRPr="00A730D1" w:rsidRDefault="00A15147" w:rsidP="003351EE">
      <w:pPr>
        <w:shd w:val="clear" w:color="auto" w:fill="FFFFFF"/>
        <w:tabs>
          <w:tab w:val="left" w:pos="8931"/>
        </w:tabs>
        <w:ind w:right="-142"/>
        <w:rPr>
          <w:rFonts w:eastAsia="Calibri"/>
          <w:sz w:val="28"/>
          <w:szCs w:val="28"/>
        </w:rPr>
      </w:pPr>
      <w:r>
        <w:rPr>
          <w:noProof/>
          <w:color w:val="000000"/>
          <w:sz w:val="28"/>
          <w:szCs w:val="28"/>
        </w:rPr>
        <w:t>4.</w:t>
      </w:r>
      <w:r w:rsidR="00152842">
        <w:rPr>
          <w:noProof/>
          <w:color w:val="000000"/>
          <w:sz w:val="28"/>
          <w:szCs w:val="28"/>
        </w:rPr>
        <w:t xml:space="preserve"> </w:t>
      </w:r>
      <w:r w:rsidR="003351EE">
        <w:rPr>
          <w:sz w:val="28"/>
          <w:szCs w:val="28"/>
        </w:rPr>
        <w:t>«</w:t>
      </w:r>
      <w:r w:rsidR="003351EE" w:rsidRPr="00A730D1">
        <w:rPr>
          <w:rFonts w:eastAsia="Calibri"/>
          <w:sz w:val="28"/>
          <w:szCs w:val="28"/>
        </w:rPr>
        <w:t>Адаптированная основная образовательная программа</w:t>
      </w:r>
      <w:r w:rsidR="003351EE">
        <w:rPr>
          <w:rFonts w:eastAsia="Calibri"/>
          <w:sz w:val="28"/>
          <w:szCs w:val="28"/>
        </w:rPr>
        <w:t xml:space="preserve"> для детей 6</w:t>
      </w:r>
      <w:r w:rsidR="003351EE" w:rsidRPr="00A730D1">
        <w:rPr>
          <w:rFonts w:eastAsia="Calibri"/>
          <w:sz w:val="28"/>
          <w:szCs w:val="28"/>
        </w:rPr>
        <w:t xml:space="preserve"> – 7 лет                                                                                                                        с задержкой психического развития</w:t>
      </w:r>
      <w:r w:rsidR="003351EE">
        <w:rPr>
          <w:rFonts w:eastAsia="Calibri"/>
          <w:sz w:val="28"/>
          <w:szCs w:val="28"/>
        </w:rPr>
        <w:t>».</w:t>
      </w:r>
      <w:r w:rsidR="003351EE" w:rsidRPr="00A730D1">
        <w:rPr>
          <w:rFonts w:eastAsia="Calibri"/>
          <w:sz w:val="28"/>
          <w:szCs w:val="28"/>
        </w:rPr>
        <w:t xml:space="preserve"> Программа сформирована как программа</w:t>
      </w:r>
      <w:r w:rsidR="003351EE" w:rsidRPr="00A730D1">
        <w:rPr>
          <w:rFonts w:eastAsia="Calibri"/>
          <w:color w:val="000000"/>
          <w:sz w:val="28"/>
          <w:szCs w:val="28"/>
        </w:rPr>
        <w:t xml:space="preserve"> психолого-педагогической поддержки позитивной социализации и индивидуализации, развития личности ребенка дошкольного возраста с ограниченными возможностями здоровья (детей с тяжелыми нарушениями речи и задержкой психического развития) и определяет комплекс основных характеристик дошкольного образования (объем, содержание и планируемые результаты в виде целевых ориентиров дошкольного образования).</w:t>
      </w:r>
    </w:p>
    <w:p w:rsidR="003351EE" w:rsidRPr="006C6444" w:rsidRDefault="003351EE" w:rsidP="003351EE">
      <w:pPr>
        <w:jc w:val="both"/>
        <w:rPr>
          <w:sz w:val="28"/>
          <w:szCs w:val="28"/>
        </w:rPr>
      </w:pPr>
    </w:p>
    <w:p w:rsidR="006C6444" w:rsidRPr="006C6444" w:rsidRDefault="00A15147" w:rsidP="006C6444">
      <w:pPr>
        <w:autoSpaceDE w:val="0"/>
        <w:autoSpaceDN w:val="0"/>
        <w:adjustRightInd w:val="0"/>
        <w:rPr>
          <w:bCs/>
          <w:color w:val="000000"/>
          <w:sz w:val="28"/>
          <w:szCs w:val="28"/>
          <w:lang w:eastAsia="en-US"/>
        </w:rPr>
      </w:pPr>
      <w:r>
        <w:rPr>
          <w:bCs/>
          <w:color w:val="000000"/>
          <w:sz w:val="28"/>
          <w:szCs w:val="28"/>
          <w:lang w:eastAsia="en-US"/>
        </w:rPr>
        <w:t>5</w:t>
      </w:r>
      <w:r w:rsidR="00152842">
        <w:rPr>
          <w:bCs/>
          <w:color w:val="000000"/>
          <w:sz w:val="28"/>
          <w:szCs w:val="28"/>
          <w:lang w:eastAsia="en-US"/>
        </w:rPr>
        <w:t xml:space="preserve">. </w:t>
      </w:r>
      <w:r w:rsidR="006C6444" w:rsidRPr="006C6444">
        <w:rPr>
          <w:bCs/>
          <w:color w:val="000000"/>
          <w:sz w:val="28"/>
          <w:szCs w:val="28"/>
          <w:lang w:eastAsia="en-US"/>
        </w:rPr>
        <w:t>Программа "Профилактика жесткого обращения  с детьми в семье в                                                      условиях дошкольного образовательного учреждения»  с детьми 2-7 лет</w:t>
      </w:r>
    </w:p>
    <w:p w:rsidR="006C6444" w:rsidRDefault="006C6444" w:rsidP="006C6444">
      <w:pPr>
        <w:tabs>
          <w:tab w:val="left" w:pos="142"/>
        </w:tabs>
        <w:spacing w:after="200"/>
        <w:rPr>
          <w:rFonts w:eastAsia="Calibri"/>
          <w:sz w:val="28"/>
          <w:szCs w:val="28"/>
          <w:lang w:eastAsia="en-US"/>
        </w:rPr>
      </w:pPr>
      <w:r w:rsidRPr="006C6444">
        <w:rPr>
          <w:rFonts w:eastAsia="Calibri"/>
          <w:sz w:val="28"/>
          <w:szCs w:val="28"/>
          <w:lang w:eastAsia="en-US"/>
        </w:rPr>
        <w:t>Срок реализации 2022-2027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6C6444" w:rsidRDefault="006C6444" w:rsidP="006C6444">
      <w:pPr>
        <w:tabs>
          <w:tab w:val="left" w:pos="142"/>
        </w:tabs>
        <w:spacing w:after="200"/>
        <w:rPr>
          <w:rFonts w:eastAsia="Calibri"/>
          <w:sz w:val="28"/>
          <w:szCs w:val="28"/>
          <w:lang w:eastAsia="en-US"/>
        </w:rPr>
      </w:pPr>
      <w:r w:rsidRPr="006C6444">
        <w:rPr>
          <w:sz w:val="28"/>
          <w:szCs w:val="28"/>
        </w:rPr>
        <w:t xml:space="preserve">Ознакомление родителей с задачами, методами воспитания в детском саду, оказание им практической помощи.        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6C6444">
        <w:rPr>
          <w:sz w:val="28"/>
          <w:szCs w:val="28"/>
        </w:rPr>
        <w:t xml:space="preserve">  - Раннее выявление социально неблагополучных семей является одной из важнейших форм первичной профилактики безнадзорности и правонарушений несовершеннолетних.                                                                                                                 - Разработка вариативной модели реализации программы образования неорганизованных детей, консультированием их родителей в области развития и воспитания, а также </w:t>
      </w:r>
      <w:proofErr w:type="spellStart"/>
      <w:r w:rsidRPr="006C6444">
        <w:rPr>
          <w:sz w:val="28"/>
          <w:szCs w:val="28"/>
        </w:rPr>
        <w:t>предшкольного</w:t>
      </w:r>
      <w:proofErr w:type="spellEnd"/>
      <w:r w:rsidRPr="006C6444">
        <w:rPr>
          <w:sz w:val="28"/>
          <w:szCs w:val="28"/>
        </w:rPr>
        <w:t xml:space="preserve"> образования и совместными мероприятиями.                                                                                                                                - Обеспечение равных стартовых возможностей детей при поступлении в школу, формировать у них готовность к систематическому обучению в школе.                                                                                                                          </w:t>
      </w:r>
    </w:p>
    <w:p w:rsidR="00EF6A69" w:rsidRPr="006C6444" w:rsidRDefault="00EF6A69" w:rsidP="006C6444">
      <w:pPr>
        <w:tabs>
          <w:tab w:val="left" w:pos="142"/>
        </w:tabs>
        <w:spacing w:after="200"/>
        <w:rPr>
          <w:rFonts w:eastAsia="Calibri"/>
          <w:sz w:val="28"/>
          <w:szCs w:val="28"/>
          <w:lang w:eastAsia="en-US"/>
        </w:rPr>
      </w:pPr>
      <w:r w:rsidRPr="00EF6A69">
        <w:rPr>
          <w:sz w:val="28"/>
          <w:szCs w:val="28"/>
        </w:rPr>
        <w:t xml:space="preserve">Для разностороннего развития детей применяются парциальные программы: </w:t>
      </w:r>
    </w:p>
    <w:p w:rsidR="009758EC" w:rsidRDefault="00EF6A69" w:rsidP="00EF6A69">
      <w:pPr>
        <w:widowControl w:val="0"/>
        <w:kinsoku w:val="0"/>
        <w:autoSpaceDE w:val="0"/>
        <w:autoSpaceDN w:val="0"/>
        <w:adjustRightInd w:val="0"/>
        <w:spacing w:before="16" w:line="235" w:lineRule="auto"/>
        <w:rPr>
          <w:sz w:val="28"/>
          <w:szCs w:val="28"/>
        </w:rPr>
      </w:pPr>
      <w:r w:rsidRPr="00EF6A69">
        <w:rPr>
          <w:sz w:val="28"/>
          <w:szCs w:val="28"/>
        </w:rPr>
        <w:t xml:space="preserve">  </w:t>
      </w:r>
      <w:r w:rsidR="009758EC">
        <w:rPr>
          <w:sz w:val="28"/>
          <w:szCs w:val="28"/>
        </w:rPr>
        <w:t xml:space="preserve">1.Парциальная программа  </w:t>
      </w:r>
      <w:r w:rsidR="009758EC" w:rsidRPr="009758EC">
        <w:rPr>
          <w:sz w:val="28"/>
          <w:szCs w:val="28"/>
        </w:rPr>
        <w:t>«Эконом</w:t>
      </w:r>
      <w:r w:rsidR="0032369B">
        <w:rPr>
          <w:sz w:val="28"/>
          <w:szCs w:val="28"/>
        </w:rPr>
        <w:t xml:space="preserve">ическое воспитание </w:t>
      </w:r>
      <w:r w:rsidR="009758EC" w:rsidRPr="009758EC">
        <w:rPr>
          <w:sz w:val="28"/>
          <w:szCs w:val="28"/>
        </w:rPr>
        <w:t>дошкольников: форми</w:t>
      </w:r>
      <w:r w:rsidR="0032369B">
        <w:rPr>
          <w:sz w:val="28"/>
          <w:szCs w:val="28"/>
        </w:rPr>
        <w:t xml:space="preserve">рование  предпосылок финансовой </w:t>
      </w:r>
      <w:r w:rsidR="009758EC" w:rsidRPr="009758EC">
        <w:rPr>
          <w:sz w:val="28"/>
          <w:szCs w:val="28"/>
        </w:rPr>
        <w:t>грамотности», А.Д. Шатовой, Ю.А. Аксёновой, И.Л. Кириллова и др.</w:t>
      </w:r>
      <w:r w:rsidR="009758EC" w:rsidRPr="009758EC">
        <w:rPr>
          <w:sz w:val="28"/>
          <w:szCs w:val="28"/>
        </w:rPr>
        <w:br/>
      </w:r>
      <w:r w:rsidRPr="00EF6A69">
        <w:rPr>
          <w:sz w:val="28"/>
          <w:szCs w:val="28"/>
        </w:rPr>
        <w:t xml:space="preserve">  </w:t>
      </w:r>
    </w:p>
    <w:p w:rsidR="00EF6A69" w:rsidRPr="00EF6A69" w:rsidRDefault="009758EC" w:rsidP="00EF6A69">
      <w:pPr>
        <w:widowControl w:val="0"/>
        <w:kinsoku w:val="0"/>
        <w:autoSpaceDE w:val="0"/>
        <w:autoSpaceDN w:val="0"/>
        <w:adjustRightInd w:val="0"/>
        <w:spacing w:before="16" w:line="235" w:lineRule="auto"/>
        <w:rPr>
          <w:sz w:val="28"/>
          <w:szCs w:val="28"/>
        </w:rPr>
      </w:pPr>
      <w:r>
        <w:rPr>
          <w:sz w:val="28"/>
          <w:szCs w:val="28"/>
        </w:rPr>
        <w:t>2</w:t>
      </w:r>
      <w:r w:rsidR="00152842">
        <w:rPr>
          <w:sz w:val="28"/>
          <w:szCs w:val="28"/>
        </w:rPr>
        <w:t>.</w:t>
      </w:r>
      <w:r w:rsidR="00A15147">
        <w:rPr>
          <w:sz w:val="28"/>
          <w:szCs w:val="28"/>
        </w:rPr>
        <w:t xml:space="preserve"> </w:t>
      </w:r>
      <w:r w:rsidR="00EF6A69" w:rsidRPr="00EF6A69">
        <w:rPr>
          <w:sz w:val="28"/>
          <w:szCs w:val="28"/>
        </w:rPr>
        <w:t xml:space="preserve">Парциальная </w:t>
      </w:r>
      <w:r w:rsidR="005043F9">
        <w:rPr>
          <w:sz w:val="28"/>
          <w:szCs w:val="28"/>
        </w:rPr>
        <w:t xml:space="preserve"> </w:t>
      </w:r>
      <w:r w:rsidR="00EF6A69" w:rsidRPr="00EF6A69">
        <w:rPr>
          <w:sz w:val="28"/>
          <w:szCs w:val="28"/>
        </w:rPr>
        <w:t xml:space="preserve">  програ</w:t>
      </w:r>
      <w:r w:rsidR="008D5DBF">
        <w:rPr>
          <w:sz w:val="28"/>
          <w:szCs w:val="28"/>
        </w:rPr>
        <w:t xml:space="preserve">мма «Здоровый малыш» </w:t>
      </w:r>
      <w:r w:rsidR="005043F9">
        <w:rPr>
          <w:sz w:val="28"/>
          <w:szCs w:val="28"/>
        </w:rPr>
        <w:t xml:space="preserve"> для групп </w:t>
      </w:r>
      <w:proofErr w:type="spellStart"/>
      <w:r w:rsidR="005043F9">
        <w:rPr>
          <w:sz w:val="28"/>
          <w:szCs w:val="28"/>
        </w:rPr>
        <w:t>предшкольной</w:t>
      </w:r>
      <w:proofErr w:type="spellEnd"/>
      <w:r w:rsidR="005043F9">
        <w:rPr>
          <w:sz w:val="28"/>
          <w:szCs w:val="28"/>
        </w:rPr>
        <w:t xml:space="preserve"> </w:t>
      </w:r>
      <w:proofErr w:type="gramStart"/>
      <w:r w:rsidR="005043F9">
        <w:rPr>
          <w:sz w:val="28"/>
          <w:szCs w:val="28"/>
        </w:rPr>
        <w:t>подготовки полного дня</w:t>
      </w:r>
      <w:proofErr w:type="gramEnd"/>
      <w:r w:rsidR="005043F9">
        <w:rPr>
          <w:sz w:val="28"/>
          <w:szCs w:val="28"/>
        </w:rPr>
        <w:t xml:space="preserve"> </w:t>
      </w:r>
      <w:r w:rsidR="00EF6A69" w:rsidRPr="00EF6A69">
        <w:rPr>
          <w:sz w:val="28"/>
          <w:szCs w:val="28"/>
        </w:rPr>
        <w:t xml:space="preserve"> в силу особой  актуальности проблемы сохранения здоровья детей, она отражает эффективные подходы к комплексному решению вопросов оздоровления воспитанников, определяет основные направления, цели и задачи, а также план действий по реализации программы в течение четырёх лет.</w:t>
      </w:r>
    </w:p>
    <w:p w:rsidR="005D0624" w:rsidRDefault="00EF6A69" w:rsidP="00EF6A69">
      <w:pPr>
        <w:widowControl w:val="0"/>
        <w:kinsoku w:val="0"/>
        <w:autoSpaceDE w:val="0"/>
        <w:autoSpaceDN w:val="0"/>
        <w:adjustRightInd w:val="0"/>
        <w:spacing w:before="16" w:line="235" w:lineRule="auto"/>
        <w:rPr>
          <w:sz w:val="28"/>
          <w:szCs w:val="28"/>
        </w:rPr>
      </w:pPr>
      <w:r w:rsidRPr="00EF6A69">
        <w:rPr>
          <w:sz w:val="28"/>
          <w:szCs w:val="28"/>
        </w:rPr>
        <w:t xml:space="preserve">  </w:t>
      </w:r>
    </w:p>
    <w:p w:rsidR="00EF6A69" w:rsidRDefault="00EF6A69" w:rsidP="00EF6A69">
      <w:pPr>
        <w:widowControl w:val="0"/>
        <w:kinsoku w:val="0"/>
        <w:autoSpaceDE w:val="0"/>
        <w:autoSpaceDN w:val="0"/>
        <w:adjustRightInd w:val="0"/>
        <w:spacing w:before="16" w:line="235" w:lineRule="auto"/>
        <w:rPr>
          <w:sz w:val="28"/>
          <w:szCs w:val="28"/>
        </w:rPr>
      </w:pPr>
      <w:r w:rsidRPr="00EF6A69">
        <w:rPr>
          <w:sz w:val="28"/>
          <w:szCs w:val="28"/>
        </w:rPr>
        <w:t xml:space="preserve"> </w:t>
      </w:r>
      <w:r w:rsidR="009758EC">
        <w:rPr>
          <w:sz w:val="28"/>
          <w:szCs w:val="28"/>
        </w:rPr>
        <w:t>3</w:t>
      </w:r>
      <w:r w:rsidR="00152842">
        <w:rPr>
          <w:sz w:val="28"/>
          <w:szCs w:val="28"/>
        </w:rPr>
        <w:t>.</w:t>
      </w:r>
      <w:r w:rsidRPr="00EF6A69">
        <w:rPr>
          <w:sz w:val="28"/>
          <w:szCs w:val="28"/>
        </w:rPr>
        <w:t xml:space="preserve">      Парциальная программа «Цветные ладошки» И.А. Лыковой. Программа  составлена   на основе «Программы   художественного  воспитания, обучения и развития детей  2-7  лет Лыковой  И.А.. Цель программы  -  формирование у детей раннего и дошкольного возраста эстетического отношения и художественно-творческих способностей в изобразительной деятельности</w:t>
      </w:r>
    </w:p>
    <w:p w:rsidR="007461BA" w:rsidRDefault="007461BA" w:rsidP="006C6444">
      <w:pPr>
        <w:contextualSpacing/>
        <w:jc w:val="both"/>
        <w:rPr>
          <w:sz w:val="28"/>
          <w:szCs w:val="28"/>
        </w:rPr>
      </w:pPr>
    </w:p>
    <w:p w:rsidR="00EF6A69" w:rsidRPr="00865334" w:rsidRDefault="009758EC" w:rsidP="00865334">
      <w:pPr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4</w:t>
      </w:r>
      <w:r w:rsidR="00152842">
        <w:rPr>
          <w:sz w:val="28"/>
          <w:szCs w:val="28"/>
        </w:rPr>
        <w:t>.</w:t>
      </w:r>
      <w:r w:rsidR="00EF6A69">
        <w:rPr>
          <w:sz w:val="28"/>
          <w:szCs w:val="28"/>
        </w:rPr>
        <w:tab/>
      </w:r>
      <w:r w:rsidR="00EF6A69">
        <w:rPr>
          <w:color w:val="000000"/>
          <w:sz w:val="28"/>
          <w:szCs w:val="28"/>
        </w:rPr>
        <w:t>Парциальная</w:t>
      </w:r>
      <w:r w:rsidR="00EF6A69" w:rsidRPr="00957C07">
        <w:rPr>
          <w:color w:val="000000"/>
          <w:sz w:val="28"/>
          <w:szCs w:val="28"/>
        </w:rPr>
        <w:t xml:space="preserve"> </w:t>
      </w:r>
      <w:r w:rsidR="008D5DBF">
        <w:rPr>
          <w:color w:val="000000"/>
          <w:sz w:val="28"/>
          <w:szCs w:val="28"/>
        </w:rPr>
        <w:t>а</w:t>
      </w:r>
      <w:r w:rsidR="00EF6A69" w:rsidRPr="00957C07">
        <w:rPr>
          <w:color w:val="000000"/>
          <w:sz w:val="28"/>
          <w:szCs w:val="28"/>
        </w:rPr>
        <w:t xml:space="preserve"> </w:t>
      </w:r>
      <w:r w:rsidR="00EF6A69">
        <w:rPr>
          <w:color w:val="000000"/>
          <w:sz w:val="28"/>
          <w:szCs w:val="28"/>
        </w:rPr>
        <w:t>п</w:t>
      </w:r>
      <w:r w:rsidR="00844E82">
        <w:rPr>
          <w:color w:val="000000"/>
          <w:sz w:val="28"/>
          <w:szCs w:val="28"/>
        </w:rPr>
        <w:t>рограмма «Мой дом Называевск</w:t>
      </w:r>
      <w:r w:rsidR="00EF6A69" w:rsidRPr="00957C07">
        <w:rPr>
          <w:color w:val="000000"/>
          <w:sz w:val="28"/>
          <w:szCs w:val="28"/>
        </w:rPr>
        <w:t>» региональный компонент</w:t>
      </w:r>
      <w:proofErr w:type="gramStart"/>
      <w:r w:rsidR="00EF6A69" w:rsidRPr="00957C07">
        <w:rPr>
          <w:color w:val="000000"/>
          <w:sz w:val="28"/>
          <w:szCs w:val="28"/>
        </w:rPr>
        <w:t>.</w:t>
      </w:r>
      <w:proofErr w:type="gramEnd"/>
      <w:r w:rsidR="005043F9" w:rsidRPr="005043F9">
        <w:rPr>
          <w:sz w:val="28"/>
          <w:szCs w:val="28"/>
        </w:rPr>
        <w:t xml:space="preserve"> </w:t>
      </w:r>
      <w:proofErr w:type="gramStart"/>
      <w:r w:rsidR="00865334" w:rsidRPr="00865334">
        <w:rPr>
          <w:sz w:val="28"/>
          <w:szCs w:val="28"/>
        </w:rPr>
        <w:t>а</w:t>
      </w:r>
      <w:proofErr w:type="gramEnd"/>
      <w:r w:rsidR="00865334" w:rsidRPr="00865334">
        <w:rPr>
          <w:sz w:val="28"/>
          <w:szCs w:val="28"/>
        </w:rPr>
        <w:t xml:space="preserve">вторы Л.В. </w:t>
      </w:r>
      <w:proofErr w:type="spellStart"/>
      <w:r w:rsidR="00865334" w:rsidRPr="00865334">
        <w:rPr>
          <w:sz w:val="28"/>
          <w:szCs w:val="28"/>
        </w:rPr>
        <w:t>Борцовой</w:t>
      </w:r>
      <w:proofErr w:type="spellEnd"/>
      <w:r w:rsidR="00865334" w:rsidRPr="00865334">
        <w:rPr>
          <w:sz w:val="28"/>
          <w:szCs w:val="28"/>
        </w:rPr>
        <w:t xml:space="preserve">, Е.Н. Гавриловой, М.В. </w:t>
      </w:r>
      <w:proofErr w:type="spellStart"/>
      <w:r w:rsidR="00865334" w:rsidRPr="00865334">
        <w:rPr>
          <w:sz w:val="28"/>
          <w:szCs w:val="28"/>
        </w:rPr>
        <w:t>Зеновой</w:t>
      </w:r>
      <w:proofErr w:type="spellEnd"/>
      <w:r w:rsidR="00865334" w:rsidRPr="00865334">
        <w:rPr>
          <w:sz w:val="28"/>
          <w:szCs w:val="28"/>
        </w:rPr>
        <w:t xml:space="preserve">, Т.А. Чернобай и др. «Омское </w:t>
      </w:r>
      <w:proofErr w:type="spellStart"/>
      <w:r w:rsidR="00865334" w:rsidRPr="00865334">
        <w:rPr>
          <w:sz w:val="28"/>
          <w:szCs w:val="28"/>
        </w:rPr>
        <w:t>Прииртышье</w:t>
      </w:r>
      <w:proofErr w:type="spellEnd"/>
      <w:r w:rsidR="00865334" w:rsidRPr="00865334">
        <w:rPr>
          <w:sz w:val="28"/>
          <w:szCs w:val="28"/>
        </w:rPr>
        <w:t>». - Омск: БОУДПО ИРОО</w:t>
      </w:r>
      <w:proofErr w:type="gramStart"/>
      <w:r w:rsidR="00865334" w:rsidRPr="00865334">
        <w:rPr>
          <w:sz w:val="28"/>
          <w:szCs w:val="28"/>
        </w:rPr>
        <w:t xml:space="preserve"> </w:t>
      </w:r>
      <w:r w:rsidR="00865334">
        <w:rPr>
          <w:sz w:val="28"/>
          <w:szCs w:val="28"/>
        </w:rPr>
        <w:t>.</w:t>
      </w:r>
      <w:proofErr w:type="gramEnd"/>
      <w:r w:rsidR="00EF6A69" w:rsidRPr="00957C07">
        <w:rPr>
          <w:color w:val="000000"/>
          <w:sz w:val="28"/>
          <w:szCs w:val="28"/>
        </w:rPr>
        <w:t>Цель программы:</w:t>
      </w:r>
      <w:r w:rsidR="00EF6A69" w:rsidRPr="00957C07">
        <w:rPr>
          <w:sz w:val="28"/>
          <w:szCs w:val="28"/>
        </w:rPr>
        <w:t xml:space="preserve"> Формирование гражданской принадлежности, патриотических чувств.</w:t>
      </w:r>
      <w:r w:rsidR="00EF6A69" w:rsidRPr="00957C07">
        <w:rPr>
          <w:rFonts w:eastAsiaTheme="minorHAnsi"/>
          <w:sz w:val="28"/>
          <w:szCs w:val="28"/>
          <w:lang w:eastAsia="en-US"/>
        </w:rPr>
        <w:t xml:space="preserve"> Надо научить детей любить природу родного края, его прошлое и будущее, сформировать определенные отношения к людям, населяющим город, край, страну, к моральным ценностям, традициям, обычаям, культуре своей страны.</w:t>
      </w:r>
      <w:r w:rsidR="006C6444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</w:t>
      </w:r>
    </w:p>
    <w:p w:rsidR="006C6444" w:rsidRDefault="006C6444" w:rsidP="001751FF">
      <w:pPr>
        <w:contextualSpacing/>
        <w:rPr>
          <w:sz w:val="28"/>
          <w:szCs w:val="28"/>
        </w:rPr>
      </w:pPr>
    </w:p>
    <w:p w:rsidR="004367C4" w:rsidRDefault="004367C4" w:rsidP="00044BDF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группах </w:t>
      </w:r>
      <w:proofErr w:type="spellStart"/>
      <w:r>
        <w:rPr>
          <w:rFonts w:eastAsia="Calibri"/>
          <w:sz w:val="28"/>
          <w:szCs w:val="28"/>
        </w:rPr>
        <w:t>предшкольной</w:t>
      </w:r>
      <w:proofErr w:type="spellEnd"/>
      <w:r>
        <w:rPr>
          <w:rFonts w:eastAsia="Calibri"/>
          <w:sz w:val="28"/>
          <w:szCs w:val="28"/>
        </w:rPr>
        <w:t xml:space="preserve"> подготовки проводятся кружки дополнительного </w:t>
      </w:r>
      <w:r w:rsidR="00044BDF">
        <w:rPr>
          <w:rFonts w:eastAsia="Calibri"/>
          <w:sz w:val="28"/>
          <w:szCs w:val="28"/>
        </w:rPr>
        <w:t xml:space="preserve">общеобразовательного дошкольного </w:t>
      </w:r>
      <w:r>
        <w:rPr>
          <w:rFonts w:eastAsia="Calibri"/>
          <w:sz w:val="28"/>
          <w:szCs w:val="28"/>
        </w:rPr>
        <w:t xml:space="preserve">образования.                                                                                                                         </w:t>
      </w:r>
      <w:r w:rsidR="001751FF">
        <w:rPr>
          <w:rFonts w:eastAsia="Calibri"/>
          <w:sz w:val="28"/>
          <w:szCs w:val="28"/>
        </w:rPr>
        <w:t xml:space="preserve">   </w:t>
      </w:r>
    </w:p>
    <w:p w:rsidR="00965DE8" w:rsidRDefault="00044BDF" w:rsidP="00044BDF">
      <w:pPr>
        <w:contextualSpacing/>
        <w:rPr>
          <w:rFonts w:eastAsia="Calibri"/>
          <w:bCs/>
          <w:sz w:val="28"/>
          <w:szCs w:val="28"/>
        </w:rPr>
      </w:pPr>
      <w:r w:rsidRPr="00044BDF">
        <w:rPr>
          <w:rFonts w:eastAsia="Calibri"/>
          <w:b/>
          <w:sz w:val="28"/>
          <w:szCs w:val="28"/>
        </w:rPr>
        <w:t>Дополнительные общеобразовательные  программы</w:t>
      </w:r>
      <w:r>
        <w:rPr>
          <w:rFonts w:eastAsia="Calibri"/>
          <w:b/>
          <w:sz w:val="28"/>
          <w:szCs w:val="28"/>
        </w:rPr>
        <w:t xml:space="preserve"> дошкольного образования</w:t>
      </w:r>
      <w:r w:rsidRPr="00044BDF">
        <w:rPr>
          <w:rFonts w:eastAsia="Calibri"/>
          <w:b/>
          <w:sz w:val="28"/>
          <w:szCs w:val="28"/>
        </w:rPr>
        <w:t xml:space="preserve">:                                      </w:t>
      </w:r>
      <w:r w:rsidRPr="00044BDF">
        <w:rPr>
          <w:rFonts w:eastAsia="Calibri"/>
          <w:bCs/>
          <w:sz w:val="28"/>
          <w:szCs w:val="28"/>
        </w:rPr>
        <w:t xml:space="preserve">   </w:t>
      </w:r>
      <w:r>
        <w:rPr>
          <w:rFonts w:eastAsia="Calibri"/>
          <w:bCs/>
          <w:sz w:val="28"/>
          <w:szCs w:val="28"/>
        </w:rPr>
        <w:t xml:space="preserve">                                                                                                                       </w:t>
      </w:r>
      <w:r w:rsidRPr="00044BDF">
        <w:rPr>
          <w:rFonts w:eastAsia="Calibri"/>
          <w:bCs/>
          <w:sz w:val="28"/>
          <w:szCs w:val="28"/>
        </w:rPr>
        <w:t xml:space="preserve"> </w:t>
      </w:r>
    </w:p>
    <w:p w:rsidR="00965DE8" w:rsidRDefault="00965DE8" w:rsidP="00044BDF">
      <w:pPr>
        <w:contextualSpacing/>
        <w:rPr>
          <w:rFonts w:eastAsia="Calibri"/>
          <w:bCs/>
          <w:sz w:val="28"/>
          <w:szCs w:val="28"/>
        </w:rPr>
      </w:pPr>
    </w:p>
    <w:p w:rsidR="00044BDF" w:rsidRPr="00044BDF" w:rsidRDefault="00044BDF" w:rsidP="00044BDF">
      <w:pPr>
        <w:contextualSpacing/>
        <w:rPr>
          <w:rFonts w:eastAsia="Calibri"/>
          <w:sz w:val="28"/>
          <w:szCs w:val="28"/>
        </w:rPr>
      </w:pPr>
    </w:p>
    <w:p w:rsidR="00044BDF" w:rsidRPr="005D0624" w:rsidRDefault="00E90C42" w:rsidP="005D0624">
      <w:pPr>
        <w:contextualSpacing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</w:t>
      </w:r>
      <w:r w:rsidR="00044BDF" w:rsidRPr="00044BDF">
        <w:rPr>
          <w:rFonts w:eastAsia="Calibri"/>
          <w:bCs/>
          <w:sz w:val="28"/>
          <w:szCs w:val="28"/>
        </w:rPr>
        <w:t xml:space="preserve">.Дополнительная общеобразовательная  программа                                                       </w:t>
      </w:r>
      <w:r w:rsidR="00044BDF" w:rsidRPr="00044BDF">
        <w:rPr>
          <w:rFonts w:eastAsia="Calibri"/>
          <w:sz w:val="28"/>
          <w:szCs w:val="28"/>
        </w:rPr>
        <w:t>«Юные исследователи»</w:t>
      </w:r>
      <w:proofErr w:type="gramStart"/>
      <w:r w:rsidR="00044BDF" w:rsidRPr="00044BDF">
        <w:rPr>
          <w:rFonts w:eastAsia="Calibri"/>
          <w:sz w:val="28"/>
          <w:szCs w:val="28"/>
        </w:rPr>
        <w:t xml:space="preserve"> .</w:t>
      </w:r>
      <w:proofErr w:type="gramEnd"/>
      <w:r w:rsidR="00044BDF" w:rsidRPr="00044BDF">
        <w:rPr>
          <w:rFonts w:eastAsia="Calibri"/>
          <w:sz w:val="28"/>
          <w:szCs w:val="28"/>
        </w:rPr>
        <w:t xml:space="preserve">Программа составлена на основе исследований экспериментальной деятельности (Н.Н. </w:t>
      </w:r>
      <w:proofErr w:type="spellStart"/>
      <w:r w:rsidR="00044BDF" w:rsidRPr="00044BDF">
        <w:rPr>
          <w:rFonts w:eastAsia="Calibri"/>
          <w:sz w:val="28"/>
          <w:szCs w:val="28"/>
        </w:rPr>
        <w:t>Поддьяков</w:t>
      </w:r>
      <w:proofErr w:type="spellEnd"/>
      <w:r w:rsidR="00044BDF" w:rsidRPr="00044BDF">
        <w:rPr>
          <w:rFonts w:eastAsia="Calibri"/>
          <w:sz w:val="28"/>
          <w:szCs w:val="28"/>
        </w:rPr>
        <w:t xml:space="preserve">, </w:t>
      </w:r>
      <w:proofErr w:type="spellStart"/>
      <w:r w:rsidR="00044BDF" w:rsidRPr="00044BDF">
        <w:rPr>
          <w:rFonts w:eastAsia="Calibri"/>
          <w:sz w:val="28"/>
          <w:szCs w:val="28"/>
        </w:rPr>
        <w:t>А.И.Савенков</w:t>
      </w:r>
      <w:proofErr w:type="spellEnd"/>
      <w:r w:rsidR="00044BDF" w:rsidRPr="00044BDF">
        <w:rPr>
          <w:rFonts w:eastAsia="Calibri"/>
          <w:sz w:val="28"/>
          <w:szCs w:val="28"/>
        </w:rPr>
        <w:t xml:space="preserve">, </w:t>
      </w:r>
      <w:proofErr w:type="spellStart"/>
      <w:r w:rsidR="00044BDF" w:rsidRPr="00044BDF">
        <w:rPr>
          <w:rFonts w:eastAsia="Calibri"/>
          <w:sz w:val="28"/>
          <w:szCs w:val="28"/>
        </w:rPr>
        <w:t>А.Е.Чистякова</w:t>
      </w:r>
      <w:proofErr w:type="spellEnd"/>
      <w:r w:rsidR="00044BDF" w:rsidRPr="00044BDF">
        <w:rPr>
          <w:rFonts w:eastAsia="Calibri"/>
          <w:sz w:val="28"/>
          <w:szCs w:val="28"/>
        </w:rPr>
        <w:t xml:space="preserve">, О.В. </w:t>
      </w:r>
      <w:proofErr w:type="spellStart"/>
      <w:r w:rsidR="00044BDF" w:rsidRPr="00044BDF">
        <w:rPr>
          <w:rFonts w:eastAsia="Calibri"/>
          <w:sz w:val="28"/>
          <w:szCs w:val="28"/>
        </w:rPr>
        <w:t>Афансьева</w:t>
      </w:r>
      <w:proofErr w:type="spellEnd"/>
      <w:r w:rsidR="00044BDF" w:rsidRPr="00044BDF">
        <w:rPr>
          <w:rFonts w:eastAsia="Calibri"/>
          <w:sz w:val="28"/>
          <w:szCs w:val="28"/>
        </w:rPr>
        <w:t xml:space="preserve">)  </w:t>
      </w:r>
      <w:r w:rsidR="00044BDF" w:rsidRPr="00044BDF">
        <w:rPr>
          <w:rFonts w:eastAsia="Calibri"/>
          <w:b/>
          <w:sz w:val="28"/>
          <w:szCs w:val="28"/>
        </w:rPr>
        <w:t>(</w:t>
      </w:r>
      <w:r w:rsidR="00044BDF" w:rsidRPr="00044BDF">
        <w:rPr>
          <w:rFonts w:eastAsia="Calibri"/>
          <w:sz w:val="28"/>
          <w:szCs w:val="28"/>
        </w:rPr>
        <w:t>Направленность естественнонаучная)</w:t>
      </w:r>
    </w:p>
    <w:p w:rsidR="00044BDF" w:rsidRPr="00044BDF" w:rsidRDefault="00044BDF" w:rsidP="00044BDF">
      <w:pPr>
        <w:contextualSpacing/>
        <w:jc w:val="both"/>
        <w:rPr>
          <w:rFonts w:eastAsia="Calibri"/>
          <w:sz w:val="28"/>
          <w:szCs w:val="28"/>
        </w:rPr>
      </w:pPr>
    </w:p>
    <w:p w:rsidR="00044BDF" w:rsidRPr="005D0624" w:rsidRDefault="00E90C42" w:rsidP="00044BDF">
      <w:pPr>
        <w:contextualSpacing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044BDF" w:rsidRPr="00044BDF">
        <w:rPr>
          <w:rFonts w:eastAsia="Calibri"/>
          <w:sz w:val="28"/>
          <w:szCs w:val="28"/>
        </w:rPr>
        <w:t>.</w:t>
      </w:r>
      <w:r w:rsidR="00044BDF" w:rsidRPr="00044BDF">
        <w:rPr>
          <w:rFonts w:eastAsia="Calibri"/>
          <w:bCs/>
          <w:sz w:val="28"/>
          <w:szCs w:val="28"/>
        </w:rPr>
        <w:t xml:space="preserve"> Дополнительная  общеобразовательная  программа </w:t>
      </w:r>
      <w:r w:rsidR="00044BDF" w:rsidRPr="00044BDF">
        <w:rPr>
          <w:rFonts w:eastAsia="Calibri"/>
          <w:sz w:val="28"/>
          <w:szCs w:val="28"/>
        </w:rPr>
        <w:t>«</w:t>
      </w:r>
      <w:proofErr w:type="spellStart"/>
      <w:r w:rsidR="00044BDF" w:rsidRPr="00044BDF">
        <w:rPr>
          <w:rFonts w:eastAsia="Calibri"/>
          <w:sz w:val="28"/>
          <w:szCs w:val="28"/>
        </w:rPr>
        <w:t>Речевичок</w:t>
      </w:r>
      <w:proofErr w:type="spellEnd"/>
      <w:r w:rsidR="00044BDF" w:rsidRPr="00044BDF">
        <w:rPr>
          <w:rFonts w:eastAsia="Calibri"/>
          <w:sz w:val="28"/>
          <w:szCs w:val="28"/>
        </w:rPr>
        <w:t xml:space="preserve">».                          Программа составлена на основе «Программы логопедической работы по преодолению фонетико-фонематического недоразвития у детей», авторы Т.Б. Филичева, Г.В. Чиркина, «Программы коррекционно-развивающей работы для </w:t>
      </w:r>
      <w:r w:rsidR="005D0624">
        <w:rPr>
          <w:rFonts w:eastAsia="Calibri"/>
          <w:sz w:val="28"/>
          <w:szCs w:val="28"/>
        </w:rPr>
        <w:t xml:space="preserve">детей с ОНР», автор Н.В. </w:t>
      </w:r>
      <w:proofErr w:type="spellStart"/>
      <w:r w:rsidR="005D0624">
        <w:rPr>
          <w:rFonts w:eastAsia="Calibri"/>
          <w:sz w:val="28"/>
          <w:szCs w:val="28"/>
        </w:rPr>
        <w:t>Нищева</w:t>
      </w:r>
      <w:proofErr w:type="spellEnd"/>
      <w:r w:rsidR="005D0624">
        <w:rPr>
          <w:rFonts w:eastAsia="Calibri"/>
          <w:sz w:val="28"/>
          <w:szCs w:val="28"/>
        </w:rPr>
        <w:t xml:space="preserve"> </w:t>
      </w:r>
      <w:r w:rsidR="00044BDF" w:rsidRPr="00044BDF">
        <w:rPr>
          <w:rFonts w:eastAsia="Calibri"/>
          <w:b/>
          <w:sz w:val="28"/>
          <w:szCs w:val="28"/>
        </w:rPr>
        <w:t>(</w:t>
      </w:r>
      <w:r w:rsidR="00044BDF" w:rsidRPr="00044BDF">
        <w:rPr>
          <w:rFonts w:eastAsia="Calibri"/>
          <w:sz w:val="28"/>
          <w:szCs w:val="28"/>
        </w:rPr>
        <w:t>Направленность социально – педагогическая)</w:t>
      </w:r>
    </w:p>
    <w:p w:rsidR="00044BDF" w:rsidRDefault="00044BDF" w:rsidP="00044BDF">
      <w:pPr>
        <w:contextualSpacing/>
        <w:jc w:val="both"/>
        <w:rPr>
          <w:rFonts w:eastAsia="Calibri"/>
          <w:sz w:val="28"/>
          <w:szCs w:val="28"/>
        </w:rPr>
      </w:pPr>
    </w:p>
    <w:p w:rsidR="005D0624" w:rsidRDefault="005D0624" w:rsidP="00044BDF">
      <w:pPr>
        <w:contextualSpacing/>
        <w:jc w:val="both"/>
        <w:rPr>
          <w:rFonts w:eastAsia="Calibri"/>
          <w:sz w:val="28"/>
          <w:szCs w:val="28"/>
        </w:rPr>
      </w:pPr>
    </w:p>
    <w:p w:rsidR="00044BDF" w:rsidRPr="00044BDF" w:rsidRDefault="00044BDF" w:rsidP="00044BDF">
      <w:pPr>
        <w:contextualSpacing/>
        <w:jc w:val="both"/>
        <w:rPr>
          <w:rFonts w:eastAsia="Calibri"/>
          <w:sz w:val="28"/>
          <w:szCs w:val="28"/>
        </w:rPr>
      </w:pPr>
    </w:p>
    <w:p w:rsidR="00EF6A69" w:rsidRPr="00957C07" w:rsidRDefault="003D38B7" w:rsidP="00EF6A69">
      <w:p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2023</w:t>
      </w:r>
      <w:r w:rsidR="00EF6A69" w:rsidRPr="00957C07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2024</w:t>
      </w:r>
      <w:r w:rsidR="00EF6A69" w:rsidRPr="00957C07">
        <w:rPr>
          <w:rFonts w:eastAsia="Calibri"/>
          <w:sz w:val="28"/>
          <w:szCs w:val="28"/>
        </w:rPr>
        <w:t>учебном году в ГПППД функционировали 4 группы общеразвивающей направленности:</w:t>
      </w:r>
    </w:p>
    <w:p w:rsidR="00EF6A69" w:rsidRPr="00957C07" w:rsidRDefault="00EF6A69" w:rsidP="00EF6A69">
      <w:pPr>
        <w:ind w:left="720"/>
        <w:contextualSpacing/>
        <w:jc w:val="both"/>
        <w:rPr>
          <w:rFonts w:eastAsia="Calibri"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268"/>
        <w:gridCol w:w="2943"/>
      </w:tblGrid>
      <w:tr w:rsidR="00EF6A69" w:rsidRPr="00957C07" w:rsidTr="00EF6A69">
        <w:tc>
          <w:tcPr>
            <w:tcW w:w="3969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Название групп</w:t>
            </w:r>
          </w:p>
        </w:tc>
        <w:tc>
          <w:tcPr>
            <w:tcW w:w="2268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Количество групп</w:t>
            </w:r>
          </w:p>
        </w:tc>
        <w:tc>
          <w:tcPr>
            <w:tcW w:w="2943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Наполняемость групп</w:t>
            </w:r>
          </w:p>
        </w:tc>
      </w:tr>
      <w:tr w:rsidR="00EF6A69" w:rsidRPr="00957C07" w:rsidTr="00EF6A69">
        <w:tc>
          <w:tcPr>
            <w:tcW w:w="3969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 первая </w:t>
            </w:r>
            <w:r w:rsidRPr="00957C07">
              <w:rPr>
                <w:rFonts w:eastAsia="Calibri"/>
                <w:sz w:val="28"/>
                <w:szCs w:val="28"/>
              </w:rPr>
              <w:t xml:space="preserve"> младшая</w:t>
            </w:r>
            <w:r>
              <w:rPr>
                <w:rFonts w:eastAsia="Calibri"/>
                <w:sz w:val="28"/>
                <w:szCs w:val="28"/>
              </w:rPr>
              <w:t xml:space="preserve"> группа</w:t>
            </w:r>
          </w:p>
        </w:tc>
        <w:tc>
          <w:tcPr>
            <w:tcW w:w="2268" w:type="dxa"/>
          </w:tcPr>
          <w:p w:rsidR="00EF6A69" w:rsidRPr="00957C07" w:rsidRDefault="00EF6A69" w:rsidP="00EF6A6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EF6A69" w:rsidRPr="00957C07" w:rsidRDefault="00044BDF" w:rsidP="00EF6A69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</w:t>
            </w:r>
            <w:r w:rsidR="00C4017F">
              <w:rPr>
                <w:rFonts w:eastAsia="Calibri"/>
                <w:sz w:val="28"/>
                <w:szCs w:val="28"/>
              </w:rPr>
              <w:t>15</w:t>
            </w:r>
          </w:p>
        </w:tc>
      </w:tr>
      <w:tr w:rsidR="00EF6A69" w:rsidRPr="00957C07" w:rsidTr="00EF6A69">
        <w:tc>
          <w:tcPr>
            <w:tcW w:w="3969" w:type="dxa"/>
          </w:tcPr>
          <w:p w:rsidR="00EF6A69" w:rsidRPr="00957C07" w:rsidRDefault="003D38B7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Средняя группа </w:t>
            </w:r>
          </w:p>
        </w:tc>
        <w:tc>
          <w:tcPr>
            <w:tcW w:w="2268" w:type="dxa"/>
          </w:tcPr>
          <w:p w:rsidR="00EF6A69" w:rsidRPr="00957C07" w:rsidRDefault="00EF6A69" w:rsidP="00EF6A6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EF6A69" w:rsidRPr="00957C07" w:rsidRDefault="00C4017F" w:rsidP="00EF6A6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EF6A69" w:rsidRPr="00957C07" w:rsidTr="00EF6A69">
        <w:tc>
          <w:tcPr>
            <w:tcW w:w="3969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957C07">
              <w:rPr>
                <w:rFonts w:eastAsia="Calibri"/>
                <w:sz w:val="28"/>
                <w:szCs w:val="28"/>
              </w:rPr>
              <w:t>Подготовительная</w:t>
            </w:r>
            <w:proofErr w:type="gramEnd"/>
            <w:r w:rsidRPr="00957C07">
              <w:rPr>
                <w:rFonts w:eastAsia="Calibri"/>
                <w:sz w:val="28"/>
                <w:szCs w:val="28"/>
              </w:rPr>
              <w:t xml:space="preserve"> к школе</w:t>
            </w:r>
          </w:p>
        </w:tc>
        <w:tc>
          <w:tcPr>
            <w:tcW w:w="2268" w:type="dxa"/>
          </w:tcPr>
          <w:p w:rsidR="00EF6A69" w:rsidRPr="00957C07" w:rsidRDefault="00EF6A69" w:rsidP="00EF6A6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EF6A69" w:rsidRPr="00957C07" w:rsidRDefault="00152842" w:rsidP="00EF6A69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</w:t>
            </w:r>
            <w:r w:rsidR="003D38B7">
              <w:rPr>
                <w:rFonts w:eastAsia="Calibri"/>
                <w:sz w:val="28"/>
                <w:szCs w:val="28"/>
              </w:rPr>
              <w:t>1</w:t>
            </w:r>
            <w:r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EF6A69" w:rsidRPr="00957C07" w:rsidTr="00EF6A69">
        <w:tc>
          <w:tcPr>
            <w:tcW w:w="3969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957C07">
              <w:rPr>
                <w:rFonts w:eastAsia="Calibri"/>
                <w:sz w:val="28"/>
                <w:szCs w:val="28"/>
              </w:rPr>
              <w:t>Подготовительная</w:t>
            </w:r>
            <w:proofErr w:type="gramEnd"/>
            <w:r w:rsidRPr="00957C07">
              <w:rPr>
                <w:rFonts w:eastAsia="Calibri"/>
                <w:sz w:val="28"/>
                <w:szCs w:val="28"/>
              </w:rPr>
              <w:t xml:space="preserve"> к школе</w:t>
            </w:r>
          </w:p>
        </w:tc>
        <w:tc>
          <w:tcPr>
            <w:tcW w:w="2268" w:type="dxa"/>
          </w:tcPr>
          <w:p w:rsidR="00EF6A69" w:rsidRPr="00957C07" w:rsidRDefault="00EF6A69" w:rsidP="00EF6A6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943" w:type="dxa"/>
          </w:tcPr>
          <w:p w:rsidR="00EF6A69" w:rsidRPr="00957C07" w:rsidRDefault="00152842" w:rsidP="00EF6A69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</w:t>
            </w:r>
            <w:r w:rsidR="003D38B7">
              <w:rPr>
                <w:rFonts w:eastAsia="Calibri"/>
                <w:sz w:val="28"/>
                <w:szCs w:val="28"/>
              </w:rPr>
              <w:t>1</w:t>
            </w:r>
            <w:r w:rsidR="00A15147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EF6A69" w:rsidRPr="00957C07" w:rsidTr="00EF6A69">
        <w:tc>
          <w:tcPr>
            <w:tcW w:w="3969" w:type="dxa"/>
          </w:tcPr>
          <w:p w:rsidR="00EF6A69" w:rsidRPr="00957C07" w:rsidRDefault="00EF6A69" w:rsidP="00EF6A69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Всего</w:t>
            </w:r>
            <w:r w:rsidR="00844E82">
              <w:rPr>
                <w:rFonts w:eastAsia="Calibri"/>
                <w:sz w:val="28"/>
                <w:szCs w:val="28"/>
              </w:rPr>
              <w:t xml:space="preserve"> 60</w:t>
            </w:r>
          </w:p>
        </w:tc>
        <w:tc>
          <w:tcPr>
            <w:tcW w:w="2268" w:type="dxa"/>
          </w:tcPr>
          <w:p w:rsidR="00EF6A69" w:rsidRPr="00957C07" w:rsidRDefault="00EF6A69" w:rsidP="00EF6A69">
            <w:pPr>
              <w:contextualSpacing/>
              <w:jc w:val="center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2943" w:type="dxa"/>
          </w:tcPr>
          <w:p w:rsidR="00EF6A69" w:rsidRPr="00957C07" w:rsidRDefault="005D0624" w:rsidP="00EF6A69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</w:t>
            </w:r>
            <w:r w:rsidR="00C4017F">
              <w:rPr>
                <w:rFonts w:eastAsia="Calibri"/>
                <w:sz w:val="28"/>
                <w:szCs w:val="28"/>
              </w:rPr>
              <w:t>60</w:t>
            </w:r>
          </w:p>
        </w:tc>
      </w:tr>
    </w:tbl>
    <w:p w:rsidR="00EF6A69" w:rsidRPr="00957C07" w:rsidRDefault="00EF6A69" w:rsidP="00EF6A69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 xml:space="preserve">           </w:t>
      </w:r>
    </w:p>
    <w:p w:rsidR="00532612" w:rsidRDefault="00532612" w:rsidP="00EF6A69">
      <w:pPr>
        <w:jc w:val="both"/>
        <w:rPr>
          <w:rFonts w:eastAsia="Calibri"/>
          <w:bCs/>
          <w:sz w:val="28"/>
          <w:szCs w:val="28"/>
        </w:rPr>
      </w:pPr>
    </w:p>
    <w:p w:rsidR="00532612" w:rsidRDefault="00532612" w:rsidP="00EF6A69">
      <w:pPr>
        <w:jc w:val="both"/>
        <w:rPr>
          <w:rFonts w:eastAsia="Calibri"/>
          <w:bCs/>
          <w:sz w:val="28"/>
          <w:szCs w:val="28"/>
        </w:rPr>
      </w:pPr>
    </w:p>
    <w:p w:rsidR="00532612" w:rsidRDefault="00532612" w:rsidP="00EF6A69">
      <w:pPr>
        <w:jc w:val="both"/>
        <w:rPr>
          <w:rFonts w:eastAsia="Calibri"/>
          <w:bCs/>
          <w:sz w:val="28"/>
          <w:szCs w:val="28"/>
        </w:rPr>
      </w:pPr>
    </w:p>
    <w:p w:rsidR="00532612" w:rsidRDefault="00532612" w:rsidP="00EF6A69">
      <w:pPr>
        <w:jc w:val="both"/>
        <w:rPr>
          <w:rFonts w:eastAsia="Calibri"/>
          <w:bCs/>
          <w:sz w:val="28"/>
          <w:szCs w:val="28"/>
        </w:rPr>
      </w:pPr>
    </w:p>
    <w:p w:rsidR="00532612" w:rsidRDefault="00532612" w:rsidP="00EF6A69">
      <w:pPr>
        <w:jc w:val="both"/>
        <w:rPr>
          <w:rFonts w:eastAsia="Calibri"/>
          <w:bCs/>
          <w:sz w:val="28"/>
          <w:szCs w:val="28"/>
        </w:rPr>
      </w:pPr>
    </w:p>
    <w:p w:rsidR="00EF6A69" w:rsidRPr="00957C07" w:rsidRDefault="00EF6A69" w:rsidP="00EF6A69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 xml:space="preserve">Контингент детей </w:t>
      </w:r>
    </w:p>
    <w:p w:rsidR="00EF6A69" w:rsidRPr="00957C07" w:rsidRDefault="00EF6A69" w:rsidP="00EF6A69">
      <w:pPr>
        <w:jc w:val="both"/>
        <w:rPr>
          <w:rFonts w:eastAsia="Calibri"/>
          <w:bCs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645"/>
        <w:gridCol w:w="1832"/>
        <w:gridCol w:w="2355"/>
        <w:gridCol w:w="2348"/>
      </w:tblGrid>
      <w:tr w:rsidR="00EF6A69" w:rsidRPr="00957C07" w:rsidTr="00EF6A69">
        <w:trPr>
          <w:trHeight w:val="330"/>
        </w:trPr>
        <w:tc>
          <w:tcPr>
            <w:tcW w:w="2645" w:type="dxa"/>
            <w:vMerge w:val="restart"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 xml:space="preserve">        год</w:t>
            </w:r>
          </w:p>
        </w:tc>
        <w:tc>
          <w:tcPr>
            <w:tcW w:w="1832" w:type="dxa"/>
            <w:vMerge w:val="restart"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>Общее количество</w:t>
            </w:r>
          </w:p>
        </w:tc>
        <w:tc>
          <w:tcPr>
            <w:tcW w:w="4703" w:type="dxa"/>
            <w:gridSpan w:val="2"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 xml:space="preserve">           Распределение по полу</w:t>
            </w:r>
          </w:p>
        </w:tc>
      </w:tr>
      <w:tr w:rsidR="00EF6A69" w:rsidRPr="00957C07" w:rsidTr="00EF6A69">
        <w:trPr>
          <w:trHeight w:val="315"/>
        </w:trPr>
        <w:tc>
          <w:tcPr>
            <w:tcW w:w="2645" w:type="dxa"/>
            <w:vMerge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1832" w:type="dxa"/>
            <w:vMerge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2355" w:type="dxa"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>мальчики</w:t>
            </w:r>
          </w:p>
        </w:tc>
        <w:tc>
          <w:tcPr>
            <w:tcW w:w="2348" w:type="dxa"/>
          </w:tcPr>
          <w:p w:rsidR="00EF6A69" w:rsidRPr="00957C07" w:rsidRDefault="00EF6A69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>девочки</w:t>
            </w:r>
          </w:p>
        </w:tc>
      </w:tr>
      <w:tr w:rsidR="00152842" w:rsidRPr="00957C07" w:rsidTr="00EF6A69">
        <w:tc>
          <w:tcPr>
            <w:tcW w:w="2645" w:type="dxa"/>
          </w:tcPr>
          <w:p w:rsidR="00152842" w:rsidRPr="00957C07" w:rsidRDefault="003D38B7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2021</w:t>
            </w:r>
            <w:r w:rsidR="004F4EE6">
              <w:rPr>
                <w:rFonts w:eastAsia="Calibri"/>
                <w:bCs/>
                <w:sz w:val="28"/>
                <w:szCs w:val="28"/>
              </w:rPr>
              <w:t>-2022</w:t>
            </w:r>
            <w:r w:rsidR="00152842" w:rsidRPr="00957C07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="00152842" w:rsidRPr="00957C07">
              <w:rPr>
                <w:rFonts w:eastAsia="Calibri"/>
                <w:bCs/>
                <w:sz w:val="28"/>
                <w:szCs w:val="28"/>
              </w:rPr>
              <w:t>уч</w:t>
            </w:r>
            <w:proofErr w:type="gramStart"/>
            <w:r w:rsidR="00152842" w:rsidRPr="00957C07">
              <w:rPr>
                <w:rFonts w:eastAsia="Calibri"/>
                <w:bCs/>
                <w:sz w:val="28"/>
                <w:szCs w:val="28"/>
              </w:rPr>
              <w:t>.г</w:t>
            </w:r>
            <w:proofErr w:type="gramEnd"/>
            <w:r w:rsidR="00152842" w:rsidRPr="00957C07">
              <w:rPr>
                <w:rFonts w:eastAsia="Calibri"/>
                <w:bCs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832" w:type="dxa"/>
          </w:tcPr>
          <w:p w:rsidR="00152842" w:rsidRPr="00957C07" w:rsidRDefault="00152842" w:rsidP="0015284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 xml:space="preserve">   89</w:t>
            </w:r>
          </w:p>
        </w:tc>
        <w:tc>
          <w:tcPr>
            <w:tcW w:w="2355" w:type="dxa"/>
          </w:tcPr>
          <w:p w:rsidR="00152842" w:rsidRPr="00957C07" w:rsidRDefault="004F4EE6" w:rsidP="00152842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50</w:t>
            </w:r>
          </w:p>
        </w:tc>
        <w:tc>
          <w:tcPr>
            <w:tcW w:w="2348" w:type="dxa"/>
          </w:tcPr>
          <w:p w:rsidR="00152842" w:rsidRPr="00957C07" w:rsidRDefault="004F4EE6" w:rsidP="0015284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 39</w:t>
            </w:r>
          </w:p>
        </w:tc>
      </w:tr>
      <w:tr w:rsidR="00152842" w:rsidRPr="00957C07" w:rsidTr="00EF6A69">
        <w:tc>
          <w:tcPr>
            <w:tcW w:w="2645" w:type="dxa"/>
          </w:tcPr>
          <w:p w:rsidR="00152842" w:rsidRPr="00957C07" w:rsidRDefault="004F4EE6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2022-2023</w:t>
            </w:r>
            <w:r w:rsidR="00152842" w:rsidRPr="00957C07">
              <w:rPr>
                <w:rFonts w:eastAsia="Calibri"/>
                <w:bCs/>
                <w:sz w:val="28"/>
                <w:szCs w:val="28"/>
              </w:rPr>
              <w:t>уч</w:t>
            </w:r>
            <w:proofErr w:type="gramStart"/>
            <w:r w:rsidR="00152842" w:rsidRPr="00957C07">
              <w:rPr>
                <w:rFonts w:eastAsia="Calibri"/>
                <w:bCs/>
                <w:sz w:val="28"/>
                <w:szCs w:val="28"/>
              </w:rPr>
              <w:t>.г</w:t>
            </w:r>
            <w:proofErr w:type="gramEnd"/>
            <w:r w:rsidR="00152842" w:rsidRPr="00957C07">
              <w:rPr>
                <w:rFonts w:eastAsia="Calibri"/>
                <w:bCs/>
                <w:sz w:val="28"/>
                <w:szCs w:val="28"/>
              </w:rPr>
              <w:t>од</w:t>
            </w:r>
          </w:p>
        </w:tc>
        <w:tc>
          <w:tcPr>
            <w:tcW w:w="1832" w:type="dxa"/>
          </w:tcPr>
          <w:p w:rsidR="00152842" w:rsidRPr="00957C07" w:rsidRDefault="00152842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 xml:space="preserve">  </w:t>
            </w:r>
            <w:r>
              <w:rPr>
                <w:rFonts w:eastAsia="Calibri"/>
                <w:bCs/>
                <w:sz w:val="28"/>
                <w:szCs w:val="28"/>
              </w:rPr>
              <w:t xml:space="preserve">  84</w:t>
            </w:r>
          </w:p>
        </w:tc>
        <w:tc>
          <w:tcPr>
            <w:tcW w:w="2355" w:type="dxa"/>
          </w:tcPr>
          <w:p w:rsidR="00152842" w:rsidRPr="00957C07" w:rsidRDefault="004F4EE6" w:rsidP="00EF6A69">
            <w:pPr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42</w:t>
            </w:r>
          </w:p>
        </w:tc>
        <w:tc>
          <w:tcPr>
            <w:tcW w:w="2348" w:type="dxa"/>
          </w:tcPr>
          <w:p w:rsidR="00152842" w:rsidRPr="00957C07" w:rsidRDefault="00152842" w:rsidP="0015284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Pr="00957C07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4F4EE6">
              <w:rPr>
                <w:rFonts w:eastAsia="Calibri"/>
                <w:bCs/>
                <w:sz w:val="28"/>
                <w:szCs w:val="28"/>
              </w:rPr>
              <w:t>42</w:t>
            </w:r>
          </w:p>
        </w:tc>
      </w:tr>
      <w:tr w:rsidR="00152842" w:rsidRPr="00957C07" w:rsidTr="00EF6A69">
        <w:tc>
          <w:tcPr>
            <w:tcW w:w="2645" w:type="dxa"/>
          </w:tcPr>
          <w:p w:rsidR="00152842" w:rsidRPr="00957C07" w:rsidRDefault="004F4EE6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2023-2024</w:t>
            </w:r>
            <w:r w:rsidR="00152842">
              <w:rPr>
                <w:rFonts w:eastAsia="Calibri"/>
                <w:bCs/>
                <w:sz w:val="28"/>
                <w:szCs w:val="28"/>
              </w:rPr>
              <w:t xml:space="preserve"> </w:t>
            </w:r>
            <w:proofErr w:type="spellStart"/>
            <w:r w:rsidR="00152842">
              <w:rPr>
                <w:rFonts w:eastAsia="Calibri"/>
                <w:bCs/>
                <w:sz w:val="28"/>
                <w:szCs w:val="28"/>
              </w:rPr>
              <w:t>уч</w:t>
            </w:r>
            <w:proofErr w:type="gramStart"/>
            <w:r w:rsidR="00152842">
              <w:rPr>
                <w:rFonts w:eastAsia="Calibri"/>
                <w:bCs/>
                <w:sz w:val="28"/>
                <w:szCs w:val="28"/>
              </w:rPr>
              <w:t>.г</w:t>
            </w:r>
            <w:proofErr w:type="gramEnd"/>
            <w:r w:rsidR="00152842">
              <w:rPr>
                <w:rFonts w:eastAsia="Calibri"/>
                <w:bCs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832" w:type="dxa"/>
          </w:tcPr>
          <w:p w:rsidR="00152842" w:rsidRPr="00957C07" w:rsidRDefault="00152842" w:rsidP="00EF6A69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 xml:space="preserve">  </w:t>
            </w:r>
            <w:r w:rsidR="00E37CF5">
              <w:rPr>
                <w:rFonts w:eastAsia="Calibri"/>
                <w:bCs/>
                <w:sz w:val="28"/>
                <w:szCs w:val="28"/>
              </w:rPr>
              <w:t xml:space="preserve">  </w:t>
            </w:r>
            <w:r w:rsidR="00C4017F">
              <w:rPr>
                <w:rFonts w:eastAsia="Calibri"/>
                <w:bCs/>
                <w:sz w:val="28"/>
                <w:szCs w:val="28"/>
              </w:rPr>
              <w:t>60</w:t>
            </w:r>
          </w:p>
        </w:tc>
        <w:tc>
          <w:tcPr>
            <w:tcW w:w="2355" w:type="dxa"/>
          </w:tcPr>
          <w:p w:rsidR="00152842" w:rsidRPr="00957C07" w:rsidRDefault="00E37CF5" w:rsidP="00152842">
            <w:pPr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             </w:t>
            </w:r>
            <w:r w:rsidR="00C4017F">
              <w:rPr>
                <w:rFonts w:eastAsia="Calibri"/>
                <w:bCs/>
                <w:sz w:val="28"/>
                <w:szCs w:val="28"/>
              </w:rPr>
              <w:t>3</w:t>
            </w:r>
            <w:r w:rsidR="00A15147">
              <w:rPr>
                <w:rFonts w:eastAsia="Calibri"/>
                <w:bCs/>
                <w:sz w:val="28"/>
                <w:szCs w:val="28"/>
              </w:rPr>
              <w:t>1</w:t>
            </w:r>
          </w:p>
        </w:tc>
        <w:tc>
          <w:tcPr>
            <w:tcW w:w="2348" w:type="dxa"/>
          </w:tcPr>
          <w:p w:rsidR="00152842" w:rsidRPr="00957C07" w:rsidRDefault="00152842" w:rsidP="00152842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57C07">
              <w:rPr>
                <w:rFonts w:eastAsia="Calibri"/>
                <w:bCs/>
                <w:sz w:val="28"/>
                <w:szCs w:val="28"/>
              </w:rPr>
              <w:t xml:space="preserve">  </w:t>
            </w:r>
            <w:r w:rsidR="00C4017F">
              <w:rPr>
                <w:rFonts w:eastAsia="Calibri"/>
                <w:bCs/>
                <w:sz w:val="28"/>
                <w:szCs w:val="28"/>
              </w:rPr>
              <w:t>29</w:t>
            </w:r>
          </w:p>
        </w:tc>
      </w:tr>
    </w:tbl>
    <w:p w:rsidR="00EF6A69" w:rsidRPr="00957C07" w:rsidRDefault="00EF6A69" w:rsidP="00EF6A69">
      <w:pPr>
        <w:jc w:val="both"/>
        <w:rPr>
          <w:rFonts w:eastAsia="Calibri"/>
          <w:bCs/>
          <w:sz w:val="28"/>
          <w:szCs w:val="28"/>
        </w:rPr>
      </w:pPr>
    </w:p>
    <w:p w:rsidR="00EF6A69" w:rsidRPr="00957C07" w:rsidRDefault="00EF6A69" w:rsidP="00EF6A69">
      <w:pPr>
        <w:jc w:val="both"/>
        <w:rPr>
          <w:rFonts w:eastAsia="Calibri"/>
          <w:b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>1.1.Обеспечение здоровья и здорового образа жизни:</w:t>
      </w:r>
    </w:p>
    <w:p w:rsidR="00EF6A69" w:rsidRPr="00957C07" w:rsidRDefault="00EF6A69" w:rsidP="00EF6A69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1.1.1.Состояние здоровья воспитанников;</w:t>
      </w:r>
    </w:p>
    <w:p w:rsidR="00EF6A69" w:rsidRPr="00957C07" w:rsidRDefault="00EF6A69" w:rsidP="00EF6A69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1.1.2.Сравнительный анализ с предыдущим учебным годом по заболеваемости воспитанников: сравнительные цифры по дням функционирования, данные по группам здоровья;</w:t>
      </w:r>
    </w:p>
    <w:p w:rsidR="00EF6A69" w:rsidRPr="00957C07" w:rsidRDefault="00EF6A69" w:rsidP="00EF6A69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1.1.3.Результаты организации физкультурно-оздоровительной работы, закаливания, рационального питания и др.;</w:t>
      </w:r>
    </w:p>
    <w:p w:rsidR="00EF6A69" w:rsidRPr="00957C07" w:rsidRDefault="00EF6A69" w:rsidP="00EF6A69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sz w:val="28"/>
          <w:szCs w:val="28"/>
        </w:rPr>
        <w:t xml:space="preserve">1.1.4.Обобщающие выводы, выявленные тенденции по уровню здоровья и здорового образа жизни, резервы планирования деятельности  </w:t>
      </w:r>
      <w:r w:rsidRPr="00957C07">
        <w:rPr>
          <w:rFonts w:eastAsia="Calibri"/>
          <w:bCs/>
          <w:sz w:val="28"/>
          <w:szCs w:val="28"/>
        </w:rPr>
        <w:t>мероприятий, направленных на снижение заболеваемости воспитанников ГПППД.</w:t>
      </w:r>
    </w:p>
    <w:p w:rsidR="00EF6A69" w:rsidRPr="00957C07" w:rsidRDefault="00EF6A69" w:rsidP="00EF6A69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Укрепление здоровья воспитанников, развитие двигательной сферы детей, формирование у воспитанников сознательного отношения к здоровью являются основными задачами коллектива ГПППД.</w:t>
      </w:r>
    </w:p>
    <w:p w:rsidR="00EF6A69" w:rsidRPr="00957C07" w:rsidRDefault="00EF6A69" w:rsidP="00EF6A69">
      <w:pPr>
        <w:jc w:val="both"/>
        <w:rPr>
          <w:rFonts w:eastAsia="Calibri"/>
          <w:sz w:val="28"/>
          <w:szCs w:val="28"/>
        </w:rPr>
      </w:pPr>
      <w:proofErr w:type="spellStart"/>
      <w:r w:rsidRPr="00957C07">
        <w:rPr>
          <w:rFonts w:eastAsia="Calibri"/>
          <w:sz w:val="28"/>
          <w:szCs w:val="28"/>
        </w:rPr>
        <w:t>Медико</w:t>
      </w:r>
      <w:proofErr w:type="spellEnd"/>
      <w:r w:rsidRPr="00957C07">
        <w:rPr>
          <w:rFonts w:eastAsia="Calibri"/>
          <w:sz w:val="28"/>
          <w:szCs w:val="28"/>
        </w:rPr>
        <w:t xml:space="preserve">–профилактическая деятельность в ГПППД обеспечивает сохранение и приумножение здоровья детей под руководством медицинского работника  в соответствии с медицинскими требованиями. Педагоги создают условия для различных видов двигательной активности в соответствии сих возрастными и индивидуальными особенностями, способствуют становлению у детей ценностей здорового образа жизни. Все это находит отражение в программе «Здоровый малыш» разработанной творческой группой педагогов ГПППД. В программу включены следующие направления работы с детским коллективом: </w:t>
      </w:r>
    </w:p>
    <w:p w:rsidR="00EF6A69" w:rsidRPr="00957C07" w:rsidRDefault="00EF6A69" w:rsidP="00EF6A69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Мониторинг;</w:t>
      </w:r>
    </w:p>
    <w:p w:rsidR="00EF6A69" w:rsidRPr="00957C07" w:rsidRDefault="00EF6A69" w:rsidP="00EF6A69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Двигательная деятельность;</w:t>
      </w:r>
    </w:p>
    <w:p w:rsidR="00EF6A69" w:rsidRPr="00957C07" w:rsidRDefault="00EF6A69" w:rsidP="00EF6A69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Профилактические мероприятия.</w:t>
      </w:r>
    </w:p>
    <w:p w:rsidR="00EF6A69" w:rsidRPr="00957C07" w:rsidRDefault="00EF6A69" w:rsidP="00F9585D">
      <w:pPr>
        <w:ind w:left="720"/>
        <w:contextualSpacing/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 xml:space="preserve">Работа по укреплению здоровья чётко организована, через </w:t>
      </w:r>
      <w:proofErr w:type="spellStart"/>
      <w:r w:rsidRPr="00957C07">
        <w:rPr>
          <w:rFonts w:eastAsia="Calibri"/>
          <w:sz w:val="28"/>
          <w:szCs w:val="28"/>
        </w:rPr>
        <w:t>физкультурно</w:t>
      </w:r>
      <w:proofErr w:type="spellEnd"/>
      <w:r w:rsidRPr="00957C07">
        <w:rPr>
          <w:rFonts w:eastAsia="Calibri"/>
          <w:sz w:val="28"/>
          <w:szCs w:val="28"/>
        </w:rPr>
        <w:t xml:space="preserve"> – </w:t>
      </w:r>
      <w:r w:rsidR="00F9585D">
        <w:rPr>
          <w:rFonts w:eastAsia="Calibri"/>
          <w:sz w:val="28"/>
          <w:szCs w:val="28"/>
        </w:rPr>
        <w:t xml:space="preserve"> </w:t>
      </w:r>
      <w:r w:rsidRPr="00957C07">
        <w:rPr>
          <w:rFonts w:eastAsia="Calibri"/>
          <w:sz w:val="28"/>
          <w:szCs w:val="28"/>
        </w:rPr>
        <w:t xml:space="preserve">оздоровительный процесс, уделяется огромное внимание проведению профилактических и оздоровительных процедур: дыхательной гимнастике, упражнениям после сна, </w:t>
      </w:r>
    </w:p>
    <w:p w:rsidR="00EF6A69" w:rsidRPr="00957C07" w:rsidRDefault="00EF6A69" w:rsidP="00EF6A69">
      <w:pPr>
        <w:ind w:left="720"/>
        <w:contextualSpacing/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витаминизации, самомассажу и др.</w:t>
      </w:r>
    </w:p>
    <w:p w:rsidR="00E72103" w:rsidRDefault="00E72103" w:rsidP="00EF6A69">
      <w:pPr>
        <w:rPr>
          <w:sz w:val="28"/>
          <w:szCs w:val="28"/>
        </w:rPr>
      </w:pPr>
    </w:p>
    <w:p w:rsidR="00A16DE5" w:rsidRDefault="00A16DE5" w:rsidP="00EF6A69">
      <w:pPr>
        <w:rPr>
          <w:sz w:val="28"/>
          <w:szCs w:val="28"/>
        </w:rPr>
      </w:pPr>
    </w:p>
    <w:tbl>
      <w:tblPr>
        <w:tblpPr w:leftFromText="180" w:rightFromText="180" w:vertAnchor="text" w:horzAnchor="margin" w:tblpY="2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2"/>
        <w:gridCol w:w="336"/>
        <w:gridCol w:w="940"/>
        <w:gridCol w:w="1134"/>
        <w:gridCol w:w="1140"/>
        <w:gridCol w:w="1619"/>
      </w:tblGrid>
      <w:tr w:rsidR="00A16DE5" w:rsidRPr="00957C07" w:rsidTr="00FE3468">
        <w:trPr>
          <w:trHeight w:val="273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DE5" w:rsidRPr="00391191" w:rsidRDefault="00A16DE5" w:rsidP="00FE3468">
            <w:pPr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 xml:space="preserve">Показатели </w:t>
            </w:r>
          </w:p>
        </w:tc>
        <w:tc>
          <w:tcPr>
            <w:tcW w:w="51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DE5" w:rsidRPr="00391191" w:rsidRDefault="00A16DE5" w:rsidP="00FE3468">
            <w:pPr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 xml:space="preserve">     Учебный год</w:t>
            </w:r>
          </w:p>
        </w:tc>
      </w:tr>
      <w:tr w:rsidR="00FE3468" w:rsidRPr="00957C07" w:rsidTr="00FE3468">
        <w:trPr>
          <w:trHeight w:val="339"/>
        </w:trPr>
        <w:tc>
          <w:tcPr>
            <w:tcW w:w="4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2021-22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2022</w:t>
            </w:r>
            <w:r w:rsidRPr="00391191">
              <w:rPr>
                <w:rFonts w:eastAsia="Calibri"/>
                <w:b/>
              </w:rPr>
              <w:t>-</w:t>
            </w:r>
            <w:r>
              <w:rPr>
                <w:rFonts w:eastAsia="Calibri"/>
                <w:b/>
              </w:rPr>
              <w:t>23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2023-24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68" w:rsidRPr="00391191" w:rsidRDefault="00FE3468" w:rsidP="00FE3468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2024-25</w:t>
            </w:r>
          </w:p>
        </w:tc>
      </w:tr>
      <w:tr w:rsidR="00FE3468" w:rsidRPr="00957C07" w:rsidTr="00FE3468">
        <w:trPr>
          <w:trHeight w:val="411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>Часто болеющие дети,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rPr>
                <w:rFonts w:eastAsia="Calibri"/>
              </w:rPr>
            </w:pPr>
            <w:r>
              <w:rPr>
                <w:rFonts w:eastAsia="Calibri"/>
              </w:rPr>
              <w:t>30%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68" w:rsidRPr="00391191" w:rsidRDefault="00FE3468" w:rsidP="00FE3468">
            <w:pPr>
              <w:rPr>
                <w:rFonts w:eastAsia="Calibri"/>
              </w:rPr>
            </w:pPr>
          </w:p>
        </w:tc>
      </w:tr>
      <w:tr w:rsidR="00FE3468" w:rsidRPr="00957C07" w:rsidTr="00FE3468">
        <w:trPr>
          <w:trHeight w:val="351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>Дети с хроническими заболеваниями, 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ind w:left="108"/>
              <w:rPr>
                <w:rFonts w:eastAsia="Calibri"/>
              </w:rPr>
            </w:pPr>
            <w:r w:rsidRPr="00391191">
              <w:rPr>
                <w:rFonts w:eastAsia="Calibri"/>
              </w:rPr>
              <w:t>5</w:t>
            </w:r>
            <w:r>
              <w:rPr>
                <w:rFonts w:eastAsia="Calibri"/>
              </w:rPr>
              <w:t>%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68" w:rsidRPr="00391191" w:rsidRDefault="00FE3468" w:rsidP="00FE3468">
            <w:pPr>
              <w:rPr>
                <w:rFonts w:eastAsia="Calibri"/>
              </w:rPr>
            </w:pPr>
          </w:p>
        </w:tc>
      </w:tr>
      <w:tr w:rsidR="00FE3468" w:rsidRPr="00957C07" w:rsidTr="00FE3468">
        <w:trPr>
          <w:trHeight w:val="195"/>
        </w:trPr>
        <w:tc>
          <w:tcPr>
            <w:tcW w:w="4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68" w:rsidRPr="00391191" w:rsidRDefault="00FE3468" w:rsidP="00FE3468">
            <w:pPr>
              <w:jc w:val="both"/>
              <w:rPr>
                <w:rFonts w:eastAsia="Calibri"/>
                <w:b/>
              </w:rPr>
            </w:pPr>
          </w:p>
          <w:p w:rsidR="00FE3468" w:rsidRPr="00391191" w:rsidRDefault="00FE3468" w:rsidP="00FE3468">
            <w:pPr>
              <w:ind w:left="108"/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 xml:space="preserve">Группы </w:t>
            </w:r>
          </w:p>
          <w:p w:rsidR="00FE3468" w:rsidRPr="00391191" w:rsidRDefault="00FE3468" w:rsidP="00FE3468">
            <w:pPr>
              <w:ind w:left="108"/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>здоровья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89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rPr>
                <w:rFonts w:eastAsia="Calibri"/>
              </w:rPr>
            </w:pPr>
            <w:r>
              <w:rPr>
                <w:rFonts w:eastAsia="Calibri"/>
              </w:rPr>
              <w:t>82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68" w:rsidRPr="00391191" w:rsidRDefault="00FE3468" w:rsidP="00FE3468">
            <w:pPr>
              <w:rPr>
                <w:rFonts w:eastAsia="Calibri"/>
              </w:rPr>
            </w:pPr>
          </w:p>
        </w:tc>
      </w:tr>
      <w:tr w:rsidR="00FE3468" w:rsidRPr="00957C07" w:rsidTr="00FE3468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jc w:val="center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468" w:rsidRPr="00391191" w:rsidRDefault="00FE3468" w:rsidP="00FE3468">
            <w:pPr>
              <w:rPr>
                <w:rFonts w:eastAsia="Calibri"/>
              </w:rPr>
            </w:pPr>
            <w:r w:rsidRPr="00391191">
              <w:rPr>
                <w:rFonts w:eastAsia="Calibri"/>
              </w:rPr>
              <w:t>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68" w:rsidRPr="00391191" w:rsidRDefault="00FE3468" w:rsidP="00FE3468">
            <w:pPr>
              <w:rPr>
                <w:rFonts w:eastAsia="Calibri"/>
              </w:rPr>
            </w:pPr>
          </w:p>
        </w:tc>
      </w:tr>
    </w:tbl>
    <w:p w:rsidR="0081718D" w:rsidRDefault="00E60748" w:rsidP="00651D20">
      <w:pPr>
        <w:spacing w:before="24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</w:t>
      </w:r>
    </w:p>
    <w:tbl>
      <w:tblPr>
        <w:tblW w:w="0" w:type="auto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37"/>
        <w:gridCol w:w="2409"/>
        <w:gridCol w:w="2694"/>
      </w:tblGrid>
      <w:tr w:rsidR="0081718D" w:rsidRPr="0081718D" w:rsidTr="004924AB">
        <w:tc>
          <w:tcPr>
            <w:tcW w:w="96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718D" w:rsidRPr="0081718D" w:rsidRDefault="0081718D" w:rsidP="0081718D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lang w:eastAsia="en-US"/>
              </w:rPr>
            </w:pPr>
            <w:r w:rsidRPr="0081718D">
              <w:rPr>
                <w:b/>
                <w:bCs/>
                <w:color w:val="000000"/>
                <w:lang w:eastAsia="en-US"/>
              </w:rPr>
              <w:t>Анализ заболеваемости и</w:t>
            </w:r>
            <w:r w:rsidRPr="0081718D">
              <w:rPr>
                <w:b/>
                <w:bCs/>
                <w:color w:val="000000"/>
                <w:lang w:val="en-US" w:eastAsia="en-US"/>
              </w:rPr>
              <w:t> </w:t>
            </w:r>
            <w:r w:rsidRPr="0081718D">
              <w:rPr>
                <w:b/>
                <w:bCs/>
                <w:color w:val="000000"/>
                <w:lang w:eastAsia="en-US"/>
              </w:rPr>
              <w:t>посещаемости детей</w:t>
            </w:r>
          </w:p>
        </w:tc>
      </w:tr>
      <w:tr w:rsidR="0081718D" w:rsidRPr="0081718D" w:rsidTr="00844E82">
        <w:tc>
          <w:tcPr>
            <w:tcW w:w="4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Параметры</w:t>
            </w:r>
          </w:p>
        </w:tc>
        <w:tc>
          <w:tcPr>
            <w:tcW w:w="5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Отчетный период</w:t>
            </w:r>
          </w:p>
        </w:tc>
      </w:tr>
      <w:tr w:rsidR="0081718D" w:rsidRPr="0081718D" w:rsidTr="00844E82">
        <w:tc>
          <w:tcPr>
            <w:tcW w:w="45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ind w:left="75" w:right="75"/>
              <w:rPr>
                <w:color w:val="000000"/>
                <w:lang w:val="en-US" w:eastAsia="en-US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4F4EE6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lang w:val="en-US" w:eastAsia="en-US"/>
              </w:rPr>
              <w:t>20</w:t>
            </w:r>
            <w:r>
              <w:rPr>
                <w:color w:val="000000"/>
                <w:lang w:eastAsia="en-US"/>
              </w:rPr>
              <w:t>22</w:t>
            </w:r>
            <w:r w:rsidR="0081718D" w:rsidRPr="0081718D">
              <w:rPr>
                <w:color w:val="000000"/>
                <w:lang w:val="en-US" w:eastAsia="en-US"/>
              </w:rPr>
              <w:t>/2</w:t>
            </w: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 w:rsidRPr="0081718D">
              <w:rPr>
                <w:color w:val="000000"/>
                <w:lang w:val="en-US" w:eastAsia="en-US"/>
              </w:rPr>
              <w:t>202</w:t>
            </w:r>
            <w:r w:rsidR="004F4EE6">
              <w:rPr>
                <w:color w:val="000000"/>
                <w:lang w:eastAsia="en-US"/>
              </w:rPr>
              <w:t>3</w:t>
            </w:r>
            <w:r w:rsidRPr="0081718D">
              <w:rPr>
                <w:color w:val="000000"/>
                <w:lang w:val="en-US" w:eastAsia="en-US"/>
              </w:rPr>
              <w:t>/2</w:t>
            </w:r>
            <w:r w:rsidR="004F4EE6">
              <w:rPr>
                <w:color w:val="000000"/>
                <w:lang w:eastAsia="en-US"/>
              </w:rPr>
              <w:t>4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Среднегодовая численность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 w:rsidRPr="0081718D">
              <w:rPr>
                <w:color w:val="000000"/>
                <w:lang w:eastAsia="en-US"/>
              </w:rPr>
              <w:t>84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C4017F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60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Число пропусков по болезни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870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4F4EE6" w:rsidRDefault="004F4EE6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320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 w:rsidRPr="0081718D">
              <w:rPr>
                <w:color w:val="000000"/>
                <w:lang w:eastAsia="en-US"/>
              </w:rPr>
              <w:t>Число пропусков на</w:t>
            </w:r>
            <w:r w:rsidRPr="0081718D">
              <w:rPr>
                <w:color w:val="000000"/>
                <w:lang w:val="en-US" w:eastAsia="en-US"/>
              </w:rPr>
              <w:t> </w:t>
            </w:r>
            <w:r w:rsidRPr="0081718D">
              <w:rPr>
                <w:color w:val="000000"/>
                <w:lang w:eastAsia="en-US"/>
              </w:rPr>
              <w:t>одного ребенка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14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Заболеваемость за год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90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68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 w:rsidRPr="0081718D">
              <w:rPr>
                <w:color w:val="000000"/>
                <w:lang w:eastAsia="en-US"/>
              </w:rPr>
              <w:t>Количество случаев на</w:t>
            </w:r>
            <w:r w:rsidRPr="0081718D">
              <w:rPr>
                <w:color w:val="000000"/>
                <w:lang w:val="en-US" w:eastAsia="en-US"/>
              </w:rPr>
              <w:t> </w:t>
            </w:r>
            <w:r w:rsidRPr="0081718D">
              <w:rPr>
                <w:color w:val="000000"/>
                <w:lang w:eastAsia="en-US"/>
              </w:rPr>
              <w:t>одного ребенка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2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Количество часто болеющих детей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50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4F4EE6" w:rsidRDefault="004F4EE6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</w:tr>
      <w:tr w:rsidR="0081718D" w:rsidRPr="0081718D" w:rsidTr="00844E82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Процент посещаемости за год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81718D" w:rsidRDefault="0081718D" w:rsidP="0081718D">
            <w:pPr>
              <w:spacing w:before="100" w:beforeAutospacing="1" w:after="100" w:afterAutospacing="1"/>
              <w:rPr>
                <w:sz w:val="22"/>
                <w:szCs w:val="22"/>
                <w:lang w:val="en-US" w:eastAsia="en-US"/>
              </w:rPr>
            </w:pPr>
            <w:r w:rsidRPr="0081718D">
              <w:rPr>
                <w:color w:val="000000"/>
                <w:lang w:val="en-US" w:eastAsia="en-US"/>
              </w:rPr>
              <w:t>80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718D" w:rsidRPr="004F4EE6" w:rsidRDefault="004F4EE6" w:rsidP="0081718D">
            <w:pPr>
              <w:spacing w:before="100" w:beforeAutospacing="1" w:after="100" w:afterAutospacing="1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lang w:eastAsia="en-US"/>
              </w:rPr>
              <w:t>52</w:t>
            </w:r>
          </w:p>
        </w:tc>
      </w:tr>
    </w:tbl>
    <w:p w:rsidR="0081718D" w:rsidRPr="0081718D" w:rsidRDefault="0081718D" w:rsidP="0081718D">
      <w:pPr>
        <w:spacing w:before="100" w:beforeAutospacing="1" w:after="100" w:afterAutospacing="1"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Причины заболеваемости: ведущая патология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— часто болеющие дети, дети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нарушением осанки, дети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нарушением зрения, хронические заболевания.   Проводилась оздоровительная работа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часто болеющими детьми (ЧБД), дети всех групп получали витаминный препарат «Аскорбиновая кислота».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 xml:space="preserve">периоды повышенной опасности заражения вирусом гриппа всем детям проводили профилактические мероприятия: применение </w:t>
      </w:r>
      <w:proofErr w:type="spellStart"/>
      <w:r w:rsidRPr="0081718D">
        <w:rPr>
          <w:color w:val="000000"/>
          <w:sz w:val="28"/>
          <w:szCs w:val="28"/>
          <w:lang w:eastAsia="en-US"/>
        </w:rPr>
        <w:t>чеснок</w:t>
      </w:r>
      <w:proofErr w:type="gramStart"/>
      <w:r w:rsidRPr="0081718D">
        <w:rPr>
          <w:color w:val="000000"/>
          <w:sz w:val="28"/>
          <w:szCs w:val="28"/>
          <w:lang w:eastAsia="en-US"/>
        </w:rPr>
        <w:t>о</w:t>
      </w:r>
      <w:proofErr w:type="spellEnd"/>
      <w:r w:rsidRPr="0081718D">
        <w:rPr>
          <w:color w:val="000000"/>
          <w:sz w:val="28"/>
          <w:szCs w:val="28"/>
          <w:lang w:eastAsia="en-US"/>
        </w:rPr>
        <w:t>-</w:t>
      </w:r>
      <w:proofErr w:type="gramEnd"/>
      <w:r w:rsidRPr="0081718D">
        <w:rPr>
          <w:color w:val="000000"/>
          <w:sz w:val="28"/>
          <w:szCs w:val="28"/>
          <w:lang w:eastAsia="en-US"/>
        </w:rPr>
        <w:t xml:space="preserve">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proofErr w:type="spellStart"/>
      <w:r w:rsidRPr="0081718D">
        <w:rPr>
          <w:color w:val="000000"/>
          <w:sz w:val="28"/>
          <w:szCs w:val="28"/>
          <w:lang w:eastAsia="en-US"/>
        </w:rPr>
        <w:t>лукотерапии</w:t>
      </w:r>
      <w:proofErr w:type="spellEnd"/>
      <w:r w:rsidRPr="0081718D">
        <w:rPr>
          <w:color w:val="000000"/>
          <w:sz w:val="28"/>
          <w:szCs w:val="28"/>
          <w:lang w:eastAsia="en-US"/>
        </w:rPr>
        <w:t xml:space="preserve">, </w:t>
      </w:r>
      <w:proofErr w:type="spellStart"/>
      <w:r w:rsidRPr="0081718D">
        <w:rPr>
          <w:color w:val="000000"/>
          <w:sz w:val="28"/>
          <w:szCs w:val="28"/>
          <w:lang w:eastAsia="en-US"/>
        </w:rPr>
        <w:t>кварцевание</w:t>
      </w:r>
      <w:proofErr w:type="spellEnd"/>
      <w:r w:rsidRPr="0081718D">
        <w:rPr>
          <w:color w:val="000000"/>
          <w:sz w:val="28"/>
          <w:szCs w:val="28"/>
          <w:lang w:eastAsia="en-US"/>
        </w:rPr>
        <w:t xml:space="preserve"> помещений, проветривание. Соблюдение данных мероприятий позволило нашему учреждению снизить заболеваемость детей. Регулярные прогулки, двигательный режим, активная самостоятельная деятельность детей способствовали получению положительной динамики посещаемости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заболеваемости детей.</w:t>
      </w:r>
    </w:p>
    <w:p w:rsidR="0081718D" w:rsidRPr="0081718D" w:rsidRDefault="0081718D" w:rsidP="0081718D">
      <w:pPr>
        <w:spacing w:before="100" w:beforeAutospacing="1" w:after="100" w:afterAutospacing="1"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Анализируя работу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физическому воспитанию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оздоровлению, следует отметить, что работа ведется во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всех возрастных группах. Кроме занятий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физическому воспитанию, ежедневно проводится утренняя гимнастика (в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холодный период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—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зале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группах,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теплый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— на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улице), после дневного сна проводится постепенное пробуждение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рядом закаливающих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оздоровительных мероприятий.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течение учебного года педагоги формировали позитивное отношение к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двигательной активности, оздоровительным мероприятиям.</w:t>
      </w:r>
      <w:r w:rsidRPr="0081718D">
        <w:rPr>
          <w:sz w:val="28"/>
          <w:szCs w:val="28"/>
          <w:lang w:eastAsia="en-US"/>
        </w:rPr>
        <w:br/>
      </w:r>
      <w:r w:rsidRPr="0081718D">
        <w:rPr>
          <w:color w:val="000000"/>
          <w:sz w:val="28"/>
          <w:szCs w:val="28"/>
          <w:lang w:eastAsia="en-US"/>
        </w:rPr>
        <w:t>Тематическое изучение показало: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младшей группе предпочтение отдается воздушным ваннам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сочетании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комплексом упражнений на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 xml:space="preserve">кроватях. </w:t>
      </w:r>
      <w:proofErr w:type="gramStart"/>
      <w:r w:rsidRPr="0081718D">
        <w:rPr>
          <w:color w:val="000000"/>
          <w:sz w:val="28"/>
          <w:szCs w:val="28"/>
          <w:lang w:eastAsia="en-US"/>
        </w:rPr>
        <w:t>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средней, старшей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подготовительной группах проводятся контрастные воздушные процедуры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выполнением упражнений на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кроватях после дневного сна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proofErr w:type="spellStart"/>
      <w:r w:rsidRPr="0081718D">
        <w:rPr>
          <w:color w:val="000000"/>
          <w:sz w:val="28"/>
          <w:szCs w:val="28"/>
          <w:lang w:eastAsia="en-US"/>
        </w:rPr>
        <w:t>босохождением</w:t>
      </w:r>
      <w:proofErr w:type="spellEnd"/>
      <w:r w:rsidRPr="0081718D">
        <w:rPr>
          <w:color w:val="000000"/>
          <w:sz w:val="28"/>
          <w:szCs w:val="28"/>
          <w:lang w:eastAsia="en-US"/>
        </w:rPr>
        <w:t xml:space="preserve">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нестандартным массажным дорожкам.</w:t>
      </w:r>
      <w:proofErr w:type="gramEnd"/>
      <w:r w:rsidRPr="0081718D">
        <w:rPr>
          <w:color w:val="000000"/>
          <w:sz w:val="28"/>
          <w:szCs w:val="28"/>
          <w:lang w:eastAsia="en-US"/>
        </w:rPr>
        <w:t xml:space="preserve"> Наблюдения за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проведением закаливающих мероприятий показали, что воспитатели 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основном правильно организуют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проводят закаливающие процедуры, учитывая часто болеющих детей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 xml:space="preserve">имеющих </w:t>
      </w:r>
      <w:proofErr w:type="spellStart"/>
      <w:r w:rsidRPr="0081718D">
        <w:rPr>
          <w:color w:val="000000"/>
          <w:sz w:val="28"/>
          <w:szCs w:val="28"/>
          <w:lang w:eastAsia="en-US"/>
        </w:rPr>
        <w:t>медотвод</w:t>
      </w:r>
      <w:proofErr w:type="spellEnd"/>
      <w:r w:rsidRPr="0081718D">
        <w:rPr>
          <w:color w:val="000000"/>
          <w:sz w:val="28"/>
          <w:szCs w:val="28"/>
          <w:lang w:eastAsia="en-US"/>
        </w:rPr>
        <w:t xml:space="preserve"> от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физических нагрузок после болезни.</w:t>
      </w:r>
      <w:r w:rsidRPr="0081718D">
        <w:rPr>
          <w:sz w:val="28"/>
          <w:szCs w:val="28"/>
          <w:lang w:eastAsia="en-US"/>
        </w:rPr>
        <w:br/>
      </w:r>
      <w:r w:rsidRPr="0081718D">
        <w:rPr>
          <w:color w:val="000000"/>
          <w:sz w:val="28"/>
          <w:szCs w:val="28"/>
          <w:lang w:eastAsia="en-US"/>
        </w:rPr>
        <w:t>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д</w:t>
      </w:r>
      <w:r w:rsidR="00D043B6">
        <w:rPr>
          <w:color w:val="000000"/>
          <w:sz w:val="28"/>
          <w:szCs w:val="28"/>
          <w:lang w:eastAsia="en-US"/>
        </w:rPr>
        <w:t>етском саду питание 5</w:t>
      </w:r>
      <w:r w:rsidRPr="0081718D">
        <w:rPr>
          <w:color w:val="000000"/>
          <w:sz w:val="28"/>
          <w:szCs w:val="28"/>
          <w:lang w:eastAsia="en-US"/>
        </w:rPr>
        <w:t>-разовое на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 xml:space="preserve">основе 10-дневного меню, разработанного НИИ питания РАМН и утвержденного </w:t>
      </w:r>
      <w:proofErr w:type="spellStart"/>
      <w:r w:rsidRPr="0081718D">
        <w:rPr>
          <w:color w:val="000000"/>
          <w:sz w:val="28"/>
          <w:szCs w:val="28"/>
          <w:lang w:eastAsia="en-US"/>
        </w:rPr>
        <w:t>Роспотребнадзором</w:t>
      </w:r>
      <w:proofErr w:type="spellEnd"/>
      <w:r w:rsidRPr="0081718D">
        <w:rPr>
          <w:color w:val="000000"/>
          <w:sz w:val="28"/>
          <w:szCs w:val="28"/>
          <w:lang w:eastAsia="en-US"/>
        </w:rPr>
        <w:t>, сбалансировано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основным ингредиентам, калорийности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максимальным использованием свежих овощей, фруктов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продуктов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повышенным содержанием белка.</w:t>
      </w:r>
    </w:p>
    <w:p w:rsidR="0081718D" w:rsidRPr="0081718D" w:rsidRDefault="0081718D" w:rsidP="0081718D">
      <w:pPr>
        <w:spacing w:before="100" w:beforeAutospacing="1" w:after="100" w:afterAutospacing="1"/>
        <w:rPr>
          <w:color w:val="000000"/>
          <w:sz w:val="28"/>
          <w:szCs w:val="28"/>
          <w:lang w:eastAsia="en-US"/>
        </w:rPr>
      </w:pPr>
      <w:r w:rsidRPr="0081718D">
        <w:rPr>
          <w:b/>
          <w:bCs/>
          <w:color w:val="000000"/>
          <w:sz w:val="28"/>
          <w:szCs w:val="28"/>
          <w:lang w:eastAsia="en-US"/>
        </w:rPr>
        <w:t xml:space="preserve">Вывод: </w:t>
      </w:r>
      <w:r w:rsidRPr="0081718D">
        <w:rPr>
          <w:color w:val="000000"/>
          <w:sz w:val="28"/>
          <w:szCs w:val="28"/>
          <w:lang w:eastAsia="en-US"/>
        </w:rPr>
        <w:t>положительными результатами работы детского сада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сохранению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укреплению здоровья детей можно считать:</w:t>
      </w:r>
    </w:p>
    <w:p w:rsidR="0081718D" w:rsidRP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увеличение индекса здоровья на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5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процентов, индекс здоровья повысился (остается на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прежнем высоком уровне)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сравнению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показателем предыдущего года;</w:t>
      </w:r>
    </w:p>
    <w:p w:rsidR="0081718D" w:rsidRP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val="en-US" w:eastAsia="en-US"/>
        </w:rPr>
      </w:pPr>
      <w:r w:rsidRPr="0081718D">
        <w:rPr>
          <w:color w:val="000000"/>
          <w:sz w:val="28"/>
          <w:szCs w:val="28"/>
          <w:lang w:val="en-US" w:eastAsia="en-US"/>
        </w:rPr>
        <w:t>отсутствие травм среди обучающихся;</w:t>
      </w:r>
    </w:p>
    <w:p w:rsidR="0081718D" w:rsidRP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увеличилось число детей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1-й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группой здоровья;</w:t>
      </w:r>
    </w:p>
    <w:p w:rsidR="0081718D" w:rsidRP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уменьшилось число детей с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3-й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группой здоровья;</w:t>
      </w:r>
    </w:p>
    <w:p w:rsidR="0081718D" w:rsidRP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снижение соматических заболеваний и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инфекционной заболеваемости</w:t>
      </w:r>
      <w:r w:rsidRPr="0081718D">
        <w:rPr>
          <w:color w:val="000000"/>
          <w:lang w:eastAsia="en-US"/>
        </w:rPr>
        <w:t>;</w:t>
      </w:r>
    </w:p>
    <w:p w:rsidR="0081718D" w:rsidRP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посещаемость детского сада составляет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среднем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80—85 процентов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от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 w:rsidRPr="0081718D">
        <w:rPr>
          <w:color w:val="000000"/>
          <w:sz w:val="28"/>
          <w:szCs w:val="28"/>
          <w:lang w:eastAsia="en-US"/>
        </w:rPr>
        <w:t>общего числа детей;</w:t>
      </w:r>
    </w:p>
    <w:p w:rsidR="0081718D" w:rsidRDefault="0081718D" w:rsidP="0081718D">
      <w:pPr>
        <w:numPr>
          <w:ilvl w:val="0"/>
          <w:numId w:val="32"/>
        </w:num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eastAsia="en-US"/>
        </w:rPr>
      </w:pPr>
      <w:r w:rsidRPr="0081718D">
        <w:rPr>
          <w:color w:val="000000"/>
          <w:sz w:val="28"/>
          <w:szCs w:val="28"/>
          <w:lang w:eastAsia="en-US"/>
        </w:rPr>
        <w:t>улучшился показатель пропуска одним ребенком по</w:t>
      </w:r>
      <w:r w:rsidRPr="0081718D">
        <w:rPr>
          <w:color w:val="000000"/>
          <w:sz w:val="28"/>
          <w:szCs w:val="28"/>
          <w:lang w:val="en-US" w:eastAsia="en-US"/>
        </w:rPr>
        <w:t> </w:t>
      </w:r>
      <w:r>
        <w:rPr>
          <w:color w:val="000000"/>
          <w:sz w:val="28"/>
          <w:szCs w:val="28"/>
          <w:lang w:eastAsia="en-US"/>
        </w:rPr>
        <w:t>болезн</w:t>
      </w:r>
      <w:r w:rsidR="00D043B6">
        <w:rPr>
          <w:color w:val="000000"/>
          <w:sz w:val="28"/>
          <w:szCs w:val="28"/>
          <w:lang w:eastAsia="en-US"/>
        </w:rPr>
        <w:t>и</w:t>
      </w:r>
    </w:p>
    <w:p w:rsidR="00D043B6" w:rsidRDefault="00D043B6" w:rsidP="00D043B6">
      <w:pPr>
        <w:spacing w:before="100" w:beforeAutospacing="1" w:after="100" w:afterAutospacing="1" w:line="276" w:lineRule="auto"/>
        <w:ind w:left="780" w:right="180"/>
        <w:contextualSpacing/>
        <w:rPr>
          <w:rFonts w:eastAsia="Calibri"/>
          <w:b/>
          <w:sz w:val="28"/>
          <w:szCs w:val="28"/>
        </w:rPr>
      </w:pPr>
    </w:p>
    <w:p w:rsidR="00651D20" w:rsidRPr="0081718D" w:rsidRDefault="00651D20" w:rsidP="00D043B6">
      <w:pPr>
        <w:spacing w:before="100" w:beforeAutospacing="1" w:after="100" w:afterAutospacing="1" w:line="276" w:lineRule="auto"/>
        <w:ind w:left="780" w:right="180"/>
        <w:contextualSpacing/>
        <w:rPr>
          <w:color w:val="000000"/>
          <w:sz w:val="28"/>
          <w:szCs w:val="28"/>
          <w:lang w:eastAsia="en-US"/>
        </w:rPr>
      </w:pPr>
      <w:r w:rsidRPr="0081718D">
        <w:rPr>
          <w:rFonts w:eastAsia="Calibri"/>
          <w:b/>
          <w:sz w:val="28"/>
          <w:szCs w:val="28"/>
        </w:rPr>
        <w:t>1.1.2. Сравнительный анализ с предыдущим учебным годом по заболеваемости воспитанников: сравнительные цифры по дням функционирования, данные по группам здоровья.</w:t>
      </w:r>
    </w:p>
    <w:p w:rsidR="00B07884" w:rsidRDefault="00B07884" w:rsidP="00651D20">
      <w:pPr>
        <w:jc w:val="both"/>
        <w:rPr>
          <w:rFonts w:eastAsia="Calibri"/>
          <w:b/>
          <w:sz w:val="28"/>
          <w:szCs w:val="28"/>
        </w:rPr>
      </w:pPr>
    </w:p>
    <w:p w:rsidR="00651D20" w:rsidRPr="00957C07" w:rsidRDefault="00651D20" w:rsidP="00651D20">
      <w:pPr>
        <w:jc w:val="both"/>
        <w:rPr>
          <w:rFonts w:eastAsia="Calibri"/>
          <w:b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>Данные о заболеваемости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1"/>
        <w:gridCol w:w="1558"/>
        <w:gridCol w:w="1277"/>
        <w:gridCol w:w="1559"/>
      </w:tblGrid>
      <w:tr w:rsidR="00651D20" w:rsidRPr="00391191" w:rsidTr="00044B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>№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 xml:space="preserve">Сведения о заболеваемости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D043B6" w:rsidP="00651D20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2022-2023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D043B6" w:rsidP="00651D20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2023</w:t>
            </w:r>
            <w:r w:rsidR="00E37CF5" w:rsidRPr="00391191">
              <w:rPr>
                <w:rFonts w:eastAsia="Calibri"/>
                <w:b/>
              </w:rPr>
              <w:t>-</w:t>
            </w:r>
            <w:r>
              <w:rPr>
                <w:rFonts w:eastAsia="Calibri"/>
                <w:b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88599D" w:rsidP="00651D20">
            <w:pPr>
              <w:jc w:val="both"/>
              <w:rPr>
                <w:rFonts w:eastAsia="Calibri"/>
                <w:b/>
              </w:rPr>
            </w:pPr>
            <w:r w:rsidRPr="00391191">
              <w:rPr>
                <w:rFonts w:eastAsia="Calibri"/>
                <w:b/>
              </w:rPr>
              <w:t>2</w:t>
            </w:r>
            <w:r w:rsidR="00D043B6">
              <w:rPr>
                <w:rFonts w:eastAsia="Calibri"/>
                <w:b/>
              </w:rPr>
              <w:t>024</w:t>
            </w:r>
            <w:r w:rsidR="00FB30F1" w:rsidRPr="00391191">
              <w:rPr>
                <w:rFonts w:eastAsia="Calibri"/>
                <w:b/>
              </w:rPr>
              <w:t>-2</w:t>
            </w:r>
            <w:r w:rsidR="00D043B6">
              <w:rPr>
                <w:rFonts w:eastAsia="Calibri"/>
                <w:b/>
              </w:rPr>
              <w:t>025</w:t>
            </w:r>
          </w:p>
        </w:tc>
      </w:tr>
      <w:tr w:rsidR="00651D20" w:rsidRPr="00391191" w:rsidTr="00D043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Списочный состав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FA42E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FA42E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2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Инфекционные заболевания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FA42E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42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FA42E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 том числе: ОКЗ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FA42E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FA42E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Воздушно капельные инфекции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 том числе ветряная оспа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3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краснуха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3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скарлатина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2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дифтерия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3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коклюш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391191" w:rsidTr="00D043B6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педикулёз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391191" w:rsidP="00651D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957C07" w:rsidRDefault="00651D20" w:rsidP="00651D2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4924AB" w:rsidRDefault="00651D20" w:rsidP="00651D20">
            <w:pPr>
              <w:jc w:val="both"/>
              <w:rPr>
                <w:rFonts w:eastAsia="Calibri"/>
              </w:rPr>
            </w:pPr>
            <w:r w:rsidRPr="004924AB">
              <w:rPr>
                <w:rFonts w:eastAsia="Calibri"/>
              </w:rPr>
              <w:t>чесотка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57C07" w:rsidRDefault="00651D20" w:rsidP="00651D20">
            <w:pPr>
              <w:jc w:val="both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57C07" w:rsidRDefault="00651D20" w:rsidP="00651D20">
            <w:pPr>
              <w:jc w:val="both"/>
              <w:rPr>
                <w:rFonts w:eastAsia="Calibri"/>
                <w:sz w:val="28"/>
                <w:szCs w:val="28"/>
              </w:rPr>
            </w:pPr>
            <w:r w:rsidRPr="00957C07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957C07" w:rsidRDefault="00651D20" w:rsidP="00651D20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651D20" w:rsidRPr="00957C07" w:rsidTr="00D043B6">
        <w:trPr>
          <w:trHeight w:val="2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органов дыхания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  том числе: ОРВИ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32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грипп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D043B6" w:rsidP="00651D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D043B6" w:rsidP="00651D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пневмония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нервной системы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глаза и придаточного аппарата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уха и сосцевидного отростка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органов пищеварения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52396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кожи и подкожной клетчатки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8.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 xml:space="preserve">Болезни </w:t>
            </w:r>
            <w:proofErr w:type="spellStart"/>
            <w:r w:rsidRPr="00391191">
              <w:rPr>
                <w:rFonts w:eastAsia="Calibri"/>
              </w:rPr>
              <w:t>костно</w:t>
            </w:r>
            <w:proofErr w:type="spellEnd"/>
            <w:r w:rsidRPr="00391191">
              <w:rPr>
                <w:rFonts w:eastAsia="Calibri"/>
              </w:rPr>
              <w:t xml:space="preserve">–мышечной системы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 том числе:</w:t>
            </w:r>
            <w:r w:rsidR="00EC77F6" w:rsidRPr="00391191">
              <w:rPr>
                <w:rFonts w:eastAsia="Calibri"/>
              </w:rPr>
              <w:t xml:space="preserve"> </w:t>
            </w:r>
            <w:r w:rsidRPr="00391191">
              <w:rPr>
                <w:rFonts w:eastAsia="Calibri"/>
              </w:rPr>
              <w:t>плоскостопие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A42CA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9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Нарушение осанки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2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сколиоз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Болезни мочеполовой системы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A42CA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A42CA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D043B6">
        <w:trPr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10.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Травмы, отравления и другие последствия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</w:tbl>
    <w:p w:rsidR="00D043B6" w:rsidRDefault="00D043B6" w:rsidP="00651D20">
      <w:pPr>
        <w:jc w:val="both"/>
        <w:rPr>
          <w:rFonts w:eastAsia="Calibri"/>
          <w:sz w:val="28"/>
          <w:szCs w:val="28"/>
          <w:shd w:val="clear" w:color="auto" w:fill="FFFFFF"/>
        </w:rPr>
      </w:pPr>
    </w:p>
    <w:p w:rsidR="00651D20" w:rsidRPr="00957C07" w:rsidRDefault="00651D20" w:rsidP="00651D20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  <w:shd w:val="clear" w:color="auto" w:fill="FFFFFF"/>
        </w:rPr>
        <w:t>Лечебно-оздоровительная работа в ГПППД строилась на основе анализа заболеваемости простудными заболеваниями, гриппом и ОРВИ, показатель которых увеличивается в осенне-зимне-весенний период. Все лечебно-оздоровительные мероприятия согласовывались с медработником и проводились согласно ежемесячного и годового плана.</w:t>
      </w:r>
    </w:p>
    <w:p w:rsidR="009F1D75" w:rsidRDefault="009F1D75" w:rsidP="00651D20">
      <w:pPr>
        <w:jc w:val="both"/>
        <w:rPr>
          <w:rFonts w:eastAsia="Calibri"/>
          <w:b/>
          <w:sz w:val="28"/>
          <w:szCs w:val="28"/>
        </w:rPr>
      </w:pPr>
    </w:p>
    <w:p w:rsidR="00651D20" w:rsidRPr="00957C07" w:rsidRDefault="00EF6A69" w:rsidP="00651D2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</w:t>
      </w:r>
      <w:r w:rsidR="00651D20" w:rsidRPr="00957C07">
        <w:rPr>
          <w:rFonts w:eastAsia="Calibri"/>
          <w:b/>
          <w:sz w:val="28"/>
          <w:szCs w:val="28"/>
        </w:rPr>
        <w:t>.1.3. Результаты организации физкультурно-оздоровительной работы, закаливания, рационального питания и др</w:t>
      </w:r>
      <w:r w:rsidR="00651D20" w:rsidRPr="00957C07">
        <w:rPr>
          <w:rFonts w:eastAsia="Calibri"/>
          <w:sz w:val="28"/>
          <w:szCs w:val="28"/>
        </w:rPr>
        <w:t>.</w:t>
      </w:r>
    </w:p>
    <w:tbl>
      <w:tblPr>
        <w:tblW w:w="93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09"/>
        <w:gridCol w:w="1418"/>
        <w:gridCol w:w="1844"/>
        <w:gridCol w:w="1416"/>
      </w:tblGrid>
      <w:tr w:rsidR="00651D20" w:rsidRPr="00957C07" w:rsidTr="00532612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044BDF" w:rsidRDefault="00651D20" w:rsidP="00651D20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044BDF">
              <w:rPr>
                <w:rFonts w:eastAsia="Calibri"/>
                <w:b/>
                <w:sz w:val="22"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044BDF" w:rsidRDefault="00651D20" w:rsidP="00651D20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044BDF">
              <w:rPr>
                <w:rFonts w:eastAsia="Calibri"/>
                <w:b/>
                <w:sz w:val="22"/>
                <w:szCs w:val="22"/>
              </w:rPr>
              <w:t>Вид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044BDF" w:rsidRDefault="00651D20" w:rsidP="00651D20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044BDF">
              <w:rPr>
                <w:rFonts w:eastAsia="Calibri"/>
                <w:b/>
                <w:sz w:val="22"/>
                <w:szCs w:val="22"/>
              </w:rPr>
              <w:t>Сроки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044BDF" w:rsidRDefault="00651D20" w:rsidP="00651D20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044BDF">
              <w:rPr>
                <w:rFonts w:eastAsia="Calibri"/>
                <w:b/>
                <w:sz w:val="22"/>
                <w:szCs w:val="22"/>
              </w:rPr>
              <w:t>Ответственные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044BDF" w:rsidRDefault="00651D20" w:rsidP="00651D20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 w:rsidRPr="00044BDF">
              <w:rPr>
                <w:rFonts w:eastAsia="Calibri"/>
                <w:b/>
                <w:sz w:val="22"/>
                <w:szCs w:val="22"/>
              </w:rPr>
              <w:t>Отметка о проведении</w:t>
            </w:r>
          </w:p>
        </w:tc>
      </w:tr>
      <w:tr w:rsidR="00651D20" w:rsidRPr="00957C07" w:rsidTr="00532612">
        <w:trPr>
          <w:trHeight w:val="6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Отбор детей по группам здоровья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97B8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</w:t>
            </w:r>
            <w:r w:rsidR="00651D20" w:rsidRPr="00391191">
              <w:rPr>
                <w:rFonts w:eastAsia="Calibri"/>
              </w:rPr>
              <w:t>а</w:t>
            </w:r>
            <w:r w:rsidR="00FB30F1" w:rsidRPr="00391191">
              <w:rPr>
                <w:rFonts w:eastAsia="Calibri"/>
              </w:rPr>
              <w:t>й,</w:t>
            </w:r>
            <w:r w:rsidR="00E37CF5" w:rsidRPr="00391191">
              <w:rPr>
                <w:rFonts w:eastAsia="Calibri"/>
              </w:rPr>
              <w:t>2023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97B8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</w:t>
            </w:r>
            <w:r w:rsidR="00651D20" w:rsidRPr="00391191">
              <w:rPr>
                <w:rFonts w:eastAsia="Calibri"/>
              </w:rPr>
              <w:t>едсестра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Обследование детей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По скрининг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97B8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 xml:space="preserve">в </w:t>
            </w:r>
            <w:r w:rsidR="00651D20" w:rsidRPr="00391191">
              <w:rPr>
                <w:rFonts w:eastAsia="Calibri"/>
              </w:rPr>
              <w:t>течение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97B8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</w:t>
            </w:r>
            <w:r w:rsidR="00651D20" w:rsidRPr="00391191">
              <w:rPr>
                <w:rFonts w:eastAsia="Calibri"/>
              </w:rPr>
              <w:t>едсестра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 xml:space="preserve">Анкетирование родителей 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(тест –</w:t>
            </w:r>
            <w:r w:rsidR="00944B20" w:rsidRPr="00391191">
              <w:rPr>
                <w:rFonts w:eastAsia="Calibri"/>
              </w:rPr>
              <w:t xml:space="preserve"> </w:t>
            </w:r>
            <w:r w:rsidRPr="00391191">
              <w:rPr>
                <w:rFonts w:eastAsia="Calibri"/>
              </w:rPr>
              <w:t>опрос)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октябрь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Профилактика близорукости у детей (гимнастика для глаз)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97B8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346EB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>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Мобилизация защитных сил организма: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-аскорбиновая кислота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97B8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Сквозное проветривание с целью уменьшения перекрёстного инфицирования и снижения бактериальной загрязнённости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346EB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346EB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пом. воспитателя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18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Организация мероприятий по улучшению адаптационного периода  поступающих детей: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-сокращение времени пребывания детей в ГПППД в течение 2-х недель;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-незначительное утепление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346EB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346EB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</w:t>
            </w:r>
            <w:r w:rsidR="00651D20" w:rsidRPr="00391191">
              <w:rPr>
                <w:rFonts w:eastAsia="Calibri"/>
              </w:rPr>
              <w:t>едсестра</w:t>
            </w:r>
          </w:p>
          <w:p w:rsidR="00651D20" w:rsidRPr="00391191" w:rsidRDefault="00346EB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>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родители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 xml:space="preserve">Строгое соблюдение </w:t>
            </w:r>
            <w:proofErr w:type="spellStart"/>
            <w:r w:rsidRPr="00391191">
              <w:rPr>
                <w:rFonts w:eastAsia="Calibri"/>
              </w:rPr>
              <w:t>санитарно</w:t>
            </w:r>
            <w:proofErr w:type="spellEnd"/>
            <w:r w:rsidRPr="00391191">
              <w:rPr>
                <w:rFonts w:eastAsia="Calibri"/>
              </w:rPr>
              <w:t xml:space="preserve"> – гигиенических требований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2C41A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A058A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а</w:t>
            </w:r>
            <w:r w:rsidR="00651D20" w:rsidRPr="00391191">
              <w:rPr>
                <w:rFonts w:eastAsia="Calibri"/>
              </w:rPr>
              <w:t>дминистрация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Строгое соблюдение режима дня в образовательном учреждении и дома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2C41A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A058A9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а</w:t>
            </w:r>
            <w:r w:rsidR="00651D20" w:rsidRPr="00391191">
              <w:rPr>
                <w:rFonts w:eastAsia="Calibri"/>
              </w:rPr>
              <w:t>дминистрация</w:t>
            </w:r>
          </w:p>
          <w:p w:rsidR="00651D20" w:rsidRPr="00391191" w:rsidRDefault="006137D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</w:t>
            </w:r>
            <w:r w:rsidR="00651D20" w:rsidRPr="00391191">
              <w:rPr>
                <w:rFonts w:eastAsia="Calibri"/>
              </w:rPr>
              <w:t>едсестра</w:t>
            </w:r>
          </w:p>
          <w:p w:rsidR="00651D20" w:rsidRPr="00391191" w:rsidRDefault="006137DF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>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родители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80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 xml:space="preserve">Проведение </w:t>
            </w:r>
            <w:proofErr w:type="spellStart"/>
            <w:r w:rsidRPr="00391191">
              <w:rPr>
                <w:rFonts w:eastAsia="Calibri"/>
              </w:rPr>
              <w:t>санитарно</w:t>
            </w:r>
            <w:proofErr w:type="spellEnd"/>
            <w:r w:rsidRPr="00391191">
              <w:rPr>
                <w:rFonts w:eastAsia="Calibri"/>
              </w:rPr>
              <w:t xml:space="preserve"> – профилактической работы с родителями по темам: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</w:tr>
      <w:tr w:rsidR="00651D20" w:rsidRPr="00957C07" w:rsidTr="00532612">
        <w:trPr>
          <w:trHeight w:val="6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-режим и физическое развитие ребёнка;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сентябрь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администрация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67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-закаливание ребёнка в домашних условиях;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октябрь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2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-болезни грязных рук;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ноябрь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61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-профилактика глистных заболеваний;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декабрь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-что нужно знать о детских болезнях;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январь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-вредные привычки родителей и их влияние на здоровье ребёнка;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февраль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медсестра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6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-занятие физкультурой в домашних условиях.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март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F1D7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>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Пальчиковая гимнастика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Дыхательная гимнастика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proofErr w:type="spellStart"/>
            <w:r w:rsidRPr="00391191">
              <w:rPr>
                <w:rFonts w:eastAsia="Calibri"/>
              </w:rPr>
              <w:t>Психогимнастика</w:t>
            </w:r>
            <w:proofErr w:type="spellEnd"/>
            <w:r w:rsidRPr="00391191">
              <w:rPr>
                <w:rFonts w:eastAsia="Calibri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май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9F1D75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>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Утренняя гимнастика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Гимнастика пробуждения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2C41A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Спортивные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2C41A1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  <w:shd w:val="clear" w:color="auto" w:fill="FFFFFF"/>
              </w:rPr>
              <w:t>Комплексная утренняя гимнастика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E33646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  <w:shd w:val="clear" w:color="auto" w:fill="FFFFFF"/>
              </w:rPr>
              <w:t xml:space="preserve"> Дыхательная гимнастика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E33646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  <w:shd w:val="clear" w:color="auto" w:fill="FFFFFF"/>
              </w:rPr>
              <w:t xml:space="preserve"> Физкультурные минутки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E33646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453C1D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>оспитатели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  <w:shd w:val="clear" w:color="auto" w:fill="FFFFFF"/>
              </w:rPr>
              <w:t>Прогулки с включением подвижных игр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E33646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Спортивные игры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E33646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  <w:tr w:rsidR="00651D20" w:rsidRPr="00957C07" w:rsidTr="0053261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08"/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Эстафеты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E33646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</w:t>
            </w:r>
            <w:r w:rsidR="00651D20" w:rsidRPr="00391191">
              <w:rPr>
                <w:rFonts w:eastAsia="Calibri"/>
              </w:rPr>
              <w:t xml:space="preserve"> течение года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воспитатели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+</w:t>
            </w:r>
          </w:p>
        </w:tc>
      </w:tr>
    </w:tbl>
    <w:p w:rsidR="00D043B6" w:rsidRDefault="00D043B6" w:rsidP="00651D20">
      <w:pPr>
        <w:spacing w:before="240"/>
        <w:jc w:val="both"/>
        <w:rPr>
          <w:rFonts w:eastAsia="Calibri"/>
          <w:b/>
          <w:sz w:val="28"/>
          <w:szCs w:val="28"/>
        </w:rPr>
      </w:pPr>
    </w:p>
    <w:p w:rsidR="00D043B6" w:rsidRDefault="00D043B6" w:rsidP="00651D20">
      <w:pPr>
        <w:spacing w:before="240"/>
        <w:jc w:val="both"/>
        <w:rPr>
          <w:rFonts w:eastAsia="Calibri"/>
          <w:b/>
          <w:sz w:val="28"/>
          <w:szCs w:val="28"/>
        </w:rPr>
      </w:pPr>
    </w:p>
    <w:p w:rsidR="00651D20" w:rsidRPr="00957C07" w:rsidRDefault="00651D20" w:rsidP="00651D20">
      <w:pPr>
        <w:spacing w:before="240"/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 xml:space="preserve">1.1.4.Обобщающие выводы, выявленные тенденции по уровню здоровья и здорового образа жизни, резервы планирования деятельности  </w:t>
      </w:r>
      <w:r w:rsidRPr="00957C07">
        <w:rPr>
          <w:rFonts w:eastAsia="Calibri"/>
          <w:b/>
          <w:bCs/>
          <w:sz w:val="28"/>
          <w:szCs w:val="28"/>
        </w:rPr>
        <w:t>мероприятий направленных на снижение заболеваемости воспитанников ГПППД.</w:t>
      </w:r>
    </w:p>
    <w:p w:rsidR="00651D20" w:rsidRDefault="00651D20" w:rsidP="00651D20">
      <w:pPr>
        <w:spacing w:before="240"/>
        <w:jc w:val="both"/>
        <w:rPr>
          <w:rFonts w:eastAsia="Calibri"/>
          <w:b/>
          <w:bCs/>
          <w:sz w:val="28"/>
          <w:szCs w:val="28"/>
        </w:rPr>
      </w:pPr>
    </w:p>
    <w:p w:rsidR="00391191" w:rsidRPr="00957C07" w:rsidRDefault="00391191" w:rsidP="00651D20">
      <w:pPr>
        <w:spacing w:before="240"/>
        <w:jc w:val="both"/>
        <w:rPr>
          <w:rFonts w:eastAsia="Calibri"/>
          <w:b/>
          <w:bCs/>
          <w:sz w:val="28"/>
          <w:szCs w:val="28"/>
        </w:rPr>
      </w:pPr>
    </w:p>
    <w:tbl>
      <w:tblPr>
        <w:tblW w:w="964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3405"/>
        <w:gridCol w:w="1419"/>
        <w:gridCol w:w="2269"/>
        <w:gridCol w:w="1702"/>
      </w:tblGrid>
      <w:tr w:rsidR="00651D20" w:rsidRPr="00391191" w:rsidTr="00B07884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№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86"/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Мероприятия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86"/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Срок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86"/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Ответственный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Отметка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о выполнении</w:t>
            </w:r>
          </w:p>
        </w:tc>
      </w:tr>
      <w:tr w:rsidR="00651D20" w:rsidRPr="00391191" w:rsidTr="00B07884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CF185B">
            <w:pPr>
              <w:ind w:left="8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Измене</w:t>
            </w:r>
            <w:r w:rsidR="00643187" w:rsidRPr="00391191">
              <w:rPr>
                <w:rFonts w:eastAsia="Arial Unicode MS"/>
              </w:rPr>
              <w:t xml:space="preserve">ния в программе: </w:t>
            </w:r>
            <w:r w:rsidR="004F4EE6">
              <w:rPr>
                <w:rFonts w:eastAsia="Arial Unicode MS"/>
              </w:rPr>
              <w:t xml:space="preserve">               </w:t>
            </w:r>
            <w:r w:rsidR="00643187" w:rsidRPr="00391191">
              <w:rPr>
                <w:rFonts w:eastAsia="Arial Unicode MS"/>
              </w:rPr>
              <w:t>«</w:t>
            </w:r>
            <w:r w:rsidR="004F4EE6">
              <w:rPr>
                <w:rFonts w:eastAsia="Arial Unicode MS"/>
              </w:rPr>
              <w:t xml:space="preserve"> Мой дом-Называевск</w:t>
            </w:r>
            <w:r w:rsidRPr="00391191">
              <w:rPr>
                <w:rFonts w:eastAsia="Arial Unicode MS"/>
              </w:rPr>
              <w:t>»</w:t>
            </w:r>
          </w:p>
          <w:p w:rsidR="009126EB" w:rsidRPr="00391191" w:rsidRDefault="009126EB" w:rsidP="00CF185B">
            <w:pPr>
              <w:ind w:left="86"/>
              <w:contextualSpacing/>
              <w:jc w:val="both"/>
              <w:rPr>
                <w:rFonts w:eastAsia="Arial Unicode MS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E33646" w:rsidP="00651D20">
            <w:pPr>
              <w:ind w:left="8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</w:t>
            </w:r>
            <w:r w:rsidR="00651D20" w:rsidRPr="00391191">
              <w:rPr>
                <w:rFonts w:eastAsia="Arial Unicode MS"/>
              </w:rPr>
              <w:t xml:space="preserve"> течение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D3C2F" w:rsidRDefault="004F4EE6" w:rsidP="00CF185B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Лаврова И.Л.</w:t>
            </w:r>
          </w:p>
          <w:p w:rsidR="004F4EE6" w:rsidRPr="00391191" w:rsidRDefault="004F4EE6" w:rsidP="00CF185B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Лебедева Е.А.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</w:p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B07884">
        <w:tc>
          <w:tcPr>
            <w:tcW w:w="7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Медицинский контроль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</w:p>
        </w:tc>
      </w:tr>
      <w:tr w:rsidR="00651D20" w:rsidRPr="00391191" w:rsidTr="004F4EE6">
        <w:trPr>
          <w:trHeight w:val="8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3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 xml:space="preserve">Динамическое наблюдение за состоянием здоровья детей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F30B8E" w:rsidP="00651D20">
            <w:pPr>
              <w:tabs>
                <w:tab w:val="left" w:pos="0"/>
              </w:tabs>
              <w:ind w:left="57" w:right="-108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в</w:t>
            </w:r>
            <w:r w:rsidR="00651D20" w:rsidRPr="00391191">
              <w:rPr>
                <w:rFonts w:eastAsia="Sylfaen"/>
              </w:rPr>
              <w:t xml:space="preserve"> течение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517E1" w:rsidP="00651D20">
            <w:pPr>
              <w:ind w:left="57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</w:t>
            </w:r>
            <w:r w:rsidR="00651D20" w:rsidRPr="00391191">
              <w:rPr>
                <w:rFonts w:eastAsia="Arial Unicode MS"/>
              </w:rPr>
              <w:t>едсестра, воспитатели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4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 xml:space="preserve">Сбор </w:t>
            </w:r>
            <w:proofErr w:type="spellStart"/>
            <w:r w:rsidRPr="00391191">
              <w:rPr>
                <w:rFonts w:eastAsia="Sylfaen"/>
              </w:rPr>
              <w:t>антрометрических</w:t>
            </w:r>
            <w:proofErr w:type="spellEnd"/>
            <w:r w:rsidRPr="00391191">
              <w:rPr>
                <w:rFonts w:eastAsia="Sylfaen"/>
              </w:rPr>
              <w:t xml:space="preserve"> данных детей.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F30B8E" w:rsidP="00651D20">
            <w:pPr>
              <w:ind w:left="-108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сентябрь а</w:t>
            </w:r>
            <w:r w:rsidR="00651D20" w:rsidRPr="00391191">
              <w:rPr>
                <w:rFonts w:eastAsia="Sylfaen"/>
              </w:rPr>
              <w:t>прель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517E1" w:rsidP="00651D20">
            <w:pPr>
              <w:ind w:left="198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</w:t>
            </w:r>
            <w:r w:rsidR="00651D20" w:rsidRPr="00391191">
              <w:rPr>
                <w:rFonts w:eastAsia="Arial Unicode MS"/>
              </w:rPr>
              <w:t>едсестра, воспитатели</w:t>
            </w:r>
          </w:p>
          <w:p w:rsidR="00651D20" w:rsidRPr="00391191" w:rsidRDefault="00651D20" w:rsidP="00651D20">
            <w:pPr>
              <w:ind w:left="198"/>
              <w:contextualSpacing/>
              <w:jc w:val="both"/>
              <w:rPr>
                <w:rFonts w:eastAsia="Arial Unicode M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5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Сравнительный анализ данных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F30B8E" w:rsidP="00651D20">
            <w:pPr>
              <w:ind w:left="57" w:right="320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м</w:t>
            </w:r>
            <w:r w:rsidR="00651D20" w:rsidRPr="00391191">
              <w:rPr>
                <w:rFonts w:eastAsia="Sylfaen"/>
              </w:rPr>
              <w:t>ай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517E1" w:rsidP="00651D20">
            <w:pPr>
              <w:ind w:left="57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</w:t>
            </w:r>
            <w:r w:rsidR="00651D20" w:rsidRPr="00391191">
              <w:rPr>
                <w:rFonts w:eastAsia="Arial Unicode MS"/>
              </w:rPr>
              <w:t>едсестра</w:t>
            </w:r>
          </w:p>
          <w:p w:rsidR="00651D20" w:rsidRPr="00391191" w:rsidRDefault="00453C1D" w:rsidP="00651D20">
            <w:pPr>
              <w:ind w:left="57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6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Анализ данных детей, имеющих нарушение осанки, плоскостопия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F30B8E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с</w:t>
            </w:r>
            <w:r w:rsidR="00651D20" w:rsidRPr="00391191">
              <w:rPr>
                <w:rFonts w:eastAsia="Sylfaen"/>
              </w:rPr>
              <w:t>ентябрь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медсестра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7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spacing w:after="60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Определение групп здоровья  у детей.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517E1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с</w:t>
            </w:r>
            <w:r w:rsidR="00651D20" w:rsidRPr="00391191">
              <w:rPr>
                <w:rFonts w:eastAsia="Sylfaen"/>
              </w:rPr>
              <w:t>ентябрь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медсестра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8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Проведение консультаций по методике проведения закаливающих процедур с детьми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517E1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о</w:t>
            </w:r>
            <w:r w:rsidR="00651D20" w:rsidRPr="00391191">
              <w:rPr>
                <w:rFonts w:eastAsia="Sylfaen"/>
              </w:rPr>
              <w:t>ктябрь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медсестра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B07884">
        <w:tc>
          <w:tcPr>
            <w:tcW w:w="7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  <w:b/>
              </w:rPr>
            </w:pPr>
            <w:r w:rsidRPr="00391191">
              <w:rPr>
                <w:rFonts w:eastAsia="Arial Unicode MS"/>
                <w:b/>
              </w:rPr>
              <w:t>Педагогический контроль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9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Диагностика физических качеств детей (быстрота, скорость, сила, выносливость, ловкость)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517E1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с</w:t>
            </w:r>
            <w:r w:rsidR="00651D20" w:rsidRPr="00391191">
              <w:rPr>
                <w:rFonts w:eastAsia="Sylfaen"/>
              </w:rPr>
              <w:t>ентябрь</w:t>
            </w:r>
          </w:p>
          <w:p w:rsidR="00651D20" w:rsidRPr="00391191" w:rsidRDefault="000517E1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а</w:t>
            </w:r>
            <w:r w:rsidR="00651D20" w:rsidRPr="00391191">
              <w:rPr>
                <w:rFonts w:eastAsia="Sylfaen"/>
              </w:rPr>
              <w:t>прель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10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Определение мероприятий по закаливанию детей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517E1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о</w:t>
            </w:r>
            <w:r w:rsidR="00651D20" w:rsidRPr="00391191">
              <w:rPr>
                <w:rFonts w:eastAsia="Sylfaen"/>
              </w:rPr>
              <w:t>ктябрь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517E1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</w:t>
            </w:r>
            <w:r w:rsidR="00651D20" w:rsidRPr="00391191">
              <w:rPr>
                <w:rFonts w:eastAsia="Arial Unicode MS"/>
              </w:rPr>
              <w:t>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11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Анализ выполнения закаливающих процедур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517E1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в</w:t>
            </w:r>
            <w:r w:rsidR="00651D20" w:rsidRPr="00391191">
              <w:rPr>
                <w:rFonts w:eastAsia="Sylfaen"/>
              </w:rPr>
              <w:t xml:space="preserve"> течение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517E1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м</w:t>
            </w:r>
            <w:r w:rsidR="00651D20" w:rsidRPr="00391191">
              <w:rPr>
                <w:rFonts w:eastAsia="Arial Unicode MS"/>
              </w:rPr>
              <w:t>едсестра, воспитатели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12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Анализ двигательной активности детей в течени</w:t>
            </w:r>
            <w:proofErr w:type="gramStart"/>
            <w:r w:rsidRPr="00391191">
              <w:rPr>
                <w:rFonts w:eastAsia="Sylfaen"/>
              </w:rPr>
              <w:t>и</w:t>
            </w:r>
            <w:proofErr w:type="gramEnd"/>
            <w:r w:rsidRPr="00391191">
              <w:rPr>
                <w:rFonts w:eastAsia="Sylfaen"/>
              </w:rPr>
              <w:t xml:space="preserve"> дня 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517E1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в</w:t>
            </w:r>
            <w:r w:rsidR="00651D20" w:rsidRPr="00391191">
              <w:rPr>
                <w:rFonts w:eastAsia="Sylfaen"/>
              </w:rPr>
              <w:t xml:space="preserve"> течение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13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spacing w:after="120"/>
              <w:contextualSpacing/>
              <w:jc w:val="both"/>
              <w:rPr>
                <w:rFonts w:eastAsia="Sylfaen"/>
              </w:rPr>
            </w:pPr>
            <w:proofErr w:type="gramStart"/>
            <w:r w:rsidRPr="00391191">
              <w:rPr>
                <w:rFonts w:eastAsia="Sylfaen"/>
              </w:rPr>
              <w:t>Контроль за</w:t>
            </w:r>
            <w:proofErr w:type="gramEnd"/>
            <w:r w:rsidRPr="00391191">
              <w:rPr>
                <w:rFonts w:eastAsia="Sylfaen"/>
              </w:rPr>
              <w:t xml:space="preserve"> выполнением</w:t>
            </w:r>
          </w:p>
          <w:p w:rsidR="00651D20" w:rsidRPr="00391191" w:rsidRDefault="00651D20" w:rsidP="00651D20">
            <w:pPr>
              <w:spacing w:before="120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режима дня.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41EDF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в</w:t>
            </w:r>
            <w:r w:rsidR="00651D20" w:rsidRPr="00391191">
              <w:rPr>
                <w:rFonts w:eastAsia="Sylfaen"/>
              </w:rPr>
              <w:t xml:space="preserve"> течение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137DF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а</w:t>
            </w:r>
            <w:r w:rsidR="00651D20" w:rsidRPr="00391191">
              <w:rPr>
                <w:rFonts w:eastAsia="Arial Unicode MS"/>
              </w:rPr>
              <w:t>дминистрация, воспитатели, медсестра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14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Соблюдение двигательной активности детей на прогулке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41EDF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в</w:t>
            </w:r>
            <w:r w:rsidR="00651D20" w:rsidRPr="00391191">
              <w:rPr>
                <w:rFonts w:eastAsia="Sylfaen"/>
              </w:rPr>
              <w:t xml:space="preserve"> течение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41EDF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</w:t>
            </w:r>
            <w:r w:rsidR="00651D20" w:rsidRPr="00391191">
              <w:rPr>
                <w:rFonts w:eastAsia="Arial Unicode MS"/>
              </w:rPr>
              <w:t>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15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Проведение спортивных досугов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1 раз в месяц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16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Проведение и анализ открытых мероприятий по закаливанию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41EDF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п</w:t>
            </w:r>
            <w:r w:rsidR="00651D20" w:rsidRPr="00391191">
              <w:rPr>
                <w:rFonts w:eastAsia="Sylfaen"/>
              </w:rPr>
              <w:t>о</w:t>
            </w:r>
          </w:p>
          <w:p w:rsidR="00651D20" w:rsidRPr="00391191" w:rsidRDefault="00651D20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годовому плану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41EDF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</w:t>
            </w:r>
            <w:r w:rsidR="00651D20" w:rsidRPr="00391191">
              <w:rPr>
                <w:rFonts w:eastAsia="Arial Unicode MS"/>
              </w:rPr>
              <w:t>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17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Проведение и анализ оздоровительных мероприятий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41EDF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и</w:t>
            </w:r>
            <w:r w:rsidR="00651D20" w:rsidRPr="00391191">
              <w:rPr>
                <w:rFonts w:eastAsia="Sylfaen"/>
              </w:rPr>
              <w:t>юнь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41EDF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</w:t>
            </w:r>
            <w:r w:rsidR="00651D20" w:rsidRPr="00391191">
              <w:rPr>
                <w:rFonts w:eastAsia="Arial Unicode MS"/>
              </w:rPr>
              <w:t>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</w:tc>
      </w:tr>
      <w:tr w:rsidR="00651D20" w:rsidRPr="00391191" w:rsidTr="004F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ind w:left="176"/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18</w:t>
            </w:r>
          </w:p>
        </w:tc>
        <w:tc>
          <w:tcPr>
            <w:tcW w:w="3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651D20" w:rsidP="00651D20">
            <w:pPr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Круглый стол «Повышение эффективности работы по оздоровлению детей»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D20" w:rsidRPr="00391191" w:rsidRDefault="00041EDF" w:rsidP="00651D20">
            <w:pPr>
              <w:ind w:right="34"/>
              <w:contextualSpacing/>
              <w:jc w:val="both"/>
              <w:rPr>
                <w:rFonts w:eastAsia="Sylfaen"/>
              </w:rPr>
            </w:pPr>
            <w:r w:rsidRPr="00391191">
              <w:rPr>
                <w:rFonts w:eastAsia="Sylfaen"/>
              </w:rPr>
              <w:t>и</w:t>
            </w:r>
            <w:r w:rsidR="00651D20" w:rsidRPr="00391191">
              <w:rPr>
                <w:rFonts w:eastAsia="Sylfaen"/>
              </w:rPr>
              <w:t>юнь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1D20" w:rsidRPr="00391191" w:rsidRDefault="00041EDF" w:rsidP="004F4EE6">
            <w:pPr>
              <w:contextualSpacing/>
              <w:rPr>
                <w:rFonts w:eastAsia="Arial Unicode MS"/>
              </w:rPr>
            </w:pPr>
            <w:proofErr w:type="spellStart"/>
            <w:r w:rsidRPr="00391191">
              <w:rPr>
                <w:rFonts w:eastAsia="Arial Unicode MS"/>
              </w:rPr>
              <w:t>з</w:t>
            </w:r>
            <w:r w:rsidR="00651D20" w:rsidRPr="00391191">
              <w:rPr>
                <w:rFonts w:eastAsia="Arial Unicode MS"/>
              </w:rPr>
              <w:t>ам</w:t>
            </w:r>
            <w:proofErr w:type="gramStart"/>
            <w:r w:rsidR="00651D20" w:rsidRPr="00391191">
              <w:rPr>
                <w:rFonts w:eastAsia="Arial Unicode MS"/>
              </w:rPr>
              <w:t>.</w:t>
            </w:r>
            <w:r w:rsidR="00204E1F" w:rsidRPr="00391191">
              <w:rPr>
                <w:rFonts w:eastAsia="Arial Unicode MS"/>
              </w:rPr>
              <w:t>д</w:t>
            </w:r>
            <w:proofErr w:type="gramEnd"/>
            <w:r w:rsidR="00651D20" w:rsidRPr="00391191">
              <w:rPr>
                <w:rFonts w:eastAsia="Arial Unicode MS"/>
              </w:rPr>
              <w:t>иректора</w:t>
            </w:r>
            <w:proofErr w:type="spellEnd"/>
            <w:r w:rsidR="00453C1D" w:rsidRPr="00391191">
              <w:rPr>
                <w:rFonts w:eastAsia="Arial Unicode MS"/>
              </w:rPr>
              <w:t xml:space="preserve"> по </w:t>
            </w:r>
            <w:proofErr w:type="spellStart"/>
            <w:r w:rsidR="00453C1D" w:rsidRPr="00391191">
              <w:rPr>
                <w:rFonts w:eastAsia="Arial Unicode MS"/>
              </w:rPr>
              <w:t>д.о</w:t>
            </w:r>
            <w:proofErr w:type="spellEnd"/>
            <w:r w:rsidR="00453C1D" w:rsidRPr="00391191">
              <w:rPr>
                <w:rFonts w:eastAsia="Arial Unicode MS"/>
              </w:rPr>
              <w:t>.</w:t>
            </w:r>
            <w:r w:rsidR="00651D20" w:rsidRPr="00391191">
              <w:rPr>
                <w:rFonts w:eastAsia="Arial Unicode MS"/>
              </w:rPr>
              <w:t>,</w:t>
            </w:r>
          </w:p>
          <w:p w:rsidR="00651D20" w:rsidRPr="00391191" w:rsidRDefault="00041EDF" w:rsidP="00651D20">
            <w:pPr>
              <w:contextualSpacing/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в</w:t>
            </w:r>
            <w:r w:rsidR="00651D20" w:rsidRPr="00391191">
              <w:rPr>
                <w:rFonts w:eastAsia="Arial Unicode MS"/>
              </w:rPr>
              <w:t>оспитатели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1D20" w:rsidRPr="00391191" w:rsidRDefault="00651D20" w:rsidP="00651D20">
            <w:pPr>
              <w:jc w:val="both"/>
              <w:rPr>
                <w:rFonts w:eastAsia="Arial Unicode MS"/>
              </w:rPr>
            </w:pPr>
            <w:r w:rsidRPr="00391191">
              <w:rPr>
                <w:rFonts w:eastAsia="Arial Unicode MS"/>
              </w:rPr>
              <w:t>+</w:t>
            </w:r>
          </w:p>
          <w:p w:rsidR="00651D20" w:rsidRPr="00391191" w:rsidRDefault="00651D20" w:rsidP="00651D20">
            <w:pPr>
              <w:contextualSpacing/>
              <w:jc w:val="both"/>
              <w:rPr>
                <w:rFonts w:eastAsia="Arial Unicode MS"/>
              </w:rPr>
            </w:pPr>
          </w:p>
        </w:tc>
      </w:tr>
    </w:tbl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 xml:space="preserve">Вывод: профилактическая работа, проводимая в условиях </w:t>
      </w:r>
      <w:proofErr w:type="spellStart"/>
      <w:r w:rsidRPr="00957C07">
        <w:rPr>
          <w:rFonts w:eastAsia="Calibri"/>
          <w:bCs/>
          <w:sz w:val="28"/>
          <w:szCs w:val="28"/>
        </w:rPr>
        <w:t>воспитательно</w:t>
      </w:r>
      <w:proofErr w:type="spellEnd"/>
      <w:r w:rsidRPr="00957C07">
        <w:rPr>
          <w:rFonts w:eastAsia="Calibri"/>
          <w:bCs/>
          <w:sz w:val="28"/>
          <w:szCs w:val="28"/>
        </w:rPr>
        <w:t>-образовательного процесса в ГПППД, была эффективна и способствовала улучшению функциональных возможностей детского организма.</w:t>
      </w: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Показателями эффективности являются:</w:t>
      </w: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- положительная и соответствующая возрасту динамика ростовых показателей;</w:t>
      </w: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- хорошее самочувствие, улучшение эмоционального состояния</w:t>
      </w:r>
      <w:r w:rsidR="00823E8F" w:rsidRPr="00957C07">
        <w:rPr>
          <w:rFonts w:eastAsia="Calibri"/>
          <w:bCs/>
          <w:sz w:val="28"/>
          <w:szCs w:val="28"/>
        </w:rPr>
        <w:t xml:space="preserve"> </w:t>
      </w:r>
      <w:r w:rsidRPr="00957C07">
        <w:rPr>
          <w:rFonts w:eastAsia="Calibri"/>
          <w:bCs/>
          <w:sz w:val="28"/>
          <w:szCs w:val="28"/>
        </w:rPr>
        <w:t>детей;</w:t>
      </w: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- уменьшение числа дней, пропущенных по болезни одним ребенком за год;</w:t>
      </w: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- повышение активности, заинтересованности родителей в оздоровительных профилактических мероприятиях и педагогическом процессе.</w:t>
      </w:r>
    </w:p>
    <w:p w:rsidR="00651D20" w:rsidRPr="00957C07" w:rsidRDefault="00651D20" w:rsidP="00651D20">
      <w:pPr>
        <w:tabs>
          <w:tab w:val="left" w:pos="337"/>
        </w:tabs>
        <w:jc w:val="both"/>
        <w:rPr>
          <w:rFonts w:eastAsia="Calibri"/>
          <w:bCs/>
          <w:sz w:val="28"/>
          <w:szCs w:val="28"/>
        </w:rPr>
      </w:pPr>
    </w:p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1.2. Анализ качества процессов и созданных условий, обеспечивающих качество организации образовательного процесса.</w:t>
      </w:r>
    </w:p>
    <w:p w:rsidR="00D043B6" w:rsidRDefault="00D043B6" w:rsidP="00651D20">
      <w:pPr>
        <w:jc w:val="both"/>
        <w:rPr>
          <w:rFonts w:eastAsia="Calibri"/>
          <w:b/>
          <w:bCs/>
          <w:sz w:val="28"/>
          <w:szCs w:val="28"/>
        </w:rPr>
      </w:pPr>
    </w:p>
    <w:p w:rsidR="00651D20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1.2.1.Пси</w:t>
      </w:r>
      <w:r w:rsidR="00D043B6">
        <w:rPr>
          <w:rFonts w:eastAsia="Calibri"/>
          <w:b/>
          <w:bCs/>
          <w:sz w:val="28"/>
          <w:szCs w:val="28"/>
        </w:rPr>
        <w:t>холого - педагогические условия:</w:t>
      </w:r>
    </w:p>
    <w:p w:rsidR="00D043B6" w:rsidRPr="00957C07" w:rsidRDefault="00D043B6" w:rsidP="00651D20">
      <w:pPr>
        <w:jc w:val="both"/>
        <w:rPr>
          <w:rFonts w:eastAsia="Calibri"/>
          <w:b/>
          <w:bCs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4962"/>
      </w:tblGrid>
      <w:tr w:rsidR="00651D20" w:rsidRPr="00957C07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  <w:b/>
                <w:bCs/>
              </w:rPr>
              <w:t>Показатели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  <w:b/>
                <w:bCs/>
              </w:rPr>
              <w:t>Содержание работы ГПППД</w:t>
            </w:r>
          </w:p>
        </w:tc>
      </w:tr>
      <w:tr w:rsidR="00651D20" w:rsidRPr="00957C07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Уважение педагогов к человеческому достоинству воспитанников, формирование и поддержка их положительной самооценки, уверенности в собственных возможностях и способностях.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Использование форм и методов работы с детьми с учётом их возрастных и индивидуальных особенностей.</w:t>
            </w:r>
          </w:p>
        </w:tc>
      </w:tr>
      <w:tr w:rsidR="00651D20" w:rsidRPr="00957C07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Использование в образовательном процессе форм и методов работы с детьми, соответствующих их возрастным и индивидуальным особенностям (</w:t>
            </w:r>
            <w:proofErr w:type="gramStart"/>
            <w:r w:rsidRPr="00391191">
              <w:rPr>
                <w:rFonts w:eastAsia="Calibri"/>
              </w:rPr>
              <w:t>недопустимость</w:t>
            </w:r>
            <w:proofErr w:type="gramEnd"/>
            <w:r w:rsidRPr="00391191">
              <w:rPr>
                <w:rFonts w:eastAsia="Calibri"/>
              </w:rPr>
              <w:t xml:space="preserve"> как искусственного ускорения, так и искусственного замедления развития детей);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Психологическая диагностика развития детей, которую проводят воспитатели.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Участие ребёнка в психологической диагностике допускается только с согласия его родителей (законных представителей).</w:t>
            </w:r>
          </w:p>
        </w:tc>
      </w:tr>
      <w:tr w:rsidR="00651D20" w:rsidRPr="00957C07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Построение образовательного процесса на основе взаимодействия взрослых с детьми, ориентированного на интересы и возможности каждого ребёнка и учитывающего социальную ситуацию его развития;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Взаимодействие с родителями по вопросам образования ребёнка</w:t>
            </w:r>
          </w:p>
        </w:tc>
      </w:tr>
      <w:tr w:rsidR="00651D20" w:rsidRPr="00391191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Поддержка педагогами положительного, доброжелательного отношения детей друг к другу и взаимодействия детей друг с другом в разных видах деятельности;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  <w:bCs/>
              </w:rPr>
              <w:t>Учёт интересов и возможностей ребёнка.</w:t>
            </w:r>
          </w:p>
        </w:tc>
      </w:tr>
      <w:tr w:rsidR="00651D20" w:rsidRPr="00391191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Поддержка инициативы и самостоятельности детей в специфических для них видах деятельности;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Учёт интересов и возможностей ребёнка. Доброжелательное отношение.</w:t>
            </w:r>
          </w:p>
        </w:tc>
      </w:tr>
      <w:tr w:rsidR="00651D20" w:rsidRPr="00391191" w:rsidTr="00F9585D"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Возможность выбора детьми материалов, видов активности, участников совместной деятельности и общения;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Поддержка инициативы ребёнка</w:t>
            </w:r>
          </w:p>
        </w:tc>
      </w:tr>
      <w:tr w:rsidR="00651D20" w:rsidRPr="00391191" w:rsidTr="00F9585D">
        <w:trPr>
          <w:trHeight w:val="555"/>
        </w:trPr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Защита детей от всех форм физического и психического насилия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Взаимодействие с родителями</w:t>
            </w:r>
          </w:p>
        </w:tc>
      </w:tr>
      <w:tr w:rsidR="00651D20" w:rsidRPr="00391191" w:rsidTr="00F9585D">
        <w:trPr>
          <w:trHeight w:val="285"/>
        </w:trPr>
        <w:tc>
          <w:tcPr>
            <w:tcW w:w="4677" w:type="dxa"/>
          </w:tcPr>
          <w:p w:rsidR="00651D20" w:rsidRPr="00391191" w:rsidRDefault="00651D20" w:rsidP="00651D20">
            <w:pPr>
              <w:jc w:val="both"/>
              <w:rPr>
                <w:rFonts w:eastAsia="Calibri"/>
              </w:rPr>
            </w:pPr>
            <w:r w:rsidRPr="00391191">
              <w:rPr>
                <w:rFonts w:eastAsia="Calibri"/>
              </w:rPr>
              <w:t>Поддержка Организацией и педагогами родителей в воспитании детей, охране и укреплении их здоровья, вовлечение семей воспитанников непосредственно в образовательный процесс.</w:t>
            </w:r>
          </w:p>
        </w:tc>
        <w:tc>
          <w:tcPr>
            <w:tcW w:w="4962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</w:rPr>
              <w:t>Оценка индивидуального развития детей.</w:t>
            </w:r>
          </w:p>
        </w:tc>
      </w:tr>
    </w:tbl>
    <w:p w:rsidR="00651D20" w:rsidRPr="00391191" w:rsidRDefault="00651D20" w:rsidP="00651D20">
      <w:pPr>
        <w:tabs>
          <w:tab w:val="left" w:pos="337"/>
        </w:tabs>
        <w:jc w:val="both"/>
        <w:rPr>
          <w:rFonts w:eastAsia="Calibri"/>
          <w:b/>
          <w:bCs/>
        </w:rPr>
      </w:pPr>
    </w:p>
    <w:p w:rsidR="00532612" w:rsidRDefault="00532612" w:rsidP="00651D20">
      <w:pPr>
        <w:jc w:val="both"/>
        <w:rPr>
          <w:rFonts w:eastAsia="Calibri"/>
          <w:b/>
          <w:bCs/>
          <w:sz w:val="28"/>
          <w:szCs w:val="28"/>
        </w:rPr>
      </w:pPr>
    </w:p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1.2.2.Материально технические условия.</w:t>
      </w:r>
    </w:p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1D20" w:rsidRPr="00957C07" w:rsidTr="00651D20">
        <w:tc>
          <w:tcPr>
            <w:tcW w:w="4785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  <w:b/>
                <w:bCs/>
              </w:rPr>
              <w:t>Показатели</w:t>
            </w:r>
          </w:p>
        </w:tc>
        <w:tc>
          <w:tcPr>
            <w:tcW w:w="4786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/>
                <w:bCs/>
              </w:rPr>
            </w:pPr>
            <w:r w:rsidRPr="00391191">
              <w:rPr>
                <w:rFonts w:eastAsia="Calibri"/>
                <w:b/>
                <w:bCs/>
              </w:rPr>
              <w:t>Содержание работы в ГПППД</w:t>
            </w:r>
          </w:p>
        </w:tc>
      </w:tr>
      <w:tr w:rsidR="00651D20" w:rsidRPr="00957C07" w:rsidTr="00651D20">
        <w:tc>
          <w:tcPr>
            <w:tcW w:w="4785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Обеспечение соответствия материально-технической базы.</w:t>
            </w:r>
          </w:p>
        </w:tc>
        <w:tc>
          <w:tcPr>
            <w:tcW w:w="4786" w:type="dxa"/>
          </w:tcPr>
          <w:p w:rsidR="00651D20" w:rsidRPr="00391191" w:rsidRDefault="00651D20" w:rsidP="00D043B6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Заявленные программы оснащены информационными и материально техническими ресурсами и методическими пособиями в соответствии с требованиями реализуемых программ: методическая литература, периодические издания по вопросам дошкольного воспитания и образования,</w:t>
            </w:r>
            <w:r w:rsidR="00D043B6">
              <w:rPr>
                <w:rFonts w:eastAsia="Calibri"/>
                <w:bCs/>
              </w:rPr>
              <w:t xml:space="preserve"> </w:t>
            </w:r>
            <w:r w:rsidRPr="00391191">
              <w:rPr>
                <w:rFonts w:eastAsia="Calibri"/>
                <w:bCs/>
              </w:rPr>
              <w:t>психологического и медицинского</w:t>
            </w:r>
            <w:r w:rsidR="00D043B6">
              <w:rPr>
                <w:rFonts w:eastAsia="Calibri"/>
                <w:bCs/>
              </w:rPr>
              <w:t xml:space="preserve"> </w:t>
            </w:r>
            <w:r w:rsidRPr="00391191">
              <w:rPr>
                <w:rFonts w:eastAsia="Calibri"/>
                <w:bCs/>
              </w:rPr>
              <w:t>сопровождения образовательного процесса.</w:t>
            </w:r>
          </w:p>
        </w:tc>
      </w:tr>
      <w:tr w:rsidR="00651D20" w:rsidRPr="00957C07" w:rsidTr="00651D20">
        <w:tc>
          <w:tcPr>
            <w:tcW w:w="4785" w:type="dxa"/>
          </w:tcPr>
          <w:p w:rsidR="00651D20" w:rsidRPr="00391191" w:rsidRDefault="007D3EFB" w:rsidP="00651D2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Реализация </w:t>
            </w:r>
            <w:r w:rsidR="00651D20" w:rsidRPr="00391191">
              <w:rPr>
                <w:rFonts w:eastAsia="Calibri"/>
                <w:bCs/>
              </w:rPr>
              <w:t>ОП</w:t>
            </w:r>
            <w:r>
              <w:rPr>
                <w:rFonts w:eastAsia="Calibri"/>
                <w:bCs/>
              </w:rPr>
              <w:t xml:space="preserve"> ДО</w:t>
            </w:r>
            <w:r w:rsidR="00651D20" w:rsidRPr="00391191">
              <w:rPr>
                <w:rFonts w:eastAsia="Calibri"/>
                <w:bCs/>
              </w:rPr>
              <w:t xml:space="preserve"> </w:t>
            </w:r>
            <w:proofErr w:type="gramStart"/>
            <w:r w:rsidR="00651D20" w:rsidRPr="00391191">
              <w:rPr>
                <w:rFonts w:eastAsia="Calibri"/>
                <w:bCs/>
              </w:rPr>
              <w:t>действующим</w:t>
            </w:r>
            <w:proofErr w:type="gramEnd"/>
            <w:r w:rsidR="00651D20" w:rsidRPr="00391191">
              <w:rPr>
                <w:rFonts w:eastAsia="Calibri"/>
                <w:bCs/>
              </w:rPr>
              <w:t xml:space="preserve"> СанПиН</w:t>
            </w:r>
          </w:p>
        </w:tc>
        <w:tc>
          <w:tcPr>
            <w:tcW w:w="4786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Оборудование учебных помещений и игровых комнат соответствует </w:t>
            </w:r>
            <w:proofErr w:type="gramStart"/>
            <w:r w:rsidRPr="00391191">
              <w:rPr>
                <w:rFonts w:eastAsia="Calibri"/>
                <w:bCs/>
              </w:rPr>
              <w:t>действующим</w:t>
            </w:r>
            <w:proofErr w:type="gramEnd"/>
            <w:r w:rsidRPr="00391191">
              <w:rPr>
                <w:rFonts w:eastAsia="Calibri"/>
                <w:bCs/>
              </w:rPr>
              <w:t xml:space="preserve">  СанПиН.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Учебные и игровые помещения: для всех возрастных групп имеются игровые и </w:t>
            </w:r>
            <w:r w:rsidR="00B120F4" w:rsidRPr="00391191">
              <w:rPr>
                <w:rFonts w:eastAsia="Calibri"/>
                <w:bCs/>
              </w:rPr>
              <w:t>спальные помещения</w:t>
            </w:r>
            <w:proofErr w:type="gramStart"/>
            <w:r w:rsidR="00B120F4" w:rsidRPr="00391191">
              <w:rPr>
                <w:rFonts w:eastAsia="Calibri"/>
                <w:bCs/>
              </w:rPr>
              <w:t xml:space="preserve"> ,</w:t>
            </w:r>
            <w:proofErr w:type="gramEnd"/>
            <w:r w:rsidR="00B120F4" w:rsidRPr="00391191">
              <w:rPr>
                <w:rFonts w:eastAsia="Calibri"/>
                <w:bCs/>
              </w:rPr>
              <w:t>музыкальный и физкультурный зал (совмещен)</w:t>
            </w:r>
            <w:r w:rsidRPr="00391191">
              <w:rPr>
                <w:rFonts w:eastAsia="Calibri"/>
                <w:bCs/>
              </w:rPr>
              <w:t>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Общее </w:t>
            </w:r>
            <w:proofErr w:type="spellStart"/>
            <w:r w:rsidRPr="00391191">
              <w:rPr>
                <w:rFonts w:eastAsia="Calibri"/>
                <w:bCs/>
              </w:rPr>
              <w:t>санитарно</w:t>
            </w:r>
            <w:proofErr w:type="spellEnd"/>
            <w:r w:rsidRPr="00391191">
              <w:rPr>
                <w:rFonts w:eastAsia="Calibri"/>
                <w:bCs/>
              </w:rPr>
              <w:t xml:space="preserve"> гигиеническое состояние водоснабжения, канализации, отопления</w:t>
            </w:r>
            <w:proofErr w:type="gramStart"/>
            <w:r w:rsidRPr="00391191">
              <w:rPr>
                <w:rFonts w:eastAsia="Calibri"/>
                <w:bCs/>
              </w:rPr>
              <w:t xml:space="preserve"> ,</w:t>
            </w:r>
            <w:proofErr w:type="gramEnd"/>
            <w:r w:rsidRPr="00391191">
              <w:rPr>
                <w:rFonts w:eastAsia="Calibri"/>
                <w:bCs/>
              </w:rPr>
              <w:t>вентиляции соответствует СанПиН 2.4.1.3049-13</w:t>
            </w:r>
          </w:p>
        </w:tc>
      </w:tr>
      <w:tr w:rsidR="00651D20" w:rsidRPr="00957C07" w:rsidTr="00651D20">
        <w:tc>
          <w:tcPr>
            <w:tcW w:w="4785" w:type="dxa"/>
          </w:tcPr>
          <w:p w:rsidR="00651D20" w:rsidRPr="00391191" w:rsidRDefault="007D3EFB" w:rsidP="00651D2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Реализация ОПДО </w:t>
            </w:r>
            <w:r w:rsidR="00651D20" w:rsidRPr="00391191">
              <w:rPr>
                <w:rFonts w:eastAsia="Calibri"/>
                <w:bCs/>
              </w:rPr>
              <w:t xml:space="preserve">противопожарным нормам. </w:t>
            </w:r>
          </w:p>
        </w:tc>
        <w:tc>
          <w:tcPr>
            <w:tcW w:w="4786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Обеспечение и  охрана жизни и здоровья  воспитанников (пожарная безопасность, безопасность в быту)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>В МБОУ установлена пожарная сигнализация, рече</w:t>
            </w:r>
            <w:r w:rsidR="009C0CCC" w:rsidRPr="00391191">
              <w:rPr>
                <w:rFonts w:eastAsia="Calibri"/>
                <w:bCs/>
              </w:rPr>
              <w:t>вое оповещение на случаи пожара</w:t>
            </w:r>
            <w:r w:rsidRPr="00391191">
              <w:rPr>
                <w:rFonts w:eastAsia="Calibri"/>
                <w:bCs/>
              </w:rPr>
              <w:t>,</w:t>
            </w:r>
            <w:r w:rsidR="009C0CCC" w:rsidRPr="00391191">
              <w:rPr>
                <w:rFonts w:eastAsia="Calibri"/>
                <w:bCs/>
              </w:rPr>
              <w:t xml:space="preserve"> </w:t>
            </w:r>
            <w:r w:rsidRPr="00391191">
              <w:rPr>
                <w:rFonts w:eastAsia="Calibri"/>
                <w:bCs/>
              </w:rPr>
              <w:t>изготовлены планы эвакуации в соответствии с современными требованиями. Регулярно проводятся тренировочные занятия по эвакуации детей и сотрудников с определением действий сотрудников при обнаружении пожара.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В полном объёме выполняются обязательные </w:t>
            </w:r>
            <w:proofErr w:type="gramStart"/>
            <w:r w:rsidRPr="00391191">
              <w:rPr>
                <w:rFonts w:eastAsia="Calibri"/>
                <w:bCs/>
              </w:rPr>
              <w:t>требования</w:t>
            </w:r>
            <w:proofErr w:type="gramEnd"/>
            <w:r w:rsidRPr="00391191">
              <w:rPr>
                <w:rFonts w:eastAsia="Calibri"/>
                <w:bCs/>
              </w:rPr>
              <w:t xml:space="preserve">  по пожарной безопасности установленные техническими регламентами и нормативными документами </w:t>
            </w:r>
            <w:r w:rsidR="0074002D" w:rsidRPr="00391191">
              <w:rPr>
                <w:rFonts w:eastAsia="Calibri"/>
                <w:bCs/>
              </w:rPr>
              <w:t>по пожарной безопасности. В ГПППД</w:t>
            </w:r>
            <w:r w:rsidRPr="00391191">
              <w:rPr>
                <w:rFonts w:eastAsia="Calibri"/>
                <w:bCs/>
              </w:rPr>
              <w:t xml:space="preserve"> имеются и поддерживаются  в состоянии постоянной готовности первичные средства пожаротушения </w:t>
            </w:r>
            <w:proofErr w:type="gramStart"/>
            <w:r w:rsidRPr="00391191">
              <w:rPr>
                <w:rFonts w:eastAsia="Calibri"/>
                <w:bCs/>
              </w:rPr>
              <w:t xml:space="preserve">( </w:t>
            </w:r>
            <w:proofErr w:type="gramEnd"/>
            <w:r w:rsidRPr="00391191">
              <w:rPr>
                <w:rFonts w:eastAsia="Calibri"/>
                <w:bCs/>
              </w:rPr>
              <w:t>порошковые огнетушители с паспортами).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proofErr w:type="gramStart"/>
            <w:r w:rsidRPr="00391191">
              <w:rPr>
                <w:rFonts w:eastAsia="Calibri"/>
                <w:bCs/>
              </w:rPr>
              <w:t>Соблюдаются требования пожарной безопасности к с</w:t>
            </w:r>
            <w:r w:rsidR="0074002D" w:rsidRPr="00391191">
              <w:rPr>
                <w:rFonts w:eastAsia="Calibri"/>
                <w:bCs/>
              </w:rPr>
              <w:t>одержанию территории, помещений</w:t>
            </w:r>
            <w:r w:rsidRPr="00391191">
              <w:rPr>
                <w:rFonts w:eastAsia="Calibri"/>
                <w:bCs/>
              </w:rPr>
              <w:t xml:space="preserve">, эвакуационных выходов). </w:t>
            </w:r>
            <w:proofErr w:type="gramEnd"/>
          </w:p>
        </w:tc>
      </w:tr>
      <w:tr w:rsidR="00651D20" w:rsidRPr="00957C07" w:rsidTr="00651D20">
        <w:tc>
          <w:tcPr>
            <w:tcW w:w="4785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Реализация </w:t>
            </w:r>
            <w:r w:rsidR="00EC77F6" w:rsidRPr="00391191">
              <w:rPr>
                <w:rFonts w:eastAsia="Calibri"/>
                <w:bCs/>
              </w:rPr>
              <w:t xml:space="preserve">нормам охраны труда работников </w:t>
            </w:r>
            <w:r w:rsidR="00E37CF5" w:rsidRPr="00391191">
              <w:rPr>
                <w:rFonts w:eastAsia="Calibri"/>
                <w:bCs/>
              </w:rPr>
              <w:t xml:space="preserve">ГПППД при </w:t>
            </w:r>
            <w:r w:rsidR="00E846F2" w:rsidRPr="00391191">
              <w:t>МБОУ «Называевская СОШ№1»</w:t>
            </w:r>
            <w:r w:rsidR="007E030B">
              <w:rPr>
                <w:rFonts w:eastAsia="Calibri"/>
                <w:bCs/>
              </w:rPr>
              <w:t xml:space="preserve"> Омской области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4786" w:type="dxa"/>
          </w:tcPr>
          <w:p w:rsidR="00651D20" w:rsidRPr="00391191" w:rsidRDefault="00651D20" w:rsidP="00E846F2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В </w:t>
            </w:r>
            <w:r w:rsidR="00E846F2" w:rsidRPr="00391191">
              <w:t>МБОУ «Называевская СОШ№1»</w:t>
            </w:r>
            <w:r w:rsidR="007E030B">
              <w:t>Омской области</w:t>
            </w:r>
            <w:r w:rsidR="00E846F2" w:rsidRPr="00391191">
              <w:t xml:space="preserve"> </w:t>
            </w:r>
            <w:r w:rsidRPr="00391191">
              <w:rPr>
                <w:rFonts w:eastAsia="Calibri"/>
                <w:bCs/>
              </w:rPr>
              <w:t xml:space="preserve"> деятельность по охране труда ве</w:t>
            </w:r>
            <w:r w:rsidR="00823E8F" w:rsidRPr="00391191">
              <w:rPr>
                <w:rFonts w:eastAsia="Calibri"/>
                <w:bCs/>
              </w:rPr>
              <w:t>дётся в соответствии с Уставом</w:t>
            </w:r>
            <w:r w:rsidRPr="00391191">
              <w:rPr>
                <w:rFonts w:eastAsia="Calibri"/>
                <w:bCs/>
              </w:rPr>
              <w:t>,</w:t>
            </w:r>
            <w:r w:rsidR="00E846F2" w:rsidRPr="00391191">
              <w:rPr>
                <w:rFonts w:eastAsia="Calibri"/>
                <w:bCs/>
              </w:rPr>
              <w:t xml:space="preserve"> </w:t>
            </w:r>
            <w:r w:rsidRPr="00391191">
              <w:rPr>
                <w:rFonts w:eastAsia="Calibri"/>
                <w:bCs/>
              </w:rPr>
              <w:t>правилами внутреннего трудового распорядка, должностными инструкциями, инструкциями по охране труда. Инструктажи проводятся и фиксируются в журнале инструктажей на рабочем месте.</w:t>
            </w:r>
          </w:p>
        </w:tc>
      </w:tr>
      <w:tr w:rsidR="00651D20" w:rsidRPr="00957C07" w:rsidTr="00651D20">
        <w:tc>
          <w:tcPr>
            <w:tcW w:w="4785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Антитеррористическая защита. </w:t>
            </w:r>
          </w:p>
        </w:tc>
        <w:tc>
          <w:tcPr>
            <w:tcW w:w="4786" w:type="dxa"/>
          </w:tcPr>
          <w:p w:rsidR="00651D20" w:rsidRPr="00391191" w:rsidRDefault="00651D20" w:rsidP="00E37CF5">
            <w:pPr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В целях обеспечения антитеррористической безопасности в </w:t>
            </w:r>
            <w:r w:rsidR="00E846F2" w:rsidRPr="00391191">
              <w:t>МБОУ «Называевская СОШ№1»</w:t>
            </w:r>
            <w:r w:rsidR="00391191">
              <w:t>Омской области,</w:t>
            </w:r>
            <w:r w:rsidR="00E846F2" w:rsidRPr="00391191">
              <w:t xml:space="preserve"> </w:t>
            </w:r>
            <w:r w:rsidRPr="00391191">
              <w:rPr>
                <w:rFonts w:eastAsia="Calibri"/>
                <w:bCs/>
              </w:rPr>
              <w:t>установлена «тревожная кнопка</w:t>
            </w:r>
            <w:r w:rsidR="00F57FFA" w:rsidRPr="00391191">
              <w:rPr>
                <w:rFonts w:eastAsia="Calibri"/>
                <w:bCs/>
              </w:rPr>
              <w:t>»,</w:t>
            </w:r>
            <w:r w:rsidR="00DD3E5A" w:rsidRPr="00391191">
              <w:rPr>
                <w:rFonts w:eastAsia="Calibri"/>
                <w:bCs/>
              </w:rPr>
              <w:t xml:space="preserve"> видеонаблюдения</w:t>
            </w:r>
            <w:r w:rsidR="00F57FFA" w:rsidRPr="00391191">
              <w:rPr>
                <w:rFonts w:eastAsia="Calibri"/>
                <w:bCs/>
              </w:rPr>
              <w:t>.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</w:p>
        </w:tc>
      </w:tr>
      <w:tr w:rsidR="00651D20" w:rsidRPr="00957C07" w:rsidTr="00651D20">
        <w:tc>
          <w:tcPr>
            <w:tcW w:w="4785" w:type="dxa"/>
          </w:tcPr>
          <w:p w:rsidR="00651D20" w:rsidRPr="00391191" w:rsidRDefault="00823E8F" w:rsidP="00391191">
            <w:pPr>
              <w:rPr>
                <w:rFonts w:eastAsia="Calibri"/>
                <w:bCs/>
              </w:rPr>
            </w:pPr>
            <w:proofErr w:type="gramStart"/>
            <w:r w:rsidRPr="00391191">
              <w:rPr>
                <w:rFonts w:eastAsia="Calibri"/>
                <w:bCs/>
              </w:rPr>
              <w:t xml:space="preserve">Профилактика </w:t>
            </w:r>
            <w:proofErr w:type="spellStart"/>
            <w:r w:rsidRPr="00391191">
              <w:rPr>
                <w:rFonts w:eastAsia="Calibri"/>
                <w:bCs/>
              </w:rPr>
              <w:t>дорожно</w:t>
            </w:r>
            <w:proofErr w:type="spellEnd"/>
            <w:r w:rsidR="008E4996" w:rsidRPr="00391191">
              <w:rPr>
                <w:rFonts w:eastAsia="Calibri"/>
                <w:bCs/>
              </w:rPr>
              <w:t xml:space="preserve"> </w:t>
            </w:r>
            <w:r w:rsidR="00651D20" w:rsidRPr="00391191">
              <w:rPr>
                <w:rFonts w:eastAsia="Calibri"/>
                <w:bCs/>
              </w:rPr>
              <w:t>– транспортного травматизма, предупреждение чрезвычайных ситуаций).</w:t>
            </w:r>
            <w:proofErr w:type="gramEnd"/>
          </w:p>
        </w:tc>
        <w:tc>
          <w:tcPr>
            <w:tcW w:w="4786" w:type="dxa"/>
          </w:tcPr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  <w:r w:rsidRPr="00391191">
              <w:rPr>
                <w:rFonts w:eastAsia="Calibri"/>
                <w:bCs/>
              </w:rPr>
              <w:t xml:space="preserve">Вся работа планируется, составляются планы мероприятий, издаются приказы </w:t>
            </w:r>
            <w:r w:rsidR="00E846F2" w:rsidRPr="00391191">
              <w:t xml:space="preserve">МБОУ «Называевская СОШ№1» </w:t>
            </w:r>
            <w:r w:rsidR="00391191">
              <w:t>Омской области,</w:t>
            </w:r>
            <w:r w:rsidR="00E846F2" w:rsidRPr="00391191">
              <w:rPr>
                <w:rFonts w:eastAsia="Calibri"/>
                <w:bCs/>
              </w:rPr>
              <w:t xml:space="preserve"> </w:t>
            </w:r>
            <w:r w:rsidRPr="00391191">
              <w:rPr>
                <w:rFonts w:eastAsia="Calibri"/>
                <w:bCs/>
              </w:rPr>
              <w:t xml:space="preserve">по предупреждению чрезвычайных ситуаций. </w:t>
            </w:r>
          </w:p>
          <w:p w:rsidR="00651D20" w:rsidRPr="00391191" w:rsidRDefault="00651D20" w:rsidP="00651D20">
            <w:pPr>
              <w:jc w:val="both"/>
              <w:rPr>
                <w:rFonts w:eastAsia="Calibri"/>
                <w:bCs/>
              </w:rPr>
            </w:pPr>
          </w:p>
        </w:tc>
      </w:tr>
    </w:tbl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</w:p>
    <w:p w:rsidR="00651D20" w:rsidRPr="00957C07" w:rsidRDefault="00FB30F1" w:rsidP="00651D20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Анализ адаптации детей младшего</w:t>
      </w:r>
      <w:r w:rsidR="00651D20" w:rsidRPr="00957C07">
        <w:rPr>
          <w:b/>
          <w:sz w:val="28"/>
          <w:szCs w:val="28"/>
        </w:rPr>
        <w:t xml:space="preserve"> возраста за </w:t>
      </w:r>
      <w:r w:rsidR="007D3EFB">
        <w:rPr>
          <w:b/>
          <w:sz w:val="28"/>
          <w:szCs w:val="28"/>
        </w:rPr>
        <w:t>2023-2024</w:t>
      </w:r>
      <w:r w:rsidR="00651D20" w:rsidRPr="00957C07">
        <w:rPr>
          <w:b/>
          <w:sz w:val="28"/>
          <w:szCs w:val="28"/>
        </w:rPr>
        <w:t xml:space="preserve"> учебный год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Благодаря комплексному психолого-медико-педагогическому сопровождению в период адаптации, педагогический коллектив прослеживает положительную ди</w:t>
      </w:r>
      <w:r w:rsidR="00453C1D">
        <w:rPr>
          <w:sz w:val="28"/>
          <w:szCs w:val="28"/>
        </w:rPr>
        <w:t>намику, дети легче адаптируются.</w:t>
      </w:r>
      <w:r w:rsidRPr="00957C07">
        <w:rPr>
          <w:sz w:val="28"/>
          <w:szCs w:val="28"/>
        </w:rPr>
        <w:t xml:space="preserve"> Анализ диагностики, проведенной по адаптационному периоду, показал хорошие результаты, о чем свидетельствуют адаптационные карты на каждого ребенка и график адаптации.</w:t>
      </w:r>
    </w:p>
    <w:p w:rsidR="00963206" w:rsidRPr="00957C07" w:rsidRDefault="00963206" w:rsidP="00651D20">
      <w:pPr>
        <w:jc w:val="both"/>
        <w:outlineLvl w:val="0"/>
        <w:rPr>
          <w:b/>
          <w:sz w:val="28"/>
          <w:szCs w:val="28"/>
        </w:rPr>
      </w:pPr>
    </w:p>
    <w:p w:rsidR="00453C1D" w:rsidRPr="00453C1D" w:rsidRDefault="00453C1D" w:rsidP="00453C1D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453C1D" w:rsidRPr="00453C1D" w:rsidRDefault="00453C1D" w:rsidP="00453C1D">
      <w:pPr>
        <w:rPr>
          <w:b/>
          <w:sz w:val="28"/>
          <w:szCs w:val="28"/>
        </w:rPr>
      </w:pPr>
      <w:r w:rsidRPr="00453C1D">
        <w:rPr>
          <w:b/>
          <w:sz w:val="28"/>
          <w:szCs w:val="28"/>
        </w:rPr>
        <w:t>Карта наблюдений за ребенком в адаптационный период</w:t>
      </w:r>
    </w:p>
    <w:p w:rsidR="00453C1D" w:rsidRPr="00453C1D" w:rsidRDefault="00453C1D" w:rsidP="00453C1D">
      <w:pPr>
        <w:rPr>
          <w:b/>
          <w:sz w:val="28"/>
          <w:szCs w:val="28"/>
        </w:rPr>
      </w:pPr>
    </w:p>
    <w:p w:rsidR="00453C1D" w:rsidRPr="00453C1D" w:rsidRDefault="00453C1D" w:rsidP="00453C1D">
      <w:pPr>
        <w:rPr>
          <w:sz w:val="28"/>
          <w:szCs w:val="28"/>
        </w:rPr>
      </w:pPr>
      <w:r>
        <w:rPr>
          <w:sz w:val="28"/>
          <w:szCs w:val="28"/>
        </w:rPr>
        <w:t>Ф.И. ребенка Иванов Иван Иванович</w:t>
      </w:r>
    </w:p>
    <w:p w:rsidR="00453C1D" w:rsidRPr="00453C1D" w:rsidRDefault="00453C1D" w:rsidP="00453C1D">
      <w:pPr>
        <w:rPr>
          <w:sz w:val="28"/>
          <w:szCs w:val="28"/>
        </w:rPr>
      </w:pPr>
      <w:r>
        <w:rPr>
          <w:sz w:val="28"/>
          <w:szCs w:val="28"/>
        </w:rPr>
        <w:t>Возраст   2года</w:t>
      </w:r>
    </w:p>
    <w:p w:rsidR="00453C1D" w:rsidRPr="00453C1D" w:rsidRDefault="00453C1D" w:rsidP="00453C1D">
      <w:pPr>
        <w:rPr>
          <w:sz w:val="28"/>
          <w:szCs w:val="28"/>
        </w:rPr>
      </w:pPr>
      <w:r w:rsidRPr="00453C1D">
        <w:rPr>
          <w:sz w:val="28"/>
          <w:szCs w:val="28"/>
        </w:rPr>
        <w:t>Дата заполн</w:t>
      </w:r>
      <w:r w:rsidR="007D3EFB">
        <w:rPr>
          <w:sz w:val="28"/>
          <w:szCs w:val="28"/>
        </w:rPr>
        <w:t>ения: 1-й часть 30.09.2023</w:t>
      </w:r>
      <w:r>
        <w:rPr>
          <w:sz w:val="28"/>
          <w:szCs w:val="28"/>
        </w:rPr>
        <w:t>г.</w:t>
      </w:r>
    </w:p>
    <w:p w:rsidR="00453C1D" w:rsidRPr="00453C1D" w:rsidRDefault="00453C1D" w:rsidP="00453C1D">
      <w:pPr>
        <w:rPr>
          <w:sz w:val="28"/>
          <w:szCs w:val="28"/>
        </w:rPr>
      </w:pPr>
      <w:r w:rsidRPr="00453C1D">
        <w:rPr>
          <w:sz w:val="28"/>
          <w:szCs w:val="28"/>
        </w:rPr>
        <w:t xml:space="preserve">                        </w:t>
      </w:r>
      <w:r w:rsidR="00E37CF5">
        <w:rPr>
          <w:sz w:val="28"/>
          <w:szCs w:val="28"/>
        </w:rPr>
        <w:t xml:space="preserve">       2-й части 31.</w:t>
      </w:r>
      <w:r w:rsidR="007D3EFB">
        <w:rPr>
          <w:sz w:val="28"/>
          <w:szCs w:val="28"/>
        </w:rPr>
        <w:t>05.2024</w:t>
      </w:r>
      <w:r>
        <w:rPr>
          <w:sz w:val="28"/>
          <w:szCs w:val="28"/>
        </w:rPr>
        <w:t>г.</w:t>
      </w:r>
    </w:p>
    <w:p w:rsidR="00453C1D" w:rsidRPr="00453C1D" w:rsidRDefault="00453C1D" w:rsidP="00453C1D">
      <w:pPr>
        <w:rPr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406"/>
        <w:gridCol w:w="3706"/>
        <w:gridCol w:w="1822"/>
        <w:gridCol w:w="1276"/>
      </w:tblGrid>
      <w:tr w:rsidR="00453C1D" w:rsidRPr="00453C1D" w:rsidTr="00B07884">
        <w:tc>
          <w:tcPr>
            <w:tcW w:w="713" w:type="dxa"/>
          </w:tcPr>
          <w:p w:rsidR="00453C1D" w:rsidRPr="00B07884" w:rsidRDefault="00453C1D" w:rsidP="00453C1D">
            <w:pPr>
              <w:jc w:val="center"/>
              <w:rPr>
                <w:b/>
                <w:szCs w:val="28"/>
              </w:rPr>
            </w:pPr>
            <w:r w:rsidRPr="00B07884">
              <w:rPr>
                <w:b/>
                <w:szCs w:val="28"/>
              </w:rPr>
              <w:t xml:space="preserve">№ </w:t>
            </w:r>
            <w:proofErr w:type="spellStart"/>
            <w:r w:rsidRPr="00B07884">
              <w:rPr>
                <w:b/>
                <w:szCs w:val="28"/>
              </w:rPr>
              <w:t>п.п</w:t>
            </w:r>
            <w:proofErr w:type="spellEnd"/>
            <w:r w:rsidRPr="00B07884">
              <w:rPr>
                <w:b/>
                <w:szCs w:val="28"/>
              </w:rPr>
              <w:t>.</w:t>
            </w:r>
          </w:p>
        </w:tc>
        <w:tc>
          <w:tcPr>
            <w:tcW w:w="2406" w:type="dxa"/>
          </w:tcPr>
          <w:p w:rsidR="00453C1D" w:rsidRPr="00B07884" w:rsidRDefault="00453C1D" w:rsidP="00453C1D">
            <w:pPr>
              <w:jc w:val="center"/>
              <w:rPr>
                <w:b/>
                <w:szCs w:val="28"/>
              </w:rPr>
            </w:pPr>
            <w:r w:rsidRPr="00B07884">
              <w:rPr>
                <w:b/>
                <w:szCs w:val="28"/>
              </w:rPr>
              <w:t>Параметры</w:t>
            </w:r>
          </w:p>
        </w:tc>
        <w:tc>
          <w:tcPr>
            <w:tcW w:w="3706" w:type="dxa"/>
          </w:tcPr>
          <w:p w:rsidR="00453C1D" w:rsidRPr="00B07884" w:rsidRDefault="00453C1D" w:rsidP="00453C1D">
            <w:pPr>
              <w:jc w:val="center"/>
              <w:rPr>
                <w:b/>
                <w:szCs w:val="28"/>
              </w:rPr>
            </w:pPr>
            <w:r w:rsidRPr="00B07884">
              <w:rPr>
                <w:b/>
                <w:szCs w:val="28"/>
              </w:rPr>
              <w:t>Характеристика</w:t>
            </w:r>
          </w:p>
        </w:tc>
        <w:tc>
          <w:tcPr>
            <w:tcW w:w="1822" w:type="dxa"/>
          </w:tcPr>
          <w:p w:rsidR="00453C1D" w:rsidRPr="00B07884" w:rsidRDefault="00453C1D" w:rsidP="00453C1D">
            <w:pPr>
              <w:jc w:val="center"/>
              <w:rPr>
                <w:b/>
                <w:szCs w:val="28"/>
              </w:rPr>
            </w:pPr>
            <w:r w:rsidRPr="00B07884">
              <w:rPr>
                <w:b/>
                <w:szCs w:val="28"/>
              </w:rPr>
              <w:t>1 часть</w:t>
            </w:r>
          </w:p>
        </w:tc>
        <w:tc>
          <w:tcPr>
            <w:tcW w:w="1276" w:type="dxa"/>
          </w:tcPr>
          <w:p w:rsidR="00453C1D" w:rsidRPr="00B07884" w:rsidRDefault="00453C1D" w:rsidP="00453C1D">
            <w:pPr>
              <w:ind w:left="809" w:hanging="809"/>
              <w:jc w:val="center"/>
              <w:rPr>
                <w:b/>
                <w:szCs w:val="28"/>
              </w:rPr>
            </w:pPr>
            <w:r w:rsidRPr="00B07884">
              <w:rPr>
                <w:b/>
                <w:szCs w:val="28"/>
              </w:rPr>
              <w:t>2 часть</w:t>
            </w: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1.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Настроение 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Бодрое, уравновешенное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Неустойчивое, раздражительное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Подавленное 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2.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Навыки самообслуживания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Соответствует возрасту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 соответствует возрасту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3.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Инициативность </w:t>
            </w:r>
          </w:p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в игре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Умеет найти себе дело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 всегда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Нет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4.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Инициативность во взаимоотношениях</w:t>
            </w:r>
          </w:p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 </w:t>
            </w:r>
            <w:proofErr w:type="gramStart"/>
            <w:r w:rsidRPr="00453C1D">
              <w:rPr>
                <w:szCs w:val="28"/>
              </w:rPr>
              <w:t>со</w:t>
            </w:r>
            <w:proofErr w:type="gramEnd"/>
            <w:r w:rsidRPr="00453C1D">
              <w:rPr>
                <w:szCs w:val="28"/>
              </w:rPr>
              <w:t xml:space="preserve"> взрослыми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Вступает в контакт сам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 всегда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Сам не вступает в контакт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5.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Результативность действий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Доводит начатое дело до конца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 всегда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 доводит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6.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Самостоятельность </w:t>
            </w:r>
          </w:p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в игре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Умеет играть самостоятельно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Не всегда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Сам не играет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7.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Идет на контакт</w:t>
            </w:r>
          </w:p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 с взрослыми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Легко 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Избирательно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Трудно </w:t>
            </w:r>
          </w:p>
        </w:tc>
        <w:tc>
          <w:tcPr>
            <w:tcW w:w="1822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8.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Идет на контакт </w:t>
            </w:r>
          </w:p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с детьми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Легко 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Избирательно 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Трудно </w:t>
            </w:r>
          </w:p>
        </w:tc>
        <w:tc>
          <w:tcPr>
            <w:tcW w:w="1822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9.</w:t>
            </w:r>
          </w:p>
        </w:tc>
        <w:tc>
          <w:tcPr>
            <w:tcW w:w="2406" w:type="dxa"/>
            <w:vMerge w:val="restart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Реакция на отрыв </w:t>
            </w:r>
          </w:p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от матери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Отходит от матери, проявляет интерес к окружающему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+</w:t>
            </w: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Отрывается не сразу</w:t>
            </w:r>
          </w:p>
        </w:tc>
        <w:tc>
          <w:tcPr>
            <w:tcW w:w="1822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713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2406" w:type="dxa"/>
            <w:vMerge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>Периодически возвращается, плачет</w:t>
            </w:r>
          </w:p>
        </w:tc>
        <w:tc>
          <w:tcPr>
            <w:tcW w:w="1822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    +</w:t>
            </w:r>
          </w:p>
        </w:tc>
        <w:tc>
          <w:tcPr>
            <w:tcW w:w="127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</w:tr>
      <w:tr w:rsidR="00453C1D" w:rsidRPr="00453C1D" w:rsidTr="00B07884">
        <w:tc>
          <w:tcPr>
            <w:tcW w:w="3119" w:type="dxa"/>
            <w:gridSpan w:val="2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              Общий балл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822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10</w:t>
            </w:r>
          </w:p>
        </w:tc>
        <w:tc>
          <w:tcPr>
            <w:tcW w:w="1276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9</w:t>
            </w:r>
          </w:p>
        </w:tc>
      </w:tr>
      <w:tr w:rsidR="00453C1D" w:rsidRPr="00453C1D" w:rsidTr="00B07884">
        <w:tc>
          <w:tcPr>
            <w:tcW w:w="3119" w:type="dxa"/>
            <w:gridSpan w:val="2"/>
          </w:tcPr>
          <w:p w:rsidR="00453C1D" w:rsidRPr="00453C1D" w:rsidRDefault="00453C1D" w:rsidP="00453C1D">
            <w:pPr>
              <w:rPr>
                <w:szCs w:val="28"/>
              </w:rPr>
            </w:pPr>
            <w:r w:rsidRPr="00453C1D">
              <w:rPr>
                <w:szCs w:val="28"/>
              </w:rPr>
              <w:t xml:space="preserve">              Средний бал</w:t>
            </w:r>
          </w:p>
        </w:tc>
        <w:tc>
          <w:tcPr>
            <w:tcW w:w="3706" w:type="dxa"/>
          </w:tcPr>
          <w:p w:rsidR="00453C1D" w:rsidRPr="00453C1D" w:rsidRDefault="00453C1D" w:rsidP="00453C1D">
            <w:pPr>
              <w:rPr>
                <w:szCs w:val="28"/>
              </w:rPr>
            </w:pPr>
          </w:p>
        </w:tc>
        <w:tc>
          <w:tcPr>
            <w:tcW w:w="1822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 xml:space="preserve">      5  </w:t>
            </w:r>
          </w:p>
        </w:tc>
        <w:tc>
          <w:tcPr>
            <w:tcW w:w="1276" w:type="dxa"/>
          </w:tcPr>
          <w:p w:rsidR="00453C1D" w:rsidRPr="00453C1D" w:rsidRDefault="00033A50" w:rsidP="00453C1D">
            <w:pPr>
              <w:rPr>
                <w:szCs w:val="28"/>
              </w:rPr>
            </w:pPr>
            <w:r>
              <w:rPr>
                <w:szCs w:val="28"/>
              </w:rPr>
              <w:t>4.5</w:t>
            </w:r>
          </w:p>
        </w:tc>
      </w:tr>
    </w:tbl>
    <w:p w:rsidR="00D043B6" w:rsidRDefault="00D043B6" w:rsidP="00453C1D">
      <w:pPr>
        <w:rPr>
          <w:szCs w:val="20"/>
        </w:rPr>
      </w:pPr>
    </w:p>
    <w:p w:rsidR="00453C1D" w:rsidRPr="00453C1D" w:rsidRDefault="00453C1D" w:rsidP="00453C1D">
      <w:pPr>
        <w:rPr>
          <w:szCs w:val="20"/>
        </w:rPr>
      </w:pPr>
      <w:r w:rsidRPr="00453C1D">
        <w:rPr>
          <w:szCs w:val="20"/>
        </w:rPr>
        <w:t xml:space="preserve">1-я часть – наблюдение в начале адаптационного периода. </w:t>
      </w:r>
    </w:p>
    <w:p w:rsidR="00453C1D" w:rsidRPr="00453C1D" w:rsidRDefault="00453C1D" w:rsidP="00453C1D">
      <w:pPr>
        <w:rPr>
          <w:szCs w:val="20"/>
        </w:rPr>
      </w:pPr>
      <w:r w:rsidRPr="00453C1D">
        <w:rPr>
          <w:szCs w:val="20"/>
        </w:rPr>
        <w:t xml:space="preserve"> 2 часть - наблюдение в конце адаптационного периода.</w:t>
      </w:r>
    </w:p>
    <w:p w:rsidR="00453C1D" w:rsidRPr="00453C1D" w:rsidRDefault="00453C1D" w:rsidP="00453C1D">
      <w:pPr>
        <w:rPr>
          <w:sz w:val="26"/>
          <w:szCs w:val="26"/>
        </w:rPr>
      </w:pPr>
    </w:p>
    <w:p w:rsidR="00453C1D" w:rsidRPr="00453C1D" w:rsidRDefault="00453C1D" w:rsidP="00453C1D">
      <w:pPr>
        <w:jc w:val="both"/>
        <w:rPr>
          <w:sz w:val="28"/>
          <w:szCs w:val="28"/>
        </w:rPr>
      </w:pPr>
    </w:p>
    <w:p w:rsidR="00453C1D" w:rsidRPr="00453C1D" w:rsidRDefault="00453C1D" w:rsidP="00453C1D">
      <w:pPr>
        <w:rPr>
          <w:szCs w:val="20"/>
        </w:rPr>
      </w:pPr>
    </w:p>
    <w:p w:rsidR="00651D20" w:rsidRPr="00957C07" w:rsidRDefault="00651D20" w:rsidP="00651D20">
      <w:pPr>
        <w:jc w:val="both"/>
        <w:outlineLvl w:val="0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Анализ протекания периода адаптации</w:t>
      </w:r>
    </w:p>
    <w:p w:rsidR="00C32931" w:rsidRPr="00957C07" w:rsidRDefault="00C32931" w:rsidP="00651D20">
      <w:pPr>
        <w:jc w:val="both"/>
        <w:outlineLvl w:val="0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2163"/>
        <w:gridCol w:w="1984"/>
      </w:tblGrid>
      <w:tr w:rsidR="00651D20" w:rsidRPr="00957C07" w:rsidTr="00D043B6">
        <w:trPr>
          <w:trHeight w:val="165"/>
        </w:trPr>
        <w:tc>
          <w:tcPr>
            <w:tcW w:w="1914" w:type="dxa"/>
            <w:vMerge w:val="restart"/>
          </w:tcPr>
          <w:p w:rsidR="00651D20" w:rsidRPr="00391191" w:rsidRDefault="00651D20" w:rsidP="00651D20">
            <w:pPr>
              <w:jc w:val="both"/>
              <w:rPr>
                <w:b/>
              </w:rPr>
            </w:pPr>
            <w:r w:rsidRPr="00391191">
              <w:rPr>
                <w:b/>
              </w:rPr>
              <w:t>Год</w:t>
            </w:r>
          </w:p>
        </w:tc>
        <w:tc>
          <w:tcPr>
            <w:tcW w:w="1914" w:type="dxa"/>
            <w:vMerge w:val="restart"/>
          </w:tcPr>
          <w:p w:rsidR="00651D20" w:rsidRPr="00391191" w:rsidRDefault="00651D20" w:rsidP="00651D20">
            <w:pPr>
              <w:jc w:val="both"/>
              <w:rPr>
                <w:b/>
              </w:rPr>
            </w:pPr>
            <w:r w:rsidRPr="00391191">
              <w:rPr>
                <w:b/>
              </w:rPr>
              <w:t>Количество детей</w:t>
            </w:r>
          </w:p>
        </w:tc>
        <w:tc>
          <w:tcPr>
            <w:tcW w:w="6061" w:type="dxa"/>
            <w:gridSpan w:val="3"/>
            <w:tcBorders>
              <w:bottom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b/>
              </w:rPr>
            </w:pPr>
            <w:r w:rsidRPr="00391191">
              <w:rPr>
                <w:b/>
              </w:rPr>
              <w:t>Степень адаптации</w:t>
            </w:r>
          </w:p>
        </w:tc>
      </w:tr>
      <w:tr w:rsidR="00651D20" w:rsidRPr="00957C07" w:rsidTr="00D043B6">
        <w:trPr>
          <w:trHeight w:val="150"/>
        </w:trPr>
        <w:tc>
          <w:tcPr>
            <w:tcW w:w="1914" w:type="dxa"/>
            <w:vMerge/>
          </w:tcPr>
          <w:p w:rsidR="00651D20" w:rsidRPr="00391191" w:rsidRDefault="00651D20" w:rsidP="00651D20">
            <w:pPr>
              <w:jc w:val="both"/>
              <w:rPr>
                <w:b/>
              </w:rPr>
            </w:pPr>
          </w:p>
        </w:tc>
        <w:tc>
          <w:tcPr>
            <w:tcW w:w="1914" w:type="dxa"/>
            <w:vMerge/>
          </w:tcPr>
          <w:p w:rsidR="00651D20" w:rsidRPr="00391191" w:rsidRDefault="00651D20" w:rsidP="00651D20">
            <w:pPr>
              <w:jc w:val="both"/>
              <w:rPr>
                <w:b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b/>
              </w:rPr>
            </w:pPr>
            <w:r w:rsidRPr="00391191">
              <w:rPr>
                <w:b/>
              </w:rPr>
              <w:t>легкая</w:t>
            </w: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b/>
              </w:rPr>
            </w:pPr>
            <w:r w:rsidRPr="00391191">
              <w:rPr>
                <w:b/>
              </w:rPr>
              <w:t>средняя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51D20" w:rsidRPr="00391191" w:rsidRDefault="00651D20" w:rsidP="00651D20">
            <w:pPr>
              <w:jc w:val="both"/>
              <w:rPr>
                <w:b/>
              </w:rPr>
            </w:pPr>
            <w:r w:rsidRPr="00391191">
              <w:rPr>
                <w:b/>
              </w:rPr>
              <w:t>тяжелая</w:t>
            </w:r>
          </w:p>
        </w:tc>
      </w:tr>
      <w:tr w:rsidR="00651D20" w:rsidRPr="00957C07" w:rsidTr="00D043B6">
        <w:trPr>
          <w:trHeight w:val="284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D20" w:rsidRPr="00391191" w:rsidRDefault="007D3EFB" w:rsidP="00651D20">
            <w:pPr>
              <w:jc w:val="both"/>
            </w:pPr>
            <w:r>
              <w:t>2023-2024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D20" w:rsidRPr="00391191" w:rsidRDefault="00391191" w:rsidP="00651D20">
            <w:pPr>
              <w:jc w:val="both"/>
            </w:pPr>
            <w:r>
              <w:t xml:space="preserve">     </w:t>
            </w:r>
            <w:r w:rsidR="007D3EFB">
              <w:t>12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D20" w:rsidRPr="00391191" w:rsidRDefault="00CF185B" w:rsidP="00651D20">
            <w:pPr>
              <w:jc w:val="both"/>
            </w:pPr>
            <w:r w:rsidRPr="00391191">
              <w:t>65</w:t>
            </w:r>
            <w:r w:rsidR="00651D20" w:rsidRPr="00391191">
              <w:t>%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D20" w:rsidRPr="00391191" w:rsidRDefault="007677F0" w:rsidP="00651D20">
            <w:pPr>
              <w:jc w:val="both"/>
            </w:pPr>
            <w:r w:rsidRPr="00391191">
              <w:t>30</w:t>
            </w:r>
            <w:r w:rsidR="00651D20" w:rsidRPr="00391191"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1D20" w:rsidRPr="00391191" w:rsidRDefault="007677F0" w:rsidP="00651D20">
            <w:pPr>
              <w:jc w:val="both"/>
            </w:pPr>
            <w:r w:rsidRPr="00391191">
              <w:t>5</w:t>
            </w:r>
            <w:r w:rsidR="00651D20" w:rsidRPr="00391191">
              <w:t>%</w:t>
            </w:r>
          </w:p>
        </w:tc>
      </w:tr>
    </w:tbl>
    <w:p w:rsidR="00666ADF" w:rsidRPr="00957C07" w:rsidRDefault="00651D20" w:rsidP="00651D20">
      <w:pPr>
        <w:jc w:val="both"/>
        <w:outlineLvl w:val="0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    </w:t>
      </w:r>
    </w:p>
    <w:p w:rsidR="00651D20" w:rsidRPr="00957C07" w:rsidRDefault="00651D20" w:rsidP="00651D20">
      <w:pPr>
        <w:jc w:val="both"/>
        <w:outlineLvl w:val="0"/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 Вывод: </w:t>
      </w:r>
      <w:r w:rsidRPr="00957C07">
        <w:rPr>
          <w:sz w:val="28"/>
          <w:szCs w:val="28"/>
        </w:rPr>
        <w:t>Таким образом, процесс адаптации дет</w:t>
      </w:r>
      <w:r w:rsidR="004D499F" w:rsidRPr="00957C07">
        <w:rPr>
          <w:sz w:val="28"/>
          <w:szCs w:val="28"/>
        </w:rPr>
        <w:t xml:space="preserve">ей к условиям </w:t>
      </w:r>
      <w:r w:rsidR="00391191">
        <w:rPr>
          <w:sz w:val="28"/>
          <w:szCs w:val="28"/>
        </w:rPr>
        <w:t xml:space="preserve">ГПППД  прошел в средней </w:t>
      </w:r>
      <w:r w:rsidR="004D499F" w:rsidRPr="00957C07">
        <w:rPr>
          <w:sz w:val="28"/>
          <w:szCs w:val="28"/>
        </w:rPr>
        <w:t xml:space="preserve"> степени</w:t>
      </w:r>
      <w:r w:rsidRPr="00957C07">
        <w:rPr>
          <w:sz w:val="28"/>
          <w:szCs w:val="28"/>
        </w:rPr>
        <w:t xml:space="preserve">. </w:t>
      </w:r>
    </w:p>
    <w:p w:rsidR="00963206" w:rsidRPr="00957C07" w:rsidRDefault="00963206" w:rsidP="00651D20">
      <w:pPr>
        <w:jc w:val="center"/>
        <w:outlineLvl w:val="0"/>
        <w:rPr>
          <w:b/>
          <w:sz w:val="28"/>
          <w:szCs w:val="28"/>
        </w:rPr>
      </w:pPr>
    </w:p>
    <w:p w:rsidR="00EE0473" w:rsidRPr="00957C07" w:rsidRDefault="00EE0473" w:rsidP="00651D20">
      <w:pPr>
        <w:jc w:val="center"/>
        <w:outlineLvl w:val="0"/>
        <w:rPr>
          <w:b/>
          <w:sz w:val="28"/>
          <w:szCs w:val="28"/>
        </w:rPr>
      </w:pPr>
    </w:p>
    <w:p w:rsidR="00651D20" w:rsidRPr="00957C07" w:rsidRDefault="00E37CF5" w:rsidP="00E37CF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  <w:r w:rsidR="00651D20" w:rsidRPr="00957C07">
        <w:rPr>
          <w:b/>
          <w:sz w:val="28"/>
          <w:szCs w:val="28"/>
        </w:rPr>
        <w:t xml:space="preserve">Готовность  выпускников ГПППД к школе </w:t>
      </w:r>
    </w:p>
    <w:p w:rsidR="00651D20" w:rsidRPr="00957C07" w:rsidRDefault="00651D20" w:rsidP="00651D20">
      <w:pPr>
        <w:jc w:val="center"/>
        <w:outlineLvl w:val="0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(этап завершения дошкольного образования)</w:t>
      </w:r>
    </w:p>
    <w:p w:rsidR="00651D20" w:rsidRPr="00957C07" w:rsidRDefault="00382D29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Воспитатели</w:t>
      </w:r>
      <w:r w:rsidR="00651D20" w:rsidRPr="00957C07">
        <w:rPr>
          <w:sz w:val="28"/>
          <w:szCs w:val="28"/>
        </w:rPr>
        <w:t xml:space="preserve"> подготовительных групп добились  хороших результатов по освоению воспит</w:t>
      </w:r>
      <w:r w:rsidRPr="00957C07">
        <w:rPr>
          <w:sz w:val="28"/>
          <w:szCs w:val="28"/>
        </w:rPr>
        <w:t>анниками ООП ДО – 100%. Воспитатели</w:t>
      </w:r>
      <w:r w:rsidR="00651D20" w:rsidRPr="00957C07">
        <w:rPr>
          <w:sz w:val="28"/>
          <w:szCs w:val="28"/>
        </w:rPr>
        <w:t xml:space="preserve"> выстраивали индивидуальные маршруты развития для каждого ребенка, у кого были сложности с освоением программы. 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Воспитателями дважды в год  проводился мониторинг готовности детей подготовительной группы к школьному обучению. В обследовании </w:t>
      </w:r>
      <w:r w:rsidR="00474912" w:rsidRPr="00957C07">
        <w:rPr>
          <w:sz w:val="28"/>
          <w:szCs w:val="28"/>
        </w:rPr>
        <w:t xml:space="preserve">участвовали 53  ребёнка </w:t>
      </w:r>
      <w:r w:rsidRPr="00957C07">
        <w:rPr>
          <w:sz w:val="28"/>
          <w:szCs w:val="28"/>
        </w:rPr>
        <w:t>подготовительной к школе группы в возрасте от 6 до 7 лет. В результате был сделан анализ: в результате проведенной психолого-педагогической диагностики на готовность детей к шко</w:t>
      </w:r>
      <w:r w:rsidR="00E034F3" w:rsidRPr="00957C07">
        <w:rPr>
          <w:sz w:val="28"/>
          <w:szCs w:val="28"/>
        </w:rPr>
        <w:t xml:space="preserve">льному обучению большинство </w:t>
      </w:r>
      <w:r w:rsidR="002E2C23" w:rsidRPr="00957C07">
        <w:rPr>
          <w:sz w:val="28"/>
          <w:szCs w:val="28"/>
        </w:rPr>
        <w:t xml:space="preserve"> 58</w:t>
      </w:r>
      <w:r w:rsidRPr="00957C07">
        <w:rPr>
          <w:sz w:val="28"/>
          <w:szCs w:val="28"/>
        </w:rPr>
        <w:t xml:space="preserve">% </w:t>
      </w:r>
      <w:r w:rsidR="00E034F3" w:rsidRPr="00957C07">
        <w:rPr>
          <w:sz w:val="28"/>
          <w:szCs w:val="28"/>
        </w:rPr>
        <w:t>- 35</w:t>
      </w:r>
      <w:r w:rsidR="002E2C23" w:rsidRPr="00957C07">
        <w:rPr>
          <w:sz w:val="28"/>
          <w:szCs w:val="28"/>
        </w:rPr>
        <w:t xml:space="preserve"> </w:t>
      </w:r>
      <w:r w:rsidR="00E034F3" w:rsidRPr="00957C07">
        <w:rPr>
          <w:sz w:val="28"/>
          <w:szCs w:val="28"/>
        </w:rPr>
        <w:t>детей</w:t>
      </w:r>
      <w:r w:rsidR="002E2C23" w:rsidRPr="00957C07">
        <w:rPr>
          <w:sz w:val="28"/>
          <w:szCs w:val="28"/>
        </w:rPr>
        <w:t xml:space="preserve"> имеют высокий уровень  и 42</w:t>
      </w:r>
      <w:r w:rsidRPr="00957C07">
        <w:rPr>
          <w:sz w:val="28"/>
          <w:szCs w:val="28"/>
        </w:rPr>
        <w:t xml:space="preserve"> %  - 18 детей получили средние данные. Обследование  выявило, что  с низким уровнем готовности к школе (задержка психического и речевого развития) детей в группе нет.</w:t>
      </w:r>
    </w:p>
    <w:p w:rsidR="000B5B25" w:rsidRPr="00957C07" w:rsidRDefault="000B5B25" w:rsidP="00651D20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</w:p>
    <w:p w:rsidR="00651D20" w:rsidRPr="00957C07" w:rsidRDefault="00651D20" w:rsidP="00651D20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  <w:r w:rsidRPr="00957C07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Результаты  педагогической диагностики   оценки индивидуального развития детей  в рамках педагогической диагностики (мониторинга)</w:t>
      </w:r>
    </w:p>
    <w:p w:rsidR="00651D20" w:rsidRPr="00957C07" w:rsidRDefault="00651D20" w:rsidP="00651D20">
      <w:pPr>
        <w:contextualSpacing/>
        <w:jc w:val="center"/>
        <w:outlineLvl w:val="0"/>
        <w:rPr>
          <w:b/>
          <w:sz w:val="28"/>
          <w:szCs w:val="28"/>
        </w:rPr>
      </w:pPr>
      <w:r w:rsidRPr="00957C07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 xml:space="preserve">по освоению ООП </w:t>
      </w:r>
      <w:proofErr w:type="gramStart"/>
      <w:r w:rsidRPr="00957C07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ДО</w:t>
      </w:r>
      <w:proofErr w:type="gramEnd"/>
    </w:p>
    <w:p w:rsidR="00651D20" w:rsidRPr="00957C07" w:rsidRDefault="00651D20" w:rsidP="00651D20">
      <w:pPr>
        <w:ind w:firstLine="709"/>
        <w:contextualSpacing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Реализация ООП ГПППД предполагает оценку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 только с письменного согласия родителей (законных представителей) обучающегося.</w:t>
      </w:r>
    </w:p>
    <w:p w:rsidR="00651D20" w:rsidRPr="00957C07" w:rsidRDefault="00651D20" w:rsidP="00651D20">
      <w:pPr>
        <w:ind w:firstLine="709"/>
        <w:contextualSpacing/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 </w:t>
      </w:r>
      <w:r w:rsidRPr="00957C07">
        <w:rPr>
          <w:sz w:val="28"/>
          <w:szCs w:val="28"/>
        </w:rPr>
        <w:t>В ГПППД созданы оптимальные условия для развития индивидуальных, творческих способностей детей, математических представлений, для ознакомления детей с физическими свойствами предметов и явлений, многообразием растительного и животного мира, явлениями общественной жизни страны и родного города.</w:t>
      </w:r>
    </w:p>
    <w:p w:rsidR="00651D20" w:rsidRPr="00957C07" w:rsidRDefault="00651D20" w:rsidP="00651D20">
      <w:pPr>
        <w:ind w:firstLine="709"/>
        <w:contextualSpacing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Созданы условия для социально - личностного развития дошкольников: адаптации, комфортного пребывания детей в учреждении, положительного отношения ребенка к себе, другим людям, окружающему миру и коммуникативной социальной компетентности детей. Создано предметно – развивающее пространство во всех возрастных группах, которое соответствует эстетическим, методическим и гигиеническим требованиям</w:t>
      </w:r>
    </w:p>
    <w:p w:rsidR="00651D20" w:rsidRPr="00957C07" w:rsidRDefault="00651D20" w:rsidP="00651D20">
      <w:pPr>
        <w:contextualSpacing/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           </w:t>
      </w:r>
      <w:r w:rsidRPr="00957C07">
        <w:rPr>
          <w:sz w:val="28"/>
          <w:szCs w:val="28"/>
        </w:rPr>
        <w:t xml:space="preserve">Усвоение детьми программного материала проанализировано с помощью педагогической диагностики, которая  проводится два раза в год (сентябрь и май).  </w:t>
      </w:r>
    </w:p>
    <w:p w:rsidR="00651D20" w:rsidRPr="00957C07" w:rsidRDefault="00651D20" w:rsidP="00651D20">
      <w:pPr>
        <w:contextualSpacing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  Педагогическая диагностика проводится педагогами, ведущими образовательную деятельность с детьми в группах. Педагогическая диагностика проводится в ходе наблюдений за активностью детей в спонтанной и специально организованной деятельности. На основе педагогической диагностики разрабатывается индивидуальный маршрут дальнейшего развития ребенка. </w:t>
      </w:r>
    </w:p>
    <w:p w:rsidR="00DD3E5A" w:rsidRPr="00DD3E5A" w:rsidRDefault="00E37CF5" w:rsidP="00DD3E5A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</w:t>
      </w:r>
      <w:r w:rsidR="00DD3E5A" w:rsidRPr="00DD3E5A">
        <w:rPr>
          <w:rFonts w:eastAsia="Calibri"/>
          <w:sz w:val="28"/>
          <w:szCs w:val="28"/>
        </w:rPr>
        <w:t>•  Ребёнок овладевает основными культурными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 •  Ребёнок обладает установкой положительного отношения к миру, разным видам труда, другим людям и самому себе, обладает чувством собственного достоинства,  активно взаимодействует со сверстниками и взрослыми, участвует в совместных играх.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 •  Ребёнок способен договариваться, учитывать интересы и чувства других, сопереживать неудачам и радоваться успехам других; адекватно проявляет свои чувства, в том числе чувство веры в себя, старается разрешать конфликты. Умеет выражать и отстаивать свою позицию по разным вопросам.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 •  Ребёнок способен сотрудничать и выполнять как лидерские, так и исполнительские функции в совместной деятельности.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 xml:space="preserve">    </w:t>
      </w:r>
      <w:r w:rsidR="00E37CF5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>•  Ребёнок понимает, что все люди равны вне зависимости от их социального происхождения, этнической принадлежности, религиозных и других вероисповеданий, их физических и психических особенностей.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 xml:space="preserve">    </w:t>
      </w:r>
      <w:r w:rsidR="00E37CF5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 xml:space="preserve">•   Ребёнок проявляет </w:t>
      </w:r>
      <w:proofErr w:type="spellStart"/>
      <w:r w:rsidRPr="00DD3E5A">
        <w:rPr>
          <w:rFonts w:eastAsia="Calibri"/>
          <w:sz w:val="28"/>
          <w:szCs w:val="28"/>
        </w:rPr>
        <w:t>эмпатию</w:t>
      </w:r>
      <w:proofErr w:type="spellEnd"/>
      <w:r w:rsidRPr="00DD3E5A">
        <w:rPr>
          <w:rFonts w:eastAsia="Calibri"/>
          <w:sz w:val="28"/>
          <w:szCs w:val="28"/>
        </w:rPr>
        <w:t xml:space="preserve"> по отношению к другим людям, готовность прийти на помощь тем, кто в этом нуждается.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 xml:space="preserve">    </w:t>
      </w:r>
      <w:r w:rsidR="00E37CF5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>•   Ребёнок проявляет умение слышать других и стремление быть понятым другими.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 xml:space="preserve">    </w:t>
      </w:r>
      <w:r w:rsidR="00E37CF5">
        <w:rPr>
          <w:rFonts w:eastAsia="Calibri"/>
          <w:sz w:val="28"/>
          <w:szCs w:val="28"/>
        </w:rPr>
        <w:t xml:space="preserve">  </w:t>
      </w:r>
      <w:r w:rsidRPr="00DD3E5A">
        <w:rPr>
          <w:rFonts w:eastAsia="Calibri"/>
          <w:sz w:val="28"/>
          <w:szCs w:val="28"/>
        </w:rPr>
        <w:t>•  Ребёнок обладает развитым воображением, которое реализуется в разных видах деятельности, и прежде всего в игре, владеет разными формами и видами игры, различает условную и реальную ситуации, умеет подчиняться разным правилам и социальным нормам. Умеет распознавать различные ситуации и адекватно их оценивать.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 •  Ребёнок достаточно хорошо владеет устной речью, может выражать свои мысли и желания, использует речь для выражения своих мыслей, чувств и желаний, построения</w:t>
      </w:r>
      <w:proofErr w:type="gramStart"/>
      <w:r w:rsidRPr="00DD3E5A">
        <w:rPr>
          <w:rFonts w:eastAsia="Calibri"/>
          <w:sz w:val="28"/>
          <w:szCs w:val="28"/>
        </w:rPr>
        <w:t xml:space="preserve"> .</w:t>
      </w:r>
      <w:proofErr w:type="gramEnd"/>
      <w:r w:rsidRPr="00DD3E5A">
        <w:rPr>
          <w:rFonts w:eastAsia="Calibri"/>
          <w:sz w:val="28"/>
          <w:szCs w:val="28"/>
        </w:rPr>
        <w:t xml:space="preserve"> речевого  высказывания в ситуации общения, выделять звуки в словах. У ребёнка складываются предпосылки грамотности.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 •  У ребёнка развиты крупная и мелкая моторика, он подвижен, вынослив, владеет основными движениями, может контролировать свои движения и управлять ими.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 • Ребёнок способен к волевым усилиям, может следовать социальным нормам поведения и правилам в разных видах деятельности, во взаимоотношениях с взрослыми и сверстниками. Он  может соблюдать правила безопасного поведения и личной гигиены.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</w:t>
      </w:r>
      <w:r w:rsidR="003F5B60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 xml:space="preserve"> •   Ребёнок проявляет ответственность за начатое дело.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</w:t>
      </w:r>
      <w:r w:rsidR="003F5B60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>• 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Он склонен наблюдать, экспериментировать,   обладает начальными знаниями о себе, природном и социальном мире, в котором он живёт;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 Ребёнок склонен к принятию собственных решений, опираясь на свои знания и умения в различных видах деятельности.  </w:t>
      </w:r>
    </w:p>
    <w:p w:rsidR="00DD3E5A" w:rsidRPr="00DD3E5A" w:rsidRDefault="00CE432B" w:rsidP="00DD3E5A">
      <w:pPr>
        <w:ind w:left="284" w:right="141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     </w:t>
      </w:r>
      <w:r w:rsidR="003F5B60">
        <w:rPr>
          <w:rFonts w:eastAsia="Calibri"/>
          <w:sz w:val="28"/>
          <w:szCs w:val="28"/>
        </w:rPr>
        <w:t>•  </w:t>
      </w:r>
      <w:r w:rsidR="00DD3E5A" w:rsidRPr="00DD3E5A">
        <w:rPr>
          <w:rFonts w:eastAsia="Calibri"/>
          <w:sz w:val="28"/>
          <w:szCs w:val="28"/>
        </w:rPr>
        <w:t>Ребёнок открыт новому, проявляет стремления к получению знаний, положительную мотивацию к дальнейшему обучению в школе, институте.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</w:t>
      </w:r>
      <w:r w:rsidR="003F5B60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 xml:space="preserve"> •  Ребёнок проявляет уважение к жизни в различных её формах и заботу об окружающей среде.</w:t>
      </w:r>
    </w:p>
    <w:p w:rsidR="00DD3E5A" w:rsidRPr="00DD3E5A" w:rsidRDefault="003F5B60" w:rsidP="00DD3E5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     •  </w:t>
      </w:r>
      <w:r w:rsidR="00DD3E5A" w:rsidRPr="00DD3E5A">
        <w:rPr>
          <w:rFonts w:eastAsia="Calibri"/>
          <w:sz w:val="28"/>
          <w:szCs w:val="28"/>
        </w:rPr>
        <w:t>Ребёнок эмоционально отзывается на красоту окружающего мира, произведения народного и профессионального искусства (музыку, танцы, театральную деятельность, изобразительную деятельность и т.д.)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 xml:space="preserve">     </w:t>
      </w:r>
      <w:r w:rsidR="00CE432B">
        <w:rPr>
          <w:rFonts w:eastAsia="Calibri"/>
          <w:sz w:val="28"/>
          <w:szCs w:val="28"/>
        </w:rPr>
        <w:t xml:space="preserve"> </w:t>
      </w:r>
      <w:r w:rsidRPr="00DD3E5A">
        <w:rPr>
          <w:rFonts w:eastAsia="Calibri"/>
          <w:sz w:val="28"/>
          <w:szCs w:val="28"/>
        </w:rPr>
        <w:t>•   Ребёнок проявляет патриотические чувства, ощущает гордость за свою страну, её достижения, имеет представления о её географическом разнообразии, многонациональности, важнейших исторических событиях.</w:t>
      </w:r>
    </w:p>
    <w:p w:rsidR="00DD3E5A" w:rsidRPr="00DD3E5A" w:rsidRDefault="00DD3E5A" w:rsidP="00DD3E5A">
      <w:pPr>
        <w:jc w:val="both"/>
        <w:rPr>
          <w:rFonts w:eastAsia="Calibri"/>
          <w:sz w:val="28"/>
          <w:szCs w:val="28"/>
        </w:rPr>
      </w:pPr>
      <w:r w:rsidRPr="00DD3E5A">
        <w:rPr>
          <w:rFonts w:eastAsia="Calibri"/>
          <w:sz w:val="28"/>
          <w:szCs w:val="28"/>
        </w:rPr>
        <w:t>     •   Ребёнок имеет первичные представления о себе, семье, традиционных семейных ценностях, включая традиционные гендерные ориентации, проявляет уважение к своему и противоположному полу.</w:t>
      </w:r>
    </w:p>
    <w:p w:rsidR="00DD3E5A" w:rsidRPr="00DD3E5A" w:rsidRDefault="00CE432B" w:rsidP="00DD3E5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     •   </w:t>
      </w:r>
      <w:r w:rsidR="00DD3E5A" w:rsidRPr="00DD3E5A">
        <w:rPr>
          <w:rFonts w:eastAsia="Calibri"/>
          <w:sz w:val="28"/>
          <w:szCs w:val="28"/>
        </w:rPr>
        <w:t>Ребёнок соблюдает элементарные общепринятые нормы, имеет первичные ценностные представления о том, «что такое хорошо и что такое плохо», стремится поступать хорошо, проявляет уважение к старшим и заботу о младших.</w:t>
      </w:r>
    </w:p>
    <w:p w:rsidR="00DD3E5A" w:rsidRPr="00DD3E5A" w:rsidRDefault="003F5B60" w:rsidP="00DD3E5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     •  </w:t>
      </w:r>
      <w:r w:rsidR="00DD3E5A" w:rsidRPr="00DD3E5A">
        <w:rPr>
          <w:rFonts w:eastAsia="Calibri"/>
          <w:sz w:val="28"/>
          <w:szCs w:val="28"/>
        </w:rPr>
        <w:t>Ребёнок имеет начальные представления о здоровом образе жизни, воспринимает  здоровый образ жизни как ценность.</w:t>
      </w:r>
    </w:p>
    <w:p w:rsidR="00DD3E5A" w:rsidRPr="00DD3E5A" w:rsidRDefault="00DD3E5A" w:rsidP="00DD3E5A">
      <w:pPr>
        <w:ind w:left="426"/>
        <w:jc w:val="center"/>
        <w:outlineLvl w:val="0"/>
        <w:rPr>
          <w:b/>
          <w:sz w:val="28"/>
          <w:szCs w:val="28"/>
        </w:rPr>
      </w:pPr>
    </w:p>
    <w:p w:rsidR="00FD5E26" w:rsidRPr="00957C07" w:rsidRDefault="00E90C42" w:rsidP="00E90C42">
      <w:pPr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651D20" w:rsidRPr="00957C07">
        <w:rPr>
          <w:b/>
          <w:sz w:val="28"/>
          <w:szCs w:val="28"/>
        </w:rPr>
        <w:t>Результаты мониторинга образовательного процесса</w:t>
      </w:r>
      <w:r w:rsidR="00651D20" w:rsidRPr="00957C07">
        <w:rPr>
          <w:sz w:val="28"/>
          <w:szCs w:val="28"/>
        </w:rPr>
        <w:t xml:space="preserve">  </w:t>
      </w:r>
    </w:p>
    <w:p w:rsidR="00651D20" w:rsidRPr="00957C07" w:rsidRDefault="007D3EFB" w:rsidP="00651D2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 2023</w:t>
      </w:r>
      <w:r w:rsidR="00651D20" w:rsidRPr="00957C07">
        <w:rPr>
          <w:b/>
          <w:sz w:val="28"/>
          <w:szCs w:val="28"/>
        </w:rPr>
        <w:t>-</w:t>
      </w:r>
      <w:r w:rsidR="00FB30F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024</w:t>
      </w:r>
      <w:r w:rsidR="00651D20" w:rsidRPr="00957C07">
        <w:rPr>
          <w:b/>
          <w:sz w:val="28"/>
          <w:szCs w:val="28"/>
        </w:rPr>
        <w:t xml:space="preserve"> уч.</w:t>
      </w:r>
      <w:r w:rsidR="00B07884">
        <w:rPr>
          <w:b/>
          <w:sz w:val="28"/>
          <w:szCs w:val="28"/>
        </w:rPr>
        <w:t xml:space="preserve"> </w:t>
      </w:r>
      <w:r w:rsidR="00651D20" w:rsidRPr="00957C07">
        <w:rPr>
          <w:b/>
          <w:sz w:val="28"/>
          <w:szCs w:val="28"/>
        </w:rPr>
        <w:t>год.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Цель мониторинга: 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индивидуализация образования (в том числе поддержки ребенка, построение его образовательной траектории);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оптимизация работы с группой детей.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>Задачи мониторинга: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изучение результатов усвоения основной образовательной программы дошкольного образования и детского развития.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Диагностика оценивалась тремя уровнями: </w:t>
      </w:r>
      <w:proofErr w:type="gramStart"/>
      <w:r w:rsidRPr="00957C07">
        <w:rPr>
          <w:sz w:val="28"/>
          <w:szCs w:val="28"/>
        </w:rPr>
        <w:t>высокий</w:t>
      </w:r>
      <w:proofErr w:type="gramEnd"/>
      <w:r w:rsidRPr="00957C07">
        <w:rPr>
          <w:sz w:val="28"/>
          <w:szCs w:val="28"/>
        </w:rPr>
        <w:t>, средний, низкий.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>Подведены общие результаты мониторинга в ГПППД  в целом по каждой из пяти образовательных областей.</w:t>
      </w:r>
    </w:p>
    <w:p w:rsidR="00204E1F" w:rsidRDefault="00651D20" w:rsidP="00651D20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843356" w:rsidRPr="00957C07">
        <w:rPr>
          <w:b/>
          <w:sz w:val="28"/>
          <w:szCs w:val="28"/>
        </w:rPr>
        <w:t xml:space="preserve">    </w:t>
      </w:r>
    </w:p>
    <w:p w:rsidR="00204E1F" w:rsidRDefault="00204E1F" w:rsidP="00651D20">
      <w:pPr>
        <w:jc w:val="both"/>
        <w:rPr>
          <w:b/>
          <w:sz w:val="28"/>
          <w:szCs w:val="28"/>
        </w:rPr>
      </w:pPr>
    </w:p>
    <w:p w:rsidR="00651D20" w:rsidRPr="00A86226" w:rsidRDefault="00044BDF" w:rsidP="00044BDF">
      <w:pPr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    </w:t>
      </w:r>
      <w:r w:rsidR="00651D20" w:rsidRPr="00957C07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Педагогическая диагностика   оценки индивидуального развития детей</w:t>
      </w:r>
    </w:p>
    <w:p w:rsidR="00651D20" w:rsidRPr="00957C07" w:rsidRDefault="00651D20" w:rsidP="00204E1F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  <w:r w:rsidRPr="00957C07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в рамках педагогической диагностики (мониторинга)</w:t>
      </w:r>
    </w:p>
    <w:p w:rsidR="00651D20" w:rsidRPr="00957C07" w:rsidRDefault="007D3EFB" w:rsidP="00204E1F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  <w:r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конец 2023-2024</w:t>
      </w:r>
      <w:r w:rsidR="00651D20" w:rsidRPr="00957C07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 xml:space="preserve"> учебного года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850"/>
        <w:gridCol w:w="851"/>
        <w:gridCol w:w="405"/>
        <w:gridCol w:w="795"/>
        <w:gridCol w:w="926"/>
        <w:gridCol w:w="375"/>
        <w:gridCol w:w="901"/>
        <w:gridCol w:w="709"/>
        <w:gridCol w:w="567"/>
        <w:gridCol w:w="850"/>
        <w:gridCol w:w="709"/>
      </w:tblGrid>
      <w:tr w:rsidR="00651D20" w:rsidRPr="00957C07" w:rsidTr="009A616B">
        <w:trPr>
          <w:trHeight w:val="383"/>
        </w:trPr>
        <w:tc>
          <w:tcPr>
            <w:tcW w:w="1985" w:type="dxa"/>
            <w:vMerge w:val="restart"/>
            <w:shd w:val="clear" w:color="auto" w:fill="auto"/>
          </w:tcPr>
          <w:p w:rsidR="00651D20" w:rsidRPr="00FB30F1" w:rsidRDefault="00651D20" w:rsidP="00651D20">
            <w:pPr>
              <w:contextualSpacing/>
              <w:jc w:val="center"/>
              <w:rPr>
                <w:b/>
              </w:rPr>
            </w:pPr>
            <w:r w:rsidRPr="00FB30F1">
              <w:rPr>
                <w:b/>
              </w:rPr>
              <w:t>Образовательные области</w:t>
            </w:r>
          </w:p>
        </w:tc>
        <w:tc>
          <w:tcPr>
            <w:tcW w:w="8363" w:type="dxa"/>
            <w:gridSpan w:val="12"/>
            <w:shd w:val="clear" w:color="auto" w:fill="auto"/>
          </w:tcPr>
          <w:p w:rsidR="00651D20" w:rsidRPr="00FB30F1" w:rsidRDefault="00651D20" w:rsidP="00651D20">
            <w:pPr>
              <w:contextualSpacing/>
              <w:jc w:val="center"/>
              <w:rPr>
                <w:b/>
              </w:rPr>
            </w:pPr>
            <w:r w:rsidRPr="00FB30F1">
              <w:rPr>
                <w:b/>
              </w:rPr>
              <w:t xml:space="preserve">Группы </w:t>
            </w:r>
          </w:p>
        </w:tc>
      </w:tr>
      <w:tr w:rsidR="00651D20" w:rsidRPr="00957C07" w:rsidTr="009A616B">
        <w:trPr>
          <w:trHeight w:val="565"/>
        </w:trPr>
        <w:tc>
          <w:tcPr>
            <w:tcW w:w="1985" w:type="dxa"/>
            <w:vMerge/>
            <w:shd w:val="clear" w:color="auto" w:fill="auto"/>
          </w:tcPr>
          <w:p w:rsidR="00651D20" w:rsidRPr="00957C07" w:rsidRDefault="00651D20" w:rsidP="00651D2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shd w:val="clear" w:color="auto" w:fill="auto"/>
          </w:tcPr>
          <w:p w:rsidR="00651D20" w:rsidRPr="00FB30F1" w:rsidRDefault="007D3EFB" w:rsidP="00651D20">
            <w:pPr>
              <w:contextualSpacing/>
              <w:jc w:val="center"/>
            </w:pPr>
            <w:r>
              <w:t xml:space="preserve">Средняя </w:t>
            </w:r>
          </w:p>
          <w:p w:rsidR="00651D20" w:rsidRPr="00957C07" w:rsidRDefault="00FB30F1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t>«Светлячок</w:t>
            </w:r>
            <w:r w:rsidR="00651D20" w:rsidRPr="00FB30F1">
              <w:t>»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651D20" w:rsidRPr="00FB30F1" w:rsidRDefault="00FB30F1" w:rsidP="00651D20">
            <w:pPr>
              <w:contextualSpacing/>
            </w:pPr>
            <w:r w:rsidRPr="00FB30F1">
              <w:t>Подгот</w:t>
            </w:r>
            <w:r>
              <w:t>овительная</w:t>
            </w:r>
            <w:r w:rsidRPr="00FB30F1">
              <w:t xml:space="preserve"> </w:t>
            </w:r>
            <w:r w:rsidR="00651D20" w:rsidRPr="00FB30F1">
              <w:t>«Земляничка»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651D20" w:rsidRPr="00FB30F1" w:rsidRDefault="00A65AD5" w:rsidP="00651D20">
            <w:pPr>
              <w:contextualSpacing/>
            </w:pPr>
            <w:r>
              <w:t>1 младшая</w:t>
            </w:r>
          </w:p>
          <w:p w:rsidR="00651D20" w:rsidRPr="00FB30F1" w:rsidRDefault="00FB30F1" w:rsidP="00651D20">
            <w:pPr>
              <w:contextualSpacing/>
            </w:pPr>
            <w:r>
              <w:t>«Жемчужинка</w:t>
            </w:r>
            <w:r w:rsidR="00651D20" w:rsidRPr="00FB30F1">
              <w:t>»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651D20" w:rsidRPr="00FB30F1" w:rsidRDefault="00651D20" w:rsidP="00651D20">
            <w:pPr>
              <w:contextualSpacing/>
              <w:jc w:val="center"/>
            </w:pPr>
            <w:r w:rsidRPr="00FB30F1">
              <w:t>Подготовит.</w:t>
            </w:r>
          </w:p>
          <w:p w:rsidR="00651D20" w:rsidRPr="00FB30F1" w:rsidRDefault="00651D20" w:rsidP="00651D20">
            <w:pPr>
              <w:contextualSpacing/>
              <w:jc w:val="center"/>
            </w:pPr>
            <w:r w:rsidRPr="00FB30F1">
              <w:t>«Солнышко»</w:t>
            </w:r>
          </w:p>
        </w:tc>
      </w:tr>
      <w:tr w:rsidR="00651D20" w:rsidRPr="00957C07" w:rsidTr="009A616B">
        <w:trPr>
          <w:trHeight w:val="300"/>
        </w:trPr>
        <w:tc>
          <w:tcPr>
            <w:tcW w:w="1985" w:type="dxa"/>
            <w:vMerge w:val="restart"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 xml:space="preserve">Физическое </w:t>
            </w:r>
          </w:p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>развитие</w:t>
            </w:r>
          </w:p>
        </w:tc>
        <w:tc>
          <w:tcPr>
            <w:tcW w:w="425" w:type="dxa"/>
            <w:shd w:val="clear" w:color="auto" w:fill="auto"/>
          </w:tcPr>
          <w:p w:rsidR="00651D20" w:rsidRPr="00957C07" w:rsidRDefault="00651D20" w:rsidP="00651D2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Н.г</w:t>
            </w:r>
            <w:proofErr w:type="spellEnd"/>
            <w:r w:rsidRPr="00FB30F1">
              <w:t>.</w:t>
            </w:r>
          </w:p>
        </w:tc>
        <w:tc>
          <w:tcPr>
            <w:tcW w:w="851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К.г</w:t>
            </w:r>
            <w:proofErr w:type="spellEnd"/>
            <w:r w:rsidRPr="00FB30F1">
              <w:t>.</w:t>
            </w:r>
          </w:p>
        </w:tc>
        <w:tc>
          <w:tcPr>
            <w:tcW w:w="405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</w:p>
        </w:tc>
        <w:tc>
          <w:tcPr>
            <w:tcW w:w="795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Н.г</w:t>
            </w:r>
            <w:proofErr w:type="spellEnd"/>
            <w:r w:rsidRPr="00FB30F1">
              <w:t>.</w:t>
            </w:r>
          </w:p>
        </w:tc>
        <w:tc>
          <w:tcPr>
            <w:tcW w:w="926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К.г</w:t>
            </w:r>
            <w:proofErr w:type="spellEnd"/>
            <w:r w:rsidRPr="00FB30F1">
              <w:t>.</w:t>
            </w:r>
          </w:p>
        </w:tc>
        <w:tc>
          <w:tcPr>
            <w:tcW w:w="375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</w:p>
        </w:tc>
        <w:tc>
          <w:tcPr>
            <w:tcW w:w="901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Н.г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К.г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</w:p>
        </w:tc>
        <w:tc>
          <w:tcPr>
            <w:tcW w:w="850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Н.г</w:t>
            </w:r>
            <w:proofErr w:type="spellEnd"/>
            <w:r w:rsidRPr="00FB30F1">
              <w:t>.</w:t>
            </w:r>
          </w:p>
        </w:tc>
        <w:tc>
          <w:tcPr>
            <w:tcW w:w="709" w:type="dxa"/>
            <w:shd w:val="clear" w:color="auto" w:fill="auto"/>
          </w:tcPr>
          <w:p w:rsidR="00651D20" w:rsidRPr="00FB30F1" w:rsidRDefault="00651D20" w:rsidP="00651D20">
            <w:pPr>
              <w:contextualSpacing/>
            </w:pPr>
            <w:proofErr w:type="spellStart"/>
            <w:r w:rsidRPr="00FB30F1">
              <w:t>К.г</w:t>
            </w:r>
            <w:proofErr w:type="spellEnd"/>
            <w:r w:rsidRPr="00FB30F1">
              <w:t>.</w:t>
            </w:r>
          </w:p>
        </w:tc>
      </w:tr>
      <w:tr w:rsidR="00651D20" w:rsidRPr="00957C07" w:rsidTr="009A616B">
        <w:trPr>
          <w:trHeight w:val="371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15</w:t>
            </w:r>
            <w:r w:rsidR="00912DF2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r>
              <w:t>45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0</w:t>
            </w:r>
            <w:r w:rsidR="009A0183" w:rsidRPr="00414BC6">
              <w:t>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0</w:t>
            </w:r>
            <w:r w:rsidR="009A0183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1B333B" w:rsidP="00651D20">
            <w:pPr>
              <w:contextualSpacing/>
            </w:pPr>
            <w:r w:rsidRPr="00414BC6">
              <w:t>42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90%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A54696" w:rsidRDefault="00A54696" w:rsidP="00651D20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  <w:r w:rsidR="00651D20" w:rsidRPr="00A54696">
              <w:rPr>
                <w:sz w:val="22"/>
                <w:szCs w:val="22"/>
              </w:rPr>
              <w:t>%</w:t>
            </w:r>
          </w:p>
        </w:tc>
      </w:tr>
      <w:tr w:rsidR="00651D20" w:rsidRPr="00957C07" w:rsidTr="009A616B">
        <w:trPr>
          <w:trHeight w:val="345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65</w:t>
            </w:r>
            <w:r w:rsidR="00651D20" w:rsidRPr="00414BC6">
              <w:t>%</w:t>
            </w:r>
          </w:p>
          <w:p w:rsidR="00651D20" w:rsidRPr="00414BC6" w:rsidRDefault="00651D20" w:rsidP="00651D20">
            <w:pPr>
              <w:contextualSpacing/>
            </w:pP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54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60</w:t>
            </w:r>
            <w:r w:rsidR="00651D20" w:rsidRPr="00414BC6">
              <w:t>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100</w:t>
            </w:r>
            <w:r w:rsidR="00651D20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1B333B" w:rsidP="00651D20">
            <w:pPr>
              <w:contextualSpacing/>
            </w:pPr>
            <w:r w:rsidRPr="00414BC6">
              <w:t>46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10%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90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10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499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20</w:t>
            </w:r>
            <w:r w:rsidR="00912DF2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432ABD" w:rsidP="00651D20">
            <w:r w:rsidRPr="00414BC6">
              <w:t xml:space="preserve"> </w:t>
            </w:r>
            <w:r w:rsidR="00A65AD5">
              <w:t>6</w:t>
            </w:r>
            <w:r w:rsidR="008A2694" w:rsidRPr="00414BC6">
              <w:t>%</w:t>
            </w:r>
          </w:p>
          <w:p w:rsidR="00651D20" w:rsidRPr="00414BC6" w:rsidRDefault="00651D20" w:rsidP="00651D20">
            <w:pPr>
              <w:contextualSpacing/>
            </w:pP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40</w:t>
            </w:r>
            <w:r w:rsidR="00651D20" w:rsidRPr="00414BC6">
              <w:t>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 xml:space="preserve"> 0</w:t>
            </w:r>
            <w:r w:rsidR="008F7DA6" w:rsidRPr="00414BC6">
              <w:t xml:space="preserve"> </w:t>
            </w:r>
            <w:r w:rsidR="00651D20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1B333B" w:rsidP="00651D20">
            <w:pPr>
              <w:contextualSpacing/>
            </w:pPr>
            <w:r w:rsidRPr="00414BC6">
              <w:t>12%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1B333B" w:rsidP="00651D20">
            <w:pPr>
              <w:contextualSpacing/>
            </w:pPr>
            <w:r w:rsidRPr="00414BC6">
              <w:t>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C96EA2" w:rsidP="00651D20">
            <w:pPr>
              <w:contextualSpacing/>
            </w:pPr>
            <w:r w:rsidRPr="00414BC6">
              <w:t xml:space="preserve"> </w:t>
            </w:r>
            <w:r w:rsidR="00A54696">
              <w:t>5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435"/>
        </w:trPr>
        <w:tc>
          <w:tcPr>
            <w:tcW w:w="1985" w:type="dxa"/>
            <w:vMerge w:val="restart"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>Познавательное развитие</w:t>
            </w: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10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r>
              <w:t>42</w:t>
            </w:r>
            <w:r w:rsidR="00C06B0F" w:rsidRPr="00414BC6">
              <w:t xml:space="preserve"> 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0</w:t>
            </w:r>
            <w:r w:rsidR="00CA1528" w:rsidRPr="00414BC6">
              <w:t>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CE432B" w:rsidP="00651D20">
            <w:pPr>
              <w:contextualSpacing/>
            </w:pPr>
            <w:r>
              <w:t>0</w:t>
            </w:r>
            <w:r w:rsidR="00D704C7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A63D94" w:rsidP="00651D20">
            <w:pPr>
              <w:contextualSpacing/>
            </w:pPr>
            <w:r w:rsidRPr="00414BC6">
              <w:t>13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63D94" w:rsidP="00651D20">
            <w:pPr>
              <w:contextualSpacing/>
            </w:pPr>
            <w:r w:rsidRPr="00414BC6">
              <w:t>90</w:t>
            </w:r>
            <w:r w:rsidR="00651D20" w:rsidRPr="00414BC6">
              <w:t>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10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FB30F1" w:rsidRDefault="00206A4D" w:rsidP="00651D20">
            <w:pPr>
              <w:contextualSpacing/>
              <w:rPr>
                <w:sz w:val="20"/>
                <w:szCs w:val="20"/>
              </w:rPr>
            </w:pPr>
            <w:r w:rsidRPr="00FB30F1">
              <w:rPr>
                <w:sz w:val="20"/>
                <w:szCs w:val="20"/>
              </w:rPr>
              <w:t xml:space="preserve"> </w:t>
            </w:r>
            <w:r w:rsidR="00A54696">
              <w:rPr>
                <w:sz w:val="20"/>
                <w:szCs w:val="20"/>
              </w:rPr>
              <w:t>90</w:t>
            </w:r>
            <w:r w:rsidR="00C32C32" w:rsidRPr="00FB30F1">
              <w:rPr>
                <w:sz w:val="20"/>
                <w:szCs w:val="20"/>
              </w:rPr>
              <w:t xml:space="preserve"> </w:t>
            </w:r>
            <w:r w:rsidR="00651D20" w:rsidRPr="00FB30F1">
              <w:rPr>
                <w:sz w:val="20"/>
                <w:szCs w:val="20"/>
              </w:rPr>
              <w:t>%</w:t>
            </w:r>
          </w:p>
        </w:tc>
      </w:tr>
      <w:tr w:rsidR="00651D20" w:rsidRPr="00957C07" w:rsidTr="009A616B">
        <w:trPr>
          <w:trHeight w:val="690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6</w:t>
            </w:r>
            <w:r w:rsidR="008B4304" w:rsidRPr="00414BC6">
              <w:t>5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55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11%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E40623" w:rsidP="00651D20">
            <w:pPr>
              <w:contextualSpacing/>
            </w:pPr>
            <w:r w:rsidRPr="00414BC6">
              <w:t>3</w:t>
            </w:r>
            <w:r w:rsidR="00651D20" w:rsidRPr="00414BC6">
              <w:t>8%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A63D94" w:rsidP="00651D20">
            <w:pPr>
              <w:contextualSpacing/>
            </w:pPr>
            <w:r w:rsidRPr="00414BC6">
              <w:t>83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63D94" w:rsidP="00651D20">
            <w:pPr>
              <w:contextualSpacing/>
            </w:pPr>
            <w:r w:rsidRPr="00414BC6">
              <w:t>10</w:t>
            </w:r>
            <w:r w:rsidR="00651D20" w:rsidRPr="00414BC6">
              <w:t>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45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FB30F1" w:rsidRDefault="00C32C32" w:rsidP="00651D20">
            <w:pPr>
              <w:contextualSpacing/>
              <w:rPr>
                <w:sz w:val="20"/>
                <w:szCs w:val="20"/>
              </w:rPr>
            </w:pPr>
            <w:r w:rsidRPr="00FB30F1">
              <w:rPr>
                <w:sz w:val="20"/>
                <w:szCs w:val="20"/>
              </w:rPr>
              <w:t xml:space="preserve"> </w:t>
            </w:r>
            <w:r w:rsidR="00A54696">
              <w:rPr>
                <w:sz w:val="20"/>
                <w:szCs w:val="20"/>
              </w:rPr>
              <w:t>5</w:t>
            </w:r>
            <w:r w:rsidRPr="00FB30F1">
              <w:rPr>
                <w:sz w:val="20"/>
                <w:szCs w:val="20"/>
              </w:rPr>
              <w:t xml:space="preserve"> </w:t>
            </w:r>
            <w:r w:rsidR="00651D20" w:rsidRPr="00FB30F1">
              <w:rPr>
                <w:sz w:val="20"/>
                <w:szCs w:val="20"/>
              </w:rPr>
              <w:t>%</w:t>
            </w:r>
          </w:p>
        </w:tc>
      </w:tr>
      <w:tr w:rsidR="00651D20" w:rsidRPr="00957C07" w:rsidTr="009A616B">
        <w:trPr>
          <w:trHeight w:val="810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5716CF" w:rsidP="00651D20">
            <w:pPr>
              <w:contextualSpacing/>
            </w:pPr>
            <w:r w:rsidRPr="00414BC6">
              <w:t>25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r>
              <w:t xml:space="preserve">3 </w:t>
            </w:r>
            <w:r w:rsidR="001610CC" w:rsidRPr="00414BC6">
              <w:t>%</w:t>
            </w:r>
          </w:p>
          <w:p w:rsidR="00651D20" w:rsidRPr="00414BC6" w:rsidRDefault="00651D20" w:rsidP="00651D20">
            <w:pPr>
              <w:contextualSpacing/>
            </w:pP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89%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52%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A63D94" w:rsidP="00651D20">
            <w:pPr>
              <w:contextualSpacing/>
            </w:pPr>
            <w:r w:rsidRPr="00414BC6">
              <w:t>4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E12E67" w:rsidP="00651D20">
            <w:pPr>
              <w:contextualSpacing/>
            </w:pPr>
            <w:r w:rsidRPr="00414BC6">
              <w:t>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 xml:space="preserve">  45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651D20">
            <w:pPr>
              <w:contextualSpacing/>
            </w:pPr>
            <w:r>
              <w:t>5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405"/>
        </w:trPr>
        <w:tc>
          <w:tcPr>
            <w:tcW w:w="1985" w:type="dxa"/>
            <w:vMerge w:val="restart"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 xml:space="preserve">Речевое </w:t>
            </w:r>
          </w:p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>развитие</w:t>
            </w: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15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r>
              <w:t>42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E40623" w:rsidP="00651D20">
            <w:pPr>
              <w:contextualSpacing/>
            </w:pPr>
            <w:r w:rsidRPr="00414BC6">
              <w:t>0%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BD7A1A" w:rsidP="00651D20">
            <w:pPr>
              <w:contextualSpacing/>
            </w:pPr>
            <w:r>
              <w:t>0</w:t>
            </w:r>
            <w:r w:rsidR="00E40623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254ADB" w:rsidP="00651D20">
            <w:pPr>
              <w:contextualSpacing/>
            </w:pPr>
            <w:r w:rsidRPr="00414BC6">
              <w:t>21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254ADB" w:rsidP="00651D20">
            <w:pPr>
              <w:contextualSpacing/>
            </w:pPr>
            <w:r w:rsidRPr="00414BC6">
              <w:t>90</w:t>
            </w:r>
            <w:r w:rsidR="00651D20" w:rsidRPr="00414BC6">
              <w:t>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10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A54696">
            <w:pPr>
              <w:contextualSpacing/>
            </w:pPr>
            <w:r>
              <w:t>80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630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65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46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5%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BD7A1A" w:rsidP="00651D20">
            <w:pPr>
              <w:contextualSpacing/>
            </w:pPr>
            <w:r>
              <w:t>80</w:t>
            </w:r>
            <w:r w:rsidR="00651D20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254ADB" w:rsidP="00651D20">
            <w:pPr>
              <w:contextualSpacing/>
            </w:pPr>
            <w:r w:rsidRPr="00414BC6">
              <w:t>46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254ADB" w:rsidP="00651D20">
            <w:pPr>
              <w:contextualSpacing/>
            </w:pPr>
            <w:r w:rsidRPr="00414BC6">
              <w:t>10</w:t>
            </w:r>
            <w:r w:rsidR="00651D20" w:rsidRPr="00414BC6">
              <w:t>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A54696" w:rsidRDefault="00A54696" w:rsidP="00651D20">
            <w:pPr>
              <w:ind w:left="57"/>
              <w:contextualSpacing/>
              <w:rPr>
                <w:sz w:val="22"/>
                <w:szCs w:val="22"/>
              </w:rPr>
            </w:pPr>
            <w:r w:rsidRPr="00A54696">
              <w:rPr>
                <w:sz w:val="22"/>
                <w:szCs w:val="22"/>
              </w:rPr>
              <w:t>75</w:t>
            </w:r>
            <w:r w:rsidR="00651D20" w:rsidRPr="00A54696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A54696" w:rsidRDefault="00A54696" w:rsidP="00651D20">
            <w:pPr>
              <w:ind w:left="57"/>
              <w:contextualSpacing/>
              <w:rPr>
                <w:sz w:val="22"/>
                <w:szCs w:val="22"/>
              </w:rPr>
            </w:pPr>
            <w:r w:rsidRPr="00A54696">
              <w:rPr>
                <w:sz w:val="22"/>
                <w:szCs w:val="22"/>
              </w:rPr>
              <w:t>15</w:t>
            </w:r>
            <w:r w:rsidR="00651D20" w:rsidRPr="00A54696">
              <w:rPr>
                <w:sz w:val="22"/>
                <w:szCs w:val="22"/>
              </w:rPr>
              <w:t>%</w:t>
            </w:r>
          </w:p>
        </w:tc>
      </w:tr>
      <w:tr w:rsidR="00651D20" w:rsidRPr="00957C07" w:rsidTr="009A616B">
        <w:trPr>
          <w:trHeight w:val="866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9A44E3" w:rsidP="00651D20">
            <w:pPr>
              <w:contextualSpacing/>
            </w:pPr>
            <w:r w:rsidRPr="00414BC6">
              <w:t xml:space="preserve">  </w:t>
            </w:r>
            <w:r w:rsidR="00A65AD5">
              <w:t>25</w:t>
            </w:r>
            <w:r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8777D6" w:rsidP="00651D20">
            <w:r w:rsidRPr="00414BC6">
              <w:t xml:space="preserve"> </w:t>
            </w:r>
            <w:r w:rsidR="00A65AD5">
              <w:t>9</w:t>
            </w:r>
            <w:r w:rsidRPr="00414BC6">
              <w:t>%</w:t>
            </w:r>
          </w:p>
          <w:p w:rsidR="00651D20" w:rsidRPr="00414BC6" w:rsidRDefault="00651D20" w:rsidP="00651D20">
            <w:pPr>
              <w:contextualSpacing/>
            </w:pP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95%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BD7A1A" w:rsidP="00651D20">
            <w:pPr>
              <w:contextualSpacing/>
            </w:pPr>
            <w:r>
              <w:t>2</w:t>
            </w:r>
            <w:r w:rsidR="0073573E" w:rsidRPr="00414BC6">
              <w:t>0</w:t>
            </w:r>
            <w:r w:rsidR="00651D20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254ADB" w:rsidP="00651D20">
            <w:pPr>
              <w:contextualSpacing/>
            </w:pPr>
            <w:r w:rsidRPr="00414BC6">
              <w:t>33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254ADB" w:rsidP="00651D20">
            <w:pPr>
              <w:contextualSpacing/>
            </w:pPr>
            <w:r w:rsidRPr="00414BC6">
              <w:t>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15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5</w:t>
            </w:r>
            <w:r w:rsidR="00C32C32" w:rsidRPr="00414BC6">
              <w:t xml:space="preserve"> 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330"/>
        </w:trPr>
        <w:tc>
          <w:tcPr>
            <w:tcW w:w="1985" w:type="dxa"/>
            <w:vMerge w:val="restart"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>Социально-коммуникативное развитие</w:t>
            </w: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15</w:t>
            </w:r>
            <w:r w:rsidR="00651D20" w:rsidRPr="00414BC6">
              <w:t>%</w:t>
            </w:r>
          </w:p>
          <w:p w:rsidR="00651D20" w:rsidRPr="00414BC6" w:rsidRDefault="00651D20" w:rsidP="00651D20">
            <w:pPr>
              <w:contextualSpacing/>
            </w:pP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43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73573E" w:rsidP="00651D20">
            <w:pPr>
              <w:contextualSpacing/>
            </w:pPr>
            <w:r w:rsidRPr="00414BC6">
              <w:t>0%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BD7A1A" w:rsidP="00651D20">
            <w:pPr>
              <w:contextualSpacing/>
            </w:pPr>
            <w:r>
              <w:t>0</w:t>
            </w:r>
            <w:r w:rsidR="0073573E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D95BCB" w:rsidP="00651D20">
            <w:pPr>
              <w:contextualSpacing/>
            </w:pPr>
            <w:r w:rsidRPr="00414BC6">
              <w:t>21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8A18C6" w:rsidP="00651D20">
            <w:pPr>
              <w:contextualSpacing/>
            </w:pPr>
            <w:r w:rsidRPr="00414BC6">
              <w:t>77</w:t>
            </w:r>
            <w:r w:rsidR="00651D20" w:rsidRPr="00414BC6">
              <w:t>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651D20" w:rsidRPr="00414BC6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7C326C">
            <w:pPr>
              <w:contextualSpacing/>
            </w:pPr>
            <w:r>
              <w:t>95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645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65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54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11%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BD7A1A" w:rsidP="00651D20">
            <w:pPr>
              <w:contextualSpacing/>
            </w:pPr>
            <w:r>
              <w:t>80</w:t>
            </w:r>
            <w:r w:rsidR="00651D20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D95BCB" w:rsidP="00651D20">
            <w:pPr>
              <w:contextualSpacing/>
            </w:pPr>
            <w:r w:rsidRPr="00414BC6">
              <w:t>76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28621C" w:rsidP="00651D20">
            <w:pPr>
              <w:contextualSpacing/>
            </w:pPr>
            <w:r w:rsidRPr="00414BC6">
              <w:t>23</w:t>
            </w:r>
            <w:r w:rsidR="00651D20" w:rsidRPr="00414BC6">
              <w:t>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25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7C326C">
            <w:pPr>
              <w:contextualSpacing/>
            </w:pPr>
            <w:r>
              <w:t>0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510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20</w:t>
            </w:r>
            <w:r w:rsidR="00E119E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 xml:space="preserve">  3</w:t>
            </w:r>
            <w:r w:rsidR="0073423F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89%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BD7A1A" w:rsidP="00651D20">
            <w:pPr>
              <w:contextualSpacing/>
            </w:pPr>
            <w:r>
              <w:t>20</w:t>
            </w:r>
            <w:r w:rsidR="00651D20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D95BCB" w:rsidP="00651D20">
            <w:pPr>
              <w:contextualSpacing/>
            </w:pPr>
            <w:r w:rsidRPr="00414BC6">
              <w:t>3%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B30F07" w:rsidP="00651D20">
            <w:pPr>
              <w:contextualSpacing/>
            </w:pPr>
            <w:r w:rsidRPr="00414BC6">
              <w:t>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4D2DCE" w:rsidP="00651D20">
            <w:pPr>
              <w:ind w:left="57"/>
              <w:contextualSpacing/>
            </w:pPr>
            <w:r w:rsidRPr="00414BC6">
              <w:t>1</w:t>
            </w:r>
            <w:r w:rsidR="00A54696">
              <w:t>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5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375"/>
        </w:trPr>
        <w:tc>
          <w:tcPr>
            <w:tcW w:w="1985" w:type="dxa"/>
            <w:vMerge w:val="restart"/>
            <w:shd w:val="clear" w:color="auto" w:fill="auto"/>
          </w:tcPr>
          <w:p w:rsidR="00651D20" w:rsidRPr="00FB30F1" w:rsidRDefault="00651D20" w:rsidP="00651D20">
            <w:pPr>
              <w:contextualSpacing/>
              <w:rPr>
                <w:b/>
              </w:rPr>
            </w:pPr>
            <w:r w:rsidRPr="00FB30F1">
              <w:rPr>
                <w:b/>
              </w:rPr>
              <w:t>Художественно-эстетическое развитие</w:t>
            </w: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10</w:t>
            </w:r>
            <w:r w:rsidR="00651D20" w:rsidRPr="00414BC6">
              <w:t>%</w:t>
            </w:r>
          </w:p>
          <w:p w:rsidR="00651D20" w:rsidRPr="00414BC6" w:rsidRDefault="00651D20" w:rsidP="00651D20">
            <w:pPr>
              <w:contextualSpacing/>
            </w:pPr>
          </w:p>
        </w:tc>
        <w:tc>
          <w:tcPr>
            <w:tcW w:w="851" w:type="dxa"/>
            <w:shd w:val="clear" w:color="auto" w:fill="auto"/>
          </w:tcPr>
          <w:p w:rsidR="00651D20" w:rsidRPr="00414BC6" w:rsidRDefault="0073423F" w:rsidP="00651D20">
            <w:pPr>
              <w:contextualSpacing/>
            </w:pPr>
            <w:r w:rsidRPr="00414BC6">
              <w:t xml:space="preserve"> </w:t>
            </w:r>
            <w:r w:rsidR="00A65AD5">
              <w:t>32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716ED1" w:rsidP="00651D20">
            <w:pPr>
              <w:contextualSpacing/>
            </w:pPr>
            <w:r w:rsidRPr="00414BC6">
              <w:t>0%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7C326C" w:rsidP="00651D20">
            <w:pPr>
              <w:contextualSpacing/>
            </w:pPr>
            <w:r w:rsidRPr="00414BC6">
              <w:t>30%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8A18C6" w:rsidP="00651D20">
            <w:pPr>
              <w:contextualSpacing/>
            </w:pPr>
            <w:r w:rsidRPr="00414BC6">
              <w:t>30%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80%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В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55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7C326C">
            <w:pPr>
              <w:contextualSpacing/>
            </w:pPr>
            <w:r>
              <w:t>75</w:t>
            </w:r>
            <w:r w:rsidR="00651D20" w:rsidRPr="00414BC6">
              <w:t>%</w:t>
            </w:r>
          </w:p>
        </w:tc>
      </w:tr>
      <w:tr w:rsidR="00651D20" w:rsidRPr="00957C07" w:rsidTr="009A616B">
        <w:trPr>
          <w:trHeight w:val="701"/>
        </w:trPr>
        <w:tc>
          <w:tcPr>
            <w:tcW w:w="1985" w:type="dxa"/>
            <w:vMerge/>
            <w:shd w:val="clear" w:color="auto" w:fill="auto"/>
          </w:tcPr>
          <w:p w:rsidR="00651D20" w:rsidRPr="00FB30F1" w:rsidRDefault="00651D20" w:rsidP="00651D20">
            <w:pPr>
              <w:contextualSpacing/>
            </w:pPr>
          </w:p>
        </w:tc>
        <w:tc>
          <w:tcPr>
            <w:tcW w:w="42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60</w:t>
            </w:r>
            <w:r w:rsidR="00651D20" w:rsidRPr="00414BC6">
              <w:t>%</w:t>
            </w:r>
          </w:p>
        </w:tc>
        <w:tc>
          <w:tcPr>
            <w:tcW w:w="851" w:type="dxa"/>
            <w:shd w:val="clear" w:color="auto" w:fill="auto"/>
          </w:tcPr>
          <w:p w:rsidR="00651D20" w:rsidRPr="00414BC6" w:rsidRDefault="00A65AD5" w:rsidP="00651D20">
            <w:pPr>
              <w:contextualSpacing/>
            </w:pPr>
            <w:r>
              <w:t>63</w:t>
            </w:r>
            <w:r w:rsidR="00651D20" w:rsidRPr="00414BC6">
              <w:t>%</w:t>
            </w:r>
          </w:p>
        </w:tc>
        <w:tc>
          <w:tcPr>
            <w:tcW w:w="40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79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8%</w:t>
            </w:r>
          </w:p>
        </w:tc>
        <w:tc>
          <w:tcPr>
            <w:tcW w:w="926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56%</w:t>
            </w:r>
          </w:p>
        </w:tc>
        <w:tc>
          <w:tcPr>
            <w:tcW w:w="375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901" w:type="dxa"/>
            <w:shd w:val="clear" w:color="auto" w:fill="auto"/>
          </w:tcPr>
          <w:p w:rsidR="00651D20" w:rsidRPr="00414BC6" w:rsidRDefault="008A18C6" w:rsidP="00651D20">
            <w:pPr>
              <w:contextualSpacing/>
            </w:pPr>
            <w:r w:rsidRPr="00414BC6">
              <w:t>58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  <w:r w:rsidRPr="00414BC6">
              <w:t>20%</w:t>
            </w:r>
          </w:p>
        </w:tc>
        <w:tc>
          <w:tcPr>
            <w:tcW w:w="567" w:type="dxa"/>
            <w:shd w:val="clear" w:color="auto" w:fill="auto"/>
          </w:tcPr>
          <w:p w:rsidR="00651D20" w:rsidRPr="00414BC6" w:rsidRDefault="00651D20" w:rsidP="00651D20">
            <w:pPr>
              <w:contextualSpacing/>
            </w:pPr>
          </w:p>
          <w:p w:rsidR="00651D20" w:rsidRPr="00414BC6" w:rsidRDefault="00651D20" w:rsidP="00651D20">
            <w:pPr>
              <w:contextualSpacing/>
            </w:pPr>
            <w:r w:rsidRPr="00414BC6">
              <w:t>С</w:t>
            </w:r>
          </w:p>
        </w:tc>
        <w:tc>
          <w:tcPr>
            <w:tcW w:w="850" w:type="dxa"/>
            <w:shd w:val="clear" w:color="auto" w:fill="auto"/>
          </w:tcPr>
          <w:p w:rsidR="00651D20" w:rsidRPr="00414BC6" w:rsidRDefault="00A54696" w:rsidP="00651D20">
            <w:pPr>
              <w:ind w:left="57"/>
              <w:contextualSpacing/>
            </w:pPr>
            <w:r>
              <w:t>30</w:t>
            </w:r>
            <w:r w:rsidR="00651D20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651D20" w:rsidRPr="00414BC6" w:rsidRDefault="00A54696" w:rsidP="007C326C">
            <w:pPr>
              <w:contextualSpacing/>
            </w:pPr>
            <w:r>
              <w:t>20</w:t>
            </w:r>
            <w:r w:rsidR="00651D20" w:rsidRPr="00414BC6">
              <w:t>%</w:t>
            </w:r>
          </w:p>
        </w:tc>
      </w:tr>
      <w:tr w:rsidR="00936F15" w:rsidRPr="00957C07" w:rsidTr="009A616B">
        <w:trPr>
          <w:trHeight w:val="765"/>
        </w:trPr>
        <w:tc>
          <w:tcPr>
            <w:tcW w:w="1985" w:type="dxa"/>
            <w:vMerge/>
            <w:tcBorders>
              <w:top w:val="nil"/>
            </w:tcBorders>
            <w:shd w:val="clear" w:color="auto" w:fill="auto"/>
          </w:tcPr>
          <w:p w:rsidR="00936F15" w:rsidRPr="00FB30F1" w:rsidRDefault="00936F15" w:rsidP="00651D20">
            <w:pPr>
              <w:contextualSpacing/>
            </w:pPr>
          </w:p>
        </w:tc>
        <w:tc>
          <w:tcPr>
            <w:tcW w:w="425" w:type="dxa"/>
            <w:tcBorders>
              <w:top w:val="nil"/>
            </w:tcBorders>
            <w:shd w:val="clear" w:color="auto" w:fill="auto"/>
          </w:tcPr>
          <w:p w:rsidR="00936F15" w:rsidRPr="00414BC6" w:rsidRDefault="00936F15" w:rsidP="00651D20">
            <w:pPr>
              <w:contextualSpacing/>
            </w:pPr>
          </w:p>
          <w:p w:rsidR="00936F15" w:rsidRPr="00414BC6" w:rsidRDefault="00936F15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936F15" w:rsidRPr="00414BC6" w:rsidRDefault="00A65AD5" w:rsidP="00651D20">
            <w:pPr>
              <w:contextualSpacing/>
            </w:pPr>
            <w:r>
              <w:t xml:space="preserve"> 30</w:t>
            </w:r>
            <w:r w:rsidR="0073423F" w:rsidRPr="00414BC6">
              <w:t>%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936F15" w:rsidRPr="00414BC6" w:rsidRDefault="00A65AD5" w:rsidP="00651D20">
            <w:pPr>
              <w:contextualSpacing/>
            </w:pPr>
            <w:r>
              <w:t xml:space="preserve">  5</w:t>
            </w:r>
            <w:r w:rsidR="00372E8E" w:rsidRPr="00414BC6">
              <w:t>%</w:t>
            </w:r>
          </w:p>
        </w:tc>
        <w:tc>
          <w:tcPr>
            <w:tcW w:w="405" w:type="dxa"/>
            <w:tcBorders>
              <w:top w:val="nil"/>
            </w:tcBorders>
            <w:shd w:val="clear" w:color="auto" w:fill="auto"/>
          </w:tcPr>
          <w:p w:rsidR="00936F15" w:rsidRPr="00414BC6" w:rsidRDefault="00936F15" w:rsidP="00634777">
            <w:pPr>
              <w:contextualSpacing/>
            </w:pPr>
          </w:p>
        </w:tc>
        <w:tc>
          <w:tcPr>
            <w:tcW w:w="795" w:type="dxa"/>
            <w:shd w:val="clear" w:color="auto" w:fill="auto"/>
          </w:tcPr>
          <w:p w:rsidR="00936F15" w:rsidRPr="00414BC6" w:rsidRDefault="00936F15" w:rsidP="00651D20">
            <w:pPr>
              <w:contextualSpacing/>
            </w:pPr>
            <w:r w:rsidRPr="00414BC6">
              <w:t>92%</w:t>
            </w:r>
          </w:p>
        </w:tc>
        <w:tc>
          <w:tcPr>
            <w:tcW w:w="926" w:type="dxa"/>
            <w:shd w:val="clear" w:color="auto" w:fill="auto"/>
          </w:tcPr>
          <w:p w:rsidR="00936F15" w:rsidRPr="00414BC6" w:rsidRDefault="007C326C" w:rsidP="00651D20">
            <w:pPr>
              <w:contextualSpacing/>
            </w:pPr>
            <w:r w:rsidRPr="00414BC6">
              <w:t>14</w:t>
            </w:r>
            <w:r w:rsidR="00936F15" w:rsidRPr="00414BC6">
              <w:t>%</w:t>
            </w:r>
          </w:p>
        </w:tc>
        <w:tc>
          <w:tcPr>
            <w:tcW w:w="375" w:type="dxa"/>
            <w:shd w:val="clear" w:color="auto" w:fill="auto"/>
          </w:tcPr>
          <w:p w:rsidR="00936F15" w:rsidRPr="00414BC6" w:rsidRDefault="00936F15" w:rsidP="00651D20">
            <w:pPr>
              <w:contextualSpacing/>
            </w:pPr>
          </w:p>
          <w:p w:rsidR="00936F15" w:rsidRPr="00414BC6" w:rsidRDefault="00936F15" w:rsidP="00651D20">
            <w:pPr>
              <w:contextualSpacing/>
            </w:pPr>
            <w:r w:rsidRPr="00414BC6">
              <w:t>Н</w:t>
            </w:r>
          </w:p>
        </w:tc>
        <w:tc>
          <w:tcPr>
            <w:tcW w:w="901" w:type="dxa"/>
            <w:shd w:val="clear" w:color="auto" w:fill="auto"/>
          </w:tcPr>
          <w:p w:rsidR="00936F15" w:rsidRPr="00414BC6" w:rsidRDefault="008A18C6" w:rsidP="00651D20">
            <w:pPr>
              <w:contextualSpacing/>
            </w:pPr>
            <w:r w:rsidRPr="00414BC6">
              <w:t>12%</w:t>
            </w:r>
          </w:p>
        </w:tc>
        <w:tc>
          <w:tcPr>
            <w:tcW w:w="709" w:type="dxa"/>
            <w:shd w:val="clear" w:color="auto" w:fill="auto"/>
          </w:tcPr>
          <w:p w:rsidR="00936F15" w:rsidRPr="00414BC6" w:rsidRDefault="008A18C6" w:rsidP="00651D20">
            <w:pPr>
              <w:contextualSpacing/>
            </w:pPr>
            <w:r w:rsidRPr="00414BC6">
              <w:t>0%</w:t>
            </w:r>
          </w:p>
        </w:tc>
        <w:tc>
          <w:tcPr>
            <w:tcW w:w="567" w:type="dxa"/>
            <w:shd w:val="clear" w:color="auto" w:fill="auto"/>
          </w:tcPr>
          <w:p w:rsidR="00936F15" w:rsidRPr="00414BC6" w:rsidRDefault="00936F15" w:rsidP="00651D20">
            <w:pPr>
              <w:contextualSpacing/>
            </w:pPr>
          </w:p>
          <w:p w:rsidR="00936F15" w:rsidRPr="00414BC6" w:rsidRDefault="00936F15" w:rsidP="00651D20">
            <w:pPr>
              <w:contextualSpacing/>
            </w:pPr>
            <w:r w:rsidRPr="00414BC6">
              <w:t>Н</w:t>
            </w:r>
          </w:p>
        </w:tc>
        <w:tc>
          <w:tcPr>
            <w:tcW w:w="850" w:type="dxa"/>
            <w:shd w:val="clear" w:color="auto" w:fill="auto"/>
          </w:tcPr>
          <w:p w:rsidR="00936F15" w:rsidRPr="00414BC6" w:rsidRDefault="00A54696" w:rsidP="00651D20">
            <w:pPr>
              <w:ind w:left="57"/>
              <w:contextualSpacing/>
            </w:pPr>
            <w:r>
              <w:t>15</w:t>
            </w:r>
            <w:r w:rsidR="00936F15" w:rsidRPr="00414BC6">
              <w:t>%</w:t>
            </w:r>
          </w:p>
        </w:tc>
        <w:tc>
          <w:tcPr>
            <w:tcW w:w="709" w:type="dxa"/>
            <w:shd w:val="clear" w:color="auto" w:fill="auto"/>
          </w:tcPr>
          <w:p w:rsidR="00936F15" w:rsidRPr="00414BC6" w:rsidRDefault="00A54696" w:rsidP="00651D20">
            <w:pPr>
              <w:ind w:left="57"/>
              <w:contextualSpacing/>
            </w:pPr>
            <w:r>
              <w:t>5</w:t>
            </w:r>
            <w:r w:rsidR="00936F15" w:rsidRPr="00414BC6">
              <w:t>%</w:t>
            </w:r>
          </w:p>
        </w:tc>
      </w:tr>
    </w:tbl>
    <w:p w:rsidR="00731557" w:rsidRPr="00957C07" w:rsidRDefault="00651D20" w:rsidP="00651D20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731557" w:rsidRPr="00957C07" w:rsidRDefault="00731557" w:rsidP="00651D20">
      <w:pPr>
        <w:jc w:val="both"/>
        <w:rPr>
          <w:b/>
          <w:sz w:val="28"/>
          <w:szCs w:val="28"/>
        </w:rPr>
      </w:pPr>
    </w:p>
    <w:p w:rsidR="00651D20" w:rsidRPr="00957C07" w:rsidRDefault="00651D20" w:rsidP="00651D20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Итоговая общая сводная таблица результатов педагогической диагностики по </w:t>
      </w:r>
      <w:r w:rsidR="00951059" w:rsidRPr="00957C07">
        <w:rPr>
          <w:b/>
          <w:sz w:val="28"/>
          <w:szCs w:val="28"/>
        </w:rPr>
        <w:t>обра</w:t>
      </w:r>
      <w:r w:rsidR="00E54403">
        <w:rPr>
          <w:b/>
          <w:sz w:val="28"/>
          <w:szCs w:val="28"/>
        </w:rPr>
        <w:t>з</w:t>
      </w:r>
      <w:r w:rsidR="007D3EFB">
        <w:rPr>
          <w:b/>
          <w:sz w:val="28"/>
          <w:szCs w:val="28"/>
        </w:rPr>
        <w:t>овательным областям за 2023-2024</w:t>
      </w:r>
      <w:r w:rsidRPr="00957C07">
        <w:rPr>
          <w:b/>
          <w:sz w:val="28"/>
          <w:szCs w:val="28"/>
        </w:rPr>
        <w:t xml:space="preserve"> учебный год</w:t>
      </w:r>
      <w:r w:rsidR="003A20F9" w:rsidRPr="00957C07">
        <w:rPr>
          <w:b/>
          <w:sz w:val="28"/>
          <w:szCs w:val="28"/>
        </w:rPr>
        <w:t xml:space="preserve"> </w:t>
      </w:r>
      <w:r w:rsidR="00F41850" w:rsidRPr="00957C07">
        <w:rPr>
          <w:b/>
          <w:sz w:val="28"/>
          <w:szCs w:val="28"/>
        </w:rPr>
        <w:t>(</w:t>
      </w:r>
      <w:r w:rsidR="003A20F9" w:rsidRPr="00957C07">
        <w:rPr>
          <w:b/>
          <w:sz w:val="28"/>
          <w:szCs w:val="28"/>
        </w:rPr>
        <w:t>начало года</w:t>
      </w:r>
      <w:r w:rsidR="00F41850" w:rsidRPr="00957C07">
        <w:rPr>
          <w:b/>
          <w:sz w:val="28"/>
          <w:szCs w:val="28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1485"/>
        <w:gridCol w:w="1546"/>
        <w:gridCol w:w="1986"/>
      </w:tblGrid>
      <w:tr w:rsidR="00651D20" w:rsidRPr="00957C07" w:rsidTr="00532612">
        <w:trPr>
          <w:trHeight w:val="459"/>
        </w:trPr>
        <w:tc>
          <w:tcPr>
            <w:tcW w:w="4906" w:type="dxa"/>
            <w:vMerge w:val="restart"/>
          </w:tcPr>
          <w:p w:rsidR="00651D20" w:rsidRPr="00957C07" w:rsidRDefault="00651D20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b/>
                <w:sz w:val="28"/>
                <w:szCs w:val="28"/>
              </w:rPr>
              <w:t>Образовательные области</w:t>
            </w:r>
          </w:p>
        </w:tc>
        <w:tc>
          <w:tcPr>
            <w:tcW w:w="5017" w:type="dxa"/>
            <w:gridSpan w:val="3"/>
          </w:tcPr>
          <w:p w:rsidR="00651D20" w:rsidRPr="00957C07" w:rsidRDefault="00651D20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b/>
                <w:sz w:val="28"/>
                <w:szCs w:val="28"/>
              </w:rPr>
              <w:t>Критерии</w:t>
            </w:r>
          </w:p>
        </w:tc>
      </w:tr>
      <w:tr w:rsidR="00651D20" w:rsidRPr="00957C07" w:rsidTr="00532612">
        <w:trPr>
          <w:trHeight w:val="311"/>
        </w:trPr>
        <w:tc>
          <w:tcPr>
            <w:tcW w:w="4906" w:type="dxa"/>
            <w:vMerge/>
          </w:tcPr>
          <w:p w:rsidR="00651D20" w:rsidRPr="00957C07" w:rsidRDefault="00651D20" w:rsidP="00651D20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651D20" w:rsidRPr="00957C07" w:rsidRDefault="00651D20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 xml:space="preserve">Высокий </w:t>
            </w:r>
          </w:p>
        </w:tc>
        <w:tc>
          <w:tcPr>
            <w:tcW w:w="1546" w:type="dxa"/>
          </w:tcPr>
          <w:p w:rsidR="00651D20" w:rsidRPr="00957C07" w:rsidRDefault="00651D20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 xml:space="preserve">Средний </w:t>
            </w:r>
          </w:p>
        </w:tc>
        <w:tc>
          <w:tcPr>
            <w:tcW w:w="1986" w:type="dxa"/>
          </w:tcPr>
          <w:p w:rsidR="00651D20" w:rsidRPr="00957C07" w:rsidRDefault="00651D20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 xml:space="preserve">Низкий </w:t>
            </w:r>
          </w:p>
        </w:tc>
      </w:tr>
      <w:tr w:rsidR="00651D20" w:rsidRPr="00957C07" w:rsidTr="00532612">
        <w:tc>
          <w:tcPr>
            <w:tcW w:w="4906" w:type="dxa"/>
          </w:tcPr>
          <w:p w:rsidR="00651D20" w:rsidRPr="00957C07" w:rsidRDefault="00651D20" w:rsidP="00651D20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Физическое развитие</w:t>
            </w:r>
          </w:p>
        </w:tc>
        <w:tc>
          <w:tcPr>
            <w:tcW w:w="1485" w:type="dxa"/>
          </w:tcPr>
          <w:p w:rsidR="00651D20" w:rsidRPr="00957C07" w:rsidRDefault="001751FF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4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986" w:type="dxa"/>
          </w:tcPr>
          <w:p w:rsidR="00651D20" w:rsidRPr="00957C07" w:rsidRDefault="001751FF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</w:tr>
      <w:tr w:rsidR="00651D20" w:rsidRPr="00957C07" w:rsidTr="00532612">
        <w:trPr>
          <w:trHeight w:val="285"/>
        </w:trPr>
        <w:tc>
          <w:tcPr>
            <w:tcW w:w="4906" w:type="dxa"/>
          </w:tcPr>
          <w:p w:rsidR="00651D20" w:rsidRPr="00957C07" w:rsidRDefault="00651D20" w:rsidP="00651D20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Познавательное развитие</w:t>
            </w:r>
          </w:p>
        </w:tc>
        <w:tc>
          <w:tcPr>
            <w:tcW w:w="1485" w:type="dxa"/>
          </w:tcPr>
          <w:p w:rsidR="00651D20" w:rsidRPr="00957C07" w:rsidRDefault="00F554C6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4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98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</w:tr>
      <w:tr w:rsidR="00651D20" w:rsidRPr="00957C07" w:rsidTr="00532612">
        <w:trPr>
          <w:trHeight w:val="255"/>
        </w:trPr>
        <w:tc>
          <w:tcPr>
            <w:tcW w:w="4906" w:type="dxa"/>
          </w:tcPr>
          <w:p w:rsidR="00651D20" w:rsidRPr="00957C07" w:rsidRDefault="00ED0AD2" w:rsidP="00651D20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651D20" w:rsidRPr="00957C07">
              <w:rPr>
                <w:sz w:val="28"/>
                <w:szCs w:val="28"/>
              </w:rPr>
              <w:t>азвитие</w:t>
            </w:r>
            <w:r>
              <w:rPr>
                <w:sz w:val="28"/>
                <w:szCs w:val="28"/>
              </w:rPr>
              <w:t xml:space="preserve">  речи</w:t>
            </w:r>
          </w:p>
        </w:tc>
        <w:tc>
          <w:tcPr>
            <w:tcW w:w="1485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4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554C6" w:rsidRPr="00957C07">
              <w:rPr>
                <w:sz w:val="28"/>
                <w:szCs w:val="28"/>
              </w:rPr>
              <w:t>5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98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</w:tr>
      <w:tr w:rsidR="00651D20" w:rsidRPr="00957C07" w:rsidTr="00532612">
        <w:trPr>
          <w:trHeight w:val="225"/>
        </w:trPr>
        <w:tc>
          <w:tcPr>
            <w:tcW w:w="4906" w:type="dxa"/>
          </w:tcPr>
          <w:p w:rsidR="00651D20" w:rsidRPr="00957C07" w:rsidRDefault="00651D20" w:rsidP="00651D20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1485" w:type="dxa"/>
          </w:tcPr>
          <w:p w:rsidR="00651D20" w:rsidRPr="00957C07" w:rsidRDefault="00ED0AD2" w:rsidP="001751F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46" w:type="dxa"/>
          </w:tcPr>
          <w:p w:rsidR="00651D20" w:rsidRPr="00957C07" w:rsidRDefault="00ED0AD2" w:rsidP="00ED0AD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84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986" w:type="dxa"/>
          </w:tcPr>
          <w:p w:rsidR="00651D20" w:rsidRPr="00957C07" w:rsidRDefault="00ED0AD2" w:rsidP="00ED0AD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8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</w:tr>
      <w:tr w:rsidR="00651D20" w:rsidRPr="00957C07" w:rsidTr="00532612">
        <w:trPr>
          <w:trHeight w:val="270"/>
        </w:trPr>
        <w:tc>
          <w:tcPr>
            <w:tcW w:w="4906" w:type="dxa"/>
          </w:tcPr>
          <w:p w:rsidR="00651D20" w:rsidRPr="00957C07" w:rsidRDefault="00651D20" w:rsidP="00651D20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1485" w:type="dxa"/>
          </w:tcPr>
          <w:p w:rsidR="00651D20" w:rsidRPr="00957C07" w:rsidRDefault="0065028E" w:rsidP="00651D20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0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4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986" w:type="dxa"/>
          </w:tcPr>
          <w:p w:rsidR="00651D20" w:rsidRPr="00957C07" w:rsidRDefault="00ED0AD2" w:rsidP="00651D2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651D20" w:rsidRPr="00957C07">
              <w:rPr>
                <w:sz w:val="28"/>
                <w:szCs w:val="28"/>
              </w:rPr>
              <w:t>%</w:t>
            </w:r>
          </w:p>
        </w:tc>
      </w:tr>
      <w:tr w:rsidR="00651D20" w:rsidRPr="00957C07" w:rsidTr="00532612">
        <w:trPr>
          <w:trHeight w:val="300"/>
        </w:trPr>
        <w:tc>
          <w:tcPr>
            <w:tcW w:w="4906" w:type="dxa"/>
          </w:tcPr>
          <w:p w:rsidR="00651D20" w:rsidRPr="00957C07" w:rsidRDefault="00651D20" w:rsidP="00651D20">
            <w:pPr>
              <w:contextualSpacing/>
              <w:rPr>
                <w:b/>
                <w:sz w:val="28"/>
                <w:szCs w:val="28"/>
              </w:rPr>
            </w:pPr>
            <w:r w:rsidRPr="00957C07">
              <w:rPr>
                <w:b/>
                <w:sz w:val="28"/>
                <w:szCs w:val="28"/>
              </w:rPr>
              <w:t>Итого:</w:t>
            </w:r>
            <w:r w:rsidR="0037169D" w:rsidRPr="00957C07">
              <w:rPr>
                <w:b/>
                <w:sz w:val="28"/>
                <w:szCs w:val="28"/>
              </w:rPr>
              <w:t xml:space="preserve">                                                    100%</w:t>
            </w:r>
          </w:p>
        </w:tc>
        <w:tc>
          <w:tcPr>
            <w:tcW w:w="1485" w:type="dxa"/>
          </w:tcPr>
          <w:p w:rsidR="00651D20" w:rsidRPr="00957C07" w:rsidRDefault="00ED0AD2" w:rsidP="00651D20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51D20" w:rsidRPr="00957C07">
              <w:rPr>
                <w:b/>
                <w:sz w:val="28"/>
                <w:szCs w:val="28"/>
              </w:rPr>
              <w:t>2%</w:t>
            </w:r>
          </w:p>
        </w:tc>
        <w:tc>
          <w:tcPr>
            <w:tcW w:w="1546" w:type="dxa"/>
          </w:tcPr>
          <w:p w:rsidR="00651D20" w:rsidRPr="00957C07" w:rsidRDefault="00ED0AD2" w:rsidP="00ED0AD2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60</w:t>
            </w:r>
            <w:r w:rsidR="00651D20" w:rsidRPr="00957C07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986" w:type="dxa"/>
          </w:tcPr>
          <w:p w:rsidR="00651D20" w:rsidRPr="00957C07" w:rsidRDefault="00ED0AD2" w:rsidP="00651D20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651D20" w:rsidRPr="00957C07">
              <w:rPr>
                <w:b/>
                <w:sz w:val="28"/>
                <w:szCs w:val="28"/>
              </w:rPr>
              <w:t>%</w:t>
            </w:r>
          </w:p>
        </w:tc>
      </w:tr>
    </w:tbl>
    <w:p w:rsidR="004A0B23" w:rsidRDefault="00651D20" w:rsidP="00E90C42">
      <w:pPr>
        <w:pStyle w:val="a7"/>
        <w:ind w:right="141"/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>Вывод:</w:t>
      </w:r>
      <w:r w:rsidRPr="00957C07">
        <w:rPr>
          <w:sz w:val="28"/>
          <w:szCs w:val="28"/>
        </w:rPr>
        <w:t xml:space="preserve"> таким образом, программный материал усвоен детьми возрастных групп по всем разделам на допустимом и оптимальном уровне. По итогам диагностического обследования дети показали положительный результат усвоения программного материала</w:t>
      </w:r>
      <w:r w:rsidR="00ED0AD2">
        <w:rPr>
          <w:sz w:val="28"/>
          <w:szCs w:val="28"/>
        </w:rPr>
        <w:t xml:space="preserve"> в диапазоне от 50% до 84</w:t>
      </w:r>
      <w:r w:rsidRPr="00957C07">
        <w:rPr>
          <w:sz w:val="28"/>
          <w:szCs w:val="28"/>
        </w:rPr>
        <w:t>% в зависимости от раздела программы и возрастной группы. Положительный результат усвоения программного материала (высокий и средний уровень) показали 89% детей, низкий уровень усво</w:t>
      </w:r>
      <w:r w:rsidR="00ED0AD2">
        <w:rPr>
          <w:sz w:val="28"/>
          <w:szCs w:val="28"/>
        </w:rPr>
        <w:t>ения программного материала - 8</w:t>
      </w:r>
      <w:r w:rsidRPr="00957C07">
        <w:rPr>
          <w:sz w:val="28"/>
          <w:szCs w:val="28"/>
        </w:rPr>
        <w:t>% детей. В целом уровень развития интеграти</w:t>
      </w:r>
      <w:r w:rsidR="009F0DBC" w:rsidRPr="00957C07">
        <w:rPr>
          <w:sz w:val="28"/>
          <w:szCs w:val="28"/>
        </w:rPr>
        <w:t>вных качеств у воспитанников ГПППД</w:t>
      </w:r>
      <w:r w:rsidRPr="00957C07">
        <w:rPr>
          <w:sz w:val="28"/>
          <w:szCs w:val="28"/>
        </w:rPr>
        <w:t xml:space="preserve"> соответствует «социальному портрету ребенка освоившего программу» с учетом возрастных особенностей детей. На основе проанализированных показателей определены основные направления работы, которым необходимо уделить дополнительное внимание.</w:t>
      </w:r>
    </w:p>
    <w:p w:rsidR="00BD7A1A" w:rsidRDefault="00BD7A1A" w:rsidP="00E90C42">
      <w:pPr>
        <w:pStyle w:val="a7"/>
        <w:ind w:right="141"/>
        <w:jc w:val="both"/>
        <w:rPr>
          <w:sz w:val="28"/>
          <w:szCs w:val="28"/>
        </w:rPr>
      </w:pPr>
    </w:p>
    <w:p w:rsidR="00BD7A1A" w:rsidRPr="00E90C42" w:rsidRDefault="00BD7A1A" w:rsidP="00E90C42">
      <w:pPr>
        <w:pStyle w:val="a7"/>
        <w:ind w:right="141"/>
        <w:jc w:val="both"/>
        <w:rPr>
          <w:sz w:val="28"/>
          <w:szCs w:val="28"/>
        </w:rPr>
      </w:pPr>
    </w:p>
    <w:p w:rsidR="00F41850" w:rsidRPr="00957C07" w:rsidRDefault="00F41850" w:rsidP="00F41850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Итоговая общая сводная таблица результатов педагогической диагностики по </w:t>
      </w:r>
      <w:r w:rsidR="00E54403">
        <w:rPr>
          <w:b/>
          <w:sz w:val="28"/>
          <w:szCs w:val="28"/>
        </w:rPr>
        <w:t>образовательным обл</w:t>
      </w:r>
      <w:r w:rsidR="007D3EFB">
        <w:rPr>
          <w:b/>
          <w:sz w:val="28"/>
          <w:szCs w:val="28"/>
        </w:rPr>
        <w:t>астям за 2023-2024</w:t>
      </w:r>
      <w:r w:rsidRPr="00957C07">
        <w:rPr>
          <w:b/>
          <w:sz w:val="28"/>
          <w:szCs w:val="28"/>
        </w:rPr>
        <w:t xml:space="preserve"> учебный год (конец года)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  <w:gridCol w:w="1399"/>
        <w:gridCol w:w="1512"/>
        <w:gridCol w:w="1701"/>
      </w:tblGrid>
      <w:tr w:rsidR="00F41850" w:rsidRPr="00957C07" w:rsidTr="00B07884">
        <w:trPr>
          <w:trHeight w:val="459"/>
        </w:trPr>
        <w:tc>
          <w:tcPr>
            <w:tcW w:w="5027" w:type="dxa"/>
            <w:vMerge w:val="restart"/>
          </w:tcPr>
          <w:p w:rsidR="00F41850" w:rsidRPr="00957C07" w:rsidRDefault="00F41850" w:rsidP="00474912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b/>
                <w:sz w:val="28"/>
                <w:szCs w:val="28"/>
              </w:rPr>
              <w:t>Образовательные области</w:t>
            </w:r>
          </w:p>
        </w:tc>
        <w:tc>
          <w:tcPr>
            <w:tcW w:w="4612" w:type="dxa"/>
            <w:gridSpan w:val="3"/>
          </w:tcPr>
          <w:p w:rsidR="00F41850" w:rsidRPr="00957C07" w:rsidRDefault="00F41850" w:rsidP="00474912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b/>
                <w:sz w:val="28"/>
                <w:szCs w:val="28"/>
              </w:rPr>
              <w:t>Критерии</w:t>
            </w:r>
          </w:p>
        </w:tc>
      </w:tr>
      <w:tr w:rsidR="00F41850" w:rsidRPr="00957C07" w:rsidTr="00B07884">
        <w:trPr>
          <w:trHeight w:val="311"/>
        </w:trPr>
        <w:tc>
          <w:tcPr>
            <w:tcW w:w="5027" w:type="dxa"/>
            <w:vMerge/>
          </w:tcPr>
          <w:p w:rsidR="00F41850" w:rsidRPr="00957C07" w:rsidRDefault="00F41850" w:rsidP="0047491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99" w:type="dxa"/>
          </w:tcPr>
          <w:p w:rsidR="00F41850" w:rsidRPr="00957C07" w:rsidRDefault="00F41850" w:rsidP="00474912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 xml:space="preserve">Высокий </w:t>
            </w:r>
          </w:p>
        </w:tc>
        <w:tc>
          <w:tcPr>
            <w:tcW w:w="1512" w:type="dxa"/>
          </w:tcPr>
          <w:p w:rsidR="00F41850" w:rsidRPr="00957C07" w:rsidRDefault="00F41850" w:rsidP="00474912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 xml:space="preserve">Средний </w:t>
            </w:r>
          </w:p>
        </w:tc>
        <w:tc>
          <w:tcPr>
            <w:tcW w:w="1701" w:type="dxa"/>
          </w:tcPr>
          <w:p w:rsidR="00F41850" w:rsidRPr="00957C07" w:rsidRDefault="00F41850" w:rsidP="00474912">
            <w:pPr>
              <w:contextualSpacing/>
              <w:jc w:val="center"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 xml:space="preserve">Низкий </w:t>
            </w:r>
          </w:p>
        </w:tc>
      </w:tr>
      <w:tr w:rsidR="00F41850" w:rsidRPr="00957C07" w:rsidTr="00B07884">
        <w:tc>
          <w:tcPr>
            <w:tcW w:w="5027" w:type="dxa"/>
          </w:tcPr>
          <w:p w:rsidR="00F41850" w:rsidRPr="00957C07" w:rsidRDefault="00F41850" w:rsidP="00474912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Физическое развитие</w:t>
            </w:r>
          </w:p>
        </w:tc>
        <w:tc>
          <w:tcPr>
            <w:tcW w:w="1399" w:type="dxa"/>
          </w:tcPr>
          <w:p w:rsidR="00F41850" w:rsidRPr="00957C07" w:rsidRDefault="00BD7A1A" w:rsidP="00BD7A1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12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</w:tr>
      <w:tr w:rsidR="00F41850" w:rsidRPr="00957C07" w:rsidTr="00B07884">
        <w:trPr>
          <w:trHeight w:val="285"/>
        </w:trPr>
        <w:tc>
          <w:tcPr>
            <w:tcW w:w="5027" w:type="dxa"/>
          </w:tcPr>
          <w:p w:rsidR="00F41850" w:rsidRPr="00957C07" w:rsidRDefault="00F41850" w:rsidP="00474912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Познавательное развитие</w:t>
            </w:r>
          </w:p>
        </w:tc>
        <w:tc>
          <w:tcPr>
            <w:tcW w:w="1399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12" w:type="dxa"/>
          </w:tcPr>
          <w:p w:rsidR="00F41850" w:rsidRPr="00957C07" w:rsidRDefault="00BD7A1A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</w:tr>
      <w:tr w:rsidR="00F41850" w:rsidRPr="00957C07" w:rsidTr="00B07884">
        <w:trPr>
          <w:trHeight w:val="255"/>
        </w:trPr>
        <w:tc>
          <w:tcPr>
            <w:tcW w:w="5027" w:type="dxa"/>
          </w:tcPr>
          <w:p w:rsidR="00F41850" w:rsidRPr="00957C07" w:rsidRDefault="00ED0AD2" w:rsidP="0047491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</w:t>
            </w:r>
            <w:r w:rsidR="00F41850" w:rsidRPr="00957C07">
              <w:rPr>
                <w:sz w:val="28"/>
                <w:szCs w:val="28"/>
              </w:rPr>
              <w:t>азвитие</w:t>
            </w:r>
            <w:r>
              <w:rPr>
                <w:sz w:val="28"/>
                <w:szCs w:val="28"/>
              </w:rPr>
              <w:t xml:space="preserve"> речи</w:t>
            </w:r>
          </w:p>
        </w:tc>
        <w:tc>
          <w:tcPr>
            <w:tcW w:w="1399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12" w:type="dxa"/>
          </w:tcPr>
          <w:p w:rsidR="00F41850" w:rsidRPr="00957C07" w:rsidRDefault="00BD7A1A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F41850" w:rsidRPr="00957C07" w:rsidRDefault="00BD7A1A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</w:tr>
      <w:tr w:rsidR="00F41850" w:rsidRPr="00957C07" w:rsidTr="00B07884">
        <w:trPr>
          <w:trHeight w:val="225"/>
        </w:trPr>
        <w:tc>
          <w:tcPr>
            <w:tcW w:w="5027" w:type="dxa"/>
          </w:tcPr>
          <w:p w:rsidR="00F41850" w:rsidRPr="00957C07" w:rsidRDefault="00F41850" w:rsidP="00474912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1399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12" w:type="dxa"/>
          </w:tcPr>
          <w:p w:rsidR="00F41850" w:rsidRPr="00957C07" w:rsidRDefault="00BD7A1A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</w:tr>
      <w:tr w:rsidR="00F41850" w:rsidRPr="00957C07" w:rsidTr="00B07884">
        <w:trPr>
          <w:trHeight w:val="270"/>
        </w:trPr>
        <w:tc>
          <w:tcPr>
            <w:tcW w:w="5027" w:type="dxa"/>
          </w:tcPr>
          <w:p w:rsidR="00F41850" w:rsidRPr="00957C07" w:rsidRDefault="00F41850" w:rsidP="00474912">
            <w:pPr>
              <w:contextualSpacing/>
              <w:rPr>
                <w:sz w:val="28"/>
                <w:szCs w:val="28"/>
              </w:rPr>
            </w:pPr>
            <w:r w:rsidRPr="00957C07">
              <w:rPr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1399" w:type="dxa"/>
          </w:tcPr>
          <w:p w:rsidR="00F41850" w:rsidRPr="00957C07" w:rsidRDefault="00257267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512" w:type="dxa"/>
          </w:tcPr>
          <w:p w:rsidR="00F41850" w:rsidRPr="00957C07" w:rsidRDefault="00BD7A1A" w:rsidP="0047491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F41850" w:rsidRPr="00957C07" w:rsidRDefault="00ED0AD2" w:rsidP="00ED0AD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257267">
              <w:rPr>
                <w:sz w:val="28"/>
                <w:szCs w:val="28"/>
              </w:rPr>
              <w:t>0</w:t>
            </w:r>
            <w:r w:rsidR="00F41850" w:rsidRPr="00957C07">
              <w:rPr>
                <w:sz w:val="28"/>
                <w:szCs w:val="28"/>
              </w:rPr>
              <w:t>%</w:t>
            </w:r>
          </w:p>
        </w:tc>
      </w:tr>
      <w:tr w:rsidR="00F41850" w:rsidRPr="00957C07" w:rsidTr="00B07884">
        <w:trPr>
          <w:trHeight w:val="300"/>
        </w:trPr>
        <w:tc>
          <w:tcPr>
            <w:tcW w:w="5027" w:type="dxa"/>
          </w:tcPr>
          <w:p w:rsidR="00F41850" w:rsidRPr="00957C07" w:rsidRDefault="00F41850" w:rsidP="00474912">
            <w:pPr>
              <w:contextualSpacing/>
              <w:rPr>
                <w:b/>
                <w:sz w:val="28"/>
                <w:szCs w:val="28"/>
              </w:rPr>
            </w:pPr>
            <w:r w:rsidRPr="00957C07">
              <w:rPr>
                <w:b/>
                <w:sz w:val="28"/>
                <w:szCs w:val="28"/>
              </w:rPr>
              <w:t>Итого:                                                    100%</w:t>
            </w:r>
          </w:p>
        </w:tc>
        <w:tc>
          <w:tcPr>
            <w:tcW w:w="1399" w:type="dxa"/>
          </w:tcPr>
          <w:p w:rsidR="00F41850" w:rsidRPr="00957C07" w:rsidRDefault="00BD7A1A" w:rsidP="00BD7A1A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46.7</w:t>
            </w:r>
            <w:r w:rsidR="00F41850" w:rsidRPr="00957C07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512" w:type="dxa"/>
          </w:tcPr>
          <w:p w:rsidR="00F41850" w:rsidRPr="00957C07" w:rsidRDefault="00BD7A1A" w:rsidP="0047491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33.3</w:t>
            </w:r>
            <w:r w:rsidR="00F41850" w:rsidRPr="00957C07">
              <w:rPr>
                <w:b/>
                <w:sz w:val="28"/>
                <w:szCs w:val="28"/>
              </w:rPr>
              <w:t>%</w:t>
            </w:r>
          </w:p>
        </w:tc>
        <w:tc>
          <w:tcPr>
            <w:tcW w:w="1701" w:type="dxa"/>
          </w:tcPr>
          <w:p w:rsidR="00F41850" w:rsidRPr="00957C07" w:rsidRDefault="00BD7A1A" w:rsidP="0047491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F41850" w:rsidRPr="00957C07">
              <w:rPr>
                <w:b/>
                <w:sz w:val="28"/>
                <w:szCs w:val="28"/>
              </w:rPr>
              <w:t>%</w:t>
            </w:r>
          </w:p>
        </w:tc>
      </w:tr>
    </w:tbl>
    <w:p w:rsidR="00F41850" w:rsidRPr="00957C07" w:rsidRDefault="00F41850" w:rsidP="00651D20">
      <w:pPr>
        <w:rPr>
          <w:b/>
          <w:sz w:val="28"/>
          <w:szCs w:val="28"/>
        </w:rPr>
      </w:pPr>
    </w:p>
    <w:p w:rsidR="00257267" w:rsidRPr="0091232B" w:rsidRDefault="00257267" w:rsidP="00033A50">
      <w:pPr>
        <w:jc w:val="center"/>
        <w:rPr>
          <w:sz w:val="28"/>
          <w:szCs w:val="28"/>
        </w:rPr>
      </w:pPr>
    </w:p>
    <w:p w:rsidR="0091232B" w:rsidRDefault="0091232B" w:rsidP="0091232B">
      <w:pPr>
        <w:keepNext/>
        <w:keepLines/>
        <w:contextualSpacing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    </w:t>
      </w:r>
      <w:r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Результаты мо</w:t>
      </w:r>
      <w:r w:rsidR="007D3EFB"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ниторинга детского развития 2023-2024</w:t>
      </w:r>
      <w:r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 xml:space="preserve"> учебный год</w:t>
      </w:r>
    </w:p>
    <w:p w:rsidR="0091232B" w:rsidRDefault="0091232B" w:rsidP="0091232B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  <w:r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>( уровни развития интегративных качеств</w:t>
      </w:r>
      <w:proofErr w:type="gramStart"/>
      <w:r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  <w:t xml:space="preserve"> )</w:t>
      </w:r>
      <w:proofErr w:type="gramEnd"/>
    </w:p>
    <w:p w:rsidR="0091232B" w:rsidRDefault="0091232B" w:rsidP="0091232B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</w:p>
    <w:p w:rsidR="0091232B" w:rsidRPr="00957C07" w:rsidRDefault="0091232B" w:rsidP="0091232B">
      <w:pPr>
        <w:keepNext/>
        <w:keepLines/>
        <w:contextualSpacing/>
        <w:jc w:val="center"/>
        <w:rPr>
          <w:rFonts w:eastAsia="Microsoft Sans Serif"/>
          <w:b/>
          <w:iCs/>
          <w:spacing w:val="-10"/>
          <w:sz w:val="28"/>
          <w:szCs w:val="28"/>
          <w:shd w:val="clear" w:color="auto" w:fill="FFFFFF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"/>
        <w:gridCol w:w="993"/>
        <w:gridCol w:w="992"/>
        <w:gridCol w:w="425"/>
        <w:gridCol w:w="851"/>
        <w:gridCol w:w="992"/>
        <w:gridCol w:w="567"/>
        <w:gridCol w:w="709"/>
        <w:gridCol w:w="850"/>
        <w:gridCol w:w="567"/>
        <w:gridCol w:w="851"/>
        <w:gridCol w:w="850"/>
      </w:tblGrid>
      <w:tr w:rsidR="0091232B" w:rsidRPr="00957C07" w:rsidTr="0091232B">
        <w:trPr>
          <w:trHeight w:val="383"/>
        </w:trPr>
        <w:tc>
          <w:tcPr>
            <w:tcW w:w="1418" w:type="dxa"/>
            <w:vMerge w:val="restart"/>
            <w:shd w:val="clear" w:color="auto" w:fill="auto"/>
          </w:tcPr>
          <w:p w:rsidR="0091232B" w:rsidRPr="00265038" w:rsidRDefault="0091232B" w:rsidP="0081718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Интегративные качества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91232B" w:rsidRPr="00265038" w:rsidRDefault="0091232B" w:rsidP="0081718D">
            <w:pPr>
              <w:contextualSpacing/>
              <w:jc w:val="center"/>
              <w:rPr>
                <w:b/>
              </w:rPr>
            </w:pPr>
            <w:r w:rsidRPr="00265038">
              <w:rPr>
                <w:b/>
              </w:rPr>
              <w:t xml:space="preserve">Группы </w:t>
            </w:r>
          </w:p>
        </w:tc>
      </w:tr>
      <w:tr w:rsidR="0091232B" w:rsidRPr="00957C07" w:rsidTr="0091232B">
        <w:trPr>
          <w:trHeight w:val="565"/>
        </w:trPr>
        <w:tc>
          <w:tcPr>
            <w:tcW w:w="1418" w:type="dxa"/>
            <w:vMerge/>
            <w:shd w:val="clear" w:color="auto" w:fill="auto"/>
          </w:tcPr>
          <w:p w:rsidR="0091232B" w:rsidRPr="00265038" w:rsidRDefault="0091232B" w:rsidP="0081718D">
            <w:pPr>
              <w:contextualSpacing/>
            </w:pPr>
          </w:p>
        </w:tc>
        <w:tc>
          <w:tcPr>
            <w:tcW w:w="2410" w:type="dxa"/>
            <w:gridSpan w:val="3"/>
            <w:shd w:val="clear" w:color="auto" w:fill="auto"/>
          </w:tcPr>
          <w:p w:rsidR="0091232B" w:rsidRPr="0060509F" w:rsidRDefault="0091232B" w:rsidP="0081718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 младшая группа</w:t>
            </w:r>
          </w:p>
          <w:p w:rsidR="0091232B" w:rsidRPr="0060509F" w:rsidRDefault="0091232B" w:rsidP="0081718D">
            <w:pPr>
              <w:contextualSpacing/>
              <w:rPr>
                <w:b/>
              </w:rPr>
            </w:pPr>
            <w:r w:rsidRPr="0060509F">
              <w:rPr>
                <w:b/>
              </w:rPr>
              <w:t>«Жемчужинка»</w:t>
            </w:r>
            <w:r w:rsidR="007F2C36">
              <w:rPr>
                <w:b/>
              </w:rPr>
              <w:t>11</w:t>
            </w:r>
            <w:r>
              <w:rPr>
                <w:b/>
              </w:rPr>
              <w:t>д.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r w:rsidRPr="0060509F"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Подгот</w:t>
            </w:r>
            <w:proofErr w:type="gramStart"/>
            <w:r>
              <w:rPr>
                <w:b/>
              </w:rPr>
              <w:t>.г</w:t>
            </w:r>
            <w:proofErr w:type="gramEnd"/>
            <w:r>
              <w:rPr>
                <w:b/>
              </w:rPr>
              <w:t>руппа</w:t>
            </w:r>
            <w:proofErr w:type="spellEnd"/>
          </w:p>
          <w:p w:rsidR="0091232B" w:rsidRPr="0060509F" w:rsidRDefault="0091232B" w:rsidP="0081718D">
            <w:pPr>
              <w:contextualSpacing/>
              <w:rPr>
                <w:b/>
              </w:rPr>
            </w:pPr>
            <w:r w:rsidRPr="0060509F">
              <w:rPr>
                <w:b/>
              </w:rPr>
              <w:t>«Земляничка»</w:t>
            </w:r>
            <w:r w:rsidR="007D3EFB">
              <w:rPr>
                <w:b/>
              </w:rPr>
              <w:t xml:space="preserve"> 11</w:t>
            </w:r>
            <w:r>
              <w:rPr>
                <w:b/>
              </w:rPr>
              <w:t>д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r>
              <w:rPr>
                <w:b/>
              </w:rPr>
              <w:t>2 млад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рупп</w:t>
            </w:r>
            <w:r w:rsidRPr="0060509F">
              <w:rPr>
                <w:b/>
              </w:rPr>
              <w:t xml:space="preserve"> «Светлячок»</w:t>
            </w:r>
            <w:r w:rsidR="007D3EFB">
              <w:rPr>
                <w:b/>
              </w:rPr>
              <w:t>22</w:t>
            </w:r>
            <w:r>
              <w:rPr>
                <w:b/>
              </w:rPr>
              <w:t>д.</w:t>
            </w:r>
          </w:p>
        </w:tc>
        <w:tc>
          <w:tcPr>
            <w:tcW w:w="2268" w:type="dxa"/>
            <w:gridSpan w:val="3"/>
            <w:shd w:val="clear" w:color="auto" w:fill="auto"/>
          </w:tcPr>
          <w:p w:rsidR="0091232B" w:rsidRPr="0060509F" w:rsidRDefault="0091232B" w:rsidP="0081718D">
            <w:pPr>
              <w:contextualSpacing/>
              <w:jc w:val="center"/>
              <w:rPr>
                <w:b/>
              </w:rPr>
            </w:pPr>
            <w:r w:rsidRPr="0060509F">
              <w:rPr>
                <w:b/>
              </w:rPr>
              <w:t>Подготовит.</w:t>
            </w:r>
          </w:p>
          <w:p w:rsidR="0091232B" w:rsidRPr="0060509F" w:rsidRDefault="0091232B" w:rsidP="0081718D">
            <w:pPr>
              <w:contextualSpacing/>
              <w:rPr>
                <w:b/>
              </w:rPr>
            </w:pPr>
            <w:r w:rsidRPr="0060509F">
              <w:rPr>
                <w:b/>
              </w:rPr>
              <w:t>«Солнышко»</w:t>
            </w:r>
            <w:r w:rsidR="007D3EFB">
              <w:rPr>
                <w:b/>
              </w:rPr>
              <w:t xml:space="preserve">  1</w:t>
            </w:r>
            <w:r>
              <w:rPr>
                <w:b/>
              </w:rPr>
              <w:t>0д.</w:t>
            </w:r>
          </w:p>
        </w:tc>
      </w:tr>
      <w:tr w:rsidR="0091232B" w:rsidRPr="00957C07" w:rsidTr="0091232B">
        <w:trPr>
          <w:trHeight w:val="300"/>
        </w:trPr>
        <w:tc>
          <w:tcPr>
            <w:tcW w:w="1418" w:type="dxa"/>
            <w:vMerge w:val="restart"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</w:rPr>
            </w:pPr>
          </w:p>
          <w:p w:rsidR="0091232B" w:rsidRPr="00935F91" w:rsidRDefault="0091232B" w:rsidP="0081718D">
            <w:pPr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1.</w:t>
            </w:r>
            <w:r w:rsidRPr="00935F91">
              <w:rPr>
                <w:b/>
                <w:sz w:val="16"/>
                <w:szCs w:val="20"/>
              </w:rPr>
              <w:t>«ФИЗИЧЕСКИ РАЗВИТЫЙ</w:t>
            </w:r>
            <w:proofErr w:type="gramStart"/>
            <w:r w:rsidRPr="00935F91">
              <w:rPr>
                <w:b/>
                <w:sz w:val="16"/>
                <w:szCs w:val="20"/>
              </w:rPr>
              <w:t>,О</w:t>
            </w:r>
            <w:proofErr w:type="gramEnd"/>
            <w:r w:rsidRPr="00935F91">
              <w:rPr>
                <w:b/>
                <w:sz w:val="16"/>
                <w:szCs w:val="20"/>
              </w:rPr>
              <w:t xml:space="preserve">ВЛАДЕВШИЙ ОСНОВНЫМИ КУЛЬТУРНО-ГИГИЕНИЧЕСКИМИ НАВЫКАМИ» </w:t>
            </w:r>
          </w:p>
          <w:p w:rsidR="0091232B" w:rsidRPr="00AA1622" w:rsidRDefault="0091232B" w:rsidP="0081718D">
            <w:pPr>
              <w:jc w:val="center"/>
              <w:rPr>
                <w:sz w:val="20"/>
                <w:szCs w:val="20"/>
              </w:rPr>
            </w:pPr>
          </w:p>
          <w:p w:rsidR="0091232B" w:rsidRPr="00D87E86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57C07" w:rsidRDefault="0091232B" w:rsidP="0081718D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>
              <w:rPr>
                <w:b/>
              </w:rPr>
              <w:t>Н.</w:t>
            </w:r>
            <w:r w:rsidRPr="0060509F">
              <w:rPr>
                <w:b/>
              </w:rPr>
              <w:t>г</w:t>
            </w:r>
            <w:proofErr w:type="spellEnd"/>
            <w:r w:rsidRPr="0060509F"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К.г</w:t>
            </w:r>
            <w:proofErr w:type="spellEnd"/>
            <w:r w:rsidRPr="0060509F">
              <w:rPr>
                <w:b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Н.г</w:t>
            </w:r>
            <w:proofErr w:type="spellEnd"/>
            <w:r w:rsidRPr="0060509F">
              <w:rPr>
                <w:b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К.г</w:t>
            </w:r>
            <w:proofErr w:type="spellEnd"/>
            <w:r w:rsidRPr="0060509F">
              <w:rPr>
                <w:b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Н.г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К.г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Н.г</w:t>
            </w:r>
            <w:proofErr w:type="spellEnd"/>
            <w:r w:rsidRPr="0060509F">
              <w:rPr>
                <w:b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91232B" w:rsidRPr="0060509F" w:rsidRDefault="0091232B" w:rsidP="0081718D">
            <w:pPr>
              <w:contextualSpacing/>
              <w:rPr>
                <w:b/>
              </w:rPr>
            </w:pPr>
            <w:proofErr w:type="spellStart"/>
            <w:r w:rsidRPr="0060509F">
              <w:rPr>
                <w:b/>
              </w:rPr>
              <w:t>К.г</w:t>
            </w:r>
            <w:proofErr w:type="spellEnd"/>
            <w:r w:rsidRPr="0060509F">
              <w:rPr>
                <w:b/>
              </w:rPr>
              <w:t>.</w:t>
            </w:r>
          </w:p>
        </w:tc>
      </w:tr>
      <w:tr w:rsidR="0091232B" w:rsidRPr="00957C07" w:rsidTr="0091232B">
        <w:trPr>
          <w:trHeight w:val="371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45%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27 %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80%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100 %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95  %</w:t>
            </w:r>
          </w:p>
        </w:tc>
      </w:tr>
      <w:tr w:rsidR="0091232B" w:rsidRPr="00957C07" w:rsidTr="0091232B">
        <w:trPr>
          <w:trHeight w:val="345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65%</w:t>
            </w: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54%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70%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20 %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100%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90 %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5 %</w:t>
            </w:r>
          </w:p>
        </w:tc>
      </w:tr>
      <w:tr w:rsidR="0091232B" w:rsidRPr="00957C07" w:rsidTr="0091232B">
        <w:trPr>
          <w:trHeight w:val="512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6 %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0  %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0 %</w:t>
            </w:r>
          </w:p>
        </w:tc>
      </w:tr>
      <w:tr w:rsidR="0091232B" w:rsidRPr="00957C07" w:rsidTr="0091232B">
        <w:trPr>
          <w:trHeight w:val="435"/>
        </w:trPr>
        <w:tc>
          <w:tcPr>
            <w:tcW w:w="1418" w:type="dxa"/>
            <w:vMerge w:val="restart"/>
            <w:shd w:val="clear" w:color="auto" w:fill="auto"/>
          </w:tcPr>
          <w:p w:rsidR="0091232B" w:rsidRPr="00A123F9" w:rsidRDefault="0091232B" w:rsidP="0081718D">
            <w:pPr>
              <w:contextualSpacing/>
              <w:rPr>
                <w:b/>
                <w:sz w:val="16"/>
                <w:szCs w:val="16"/>
              </w:rPr>
            </w:pPr>
            <w:r w:rsidRPr="00A123F9">
              <w:rPr>
                <w:b/>
                <w:sz w:val="16"/>
                <w:szCs w:val="16"/>
              </w:rPr>
              <w:t>2.«ЛЮБОЗНАТЕЛЬНЫЙ, АКТИВНЫЙ»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45%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80 %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80 %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85 %</w:t>
            </w:r>
          </w:p>
        </w:tc>
      </w:tr>
      <w:tr w:rsidR="0091232B" w:rsidRPr="00957C07" w:rsidTr="0091232B">
        <w:trPr>
          <w:trHeight w:val="509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54%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20 %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70%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15%</w:t>
            </w:r>
          </w:p>
        </w:tc>
      </w:tr>
      <w:tr w:rsidR="0091232B" w:rsidRPr="00957C07" w:rsidTr="0091232B">
        <w:trPr>
          <w:trHeight w:val="335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6 %</w:t>
            </w: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30 %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0  %</w:t>
            </w:r>
          </w:p>
        </w:tc>
      </w:tr>
      <w:tr w:rsidR="0091232B" w:rsidRPr="00957C07" w:rsidTr="0091232B">
        <w:trPr>
          <w:trHeight w:val="405"/>
        </w:trPr>
        <w:tc>
          <w:tcPr>
            <w:tcW w:w="1418" w:type="dxa"/>
            <w:vMerge w:val="restart"/>
            <w:shd w:val="clear" w:color="auto" w:fill="auto"/>
          </w:tcPr>
          <w:p w:rsidR="0091232B" w:rsidRPr="00A123F9" w:rsidRDefault="0091232B" w:rsidP="0081718D">
            <w:pPr>
              <w:rPr>
                <w:b/>
                <w:sz w:val="16"/>
                <w:szCs w:val="16"/>
              </w:rPr>
            </w:pPr>
            <w:r w:rsidRPr="00EA2B8B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20"/>
                <w:szCs w:val="20"/>
              </w:rPr>
              <w:t>.</w:t>
            </w:r>
            <w:r w:rsidRPr="00710373">
              <w:rPr>
                <w:b/>
                <w:sz w:val="20"/>
                <w:szCs w:val="20"/>
              </w:rPr>
              <w:t>«</w:t>
            </w:r>
            <w:r w:rsidRPr="00A123F9">
              <w:rPr>
                <w:b/>
                <w:sz w:val="16"/>
                <w:szCs w:val="16"/>
              </w:rPr>
              <w:t>ЭМОЦИОНАЛЬНО-ОТЗЫВЧИВЫЙ»</w:t>
            </w:r>
          </w:p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75 %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15 %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75 %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85%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90 %</w:t>
            </w:r>
          </w:p>
        </w:tc>
      </w:tr>
      <w:tr w:rsidR="0091232B" w:rsidRPr="00957C07" w:rsidTr="0091232B">
        <w:trPr>
          <w:trHeight w:val="630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28%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15 %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65 %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25  %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10    %</w:t>
            </w:r>
          </w:p>
        </w:tc>
      </w:tr>
      <w:tr w:rsidR="0091232B" w:rsidRPr="00957C07" w:rsidTr="0091232B">
        <w:trPr>
          <w:trHeight w:val="415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32%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10 %</w:t>
            </w: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0 %</w:t>
            </w:r>
          </w:p>
        </w:tc>
      </w:tr>
      <w:tr w:rsidR="0091232B" w:rsidRPr="00957C07" w:rsidTr="0091232B">
        <w:trPr>
          <w:trHeight w:val="330"/>
        </w:trPr>
        <w:tc>
          <w:tcPr>
            <w:tcW w:w="1418" w:type="dxa"/>
            <w:vMerge w:val="restart"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  <w:sz w:val="16"/>
                <w:szCs w:val="16"/>
              </w:rPr>
            </w:pPr>
            <w:r w:rsidRPr="00A123F9">
              <w:rPr>
                <w:b/>
                <w:sz w:val="16"/>
                <w:szCs w:val="16"/>
              </w:rPr>
              <w:t>4.«</w:t>
            </w:r>
            <w:proofErr w:type="gramStart"/>
            <w:r w:rsidRPr="00A123F9">
              <w:rPr>
                <w:b/>
                <w:sz w:val="16"/>
                <w:szCs w:val="16"/>
              </w:rPr>
              <w:t>ОВЛАДЕВШИЙ</w:t>
            </w:r>
            <w:proofErr w:type="gramEnd"/>
            <w:r w:rsidRPr="00A123F9">
              <w:rPr>
                <w:b/>
                <w:sz w:val="16"/>
                <w:szCs w:val="16"/>
              </w:rPr>
              <w:t xml:space="preserve"> СРЕДСТВАМИ ОБЩЕНИЯ И СПОСОБАМИ ВЗАИМОДЕЙСТВИЯ СО ВЗРОСЛЫМ СВЕРСТНИКАМИ»</w:t>
            </w:r>
          </w:p>
          <w:p w:rsidR="0091232B" w:rsidRDefault="0091232B" w:rsidP="0081718D">
            <w:pPr>
              <w:contextualSpacing/>
              <w:rPr>
                <w:b/>
                <w:sz w:val="16"/>
                <w:szCs w:val="16"/>
              </w:rPr>
            </w:pPr>
          </w:p>
          <w:p w:rsidR="0091232B" w:rsidRDefault="0091232B" w:rsidP="0081718D">
            <w:pPr>
              <w:contextualSpacing/>
              <w:rPr>
                <w:b/>
                <w:sz w:val="16"/>
                <w:szCs w:val="16"/>
              </w:rPr>
            </w:pPr>
          </w:p>
          <w:p w:rsidR="0091232B" w:rsidRPr="00A123F9" w:rsidRDefault="0091232B" w:rsidP="0081718D">
            <w:pPr>
              <w:contextualSpacing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5%</w:t>
            </w: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65 %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85 %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100 %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95 %</w:t>
            </w:r>
          </w:p>
        </w:tc>
      </w:tr>
      <w:tr w:rsidR="0091232B" w:rsidRPr="00957C07" w:rsidTr="0091232B">
        <w:trPr>
          <w:trHeight w:val="645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10 %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15%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0 %</w:t>
            </w:r>
          </w:p>
        </w:tc>
      </w:tr>
      <w:tr w:rsidR="0091232B" w:rsidRPr="00957C07" w:rsidTr="0091232B">
        <w:trPr>
          <w:trHeight w:val="510"/>
        </w:trPr>
        <w:tc>
          <w:tcPr>
            <w:tcW w:w="1418" w:type="dxa"/>
            <w:vMerge/>
            <w:shd w:val="clear" w:color="auto" w:fill="auto"/>
          </w:tcPr>
          <w:p w:rsidR="0091232B" w:rsidRPr="00D87E86" w:rsidRDefault="0091232B" w:rsidP="0081718D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15 %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0  %</w:t>
            </w:r>
          </w:p>
        </w:tc>
      </w:tr>
      <w:tr w:rsidR="0091232B" w:rsidRPr="00957C07" w:rsidTr="0091232B">
        <w:trPr>
          <w:trHeight w:val="693"/>
        </w:trPr>
        <w:tc>
          <w:tcPr>
            <w:tcW w:w="1418" w:type="dxa"/>
            <w:vMerge w:val="restart"/>
            <w:shd w:val="clear" w:color="auto" w:fill="auto"/>
          </w:tcPr>
          <w:p w:rsidR="0091232B" w:rsidRPr="00455BE1" w:rsidRDefault="0091232B" w:rsidP="0081718D">
            <w:pPr>
              <w:rPr>
                <w:b/>
                <w:sz w:val="16"/>
                <w:szCs w:val="16"/>
              </w:rPr>
            </w:pPr>
            <w:r w:rsidRPr="007C5096">
              <w:rPr>
                <w:b/>
                <w:sz w:val="16"/>
                <w:szCs w:val="16"/>
              </w:rPr>
              <w:t>5.«</w:t>
            </w:r>
            <w:proofErr w:type="gramStart"/>
            <w:r w:rsidRPr="007C5096">
              <w:rPr>
                <w:b/>
                <w:sz w:val="16"/>
                <w:szCs w:val="16"/>
              </w:rPr>
              <w:t>СПОСОБНЫЙ</w:t>
            </w:r>
            <w:proofErr w:type="gramEnd"/>
            <w:r w:rsidRPr="007C5096">
              <w:rPr>
                <w:b/>
                <w:sz w:val="16"/>
                <w:szCs w:val="16"/>
              </w:rPr>
              <w:t xml:space="preserve"> УПРАВЛЯТЬ СВОИМ ПОВЕДЕНИЕМ И ПЛАНИРОВАТЬ СВОИ ДЕЙСТВИЯ НА ОСНОВЕ ПЕРВИЧНЫХ ЦЕННОСТЫХ ПРЕДСТАВЛЕНИЙ, СОБЛЮДАЮЩИЙ ЭЛЕМЕНТАРНЫЕ ОБЩЕПРИН</w:t>
            </w:r>
            <w:r>
              <w:rPr>
                <w:b/>
                <w:sz w:val="16"/>
                <w:szCs w:val="16"/>
              </w:rPr>
              <w:t>ЯТЫЕ НОРМЫ И ПРАВИЛА ПОВЕДЕНИЯ»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60%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78 %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100 %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90 %</w:t>
            </w:r>
          </w:p>
        </w:tc>
      </w:tr>
      <w:tr w:rsidR="0091232B" w:rsidRPr="00957C07" w:rsidTr="0091232B">
        <w:trPr>
          <w:trHeight w:val="660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rPr>
                <w:b/>
                <w:sz w:val="14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40 %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65 %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12 %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center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0 %</w:t>
            </w:r>
          </w:p>
        </w:tc>
      </w:tr>
      <w:tr w:rsidR="0091232B" w:rsidRPr="00957C07" w:rsidTr="0091232B">
        <w:trPr>
          <w:trHeight w:val="1032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rPr>
                <w:b/>
                <w:sz w:val="14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7  %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   %</w:t>
            </w:r>
          </w:p>
        </w:tc>
      </w:tr>
      <w:tr w:rsidR="0091232B" w:rsidRPr="00957C07" w:rsidTr="0091232B">
        <w:trPr>
          <w:trHeight w:val="525"/>
        </w:trPr>
        <w:tc>
          <w:tcPr>
            <w:tcW w:w="1418" w:type="dxa"/>
            <w:vMerge w:val="restart"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  <w:sz w:val="16"/>
                <w:szCs w:val="16"/>
              </w:rPr>
            </w:pPr>
          </w:p>
          <w:p w:rsidR="0091232B" w:rsidRPr="00747269" w:rsidRDefault="0091232B" w:rsidP="0081718D">
            <w:pPr>
              <w:contextualSpacing/>
              <w:rPr>
                <w:b/>
                <w:sz w:val="16"/>
                <w:szCs w:val="16"/>
              </w:rPr>
            </w:pPr>
            <w:r w:rsidRPr="00747269">
              <w:rPr>
                <w:b/>
                <w:sz w:val="16"/>
                <w:szCs w:val="16"/>
              </w:rPr>
              <w:t>6.«</w:t>
            </w:r>
            <w:proofErr w:type="gramStart"/>
            <w:r w:rsidRPr="00747269">
              <w:rPr>
                <w:b/>
                <w:sz w:val="16"/>
                <w:szCs w:val="16"/>
              </w:rPr>
              <w:t>СПОСОБНЫЙ</w:t>
            </w:r>
            <w:proofErr w:type="gramEnd"/>
            <w:r w:rsidRPr="00747269">
              <w:rPr>
                <w:b/>
                <w:sz w:val="16"/>
                <w:szCs w:val="16"/>
              </w:rPr>
              <w:t xml:space="preserve"> РЕШАТЬ ИНТЕЛЛЕКТУАЛЬНЫЕ И ЛИЧНОСТНЫЕ ЗАДАЧИ (ПРОБЛЕМЫ), АДЕКВАТНЫЕ ВОЗРАСТУ»</w:t>
            </w:r>
          </w:p>
          <w:p w:rsidR="0091232B" w:rsidRDefault="0091232B" w:rsidP="0081718D">
            <w:pPr>
              <w:contextualSpacing/>
              <w:rPr>
                <w:b/>
                <w:sz w:val="14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67 %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25 %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67%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95%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90%</w:t>
            </w:r>
          </w:p>
        </w:tc>
      </w:tr>
      <w:tr w:rsidR="0091232B" w:rsidRPr="00957C07" w:rsidTr="0091232B">
        <w:trPr>
          <w:trHeight w:val="630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rPr>
                <w:b/>
                <w:sz w:val="14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67%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33%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33%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30 %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</w:tr>
      <w:tr w:rsidR="0091232B" w:rsidRPr="00957C07" w:rsidTr="0091232B">
        <w:trPr>
          <w:trHeight w:val="660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rPr>
                <w:b/>
                <w:sz w:val="14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33%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0 %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</w:tr>
      <w:tr w:rsidR="0091232B" w:rsidRPr="00957C07" w:rsidTr="0091232B">
        <w:trPr>
          <w:trHeight w:val="480"/>
        </w:trPr>
        <w:tc>
          <w:tcPr>
            <w:tcW w:w="1418" w:type="dxa"/>
            <w:vMerge w:val="restart"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</w:rPr>
            </w:pPr>
          </w:p>
          <w:p w:rsidR="0091232B" w:rsidRPr="00747269" w:rsidRDefault="0091232B" w:rsidP="0081718D">
            <w:pPr>
              <w:contextualSpacing/>
              <w:rPr>
                <w:b/>
                <w:sz w:val="16"/>
                <w:szCs w:val="16"/>
              </w:rPr>
            </w:pPr>
            <w:r w:rsidRPr="00747269">
              <w:rPr>
                <w:b/>
                <w:sz w:val="16"/>
                <w:szCs w:val="16"/>
              </w:rPr>
              <w:t>7.«ИМЕЮЩИЙ ПЕРВИЧНЫЕ ПРЕДСТАВЛЕНИЯ О СЕБЕ, СЕМЬЕ</w:t>
            </w:r>
            <w:proofErr w:type="gramStart"/>
            <w:r w:rsidRPr="00747269">
              <w:rPr>
                <w:b/>
                <w:sz w:val="16"/>
                <w:szCs w:val="16"/>
              </w:rPr>
              <w:t>,О</w:t>
            </w:r>
            <w:proofErr w:type="gramEnd"/>
            <w:r w:rsidRPr="00747269">
              <w:rPr>
                <w:b/>
                <w:sz w:val="16"/>
                <w:szCs w:val="16"/>
              </w:rPr>
              <w:t>БЩЕСТВЕ, ГОСУДАРСТВЕ, МИРЕ И ПРИРОДЕ»</w:t>
            </w:r>
          </w:p>
          <w:p w:rsidR="0091232B" w:rsidRDefault="0091232B" w:rsidP="0081718D">
            <w:pPr>
              <w:contextualSpacing/>
              <w:rPr>
                <w:b/>
                <w:sz w:val="14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53 %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85%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70 %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90 %</w:t>
            </w:r>
          </w:p>
        </w:tc>
      </w:tr>
      <w:tr w:rsidR="0091232B" w:rsidRPr="00957C07" w:rsidTr="0091232B">
        <w:trPr>
          <w:trHeight w:val="525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47%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47 %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15%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both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30 %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40 %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</w:tr>
      <w:tr w:rsidR="0091232B" w:rsidRPr="00957C07" w:rsidTr="0091232B">
        <w:trPr>
          <w:trHeight w:val="825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53%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25 %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both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</w:tr>
      <w:tr w:rsidR="0091232B" w:rsidRPr="00957C07" w:rsidTr="0091232B">
        <w:trPr>
          <w:trHeight w:val="645"/>
        </w:trPr>
        <w:tc>
          <w:tcPr>
            <w:tcW w:w="1418" w:type="dxa"/>
            <w:vMerge w:val="restart"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</w:rPr>
            </w:pPr>
          </w:p>
          <w:p w:rsidR="0091232B" w:rsidRPr="00747269" w:rsidRDefault="0091232B" w:rsidP="0081718D">
            <w:pPr>
              <w:rPr>
                <w:b/>
                <w:sz w:val="16"/>
                <w:szCs w:val="16"/>
              </w:rPr>
            </w:pPr>
            <w:r w:rsidRPr="00747269">
              <w:rPr>
                <w:b/>
                <w:sz w:val="16"/>
                <w:szCs w:val="16"/>
              </w:rPr>
              <w:t>8.«</w:t>
            </w:r>
            <w:proofErr w:type="gramStart"/>
            <w:r w:rsidRPr="00747269">
              <w:rPr>
                <w:b/>
                <w:sz w:val="16"/>
                <w:szCs w:val="16"/>
              </w:rPr>
              <w:t>ОВЛАДЕВШИЙ</w:t>
            </w:r>
            <w:proofErr w:type="gramEnd"/>
            <w:r w:rsidRPr="00747269">
              <w:rPr>
                <w:b/>
                <w:sz w:val="16"/>
                <w:szCs w:val="16"/>
              </w:rPr>
              <w:t xml:space="preserve"> УНИВЕРСАЛЬНЫМИ ПРЕДПОСЫЛКАМИ УЧЕБНОЙ ДЕЯТЕЛЬНОСТИ»</w:t>
            </w:r>
          </w:p>
          <w:p w:rsidR="0091232B" w:rsidRPr="00747269" w:rsidRDefault="0091232B" w:rsidP="0081718D">
            <w:pPr>
              <w:contextualSpacing/>
              <w:rPr>
                <w:b/>
                <w:sz w:val="16"/>
                <w:szCs w:val="16"/>
              </w:rPr>
            </w:pPr>
          </w:p>
          <w:p w:rsidR="0091232B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73 %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73 %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45%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jc w:val="both"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80 %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60%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95%</w:t>
            </w:r>
          </w:p>
        </w:tc>
      </w:tr>
      <w:tr w:rsidR="0091232B" w:rsidRPr="00957C07" w:rsidTr="0091232B">
        <w:trPr>
          <w:trHeight w:val="600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27%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27 %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55%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27 %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55%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20 %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</w:tr>
      <w:tr w:rsidR="0091232B" w:rsidRPr="00957C07" w:rsidTr="0091232B">
        <w:trPr>
          <w:trHeight w:val="570"/>
        </w:trPr>
        <w:tc>
          <w:tcPr>
            <w:tcW w:w="1418" w:type="dxa"/>
            <w:vMerge/>
            <w:shd w:val="clear" w:color="auto" w:fill="auto"/>
          </w:tcPr>
          <w:p w:rsidR="0091232B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0 %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0  %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15  %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</w:tr>
      <w:tr w:rsidR="0091232B" w:rsidRPr="00957C07" w:rsidTr="0091232B">
        <w:trPr>
          <w:trHeight w:val="484"/>
        </w:trPr>
        <w:tc>
          <w:tcPr>
            <w:tcW w:w="1418" w:type="dxa"/>
            <w:vMerge w:val="restart"/>
            <w:shd w:val="clear" w:color="auto" w:fill="auto"/>
          </w:tcPr>
          <w:p w:rsidR="0091232B" w:rsidRPr="00D07613" w:rsidRDefault="0091232B" w:rsidP="0081718D">
            <w:pPr>
              <w:rPr>
                <w:b/>
                <w:sz w:val="16"/>
                <w:szCs w:val="16"/>
              </w:rPr>
            </w:pPr>
            <w:r w:rsidRPr="00D07613">
              <w:rPr>
                <w:b/>
                <w:sz w:val="16"/>
                <w:szCs w:val="16"/>
              </w:rPr>
              <w:t>9.«</w:t>
            </w:r>
            <w:proofErr w:type="gramStart"/>
            <w:r w:rsidRPr="00D07613">
              <w:rPr>
                <w:b/>
                <w:sz w:val="16"/>
                <w:szCs w:val="16"/>
              </w:rPr>
              <w:t>ОВЛАДЕВШИЙ</w:t>
            </w:r>
            <w:proofErr w:type="gramEnd"/>
            <w:r w:rsidRPr="00D07613">
              <w:rPr>
                <w:b/>
                <w:sz w:val="16"/>
                <w:szCs w:val="16"/>
              </w:rPr>
              <w:t xml:space="preserve"> НЕОБХОДИМЫМИ УМЕНИЯМИ И НАВЫКАМИ»</w:t>
            </w:r>
          </w:p>
          <w:p w:rsidR="0091232B" w:rsidRDefault="0091232B" w:rsidP="0081718D">
            <w:pPr>
              <w:contextualSpacing/>
              <w:rPr>
                <w:b/>
              </w:rPr>
            </w:pPr>
          </w:p>
          <w:p w:rsidR="0091232B" w:rsidRDefault="0091232B" w:rsidP="0081718D">
            <w:pPr>
              <w:contextualSpacing/>
              <w:rPr>
                <w:b/>
              </w:rPr>
            </w:pPr>
          </w:p>
          <w:p w:rsidR="0091232B" w:rsidRDefault="0091232B" w:rsidP="0081718D">
            <w:pPr>
              <w:contextualSpacing/>
              <w:rPr>
                <w:b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67 %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95 %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25%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95%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В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60 %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95 %</w:t>
            </w:r>
          </w:p>
        </w:tc>
      </w:tr>
      <w:tr w:rsidR="0091232B" w:rsidRPr="00957C07" w:rsidTr="0091232B">
        <w:trPr>
          <w:trHeight w:val="555"/>
        </w:trPr>
        <w:tc>
          <w:tcPr>
            <w:tcW w:w="1418" w:type="dxa"/>
            <w:vMerge/>
            <w:shd w:val="clear" w:color="auto" w:fill="auto"/>
          </w:tcPr>
          <w:p w:rsidR="0091232B" w:rsidRPr="00D07613" w:rsidRDefault="0091232B" w:rsidP="0081718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33%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33 %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60%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5  %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75%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5 %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С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25 %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5 %</w:t>
            </w:r>
          </w:p>
        </w:tc>
      </w:tr>
      <w:tr w:rsidR="0091232B" w:rsidRPr="00957C07" w:rsidTr="0091232B">
        <w:trPr>
          <w:trHeight w:val="495"/>
        </w:trPr>
        <w:tc>
          <w:tcPr>
            <w:tcW w:w="1418" w:type="dxa"/>
            <w:vMerge/>
            <w:shd w:val="clear" w:color="auto" w:fill="auto"/>
          </w:tcPr>
          <w:p w:rsidR="0091232B" w:rsidRPr="00D07613" w:rsidRDefault="0091232B" w:rsidP="0081718D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993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67 %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0 %</w:t>
            </w:r>
          </w:p>
        </w:tc>
        <w:tc>
          <w:tcPr>
            <w:tcW w:w="425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10 %</w:t>
            </w:r>
          </w:p>
        </w:tc>
        <w:tc>
          <w:tcPr>
            <w:tcW w:w="992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  0 %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709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0 %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0  %</w:t>
            </w:r>
          </w:p>
        </w:tc>
        <w:tc>
          <w:tcPr>
            <w:tcW w:w="567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>Н</w:t>
            </w:r>
          </w:p>
        </w:tc>
        <w:tc>
          <w:tcPr>
            <w:tcW w:w="851" w:type="dxa"/>
            <w:shd w:val="clear" w:color="auto" w:fill="auto"/>
          </w:tcPr>
          <w:p w:rsidR="0091232B" w:rsidRPr="0091232B" w:rsidRDefault="0091232B" w:rsidP="0081718D">
            <w:pPr>
              <w:ind w:left="57"/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 15%</w:t>
            </w:r>
          </w:p>
        </w:tc>
        <w:tc>
          <w:tcPr>
            <w:tcW w:w="850" w:type="dxa"/>
            <w:shd w:val="clear" w:color="auto" w:fill="auto"/>
          </w:tcPr>
          <w:p w:rsidR="0091232B" w:rsidRPr="0091232B" w:rsidRDefault="0091232B" w:rsidP="0081718D">
            <w:pPr>
              <w:contextualSpacing/>
              <w:rPr>
                <w:sz w:val="22"/>
                <w:szCs w:val="22"/>
              </w:rPr>
            </w:pPr>
            <w:r w:rsidRPr="0091232B">
              <w:rPr>
                <w:sz w:val="22"/>
                <w:szCs w:val="22"/>
              </w:rPr>
              <w:t xml:space="preserve">  0 %</w:t>
            </w:r>
          </w:p>
        </w:tc>
      </w:tr>
    </w:tbl>
    <w:p w:rsidR="0091232B" w:rsidRDefault="0091232B" w:rsidP="0091232B">
      <w:pPr>
        <w:widowControl w:val="0"/>
        <w:tabs>
          <w:tab w:val="num" w:pos="-142"/>
        </w:tabs>
        <w:kinsoku w:val="0"/>
        <w:overflowPunct w:val="0"/>
        <w:autoSpaceDE w:val="0"/>
        <w:autoSpaceDN w:val="0"/>
        <w:adjustRightInd w:val="0"/>
        <w:spacing w:line="274" w:lineRule="exact"/>
        <w:jc w:val="both"/>
        <w:rPr>
          <w:b/>
          <w:bCs/>
          <w:sz w:val="28"/>
          <w:szCs w:val="28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BD7A1A" w:rsidRDefault="00BD7A1A" w:rsidP="00044BDF">
      <w:pPr>
        <w:ind w:right="283"/>
        <w:rPr>
          <w:b/>
          <w:color w:val="000000"/>
        </w:rPr>
      </w:pPr>
    </w:p>
    <w:p w:rsidR="003C3FAD" w:rsidRPr="009A616B" w:rsidRDefault="003C3FAD" w:rsidP="00044BDF">
      <w:pPr>
        <w:ind w:right="283"/>
        <w:rPr>
          <w:b/>
          <w:color w:val="000000"/>
        </w:rPr>
      </w:pPr>
      <w:r w:rsidRPr="009A616B">
        <w:rPr>
          <w:b/>
          <w:color w:val="000000"/>
        </w:rPr>
        <w:t>Сводная таблица по</w:t>
      </w:r>
      <w:r w:rsidR="007F2C36">
        <w:rPr>
          <w:b/>
          <w:color w:val="000000"/>
        </w:rPr>
        <w:t xml:space="preserve"> интегративным качествам на 2024-2025</w:t>
      </w:r>
      <w:r w:rsidRPr="009A616B">
        <w:rPr>
          <w:b/>
          <w:color w:val="000000"/>
        </w:rPr>
        <w:t xml:space="preserve"> (начало года)</w:t>
      </w:r>
    </w:p>
    <w:p w:rsidR="003C3FAD" w:rsidRPr="003C3FAD" w:rsidRDefault="003C3FAD" w:rsidP="003C3FAD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130"/>
        <w:tblW w:w="0" w:type="auto"/>
        <w:tblInd w:w="-601" w:type="dxa"/>
        <w:tblLook w:val="04A0" w:firstRow="1" w:lastRow="0" w:firstColumn="1" w:lastColumn="0" w:noHBand="0" w:noVBand="1"/>
      </w:tblPr>
      <w:tblGrid>
        <w:gridCol w:w="567"/>
        <w:gridCol w:w="7513"/>
        <w:gridCol w:w="2092"/>
      </w:tblGrid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 xml:space="preserve">«Физически  </w:t>
            </w:r>
            <w:proofErr w:type="gramStart"/>
            <w:r w:rsidRPr="003C3FAD">
              <w:rPr>
                <w:b/>
                <w:color w:val="000000"/>
              </w:rPr>
              <w:t>развитый</w:t>
            </w:r>
            <w:proofErr w:type="gramEnd"/>
            <w:r w:rsidRPr="003C3FAD">
              <w:rPr>
                <w:b/>
                <w:color w:val="000000"/>
              </w:rPr>
              <w:t>, овладевший основными ку</w:t>
            </w:r>
            <w:r w:rsidR="001A08CF">
              <w:rPr>
                <w:b/>
                <w:color w:val="000000"/>
              </w:rPr>
              <w:t>льтурно-гигиеническими навыками</w:t>
            </w:r>
            <w:r w:rsidRPr="003C3FAD">
              <w:rPr>
                <w:b/>
                <w:color w:val="000000"/>
              </w:rPr>
              <w:t>»</w:t>
            </w:r>
            <w:r w:rsidR="001A08CF">
              <w:rPr>
                <w:b/>
                <w:color w:val="000000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            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  уровень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50%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  уровень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50%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    уровень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«Любознательный,  активный</w:t>
            </w:r>
            <w:proofErr w:type="gramStart"/>
            <w:r w:rsidRPr="003C3FAD">
              <w:rPr>
                <w:b/>
                <w:color w:val="000000"/>
              </w:rPr>
              <w:t>.»</w:t>
            </w:r>
            <w:proofErr w:type="gramEnd"/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87%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13%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 Эмоционально-отзывчивый</w:t>
            </w:r>
            <w:r w:rsidR="003C3FAD" w:rsidRPr="003C3FAD">
              <w:rPr>
                <w:b/>
                <w:color w:val="000000"/>
              </w:rPr>
              <w:t>»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58%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42%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 xml:space="preserve">«Овладевший средствами общения и способами взаимодействия </w:t>
            </w:r>
            <w:proofErr w:type="gramStart"/>
            <w:r w:rsidRPr="003C3FAD">
              <w:rPr>
                <w:b/>
                <w:color w:val="000000"/>
              </w:rPr>
              <w:t>со</w:t>
            </w:r>
            <w:proofErr w:type="gramEnd"/>
            <w:r w:rsidRPr="003C3FAD">
              <w:rPr>
                <w:b/>
                <w:color w:val="000000"/>
              </w:rPr>
              <w:t xml:space="preserve"> взрослыми  </w:t>
            </w:r>
            <w:r w:rsidR="001A08CF">
              <w:rPr>
                <w:b/>
                <w:color w:val="000000"/>
              </w:rPr>
              <w:t>и  сверстниками</w:t>
            </w:r>
            <w:r w:rsidRPr="003C3FAD">
              <w:rPr>
                <w:b/>
                <w:color w:val="000000"/>
              </w:rPr>
              <w:t>»</w:t>
            </w:r>
            <w:r w:rsidR="001A08CF">
              <w:rPr>
                <w:b/>
                <w:color w:val="000000"/>
              </w:rPr>
              <w:t>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1A08CF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55%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45%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Способный</w:t>
            </w:r>
            <w:proofErr w:type="gramEnd"/>
            <w:r w:rsidRPr="003C3FAD">
              <w:rPr>
                <w:b/>
                <w:color w:val="000000"/>
              </w:rPr>
              <w:t xml:space="preserve"> управлять своим поведением и планировать свои действия на основе первичных ценностных представлений, соблюдающий элементарные общепри</w:t>
            </w:r>
            <w:r w:rsidR="001A08CF">
              <w:rPr>
                <w:b/>
                <w:color w:val="000000"/>
              </w:rPr>
              <w:t>нятые нормы и правила поведения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55%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1A08CF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45%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Способный</w:t>
            </w:r>
            <w:proofErr w:type="gramEnd"/>
            <w:r w:rsidRPr="003C3FAD">
              <w:rPr>
                <w:b/>
                <w:color w:val="000000"/>
              </w:rPr>
              <w:t xml:space="preserve"> решать интеллектуальные и личностные задачи (пр</w:t>
            </w:r>
            <w:r w:rsidR="001A08CF">
              <w:rPr>
                <w:b/>
                <w:color w:val="000000"/>
              </w:rPr>
              <w:t>облемы), адекватные по возрасту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1A08CF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45%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55%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Имеющий</w:t>
            </w:r>
            <w:proofErr w:type="gramEnd"/>
            <w:r w:rsidRPr="003C3FAD">
              <w:rPr>
                <w:b/>
                <w:color w:val="000000"/>
              </w:rPr>
              <w:t xml:space="preserve"> первичные представления о себе, о семье, обществе, государстве, мире и природе.»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1A08CF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58%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42%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A16DE5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A16DE5">
              <w:rPr>
                <w:b/>
                <w:color w:val="000000"/>
              </w:rPr>
              <w:t>«</w:t>
            </w:r>
            <w:proofErr w:type="gramStart"/>
            <w:r w:rsidRPr="00A16DE5">
              <w:rPr>
                <w:b/>
                <w:color w:val="000000"/>
              </w:rPr>
              <w:t>Овладевший</w:t>
            </w:r>
            <w:proofErr w:type="gramEnd"/>
            <w:r w:rsidRPr="00A16DE5">
              <w:rPr>
                <w:b/>
                <w:color w:val="000000"/>
              </w:rPr>
              <w:t xml:space="preserve"> универсальными предпосылками  учебной деятельности.»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3C3FA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79%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21%</w:t>
            </w:r>
            <w:r w:rsidR="001A08CF">
              <w:rPr>
                <w:color w:val="000000"/>
              </w:rPr>
              <w:t xml:space="preserve">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A16DE5" w:rsidRDefault="003C3FAD" w:rsidP="003C3FA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A16DE5">
              <w:rPr>
                <w:b/>
                <w:color w:val="000000"/>
              </w:rPr>
              <w:t>«</w:t>
            </w:r>
            <w:proofErr w:type="gramStart"/>
            <w:r w:rsidRPr="00A16DE5">
              <w:rPr>
                <w:b/>
                <w:color w:val="000000"/>
              </w:rPr>
              <w:t>Овладевший</w:t>
            </w:r>
            <w:proofErr w:type="gramEnd"/>
            <w:r w:rsidRPr="00A16DE5">
              <w:rPr>
                <w:b/>
                <w:color w:val="000000"/>
              </w:rPr>
              <w:t xml:space="preserve"> необходимыми умениями и  навыками.»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3C3FA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 xml:space="preserve">67%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3C3FAD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33%</w:t>
            </w:r>
          </w:p>
        </w:tc>
      </w:tr>
    </w:tbl>
    <w:p w:rsidR="00257267" w:rsidRDefault="00257267" w:rsidP="00033A50">
      <w:pPr>
        <w:jc w:val="center"/>
        <w:rPr>
          <w:b/>
          <w:sz w:val="28"/>
          <w:szCs w:val="28"/>
        </w:rPr>
      </w:pPr>
    </w:p>
    <w:p w:rsidR="00BD7A1A" w:rsidRDefault="00BD7A1A" w:rsidP="003C3FAD">
      <w:pPr>
        <w:rPr>
          <w:b/>
          <w:color w:val="000000"/>
        </w:rPr>
      </w:pPr>
    </w:p>
    <w:p w:rsidR="00BD7A1A" w:rsidRDefault="00BD7A1A" w:rsidP="003C3FAD">
      <w:pPr>
        <w:rPr>
          <w:b/>
          <w:color w:val="000000"/>
        </w:rPr>
      </w:pPr>
    </w:p>
    <w:p w:rsidR="00BD7A1A" w:rsidRDefault="00BD7A1A" w:rsidP="003C3FAD">
      <w:pPr>
        <w:rPr>
          <w:b/>
          <w:color w:val="000000"/>
        </w:rPr>
      </w:pPr>
    </w:p>
    <w:p w:rsidR="00BD7A1A" w:rsidRDefault="00BD7A1A" w:rsidP="003C3FAD">
      <w:pPr>
        <w:rPr>
          <w:b/>
          <w:color w:val="000000"/>
        </w:rPr>
      </w:pPr>
    </w:p>
    <w:p w:rsidR="00BD7A1A" w:rsidRDefault="00BD7A1A" w:rsidP="003C3FAD">
      <w:pPr>
        <w:rPr>
          <w:b/>
          <w:color w:val="000000"/>
        </w:rPr>
      </w:pPr>
    </w:p>
    <w:p w:rsidR="003C3FAD" w:rsidRPr="009A616B" w:rsidRDefault="003C3FAD" w:rsidP="003C3FAD">
      <w:pPr>
        <w:rPr>
          <w:b/>
          <w:color w:val="000000"/>
        </w:rPr>
      </w:pPr>
      <w:r w:rsidRPr="009A616B">
        <w:rPr>
          <w:b/>
          <w:color w:val="000000"/>
        </w:rPr>
        <w:t>Сводная таблица по</w:t>
      </w:r>
      <w:r w:rsidR="007F2C36">
        <w:rPr>
          <w:b/>
          <w:color w:val="000000"/>
        </w:rPr>
        <w:t xml:space="preserve"> интегративным качествам на 2024-2025</w:t>
      </w:r>
      <w:r w:rsidR="003F5B60">
        <w:rPr>
          <w:b/>
          <w:color w:val="000000"/>
        </w:rPr>
        <w:t xml:space="preserve"> </w:t>
      </w:r>
      <w:r w:rsidRPr="009A616B">
        <w:rPr>
          <w:b/>
          <w:color w:val="000000"/>
        </w:rPr>
        <w:t>(конец года)</w:t>
      </w:r>
    </w:p>
    <w:p w:rsidR="003C3FAD" w:rsidRPr="009A616B" w:rsidRDefault="003C3FAD" w:rsidP="003C3FAD">
      <w:pPr>
        <w:rPr>
          <w:rFonts w:ascii="Calibri" w:eastAsia="Calibri" w:hAnsi="Calibri"/>
          <w:lang w:eastAsia="en-US"/>
        </w:rPr>
      </w:pPr>
    </w:p>
    <w:tbl>
      <w:tblPr>
        <w:tblStyle w:val="130"/>
        <w:tblW w:w="0" w:type="auto"/>
        <w:tblInd w:w="-601" w:type="dxa"/>
        <w:tblLook w:val="04A0" w:firstRow="1" w:lastRow="0" w:firstColumn="1" w:lastColumn="0" w:noHBand="0" w:noVBand="1"/>
      </w:tblPr>
      <w:tblGrid>
        <w:gridCol w:w="567"/>
        <w:gridCol w:w="7513"/>
        <w:gridCol w:w="2092"/>
      </w:tblGrid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 xml:space="preserve">«Физически  </w:t>
            </w:r>
            <w:proofErr w:type="gramStart"/>
            <w:r w:rsidRPr="003C3FAD">
              <w:rPr>
                <w:b/>
                <w:color w:val="000000"/>
              </w:rPr>
              <w:t>развитый</w:t>
            </w:r>
            <w:proofErr w:type="gramEnd"/>
            <w:r w:rsidRPr="003C3FAD">
              <w:rPr>
                <w:b/>
                <w:color w:val="000000"/>
              </w:rPr>
              <w:t>, овладевший основными ку</w:t>
            </w:r>
            <w:r w:rsidR="001A08CF">
              <w:rPr>
                <w:b/>
                <w:color w:val="000000"/>
              </w:rPr>
              <w:t>льтурно-гигиеническими навыками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 xml:space="preserve">            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  уровень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87%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  уровень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13</w:t>
            </w:r>
            <w:r w:rsidRPr="003C3FAD">
              <w:rPr>
                <w:color w:val="000000"/>
              </w:rPr>
              <w:t>%</w:t>
            </w:r>
          </w:p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    уровень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3C3FAD">
              <w:rPr>
                <w:color w:val="000000"/>
              </w:rPr>
              <w:t>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«Любознательный,  активный</w:t>
            </w:r>
            <w:r w:rsidR="003C3FAD"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83</w:t>
            </w:r>
            <w:r w:rsidRPr="003C3FAD">
              <w:rPr>
                <w:color w:val="000000"/>
              </w:rPr>
              <w:t xml:space="preserve">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17</w:t>
            </w:r>
            <w:r w:rsidRPr="003C3FAD">
              <w:rPr>
                <w:color w:val="000000"/>
              </w:rPr>
              <w:t xml:space="preserve">% </w:t>
            </w:r>
          </w:p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Pr="003C3FAD">
              <w:rPr>
                <w:color w:val="000000"/>
              </w:rPr>
              <w:t>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785062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« Эмоционально-отзывчивый</w:t>
            </w:r>
            <w:r w:rsidR="003C3FAD"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50%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50</w:t>
            </w:r>
            <w:r w:rsidRPr="003C3FAD">
              <w:rPr>
                <w:color w:val="000000"/>
              </w:rPr>
              <w:t xml:space="preserve">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 xml:space="preserve">«Овладевший средствами общения и способами взаимодействия </w:t>
            </w:r>
            <w:proofErr w:type="gramStart"/>
            <w:r w:rsidRPr="003C3FAD">
              <w:rPr>
                <w:b/>
                <w:color w:val="000000"/>
              </w:rPr>
              <w:t>со</w:t>
            </w:r>
            <w:proofErr w:type="gramEnd"/>
            <w:r w:rsidRPr="003C3FAD">
              <w:rPr>
                <w:b/>
                <w:color w:val="000000"/>
              </w:rPr>
              <w:t xml:space="preserve"> взрослыми  </w:t>
            </w:r>
            <w:r w:rsidR="001A08CF">
              <w:rPr>
                <w:b/>
                <w:color w:val="000000"/>
              </w:rPr>
              <w:t>и  сверстниками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 xml:space="preserve">62%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38</w:t>
            </w:r>
            <w:r w:rsidRPr="003C3FAD">
              <w:rPr>
                <w:color w:val="000000"/>
              </w:rPr>
              <w:t xml:space="preserve">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Pr="003C3FAD">
              <w:rPr>
                <w:color w:val="000000"/>
              </w:rPr>
              <w:t>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Способный</w:t>
            </w:r>
            <w:proofErr w:type="gramEnd"/>
            <w:r w:rsidRPr="003C3FAD">
              <w:rPr>
                <w:b/>
                <w:color w:val="000000"/>
              </w:rPr>
              <w:t xml:space="preserve"> управлять своим поведением и планировать свои действия на основе первичных ценностных представлений, соблюдающий элементарные общепри</w:t>
            </w:r>
            <w:r w:rsidR="001A08CF">
              <w:rPr>
                <w:b/>
                <w:color w:val="000000"/>
              </w:rPr>
              <w:t>нятые нормы и правила поведения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5</w:t>
            </w:r>
            <w:r w:rsidRPr="003C3FAD">
              <w:rPr>
                <w:color w:val="000000"/>
              </w:rPr>
              <w:t>0</w:t>
            </w:r>
            <w:r w:rsidRPr="001A08CF">
              <w:rPr>
                <w:color w:val="000000"/>
              </w:rPr>
              <w:t>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12</w:t>
            </w:r>
            <w:r w:rsidRPr="003C3FAD">
              <w:rPr>
                <w:color w:val="000000"/>
              </w:rPr>
              <w:t xml:space="preserve">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Pr="003C3FAD">
              <w:rPr>
                <w:color w:val="000000"/>
              </w:rPr>
              <w:t>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Способный</w:t>
            </w:r>
            <w:proofErr w:type="gramEnd"/>
            <w:r w:rsidRPr="003C3FAD">
              <w:rPr>
                <w:b/>
                <w:color w:val="000000"/>
              </w:rPr>
              <w:t xml:space="preserve"> решать интеллектуальные и личностные задачи (пр</w:t>
            </w:r>
            <w:r w:rsidR="001A08CF">
              <w:rPr>
                <w:b/>
                <w:color w:val="000000"/>
              </w:rPr>
              <w:t>облемы), адекватные по возрасту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 xml:space="preserve">46%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54</w:t>
            </w:r>
            <w:r w:rsidR="003C3FAD" w:rsidRPr="003C3FAD">
              <w:rPr>
                <w:color w:val="000000"/>
              </w:rPr>
              <w:t xml:space="preserve">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="003C3FAD" w:rsidRPr="003C3FAD">
              <w:rPr>
                <w:color w:val="000000"/>
              </w:rPr>
              <w:t>%</w:t>
            </w:r>
          </w:p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Имеющий</w:t>
            </w:r>
            <w:proofErr w:type="gramEnd"/>
            <w:r w:rsidRPr="003C3FAD">
              <w:rPr>
                <w:b/>
                <w:color w:val="000000"/>
              </w:rPr>
              <w:t xml:space="preserve"> первичные представления о себе, о семье, обществе, государстве, мире и природе</w:t>
            </w:r>
            <w:r w:rsidRPr="003C3FAD">
              <w:rPr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 xml:space="preserve">62%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3</w:t>
            </w:r>
            <w:r w:rsidR="003C3FAD" w:rsidRPr="003C3FAD">
              <w:rPr>
                <w:color w:val="000000"/>
              </w:rPr>
              <w:t xml:space="preserve">8%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="003C3FAD" w:rsidRPr="003C3FAD">
              <w:rPr>
                <w:color w:val="000000"/>
              </w:rPr>
              <w:t>%</w:t>
            </w:r>
          </w:p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Овладевший</w:t>
            </w:r>
            <w:proofErr w:type="gramEnd"/>
            <w:r w:rsidRPr="003C3FAD">
              <w:rPr>
                <w:b/>
                <w:color w:val="000000"/>
              </w:rPr>
              <w:t xml:space="preserve"> универсальными пред</w:t>
            </w:r>
            <w:r w:rsidR="00785062">
              <w:rPr>
                <w:b/>
                <w:color w:val="000000"/>
              </w:rPr>
              <w:t>посылками  учебной деятельности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 xml:space="preserve">87%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13</w:t>
            </w:r>
            <w:r w:rsidR="003C3FAD" w:rsidRPr="003C3FAD">
              <w:rPr>
                <w:color w:val="000000"/>
              </w:rPr>
              <w:t>%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="003C3FAD" w:rsidRPr="003C3FAD">
              <w:rPr>
                <w:color w:val="000000"/>
              </w:rPr>
              <w:t>%</w:t>
            </w:r>
            <w:r w:rsidRPr="001A08CF">
              <w:rPr>
                <w:color w:val="000000"/>
              </w:rPr>
              <w:t xml:space="preserve">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3C3FAD">
              <w:rPr>
                <w:b/>
                <w:color w:val="000000"/>
              </w:rPr>
              <w:t>«</w:t>
            </w:r>
            <w:proofErr w:type="gramStart"/>
            <w:r w:rsidRPr="003C3FAD">
              <w:rPr>
                <w:b/>
                <w:color w:val="000000"/>
              </w:rPr>
              <w:t>Овладевший</w:t>
            </w:r>
            <w:proofErr w:type="gramEnd"/>
            <w:r w:rsidRPr="003C3FAD">
              <w:rPr>
                <w:b/>
                <w:color w:val="000000"/>
              </w:rPr>
              <w:t xml:space="preserve"> необходимыми умениями </w:t>
            </w:r>
            <w:r w:rsidR="00785062">
              <w:rPr>
                <w:b/>
                <w:color w:val="000000"/>
              </w:rPr>
              <w:t>и  навыками</w:t>
            </w:r>
            <w:r w:rsidRPr="003C3FAD">
              <w:rPr>
                <w:b/>
                <w:color w:val="000000"/>
              </w:rPr>
              <w:t>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Высокий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rPr>
                <w:color w:val="000000"/>
              </w:rPr>
            </w:pPr>
            <w:r w:rsidRPr="001A08CF">
              <w:rPr>
                <w:color w:val="000000"/>
              </w:rPr>
              <w:t xml:space="preserve">50% </w:t>
            </w: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Средний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1A08CF">
              <w:rPr>
                <w:color w:val="000000"/>
              </w:rPr>
              <w:t>50</w:t>
            </w:r>
            <w:r w:rsidR="003C3FAD" w:rsidRPr="003C3FAD">
              <w:rPr>
                <w:color w:val="000000"/>
              </w:rPr>
              <w:t xml:space="preserve">% </w:t>
            </w:r>
          </w:p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</w:tr>
      <w:tr w:rsidR="003C3FAD" w:rsidRPr="003C3FAD" w:rsidTr="005326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3C3FAD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3C3FAD">
              <w:rPr>
                <w:color w:val="000000"/>
              </w:rPr>
              <w:t>Низкий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D" w:rsidRPr="003C3FAD" w:rsidRDefault="001A08CF" w:rsidP="00DD3E5A">
            <w:pPr>
              <w:shd w:val="clear" w:color="auto" w:fill="FFFFFF"/>
              <w:jc w:val="both"/>
              <w:rPr>
                <w:color w:val="000000"/>
              </w:rPr>
            </w:pPr>
            <w:r w:rsidRPr="001A08CF">
              <w:rPr>
                <w:color w:val="000000"/>
              </w:rPr>
              <w:t>0</w:t>
            </w:r>
            <w:r w:rsidR="003C3FAD" w:rsidRPr="003C3FAD">
              <w:rPr>
                <w:color w:val="000000"/>
              </w:rPr>
              <w:t>%</w:t>
            </w:r>
          </w:p>
        </w:tc>
      </w:tr>
    </w:tbl>
    <w:p w:rsidR="000E42A1" w:rsidRDefault="000E42A1" w:rsidP="00785062">
      <w:pPr>
        <w:jc w:val="center"/>
        <w:rPr>
          <w:b/>
          <w:sz w:val="28"/>
          <w:szCs w:val="28"/>
        </w:rPr>
      </w:pPr>
    </w:p>
    <w:p w:rsidR="00651D20" w:rsidRPr="00957C07" w:rsidRDefault="00651D20" w:rsidP="00785062">
      <w:pPr>
        <w:jc w:val="center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Анализ мониторинга детского развития  (интегративных качеств) в </w:t>
      </w:r>
      <w:r w:rsidR="00C0521F" w:rsidRPr="00957C07">
        <w:rPr>
          <w:b/>
          <w:sz w:val="28"/>
          <w:szCs w:val="28"/>
        </w:rPr>
        <w:t>подго</w:t>
      </w:r>
      <w:r w:rsidR="005503B4">
        <w:rPr>
          <w:b/>
          <w:sz w:val="28"/>
          <w:szCs w:val="28"/>
        </w:rPr>
        <w:t>товит</w:t>
      </w:r>
      <w:r w:rsidR="00E90C42">
        <w:rPr>
          <w:b/>
          <w:sz w:val="28"/>
          <w:szCs w:val="28"/>
        </w:rPr>
        <w:t>ельных группах за 2023</w:t>
      </w:r>
      <w:r w:rsidR="005503B4">
        <w:rPr>
          <w:b/>
          <w:sz w:val="28"/>
          <w:szCs w:val="28"/>
        </w:rPr>
        <w:t>-2</w:t>
      </w:r>
      <w:r w:rsidR="003F5B60">
        <w:rPr>
          <w:b/>
          <w:sz w:val="28"/>
          <w:szCs w:val="28"/>
        </w:rPr>
        <w:t>0</w:t>
      </w:r>
      <w:r w:rsidR="005503B4">
        <w:rPr>
          <w:b/>
          <w:sz w:val="28"/>
          <w:szCs w:val="28"/>
        </w:rPr>
        <w:t>2</w:t>
      </w:r>
      <w:r w:rsidR="00E90C42">
        <w:rPr>
          <w:b/>
          <w:sz w:val="28"/>
          <w:szCs w:val="28"/>
        </w:rPr>
        <w:t>4</w:t>
      </w:r>
      <w:r w:rsidRPr="00957C07">
        <w:rPr>
          <w:b/>
          <w:sz w:val="28"/>
          <w:szCs w:val="28"/>
        </w:rPr>
        <w:t xml:space="preserve"> учебный год</w:t>
      </w:r>
    </w:p>
    <w:p w:rsidR="00651D20" w:rsidRPr="00957C07" w:rsidRDefault="0037169D" w:rsidP="0037169D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 </w:t>
      </w:r>
      <w:r w:rsidR="00651D20" w:rsidRPr="00957C07">
        <w:rPr>
          <w:sz w:val="28"/>
          <w:szCs w:val="28"/>
        </w:rPr>
        <w:t xml:space="preserve">Основная цель мониторинга детского развития (развитие интегративных качеств детей) - изучить процесс достижения детьми планируемых итоговых результатов освоения основной общеобразовательной программы дошкольного образования на основе выявления динамики формирования у воспитанников интегративных качеств, которые они должны приобрести в результате ее освоения к 7 годам. </w:t>
      </w:r>
    </w:p>
    <w:p w:rsidR="00651D20" w:rsidRPr="00957C07" w:rsidRDefault="0037169D" w:rsidP="0037169D">
      <w:pPr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       </w:t>
      </w:r>
      <w:r w:rsidR="00651D20" w:rsidRPr="00957C07">
        <w:rPr>
          <w:sz w:val="28"/>
          <w:szCs w:val="28"/>
        </w:rPr>
        <w:t>По результатам анализа данных качества детского развития, можно определить рейтинговый порядок развития интегративных качеств у детей: наиболее развиты у воспитанников такие интегративные качества, как «Любознательность, активность» и «Способный решать интеллектуальные и л</w:t>
      </w:r>
      <w:r w:rsidR="00785062">
        <w:rPr>
          <w:sz w:val="28"/>
          <w:szCs w:val="28"/>
        </w:rPr>
        <w:t>ичностные задачи» -46</w:t>
      </w:r>
      <w:r w:rsidR="00651D20" w:rsidRPr="00957C07">
        <w:rPr>
          <w:sz w:val="28"/>
          <w:szCs w:val="28"/>
        </w:rPr>
        <w:t>% соответствует возрасту. Несколько ниже  показатели развития интегративного качества «Эмо</w:t>
      </w:r>
      <w:r w:rsidR="00785062">
        <w:rPr>
          <w:sz w:val="28"/>
          <w:szCs w:val="28"/>
        </w:rPr>
        <w:t>циональность, отзывчивость» - 50</w:t>
      </w:r>
      <w:r w:rsidR="00651D20" w:rsidRPr="00957C07">
        <w:rPr>
          <w:sz w:val="28"/>
          <w:szCs w:val="28"/>
        </w:rPr>
        <w:t xml:space="preserve"> % соответствует возраст</w:t>
      </w:r>
      <w:r w:rsidR="00785062">
        <w:rPr>
          <w:sz w:val="28"/>
          <w:szCs w:val="28"/>
        </w:rPr>
        <w:t>у,    «Физическое развитие» -87</w:t>
      </w:r>
      <w:r w:rsidR="00651D20" w:rsidRPr="00957C07">
        <w:rPr>
          <w:sz w:val="28"/>
          <w:szCs w:val="28"/>
        </w:rPr>
        <w:t xml:space="preserve"> % соответствует возрасту,</w:t>
      </w:r>
      <w:r w:rsidR="00651D20" w:rsidRPr="00957C07">
        <w:rPr>
          <w:b/>
          <w:bCs/>
          <w:sz w:val="28"/>
          <w:szCs w:val="28"/>
        </w:rPr>
        <w:t xml:space="preserve"> «</w:t>
      </w:r>
      <w:r w:rsidR="00651D20" w:rsidRPr="00957C07">
        <w:rPr>
          <w:sz w:val="28"/>
          <w:szCs w:val="28"/>
        </w:rPr>
        <w:t xml:space="preserve">Овладевший средствами общения и способами взаимодействия </w:t>
      </w:r>
      <w:proofErr w:type="gramStart"/>
      <w:r w:rsidR="00651D20" w:rsidRPr="00957C07">
        <w:rPr>
          <w:sz w:val="28"/>
          <w:szCs w:val="28"/>
        </w:rPr>
        <w:t>с</w:t>
      </w:r>
      <w:r w:rsidR="00785062">
        <w:rPr>
          <w:sz w:val="28"/>
          <w:szCs w:val="28"/>
        </w:rPr>
        <w:t>о</w:t>
      </w:r>
      <w:proofErr w:type="gramEnd"/>
      <w:r w:rsidR="00785062">
        <w:rPr>
          <w:sz w:val="28"/>
          <w:szCs w:val="28"/>
        </w:rPr>
        <w:t xml:space="preserve"> взрослыми и сверстниками» - 62</w:t>
      </w:r>
      <w:r w:rsidR="00651D20" w:rsidRPr="00957C07">
        <w:rPr>
          <w:sz w:val="28"/>
          <w:szCs w:val="28"/>
        </w:rPr>
        <w:t>%, «Способный управлять своим поведен</w:t>
      </w:r>
      <w:r w:rsidR="00785062">
        <w:rPr>
          <w:sz w:val="28"/>
          <w:szCs w:val="28"/>
        </w:rPr>
        <w:t>ием и планировать действия» - 50</w:t>
      </w:r>
      <w:r w:rsidR="00651D20" w:rsidRPr="00957C07">
        <w:rPr>
          <w:sz w:val="28"/>
          <w:szCs w:val="28"/>
        </w:rPr>
        <w:t xml:space="preserve">%. </w:t>
      </w:r>
      <w:r w:rsidR="00785062">
        <w:rPr>
          <w:sz w:val="28"/>
          <w:szCs w:val="28"/>
        </w:rPr>
        <w:t>П</w:t>
      </w:r>
      <w:r w:rsidR="00651D20" w:rsidRPr="00957C07">
        <w:rPr>
          <w:sz w:val="28"/>
          <w:szCs w:val="28"/>
        </w:rPr>
        <w:t>оказатели высокого уровня по результатам развития интегративного качества «Овладение предпосылками учебно</w:t>
      </w:r>
      <w:r w:rsidR="00785062">
        <w:rPr>
          <w:sz w:val="28"/>
          <w:szCs w:val="28"/>
        </w:rPr>
        <w:t>й деятельности» по 87</w:t>
      </w:r>
      <w:r w:rsidR="00651D20" w:rsidRPr="00957C07">
        <w:rPr>
          <w:sz w:val="28"/>
          <w:szCs w:val="28"/>
        </w:rPr>
        <w:t>%  соответствия возрасту.</w:t>
      </w:r>
    </w:p>
    <w:p w:rsidR="00651D20" w:rsidRPr="00957C07" w:rsidRDefault="00651D20" w:rsidP="00651D20">
      <w:pPr>
        <w:pStyle w:val="a7"/>
        <w:rPr>
          <w:sz w:val="28"/>
          <w:szCs w:val="28"/>
        </w:rPr>
      </w:pPr>
      <w:r w:rsidRPr="00957C07">
        <w:rPr>
          <w:b/>
          <w:sz w:val="28"/>
          <w:szCs w:val="28"/>
        </w:rPr>
        <w:t>Вывод:</w:t>
      </w:r>
      <w:r w:rsidRPr="00957C07">
        <w:rPr>
          <w:sz w:val="28"/>
          <w:szCs w:val="28"/>
        </w:rPr>
        <w:t xml:space="preserve">  в целом уровень развития интегративны</w:t>
      </w:r>
      <w:r w:rsidR="000E42A1">
        <w:rPr>
          <w:sz w:val="28"/>
          <w:szCs w:val="28"/>
        </w:rPr>
        <w:t xml:space="preserve">х качеств у воспитанников групп </w:t>
      </w:r>
      <w:proofErr w:type="spellStart"/>
      <w:r w:rsidR="000E42A1">
        <w:rPr>
          <w:sz w:val="28"/>
          <w:szCs w:val="28"/>
        </w:rPr>
        <w:t>предшкольной</w:t>
      </w:r>
      <w:proofErr w:type="spellEnd"/>
      <w:r w:rsidR="000E42A1">
        <w:rPr>
          <w:sz w:val="28"/>
          <w:szCs w:val="28"/>
        </w:rPr>
        <w:t xml:space="preserve"> </w:t>
      </w:r>
      <w:proofErr w:type="gramStart"/>
      <w:r w:rsidR="000E42A1">
        <w:rPr>
          <w:sz w:val="28"/>
          <w:szCs w:val="28"/>
        </w:rPr>
        <w:t>подготовки полного дня</w:t>
      </w:r>
      <w:proofErr w:type="gramEnd"/>
      <w:r w:rsidR="000E42A1">
        <w:rPr>
          <w:sz w:val="28"/>
          <w:szCs w:val="28"/>
        </w:rPr>
        <w:t xml:space="preserve"> </w:t>
      </w:r>
      <w:r w:rsidRPr="00957C07">
        <w:rPr>
          <w:sz w:val="28"/>
          <w:szCs w:val="28"/>
        </w:rPr>
        <w:t>соответствует «социальному портрету ребенка освоившего программу» с учетом возрастных особенностей детей. На основе проанализированных показателей определены основные направления работы, которым необходимо уделить дополнительное внимание.</w:t>
      </w:r>
    </w:p>
    <w:p w:rsidR="00651D20" w:rsidRPr="00957C07" w:rsidRDefault="00651D20" w:rsidP="00651D20">
      <w:pPr>
        <w:jc w:val="both"/>
        <w:rPr>
          <w:rFonts w:eastAsia="Calibri"/>
          <w:b/>
          <w:bCs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1.2.3. Развивающая предметно – пространственная среда.</w:t>
      </w:r>
    </w:p>
    <w:p w:rsidR="00651D20" w:rsidRPr="00957C07" w:rsidRDefault="00651D20" w:rsidP="00651D20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Образовательный процесс реализуется посредством организации взаимодействия с детьми в ходе:</w:t>
      </w:r>
    </w:p>
    <w:p w:rsidR="00651D20" w:rsidRPr="00957C07" w:rsidRDefault="00651D20" w:rsidP="00651D20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-ООД, режимных моментов, самостоятельной деятельности детей.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В каждой возрастной группе продолжается создание РППС в соответствие с ФГОС</w:t>
      </w:r>
      <w:proofErr w:type="gramStart"/>
      <w:r w:rsidR="00721DEE">
        <w:rPr>
          <w:rFonts w:eastAsia="Calibri"/>
          <w:bCs/>
          <w:sz w:val="28"/>
          <w:szCs w:val="28"/>
        </w:rPr>
        <w:t>,Ф</w:t>
      </w:r>
      <w:proofErr w:type="gramEnd"/>
      <w:r w:rsidR="00721DEE">
        <w:rPr>
          <w:rFonts w:eastAsia="Calibri"/>
          <w:bCs/>
          <w:sz w:val="28"/>
          <w:szCs w:val="28"/>
        </w:rPr>
        <w:t>ОП</w:t>
      </w:r>
      <w:r w:rsidRPr="00957C07">
        <w:rPr>
          <w:rFonts w:eastAsia="Calibri"/>
          <w:bCs/>
          <w:sz w:val="28"/>
          <w:szCs w:val="28"/>
        </w:rPr>
        <w:t xml:space="preserve"> ДО. Созданы условия для реализации игровой, изобразительной и театральной деятельности. РППС в каждой группе отвечает художественно эстетическим требованиям. Выделяются три зоны: рабочая зона, спокойная зона и зона двигательной активности.</w:t>
      </w:r>
      <w:r w:rsidRPr="00957C07">
        <w:rPr>
          <w:sz w:val="28"/>
          <w:szCs w:val="28"/>
        </w:rPr>
        <w:t xml:space="preserve"> В каждой возрастной группе имеется участок для проведения прогулок, на которых расположены: беседки, скамейки,  песочницы, цветники. 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Перспективы и планы развития: </w:t>
      </w:r>
    </w:p>
    <w:p w:rsidR="00651D20" w:rsidRPr="00957C07" w:rsidRDefault="00B6088B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1.</w:t>
      </w:r>
      <w:r w:rsidR="00651D20" w:rsidRPr="00957C07">
        <w:rPr>
          <w:sz w:val="28"/>
          <w:szCs w:val="28"/>
        </w:rPr>
        <w:t>Совершенствовать работу по обеспечению полноценного всестороннего развития воспитанников.</w:t>
      </w:r>
    </w:p>
    <w:p w:rsidR="00651D20" w:rsidRPr="00957C07" w:rsidRDefault="00B6088B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</w:t>
      </w:r>
      <w:r w:rsidR="00651D20" w:rsidRPr="00957C07">
        <w:rPr>
          <w:sz w:val="28"/>
          <w:szCs w:val="28"/>
        </w:rPr>
        <w:t xml:space="preserve"> 2. Продолжать укрепление материально-технической базы: </w:t>
      </w:r>
    </w:p>
    <w:p w:rsidR="00651D20" w:rsidRPr="00957C07" w:rsidRDefault="00721DEE" w:rsidP="00651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 </w:t>
      </w:r>
      <w:r w:rsidR="000E42A1">
        <w:rPr>
          <w:sz w:val="28"/>
          <w:szCs w:val="28"/>
        </w:rPr>
        <w:t>обеспечение</w:t>
      </w:r>
      <w:r w:rsidR="00651D20" w:rsidRPr="00957C07">
        <w:rPr>
          <w:sz w:val="28"/>
          <w:szCs w:val="28"/>
        </w:rPr>
        <w:t xml:space="preserve"> развивающими игрушками, </w:t>
      </w:r>
      <w:r w:rsidR="000E42A1">
        <w:rPr>
          <w:sz w:val="28"/>
          <w:szCs w:val="28"/>
        </w:rPr>
        <w:t xml:space="preserve">настольными играми, </w:t>
      </w:r>
      <w:r w:rsidR="00651D20" w:rsidRPr="00957C07">
        <w:rPr>
          <w:sz w:val="28"/>
          <w:szCs w:val="28"/>
        </w:rPr>
        <w:t>пособиями;</w:t>
      </w:r>
    </w:p>
    <w:p w:rsidR="00651D20" w:rsidRPr="00957C07" w:rsidRDefault="00721DEE" w:rsidP="00651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651D20" w:rsidRPr="00957C07">
        <w:rPr>
          <w:sz w:val="28"/>
          <w:szCs w:val="28"/>
        </w:rPr>
        <w:t>обеспечить периодичность сменяемости  игрового материала, стимулирующего двигательную, познавательную и исследовательскую активность ребенка;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- своевременно обновлять и приобретать недостающее технологическое оборудование.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3. С целью обеспечения открытости образоват</w:t>
      </w:r>
      <w:r w:rsidR="000E42A1">
        <w:rPr>
          <w:sz w:val="28"/>
          <w:szCs w:val="28"/>
        </w:rPr>
        <w:t xml:space="preserve">ельной деятельности в группах </w:t>
      </w:r>
      <w:proofErr w:type="spellStart"/>
      <w:r w:rsidR="000E42A1">
        <w:rPr>
          <w:sz w:val="28"/>
          <w:szCs w:val="28"/>
        </w:rPr>
        <w:t>предшкольной</w:t>
      </w:r>
      <w:proofErr w:type="spellEnd"/>
      <w:r w:rsidR="000E42A1">
        <w:rPr>
          <w:sz w:val="28"/>
          <w:szCs w:val="28"/>
        </w:rPr>
        <w:t xml:space="preserve"> </w:t>
      </w:r>
      <w:proofErr w:type="gramStart"/>
      <w:r w:rsidR="000E42A1">
        <w:rPr>
          <w:sz w:val="28"/>
          <w:szCs w:val="28"/>
        </w:rPr>
        <w:t>подготовки полного дня</w:t>
      </w:r>
      <w:proofErr w:type="gramEnd"/>
      <w:r w:rsidRPr="00957C07">
        <w:rPr>
          <w:sz w:val="28"/>
          <w:szCs w:val="28"/>
        </w:rPr>
        <w:t xml:space="preserve"> продолжать усовершенствование размещения материалов на сайте МБОУ</w:t>
      </w:r>
      <w:r w:rsidR="00F72F00" w:rsidRPr="00957C07">
        <w:rPr>
          <w:sz w:val="28"/>
          <w:szCs w:val="28"/>
        </w:rPr>
        <w:t xml:space="preserve"> «Называевская СОШ№1»</w:t>
      </w:r>
      <w:r w:rsidR="00785062">
        <w:rPr>
          <w:sz w:val="28"/>
          <w:szCs w:val="28"/>
        </w:rPr>
        <w:t xml:space="preserve"> Омская область</w:t>
      </w:r>
      <w:r w:rsidRPr="00957C07">
        <w:rPr>
          <w:sz w:val="28"/>
          <w:szCs w:val="28"/>
        </w:rPr>
        <w:t>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4. Обеспечение условий безопасного и комфортного пребывания детей в образовательном учреждении.</w:t>
      </w:r>
    </w:p>
    <w:p w:rsidR="00651D20" w:rsidRPr="00957C07" w:rsidRDefault="00651D20" w:rsidP="00651D20">
      <w:pPr>
        <w:jc w:val="both"/>
        <w:rPr>
          <w:rFonts w:eastAsia="Calibri"/>
          <w:bCs/>
          <w:sz w:val="28"/>
          <w:szCs w:val="28"/>
        </w:rPr>
      </w:pPr>
      <w:r w:rsidRPr="00957C07">
        <w:rPr>
          <w:sz w:val="28"/>
          <w:szCs w:val="28"/>
        </w:rPr>
        <w:t xml:space="preserve"> 5. Использовать новые формы работы с родителями</w:t>
      </w:r>
      <w:r w:rsidRPr="00957C07">
        <w:rPr>
          <w:rFonts w:eastAsia="Calibri"/>
          <w:bCs/>
          <w:sz w:val="28"/>
          <w:szCs w:val="28"/>
        </w:rPr>
        <w:t>.</w:t>
      </w:r>
    </w:p>
    <w:p w:rsidR="00651D20" w:rsidRPr="00957C07" w:rsidRDefault="00651D20" w:rsidP="00651D20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Вывод: необходимо продолжать работу по организации жизни детей в группе по пространственному принципу. Обеспечить игровые комнаты модульными центрами активности, легко трансформируемыми под потребности детей.</w:t>
      </w:r>
    </w:p>
    <w:p w:rsidR="00651D20" w:rsidRPr="00957C07" w:rsidRDefault="00651D20" w:rsidP="00651D20">
      <w:pPr>
        <w:jc w:val="both"/>
        <w:rPr>
          <w:rStyle w:val="aa"/>
          <w:b w:val="0"/>
          <w:bCs w:val="0"/>
          <w:sz w:val="28"/>
          <w:szCs w:val="28"/>
        </w:rPr>
      </w:pPr>
      <w:r w:rsidRPr="00957C07">
        <w:rPr>
          <w:rFonts w:eastAsia="Calibri"/>
          <w:sz w:val="28"/>
          <w:szCs w:val="28"/>
        </w:rPr>
        <w:t> </w:t>
      </w:r>
    </w:p>
    <w:p w:rsidR="00205E6F" w:rsidRDefault="00205E6F" w:rsidP="00651D20">
      <w:pPr>
        <w:rPr>
          <w:b/>
          <w:sz w:val="28"/>
          <w:szCs w:val="28"/>
        </w:rPr>
      </w:pPr>
    </w:p>
    <w:p w:rsidR="00651D20" w:rsidRPr="00957C07" w:rsidRDefault="00651D20" w:rsidP="00651D20">
      <w:pPr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Анализ методической работы</w:t>
      </w:r>
    </w:p>
    <w:p w:rsidR="00651D20" w:rsidRPr="00957C07" w:rsidRDefault="000E42A1" w:rsidP="00651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Методическая работа в группах </w:t>
      </w:r>
      <w:proofErr w:type="spellStart"/>
      <w:r>
        <w:rPr>
          <w:sz w:val="28"/>
          <w:szCs w:val="28"/>
        </w:rPr>
        <w:t>предшкольной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подготовки п</w:t>
      </w:r>
      <w:r w:rsidR="000809B4">
        <w:rPr>
          <w:sz w:val="28"/>
          <w:szCs w:val="28"/>
        </w:rPr>
        <w:t>олног</w:t>
      </w:r>
      <w:r>
        <w:rPr>
          <w:sz w:val="28"/>
          <w:szCs w:val="28"/>
        </w:rPr>
        <w:t>о дня</w:t>
      </w:r>
      <w:proofErr w:type="gramEnd"/>
      <w:r w:rsidR="00651D20" w:rsidRPr="00957C07">
        <w:rPr>
          <w:sz w:val="28"/>
          <w:szCs w:val="28"/>
        </w:rPr>
        <w:t xml:space="preserve"> – это основной путь совершенствования профессионального мастерства педагогов, развития творческого потенциала всего коллектива, повышения качества и эффективности </w:t>
      </w:r>
      <w:proofErr w:type="spellStart"/>
      <w:r w:rsidR="00651D20" w:rsidRPr="00957C07">
        <w:rPr>
          <w:sz w:val="28"/>
          <w:szCs w:val="28"/>
        </w:rPr>
        <w:t>воспитательно</w:t>
      </w:r>
      <w:proofErr w:type="spellEnd"/>
      <w:r w:rsidR="00651D20" w:rsidRPr="00957C07">
        <w:rPr>
          <w:sz w:val="28"/>
          <w:szCs w:val="28"/>
        </w:rPr>
        <w:t xml:space="preserve"> – образовательного процесса.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>Цель методической работы</w:t>
      </w:r>
      <w:r w:rsidRPr="00957C07">
        <w:rPr>
          <w:sz w:val="28"/>
          <w:szCs w:val="28"/>
        </w:rPr>
        <w:t xml:space="preserve"> – методическое обе</w:t>
      </w:r>
      <w:r w:rsidR="004B0313" w:rsidRPr="00957C07">
        <w:rPr>
          <w:sz w:val="28"/>
          <w:szCs w:val="28"/>
        </w:rPr>
        <w:t>спечение по организации</w:t>
      </w:r>
      <w:r w:rsidRPr="00957C07">
        <w:rPr>
          <w:sz w:val="28"/>
          <w:szCs w:val="28"/>
        </w:rPr>
        <w:t xml:space="preserve"> федерального государственного образовательного стандарта дошкольного образования, повышение профессионального мастерства </w:t>
      </w:r>
      <w:r w:rsidR="000809B4">
        <w:rPr>
          <w:sz w:val="28"/>
          <w:szCs w:val="28"/>
        </w:rPr>
        <w:t>педагогического коллектива</w:t>
      </w:r>
      <w:proofErr w:type="gramStart"/>
      <w:r w:rsidR="000809B4">
        <w:rPr>
          <w:sz w:val="28"/>
          <w:szCs w:val="28"/>
        </w:rPr>
        <w:t xml:space="preserve"> </w:t>
      </w:r>
      <w:r w:rsidR="00721DEE">
        <w:rPr>
          <w:sz w:val="28"/>
          <w:szCs w:val="28"/>
        </w:rPr>
        <w:t>.</w:t>
      </w:r>
      <w:proofErr w:type="gramEnd"/>
      <w:r w:rsidRPr="00957C07">
        <w:rPr>
          <w:sz w:val="28"/>
          <w:szCs w:val="28"/>
        </w:rPr>
        <w:t>Для решения поставленных задач  проводилась план</w:t>
      </w:r>
      <w:r w:rsidR="00721DEE">
        <w:rPr>
          <w:sz w:val="28"/>
          <w:szCs w:val="28"/>
        </w:rPr>
        <w:t xml:space="preserve">омерная систематическая работа. </w:t>
      </w:r>
      <w:proofErr w:type="gramStart"/>
      <w:r w:rsidRPr="00957C07">
        <w:rPr>
          <w:sz w:val="28"/>
          <w:szCs w:val="28"/>
        </w:rPr>
        <w:t>Для</w:t>
      </w:r>
      <w:r w:rsidR="000809B4">
        <w:rPr>
          <w:sz w:val="28"/>
          <w:szCs w:val="28"/>
        </w:rPr>
        <w:t xml:space="preserve"> успешного решения задач в группах </w:t>
      </w:r>
      <w:proofErr w:type="spellStart"/>
      <w:r w:rsidR="000809B4">
        <w:rPr>
          <w:sz w:val="28"/>
          <w:szCs w:val="28"/>
        </w:rPr>
        <w:t>предшкольной</w:t>
      </w:r>
      <w:proofErr w:type="spellEnd"/>
      <w:r w:rsidR="000809B4">
        <w:rPr>
          <w:sz w:val="28"/>
          <w:szCs w:val="28"/>
        </w:rPr>
        <w:t xml:space="preserve"> подготовки полного дня,</w:t>
      </w:r>
      <w:r w:rsidRPr="00957C07">
        <w:rPr>
          <w:sz w:val="28"/>
          <w:szCs w:val="28"/>
        </w:rPr>
        <w:t xml:space="preserve"> организация образовательного процесса выстраивалась в соответствии с требованиями  ФГОС</w:t>
      </w:r>
      <w:r w:rsidR="00721DEE">
        <w:rPr>
          <w:sz w:val="28"/>
          <w:szCs w:val="28"/>
        </w:rPr>
        <w:t>, ФОП</w:t>
      </w:r>
      <w:r w:rsidRPr="00957C07">
        <w:rPr>
          <w:sz w:val="28"/>
          <w:szCs w:val="28"/>
        </w:rPr>
        <w:t xml:space="preserve"> ДО и требованиями СанПиН, проведены тематические заседания МО воспитателей, совершенствовалась система внутреннего контроля.</w:t>
      </w:r>
      <w:proofErr w:type="gramEnd"/>
      <w:r w:rsidRPr="00957C07">
        <w:rPr>
          <w:sz w:val="28"/>
          <w:szCs w:val="28"/>
        </w:rPr>
        <w:t xml:space="preserve"> В течение учебного года все группы работали над усовершенствованием  условий предметно – пространственной развивающей среды групп. Пополнены игровым материалом и канцтоварами развивающие зоны. </w:t>
      </w:r>
      <w:proofErr w:type="spellStart"/>
      <w:r w:rsidRPr="00957C07">
        <w:rPr>
          <w:sz w:val="28"/>
          <w:szCs w:val="28"/>
        </w:rPr>
        <w:t>Учебно</w:t>
      </w:r>
      <w:proofErr w:type="spellEnd"/>
      <w:r w:rsidRPr="00957C07">
        <w:rPr>
          <w:sz w:val="28"/>
          <w:szCs w:val="28"/>
        </w:rPr>
        <w:t xml:space="preserve"> – методический комплекс, обеспечивающий реализацию образовательной программы</w:t>
      </w:r>
      <w:r w:rsidR="00721DEE">
        <w:rPr>
          <w:sz w:val="28"/>
          <w:szCs w:val="28"/>
        </w:rPr>
        <w:t xml:space="preserve"> ФОП</w:t>
      </w:r>
      <w:r w:rsidRPr="00957C07">
        <w:rPr>
          <w:sz w:val="28"/>
          <w:szCs w:val="28"/>
        </w:rPr>
        <w:t xml:space="preserve"> ДО, пополнен литературой, методическими разработками и пособиями в соответствии с ФГОС</w:t>
      </w:r>
      <w:proofErr w:type="gramStart"/>
      <w:r w:rsidR="00721DEE">
        <w:rPr>
          <w:sz w:val="28"/>
          <w:szCs w:val="28"/>
        </w:rPr>
        <w:t>,Ф</w:t>
      </w:r>
      <w:proofErr w:type="gramEnd"/>
      <w:r w:rsidR="00721DEE">
        <w:rPr>
          <w:sz w:val="28"/>
          <w:szCs w:val="28"/>
        </w:rPr>
        <w:t>ОП</w:t>
      </w:r>
      <w:r w:rsidRPr="00957C07">
        <w:rPr>
          <w:sz w:val="28"/>
          <w:szCs w:val="28"/>
        </w:rPr>
        <w:t xml:space="preserve"> ДО.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Методическая работа, осуществляемая в течение учебного года, органично соединялась с повседневной практикой педагогов. Одной из главных задач в деятельности методической службы стало оказание реальной, действенной помощи всем членам коллектива.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Формы методической работы:</w:t>
      </w:r>
    </w:p>
    <w:p w:rsidR="00651D20" w:rsidRPr="00957C07" w:rsidRDefault="00651D20" w:rsidP="00651D20">
      <w:pPr>
        <w:shd w:val="clear" w:color="auto" w:fill="FFFFFF"/>
        <w:jc w:val="both"/>
        <w:rPr>
          <w:i/>
          <w:sz w:val="28"/>
          <w:szCs w:val="28"/>
        </w:rPr>
      </w:pPr>
      <w:r w:rsidRPr="00957C07">
        <w:rPr>
          <w:i/>
          <w:sz w:val="28"/>
          <w:szCs w:val="28"/>
        </w:rPr>
        <w:t>Традиционные: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тематические педсоветы;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проблемные семинары;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семинары-практикумы;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день открытых дверей;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повышение квалификации;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работа педагогов над темами самообразования;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открытые мероприятия и их анализ;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участие в конкурсах;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организация курсовой и консультативной подготовки педагогов.</w:t>
      </w:r>
    </w:p>
    <w:p w:rsidR="00651D20" w:rsidRPr="00957C07" w:rsidRDefault="00651D20" w:rsidP="00651D20">
      <w:pPr>
        <w:shd w:val="clear" w:color="auto" w:fill="FFFFFF"/>
        <w:jc w:val="both"/>
        <w:rPr>
          <w:i/>
          <w:sz w:val="28"/>
          <w:szCs w:val="28"/>
        </w:rPr>
      </w:pPr>
      <w:r w:rsidRPr="00957C07">
        <w:rPr>
          <w:i/>
          <w:sz w:val="28"/>
          <w:szCs w:val="28"/>
        </w:rPr>
        <w:t>Инновационные: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«</w:t>
      </w:r>
      <w:proofErr w:type="gramStart"/>
      <w:r w:rsidRPr="00957C07">
        <w:rPr>
          <w:sz w:val="28"/>
          <w:szCs w:val="28"/>
        </w:rPr>
        <w:t>Методическое</w:t>
      </w:r>
      <w:proofErr w:type="gramEnd"/>
      <w:r w:rsidRPr="00957C07">
        <w:rPr>
          <w:sz w:val="28"/>
          <w:szCs w:val="28"/>
        </w:rPr>
        <w:t xml:space="preserve"> портфолио педагогов»;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мастер - классы;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проектная деятельность; 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Одной из форм повышения профессионального уровня педагогов являются </w:t>
      </w:r>
      <w:r w:rsidRPr="00957C07">
        <w:rPr>
          <w:i/>
          <w:sz w:val="28"/>
          <w:szCs w:val="28"/>
        </w:rPr>
        <w:t>консультации и семинары</w:t>
      </w:r>
      <w:r w:rsidRPr="00957C07">
        <w:rPr>
          <w:sz w:val="28"/>
          <w:szCs w:val="28"/>
        </w:rPr>
        <w:t>. Нужно отметить, что в этом учебном году расширился круг тематики консультаций, особенно воспитателей интересовал вопрос ФГОС дошкольного образования, написание образовательной программы, календарно-тематическое планирование.</w:t>
      </w:r>
    </w:p>
    <w:p w:rsidR="00651D20" w:rsidRPr="00957C07" w:rsidRDefault="00A16DE5" w:rsidP="00651D20">
      <w:pPr>
        <w:shd w:val="clear" w:color="auto" w:fill="FFFFFF"/>
        <w:jc w:val="both"/>
        <w:rPr>
          <w:sz w:val="28"/>
          <w:szCs w:val="28"/>
        </w:rPr>
      </w:pPr>
      <w:r>
        <w:rPr>
          <w:i/>
          <w:sz w:val="28"/>
          <w:szCs w:val="28"/>
        </w:rPr>
        <w:t>Открытые просмотры мероприятий</w:t>
      </w:r>
      <w:r w:rsidR="00651D20" w:rsidRPr="00957C07">
        <w:rPr>
          <w:i/>
          <w:sz w:val="28"/>
          <w:szCs w:val="28"/>
        </w:rPr>
        <w:t>.</w:t>
      </w:r>
      <w:r w:rsidR="00651D20" w:rsidRPr="00957C07">
        <w:rPr>
          <w:sz w:val="28"/>
          <w:szCs w:val="28"/>
        </w:rPr>
        <w:t xml:space="preserve"> </w:t>
      </w:r>
      <w:r w:rsidR="008D3DCC" w:rsidRPr="008D3DCC">
        <w:rPr>
          <w:sz w:val="28"/>
          <w:szCs w:val="28"/>
        </w:rPr>
        <w:t xml:space="preserve">В дошкольных учреждениях воспитатели пытаются использовать досуг в целях разностороннего образования ребенка. В детских дошкольных учреждениях </w:t>
      </w:r>
      <w:r w:rsidR="008D3DCC">
        <w:rPr>
          <w:sz w:val="28"/>
          <w:szCs w:val="28"/>
        </w:rPr>
        <w:t>проводятся мероприятия</w:t>
      </w:r>
      <w:proofErr w:type="gramStart"/>
      <w:r w:rsidR="008D3DCC">
        <w:rPr>
          <w:sz w:val="28"/>
          <w:szCs w:val="28"/>
        </w:rPr>
        <w:t xml:space="preserve"> ,</w:t>
      </w:r>
      <w:proofErr w:type="gramEnd"/>
      <w:r w:rsidR="008D3DCC" w:rsidRPr="008D3DCC">
        <w:rPr>
          <w:sz w:val="28"/>
          <w:szCs w:val="28"/>
        </w:rPr>
        <w:t>ориентированных на развитие художественно-творческих способностей и одаренности детей, ознакомление с культурой страны, народным искусством. Особое внимание уделяется развитию</w:t>
      </w:r>
      <w:r w:rsidR="008D3DCC">
        <w:rPr>
          <w:sz w:val="28"/>
          <w:szCs w:val="28"/>
        </w:rPr>
        <w:t xml:space="preserve"> интеллектуальных способностей </w:t>
      </w:r>
      <w:r w:rsidR="008D3DCC" w:rsidRPr="008D3DCC">
        <w:rPr>
          <w:sz w:val="28"/>
          <w:szCs w:val="28"/>
        </w:rPr>
        <w:t xml:space="preserve">танцам, развивающим играм, обеспечивающим эффективную подготовку к обучению в школе. </w:t>
      </w:r>
      <w:proofErr w:type="gramStart"/>
      <w:r w:rsidR="008D3DCC" w:rsidRPr="008D3DCC">
        <w:rPr>
          <w:sz w:val="28"/>
          <w:szCs w:val="28"/>
        </w:rPr>
        <w:t>Формы развлечений достаточно многообразны и зависят от поставленных целей и задач, от жанровых особенностей репертуара, от его тематической направленности и смысловой насыщенности: концерты, музыкально-литературные композиции, музыкальные игры и забавы, внесение новой игрушки, инсценировки, игры-драматизации, кукольные спектакли, хореографические и оперные миниатюры Авторские сценарии праздников, которые помогут педагогам и воспитателям подготовить и провести детские утренники, тематические вечера и посиделки, развлекательные мероприятия в</w:t>
      </w:r>
      <w:proofErr w:type="gramEnd"/>
      <w:r w:rsidR="008D3DCC" w:rsidRPr="008D3DCC">
        <w:rPr>
          <w:sz w:val="28"/>
          <w:szCs w:val="28"/>
        </w:rPr>
        <w:t xml:space="preserve"> </w:t>
      </w:r>
      <w:proofErr w:type="gramStart"/>
      <w:r w:rsidR="008D3DCC" w:rsidRPr="008D3DCC">
        <w:rPr>
          <w:sz w:val="28"/>
          <w:szCs w:val="28"/>
        </w:rPr>
        <w:t>детском саду</w:t>
      </w:r>
      <w:r w:rsidR="008D3DCC">
        <w:t>.</w:t>
      </w:r>
      <w:proofErr w:type="gramEnd"/>
      <w:r w:rsidR="008D3DCC" w:rsidRPr="00957C07">
        <w:rPr>
          <w:sz w:val="28"/>
          <w:szCs w:val="28"/>
        </w:rPr>
        <w:t xml:space="preserve"> </w:t>
      </w:r>
      <w:r w:rsidR="00651D20" w:rsidRPr="00957C07">
        <w:rPr>
          <w:sz w:val="28"/>
          <w:szCs w:val="28"/>
        </w:rPr>
        <w:t>Они позволяют всем увидеть, как работают коллеги, использовать их позитивный опыт, осознать свои недочеты. Кроме того, педагоги учатся а</w:t>
      </w:r>
      <w:r>
        <w:rPr>
          <w:sz w:val="28"/>
          <w:szCs w:val="28"/>
        </w:rPr>
        <w:t xml:space="preserve">нализировать особенности  </w:t>
      </w:r>
      <w:r w:rsidR="00651D20" w:rsidRPr="00957C07">
        <w:rPr>
          <w:sz w:val="28"/>
          <w:szCs w:val="28"/>
        </w:rPr>
        <w:t>во</w:t>
      </w:r>
      <w:r>
        <w:rPr>
          <w:sz w:val="28"/>
          <w:szCs w:val="28"/>
        </w:rPr>
        <w:t>спитательного процесса в целом</w:t>
      </w:r>
      <w:r w:rsidR="008D3DCC">
        <w:rPr>
          <w:sz w:val="28"/>
          <w:szCs w:val="28"/>
        </w:rPr>
        <w:t xml:space="preserve">, </w:t>
      </w:r>
      <w:r w:rsidR="00651D20" w:rsidRPr="00957C07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досуговую деятельность</w:t>
      </w:r>
      <w:r w:rsidR="00651D20" w:rsidRPr="00957C07">
        <w:rPr>
          <w:sz w:val="28"/>
          <w:szCs w:val="28"/>
        </w:rPr>
        <w:t xml:space="preserve"> в группе, что позволяет самим педагогам, включаться в процесс управления качеством образования. </w:t>
      </w:r>
    </w:p>
    <w:p w:rsidR="00A16DE5" w:rsidRDefault="00A16DE5" w:rsidP="00651D20">
      <w:pPr>
        <w:jc w:val="both"/>
        <w:rPr>
          <w:sz w:val="28"/>
          <w:szCs w:val="28"/>
        </w:rPr>
      </w:pPr>
    </w:p>
    <w:p w:rsidR="00651D20" w:rsidRPr="00957C07" w:rsidRDefault="00D14517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</w:t>
      </w:r>
      <w:r w:rsidR="00651D20" w:rsidRPr="00957C07">
        <w:rPr>
          <w:sz w:val="28"/>
          <w:szCs w:val="28"/>
        </w:rPr>
        <w:t xml:space="preserve">Для успешного развития кадрового потенциала использовали различные методические формы работы с педагогами для внедрения в образовательный процесс  инновационных технологий. В результате проведённой работы воспитатели стали активно использовать следующие педагогические технологии: </w:t>
      </w:r>
    </w:p>
    <w:p w:rsidR="00651D20" w:rsidRPr="00957C07" w:rsidRDefault="00D14517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</w:t>
      </w:r>
      <w:r w:rsidR="008D3DCC" w:rsidRPr="00957C07">
        <w:rPr>
          <w:sz w:val="28"/>
          <w:szCs w:val="28"/>
        </w:rPr>
        <w:t>Здоровье сберегающие</w:t>
      </w:r>
      <w:r w:rsidR="00651D20" w:rsidRPr="00957C07">
        <w:rPr>
          <w:sz w:val="28"/>
          <w:szCs w:val="28"/>
        </w:rPr>
        <w:t xml:space="preserve"> технологии: основной их целью является создание условий для формирования у воспитанников представления о здоровом образе жизни, об умении оказать себе и ближнему первую медицинскую помощь, а также формирование и развитие знаний, умений и навыков, необходимых для поддержания собственного здоровья. </w:t>
      </w:r>
      <w:proofErr w:type="gramStart"/>
      <w:r w:rsidR="00651D20" w:rsidRPr="00957C07">
        <w:rPr>
          <w:sz w:val="28"/>
          <w:szCs w:val="28"/>
        </w:rPr>
        <w:t>Формами работы являются спортивные праздники, физкультминутки между занятиями, утренняя гимнастика, гимнастика для глаз, дыхательная гимнастика, пальчиковая и динамическая гимнастика, релаксация, прогулки, спортивные игры, закаливание, водные процедуры.</w:t>
      </w:r>
      <w:proofErr w:type="gramEnd"/>
    </w:p>
    <w:p w:rsidR="00651D20" w:rsidRPr="00957C07" w:rsidRDefault="00D14517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</w:t>
      </w:r>
      <w:r w:rsidR="00651D20" w:rsidRPr="00957C07">
        <w:rPr>
          <w:sz w:val="28"/>
          <w:szCs w:val="28"/>
        </w:rPr>
        <w:t>Проектная деятельность: её смысл заключается в создании проблемной деятельности, которая осуществляется ребёнком совместно с педагогом. Знания, которые ребёнок получает в ходе работы над проектом, становятся его личным достоянием и прочно закрепляются в уже имеющейся системе знаний об окружающем мире.</w:t>
      </w:r>
    </w:p>
    <w:p w:rsidR="00651D20" w:rsidRPr="00957C07" w:rsidRDefault="0079156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 </w:t>
      </w:r>
      <w:r w:rsidR="00651D20" w:rsidRPr="00957C07">
        <w:rPr>
          <w:sz w:val="28"/>
          <w:szCs w:val="28"/>
        </w:rPr>
        <w:t>Развивающие технологии: в традиционном обучении ребёнку представляется для изучения уже готовый продукт, шаблон действия. При развивающем обучении ребёнок самостоятельно должен прийти к какому-либо мнению, решению проблемы в результате анализа своих действий.</w:t>
      </w:r>
    </w:p>
    <w:p w:rsidR="00651D20" w:rsidRPr="00957C07" w:rsidRDefault="0079156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</w:t>
      </w:r>
      <w:r w:rsidR="00651D20" w:rsidRPr="00957C07">
        <w:rPr>
          <w:sz w:val="28"/>
          <w:szCs w:val="28"/>
        </w:rPr>
        <w:t xml:space="preserve">Коррекционные технологии: их целью является снятие психоэмоционального напряжения дошкольников. </w:t>
      </w:r>
    </w:p>
    <w:p w:rsidR="00651D20" w:rsidRPr="00957C07" w:rsidRDefault="0079156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</w:t>
      </w:r>
      <w:r w:rsidR="00651D20" w:rsidRPr="00957C07">
        <w:rPr>
          <w:sz w:val="28"/>
          <w:szCs w:val="28"/>
        </w:rPr>
        <w:t>Информационные технологии: испол</w:t>
      </w:r>
      <w:r w:rsidR="009A616B">
        <w:rPr>
          <w:sz w:val="28"/>
          <w:szCs w:val="28"/>
        </w:rPr>
        <w:t xml:space="preserve">ьзование ИКТ на занятиях в группах </w:t>
      </w:r>
      <w:proofErr w:type="spellStart"/>
      <w:r w:rsidR="009A616B">
        <w:rPr>
          <w:sz w:val="28"/>
          <w:szCs w:val="28"/>
        </w:rPr>
        <w:t>предшкольной</w:t>
      </w:r>
      <w:proofErr w:type="spellEnd"/>
      <w:r w:rsidR="009A616B">
        <w:rPr>
          <w:sz w:val="28"/>
          <w:szCs w:val="28"/>
        </w:rPr>
        <w:t xml:space="preserve"> подготовки</w:t>
      </w:r>
      <w:r w:rsidR="00651D20" w:rsidRPr="00957C07">
        <w:rPr>
          <w:sz w:val="28"/>
          <w:szCs w:val="28"/>
        </w:rPr>
        <w:t xml:space="preserve">  имеет ряд преимуществ перед традиционными формами организации занятий. Компьютер привлекателен для детей, использование анимации, слайдовых презентаций, фильмов позволяет вызвать активный познавательный интерес у детей к изучаемым явлениям. Способы визуальной поддержки материала позволяют добиться длительной концентрации внимания воспитанников, а также одновременного воздействия сразу на несколько органов чувств ребёнка, что способствует более прочному закреплению новых получаемых знаний.</w:t>
      </w:r>
    </w:p>
    <w:p w:rsidR="00651D20" w:rsidRPr="00957C07" w:rsidRDefault="00D14517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</w:t>
      </w:r>
      <w:r w:rsidR="00651D20" w:rsidRPr="00957C07">
        <w:rPr>
          <w:sz w:val="28"/>
          <w:szCs w:val="28"/>
        </w:rPr>
        <w:t>Познавательно-исследовательская деятельность: основной целью является создание экспериментальной деятельности, активным участником которой выступает ребёнок. Непосредственное участие ребёнка в ходе эксперимента позволяет ему воочию увидеть процесс и результаты.</w:t>
      </w:r>
    </w:p>
    <w:p w:rsidR="00A8378D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Личностно-ориентированные технологии: цель данной технологии – создание демократичных партнёрских гуманистических отношений между ребёнком и воспитателем, а также обеспечение условий для развития личности воспитанников. 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>При личностно-ориентированном по</w:t>
      </w:r>
      <w:r w:rsidR="00A8378D" w:rsidRPr="00957C07">
        <w:rPr>
          <w:sz w:val="28"/>
          <w:szCs w:val="28"/>
        </w:rPr>
        <w:t xml:space="preserve">дходе личность ребёнка ставится </w:t>
      </w:r>
      <w:r w:rsidRPr="00957C07">
        <w:rPr>
          <w:sz w:val="28"/>
          <w:szCs w:val="28"/>
        </w:rPr>
        <w:t>во главу обучения.</w:t>
      </w:r>
      <w:r w:rsidRPr="00957C07">
        <w:rPr>
          <w:color w:val="000000"/>
          <w:sz w:val="28"/>
          <w:szCs w:val="28"/>
          <w:bdr w:val="none" w:sz="0" w:space="0" w:color="auto" w:frame="1"/>
        </w:rPr>
        <w:br/>
      </w:r>
      <w:r w:rsidR="00D14517" w:rsidRPr="00957C07">
        <w:rPr>
          <w:sz w:val="28"/>
          <w:szCs w:val="28"/>
        </w:rPr>
        <w:t xml:space="preserve">       </w:t>
      </w:r>
      <w:r w:rsidRPr="00957C07">
        <w:rPr>
          <w:sz w:val="28"/>
          <w:szCs w:val="28"/>
        </w:rPr>
        <w:t xml:space="preserve">Продолжалась работа по совершенствованию профессиональной компетентности педагогов в вопросах духовно – нравственного воспитания через театрализованную деятельность. В дальнейшем, педагогам необходимо разнообразить формы постановки театральных выступлений с воспитанниками. </w:t>
      </w:r>
    </w:p>
    <w:p w:rsidR="00A8378D" w:rsidRPr="00957C07" w:rsidRDefault="00B6088B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</w:t>
      </w:r>
      <w:r w:rsidR="00A8378D" w:rsidRPr="00957C07">
        <w:rPr>
          <w:sz w:val="28"/>
          <w:szCs w:val="28"/>
        </w:rPr>
        <w:t xml:space="preserve"> </w:t>
      </w:r>
      <w:r w:rsidR="00651D20" w:rsidRPr="00957C07">
        <w:rPr>
          <w:sz w:val="28"/>
          <w:szCs w:val="28"/>
        </w:rPr>
        <w:t>Для выявления проблем, в работе воспитателей</w:t>
      </w:r>
      <w:proofErr w:type="gramStart"/>
      <w:r w:rsidR="00651D20" w:rsidRPr="00957C07">
        <w:rPr>
          <w:sz w:val="28"/>
          <w:szCs w:val="28"/>
        </w:rPr>
        <w:t xml:space="preserve"> ,</w:t>
      </w:r>
      <w:proofErr w:type="gramEnd"/>
      <w:r w:rsidR="00651D20" w:rsidRPr="00957C07">
        <w:rPr>
          <w:sz w:val="28"/>
          <w:szCs w:val="28"/>
        </w:rPr>
        <w:t xml:space="preserve"> и своевременной коррекции </w:t>
      </w:r>
      <w:proofErr w:type="spellStart"/>
      <w:r w:rsidR="00651D20" w:rsidRPr="00957C07">
        <w:rPr>
          <w:sz w:val="28"/>
          <w:szCs w:val="28"/>
        </w:rPr>
        <w:t>воспитательно</w:t>
      </w:r>
      <w:proofErr w:type="spellEnd"/>
      <w:r w:rsidR="000809B4">
        <w:rPr>
          <w:sz w:val="28"/>
          <w:szCs w:val="28"/>
        </w:rPr>
        <w:t xml:space="preserve">-образовательной работы в группах </w:t>
      </w:r>
      <w:proofErr w:type="spellStart"/>
      <w:r w:rsidR="000809B4">
        <w:rPr>
          <w:sz w:val="28"/>
          <w:szCs w:val="28"/>
        </w:rPr>
        <w:t>предшкольной</w:t>
      </w:r>
      <w:proofErr w:type="spellEnd"/>
      <w:r w:rsidR="000809B4">
        <w:rPr>
          <w:sz w:val="28"/>
          <w:szCs w:val="28"/>
        </w:rPr>
        <w:t xml:space="preserve"> подготовки полного дня ,</w:t>
      </w:r>
      <w:r w:rsidR="00651D20" w:rsidRPr="00957C07">
        <w:rPr>
          <w:sz w:val="28"/>
          <w:szCs w:val="28"/>
        </w:rPr>
        <w:t>методической службой испол</w:t>
      </w:r>
      <w:r w:rsidR="00623983">
        <w:rPr>
          <w:sz w:val="28"/>
          <w:szCs w:val="28"/>
        </w:rPr>
        <w:t xml:space="preserve">ьзовались разные виды контроля: </w:t>
      </w:r>
      <w:r w:rsidR="008118AF" w:rsidRPr="00957C07">
        <w:rPr>
          <w:sz w:val="28"/>
          <w:szCs w:val="28"/>
        </w:rPr>
        <w:t>о</w:t>
      </w:r>
      <w:r w:rsidR="00651D20" w:rsidRPr="00957C07">
        <w:rPr>
          <w:sz w:val="28"/>
          <w:szCs w:val="28"/>
        </w:rPr>
        <w:t>перативный, плановый, тематический контроль.</w:t>
      </w:r>
    </w:p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Для каждого вида контроля зам.</w:t>
      </w:r>
      <w:r w:rsidR="000809B4">
        <w:rPr>
          <w:sz w:val="28"/>
          <w:szCs w:val="28"/>
        </w:rPr>
        <w:t xml:space="preserve"> </w:t>
      </w:r>
      <w:r w:rsidRPr="00957C07">
        <w:rPr>
          <w:sz w:val="28"/>
          <w:szCs w:val="28"/>
        </w:rPr>
        <w:t>директор</w:t>
      </w:r>
      <w:r w:rsidR="000809B4">
        <w:rPr>
          <w:sz w:val="28"/>
          <w:szCs w:val="28"/>
        </w:rPr>
        <w:t>ом по дошкольному образованию</w:t>
      </w:r>
      <w:r w:rsidRPr="00957C07">
        <w:rPr>
          <w:sz w:val="28"/>
          <w:szCs w:val="28"/>
        </w:rPr>
        <w:t xml:space="preserve"> собиралась и анализировалась разнообразная информация, по результатам контроля составлялась справка, вырабатывались рекомендации, определялись пути исправления недостатков; исполнение рекомендаций проверялось.</w:t>
      </w:r>
    </w:p>
    <w:p w:rsidR="00651D20" w:rsidRPr="00957C07" w:rsidRDefault="00B6088B" w:rsidP="00651D20">
      <w:pPr>
        <w:shd w:val="clear" w:color="auto" w:fill="FFFFFF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 </w:t>
      </w:r>
      <w:r w:rsidR="000809B4">
        <w:rPr>
          <w:sz w:val="28"/>
          <w:szCs w:val="28"/>
        </w:rPr>
        <w:t xml:space="preserve">В группах </w:t>
      </w:r>
      <w:proofErr w:type="spellStart"/>
      <w:r w:rsidR="000809B4">
        <w:rPr>
          <w:sz w:val="28"/>
          <w:szCs w:val="28"/>
        </w:rPr>
        <w:t>предшкольной</w:t>
      </w:r>
      <w:proofErr w:type="spellEnd"/>
      <w:r w:rsidR="000809B4">
        <w:rPr>
          <w:sz w:val="28"/>
          <w:szCs w:val="28"/>
        </w:rPr>
        <w:t xml:space="preserve"> </w:t>
      </w:r>
      <w:proofErr w:type="gramStart"/>
      <w:r w:rsidR="000809B4">
        <w:rPr>
          <w:sz w:val="28"/>
          <w:szCs w:val="28"/>
        </w:rPr>
        <w:t>подготовки полного дня</w:t>
      </w:r>
      <w:proofErr w:type="gramEnd"/>
      <w:r w:rsidR="000809B4">
        <w:rPr>
          <w:sz w:val="28"/>
          <w:szCs w:val="28"/>
        </w:rPr>
        <w:t xml:space="preserve"> </w:t>
      </w:r>
      <w:r w:rsidR="00651D20" w:rsidRPr="00957C07">
        <w:rPr>
          <w:sz w:val="28"/>
          <w:szCs w:val="28"/>
        </w:rPr>
        <w:t>идет постоянный поиск путей работы методической службы в инновационном режиме, поэтому педагогами накоплен определенный положительный опыт по различным вопросам воспитания дошкольников, работе с родителями в инновационном режиме.</w:t>
      </w:r>
    </w:p>
    <w:p w:rsidR="008D3DCC" w:rsidRDefault="00651D20" w:rsidP="00651D20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sz w:val="28"/>
          <w:szCs w:val="28"/>
        </w:rPr>
        <w:t> </w:t>
      </w:r>
    </w:p>
    <w:p w:rsidR="00651D20" w:rsidRPr="001A4337" w:rsidRDefault="00651D20" w:rsidP="00651D20">
      <w:pPr>
        <w:jc w:val="both"/>
        <w:rPr>
          <w:rFonts w:eastAsia="Calibri"/>
          <w:sz w:val="28"/>
          <w:szCs w:val="28"/>
        </w:rPr>
      </w:pPr>
      <w:r w:rsidRPr="00957C07">
        <w:rPr>
          <w:rFonts w:eastAsia="Calibri"/>
          <w:b/>
          <w:bCs/>
          <w:sz w:val="28"/>
          <w:szCs w:val="28"/>
        </w:rPr>
        <w:t>Анализ кадровых условий:</w:t>
      </w:r>
    </w:p>
    <w:p w:rsidR="00651D20" w:rsidRPr="00957C07" w:rsidRDefault="00651D20" w:rsidP="00651D20">
      <w:pPr>
        <w:jc w:val="both"/>
        <w:rPr>
          <w:rFonts w:eastAsia="Calibri"/>
          <w:bCs/>
          <w:sz w:val="28"/>
          <w:szCs w:val="28"/>
        </w:rPr>
      </w:pPr>
      <w:r w:rsidRPr="00957C07">
        <w:rPr>
          <w:rFonts w:eastAsia="Calibri"/>
          <w:bCs/>
          <w:sz w:val="28"/>
          <w:szCs w:val="28"/>
        </w:rPr>
        <w:t>1.3.1.Контингент педагогов</w:t>
      </w:r>
    </w:p>
    <w:tbl>
      <w:tblPr>
        <w:tblStyle w:val="a4"/>
        <w:tblW w:w="10065" w:type="dxa"/>
        <w:tblInd w:w="-34" w:type="dxa"/>
        <w:tblLook w:val="04A0" w:firstRow="1" w:lastRow="0" w:firstColumn="1" w:lastColumn="0" w:noHBand="0" w:noVBand="1"/>
      </w:tblPr>
      <w:tblGrid>
        <w:gridCol w:w="1361"/>
        <w:gridCol w:w="588"/>
        <w:gridCol w:w="596"/>
        <w:gridCol w:w="696"/>
        <w:gridCol w:w="684"/>
        <w:gridCol w:w="1023"/>
        <w:gridCol w:w="842"/>
        <w:gridCol w:w="742"/>
        <w:gridCol w:w="1123"/>
        <w:gridCol w:w="2410"/>
      </w:tblGrid>
      <w:tr w:rsidR="00C90FC7" w:rsidRPr="00957C07" w:rsidTr="00B07884">
        <w:trPr>
          <w:trHeight w:val="360"/>
        </w:trPr>
        <w:tc>
          <w:tcPr>
            <w:tcW w:w="1361" w:type="dxa"/>
            <w:vMerge w:val="restart"/>
          </w:tcPr>
          <w:p w:rsidR="00651D20" w:rsidRPr="007677F0" w:rsidRDefault="00651D2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Общее количество</w:t>
            </w:r>
          </w:p>
        </w:tc>
        <w:tc>
          <w:tcPr>
            <w:tcW w:w="3587" w:type="dxa"/>
            <w:gridSpan w:val="5"/>
          </w:tcPr>
          <w:p w:rsidR="00651D20" w:rsidRPr="007677F0" w:rsidRDefault="00651D2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 xml:space="preserve">                стаж</w:t>
            </w:r>
          </w:p>
        </w:tc>
        <w:tc>
          <w:tcPr>
            <w:tcW w:w="2707" w:type="dxa"/>
            <w:gridSpan w:val="3"/>
            <w:vMerge w:val="restart"/>
          </w:tcPr>
          <w:p w:rsidR="00651D20" w:rsidRPr="007677F0" w:rsidRDefault="00651D2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7677F0">
              <w:rPr>
                <w:rFonts w:eastAsia="Calibri"/>
                <w:b/>
                <w:bCs/>
                <w:sz w:val="22"/>
                <w:szCs w:val="22"/>
              </w:rPr>
              <w:t>Квалифика</w:t>
            </w:r>
            <w:proofErr w:type="spellEnd"/>
            <w:r w:rsidRPr="007677F0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  <w:p w:rsidR="00651D20" w:rsidRPr="007677F0" w:rsidRDefault="00651D2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7677F0">
              <w:rPr>
                <w:rFonts w:eastAsia="Calibri"/>
                <w:b/>
                <w:bCs/>
                <w:sz w:val="22"/>
                <w:szCs w:val="22"/>
              </w:rPr>
              <w:t>ционная</w:t>
            </w:r>
            <w:proofErr w:type="spellEnd"/>
            <w:r w:rsidRPr="007677F0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7677F0">
              <w:rPr>
                <w:rFonts w:eastAsia="Calibri"/>
                <w:b/>
                <w:bCs/>
                <w:sz w:val="22"/>
                <w:szCs w:val="22"/>
              </w:rPr>
              <w:t>кате</w:t>
            </w:r>
            <w:proofErr w:type="gramEnd"/>
            <w:r w:rsidRPr="007677F0">
              <w:rPr>
                <w:rFonts w:eastAsia="Calibri"/>
                <w:b/>
                <w:bCs/>
                <w:sz w:val="22"/>
                <w:szCs w:val="22"/>
              </w:rPr>
              <w:t>-</w:t>
            </w:r>
          </w:p>
          <w:p w:rsidR="00651D20" w:rsidRPr="007677F0" w:rsidRDefault="00651D2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7677F0">
              <w:rPr>
                <w:rFonts w:eastAsia="Calibri"/>
                <w:b/>
                <w:bCs/>
                <w:sz w:val="22"/>
                <w:szCs w:val="22"/>
              </w:rPr>
              <w:t>гория</w:t>
            </w:r>
            <w:proofErr w:type="spellEnd"/>
          </w:p>
          <w:p w:rsidR="00651D20" w:rsidRPr="007677F0" w:rsidRDefault="00651D2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651D20" w:rsidRPr="007677F0" w:rsidRDefault="00091B8B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О</w:t>
            </w:r>
            <w:r w:rsidR="00651D20" w:rsidRPr="007677F0">
              <w:rPr>
                <w:rFonts w:eastAsia="Calibri"/>
                <w:b/>
                <w:bCs/>
                <w:sz w:val="22"/>
                <w:szCs w:val="22"/>
              </w:rPr>
              <w:t>бразование</w:t>
            </w:r>
          </w:p>
        </w:tc>
      </w:tr>
      <w:tr w:rsidR="00870E5A" w:rsidRPr="00957C07" w:rsidTr="00B07884">
        <w:trPr>
          <w:trHeight w:val="720"/>
        </w:trPr>
        <w:tc>
          <w:tcPr>
            <w:tcW w:w="1361" w:type="dxa"/>
            <w:vMerge/>
          </w:tcPr>
          <w:p w:rsidR="00BB75EE" w:rsidRPr="007677F0" w:rsidRDefault="00BB75EE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8" w:type="dxa"/>
            <w:vMerge w:val="restart"/>
          </w:tcPr>
          <w:p w:rsidR="00BB75EE" w:rsidRPr="007677F0" w:rsidRDefault="00BB75EE" w:rsidP="00BB75EE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 xml:space="preserve">До3   </w:t>
            </w:r>
          </w:p>
        </w:tc>
        <w:tc>
          <w:tcPr>
            <w:tcW w:w="596" w:type="dxa"/>
            <w:vMerge w:val="restart"/>
          </w:tcPr>
          <w:p w:rsidR="00BB75EE" w:rsidRPr="007677F0" w:rsidRDefault="00C90FC7" w:rsidP="00C90FC7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3-5</w:t>
            </w:r>
          </w:p>
        </w:tc>
        <w:tc>
          <w:tcPr>
            <w:tcW w:w="696" w:type="dxa"/>
            <w:vMerge w:val="restart"/>
          </w:tcPr>
          <w:p w:rsidR="00BB75EE" w:rsidRPr="007677F0" w:rsidRDefault="00870E5A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5-10</w:t>
            </w:r>
          </w:p>
        </w:tc>
        <w:tc>
          <w:tcPr>
            <w:tcW w:w="684" w:type="dxa"/>
            <w:vMerge w:val="restart"/>
          </w:tcPr>
          <w:p w:rsidR="00BB75EE" w:rsidRPr="007677F0" w:rsidRDefault="00C90FC7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15-20</w:t>
            </w:r>
          </w:p>
        </w:tc>
        <w:tc>
          <w:tcPr>
            <w:tcW w:w="1023" w:type="dxa"/>
            <w:vMerge w:val="restart"/>
          </w:tcPr>
          <w:p w:rsidR="00BB75EE" w:rsidRPr="007677F0" w:rsidRDefault="00C90FC7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20 и более</w:t>
            </w:r>
          </w:p>
        </w:tc>
        <w:tc>
          <w:tcPr>
            <w:tcW w:w="2707" w:type="dxa"/>
            <w:gridSpan w:val="3"/>
            <w:vMerge/>
          </w:tcPr>
          <w:p w:rsidR="00BB75EE" w:rsidRPr="007677F0" w:rsidRDefault="00BB75EE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BB75EE" w:rsidRPr="007677F0" w:rsidRDefault="00BB75EE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7677F0" w:rsidRPr="00957C07" w:rsidTr="00B07884">
        <w:trPr>
          <w:trHeight w:val="525"/>
        </w:trPr>
        <w:tc>
          <w:tcPr>
            <w:tcW w:w="1361" w:type="dxa"/>
            <w:vMerge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88" w:type="dxa"/>
            <w:vMerge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96" w:type="dxa"/>
            <w:vMerge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vMerge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84" w:type="dxa"/>
            <w:vMerge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023" w:type="dxa"/>
            <w:vMerge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7677F0">
              <w:rPr>
                <w:rFonts w:eastAsia="Calibri"/>
                <w:b/>
                <w:bCs/>
                <w:sz w:val="22"/>
                <w:szCs w:val="22"/>
              </w:rPr>
              <w:t>Выс</w:t>
            </w:r>
            <w:proofErr w:type="spellEnd"/>
            <w:r w:rsidRPr="007677F0">
              <w:rPr>
                <w:rFonts w:eastAsia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42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Пер.</w:t>
            </w:r>
          </w:p>
        </w:tc>
        <w:tc>
          <w:tcPr>
            <w:tcW w:w="1123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7677F0">
              <w:rPr>
                <w:rFonts w:eastAsia="Calibri"/>
                <w:b/>
                <w:bCs/>
                <w:sz w:val="22"/>
                <w:szCs w:val="22"/>
              </w:rPr>
              <w:t>н/а</w:t>
            </w:r>
          </w:p>
        </w:tc>
        <w:tc>
          <w:tcPr>
            <w:tcW w:w="2410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proofErr w:type="spellStart"/>
            <w:r w:rsidRPr="007677F0">
              <w:rPr>
                <w:rFonts w:eastAsia="Calibri"/>
                <w:b/>
                <w:bCs/>
                <w:sz w:val="22"/>
                <w:szCs w:val="22"/>
              </w:rPr>
              <w:t>Высш</w:t>
            </w:r>
            <w:proofErr w:type="spellEnd"/>
            <w:r w:rsidRPr="007677F0">
              <w:rPr>
                <w:rFonts w:eastAsia="Calibri"/>
                <w:b/>
                <w:bCs/>
                <w:sz w:val="22"/>
                <w:szCs w:val="22"/>
              </w:rPr>
              <w:t>.</w:t>
            </w:r>
          </w:p>
        </w:tc>
      </w:tr>
      <w:tr w:rsidR="007677F0" w:rsidRPr="00957C07" w:rsidTr="00B07884">
        <w:tc>
          <w:tcPr>
            <w:tcW w:w="1361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 xml:space="preserve">  8</w:t>
            </w:r>
          </w:p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588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596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>2</w:t>
            </w:r>
          </w:p>
        </w:tc>
        <w:tc>
          <w:tcPr>
            <w:tcW w:w="696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684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023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>6</w:t>
            </w:r>
          </w:p>
        </w:tc>
        <w:tc>
          <w:tcPr>
            <w:tcW w:w="842" w:type="dxa"/>
          </w:tcPr>
          <w:p w:rsidR="007677F0" w:rsidRPr="007677F0" w:rsidRDefault="00721DEE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742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>7</w:t>
            </w:r>
          </w:p>
        </w:tc>
        <w:tc>
          <w:tcPr>
            <w:tcW w:w="1123" w:type="dxa"/>
          </w:tcPr>
          <w:p w:rsidR="007677F0" w:rsidRPr="007677F0" w:rsidRDefault="00C760F6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0</w:t>
            </w:r>
          </w:p>
        </w:tc>
        <w:tc>
          <w:tcPr>
            <w:tcW w:w="2410" w:type="dxa"/>
          </w:tcPr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 xml:space="preserve">     7</w:t>
            </w:r>
          </w:p>
          <w:p w:rsidR="007677F0" w:rsidRPr="007677F0" w:rsidRDefault="007677F0" w:rsidP="00651D20">
            <w:pPr>
              <w:jc w:val="both"/>
              <w:rPr>
                <w:rFonts w:eastAsia="Calibri"/>
                <w:bCs/>
                <w:sz w:val="22"/>
                <w:szCs w:val="22"/>
              </w:rPr>
            </w:pPr>
            <w:r w:rsidRPr="007677F0">
              <w:rPr>
                <w:rFonts w:eastAsia="Calibri"/>
                <w:bCs/>
                <w:sz w:val="22"/>
                <w:szCs w:val="22"/>
              </w:rPr>
              <w:t xml:space="preserve">       </w:t>
            </w:r>
          </w:p>
        </w:tc>
      </w:tr>
    </w:tbl>
    <w:p w:rsidR="00035A7C" w:rsidRPr="00957C07" w:rsidRDefault="00651D20" w:rsidP="00651D2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57C07">
        <w:rPr>
          <w:sz w:val="28"/>
          <w:szCs w:val="28"/>
        </w:rPr>
        <w:t xml:space="preserve">    </w:t>
      </w:r>
    </w:p>
    <w:p w:rsidR="00651D20" w:rsidRPr="00957C07" w:rsidRDefault="00651D20" w:rsidP="00651D20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957C07">
        <w:rPr>
          <w:sz w:val="28"/>
          <w:szCs w:val="28"/>
        </w:rPr>
        <w:t xml:space="preserve"> </w:t>
      </w:r>
      <w:r w:rsidRPr="00957C07">
        <w:rPr>
          <w:b/>
          <w:sz w:val="28"/>
          <w:szCs w:val="28"/>
        </w:rPr>
        <w:t>Сравнительный уровень квалификации педагогов за 3 года</w:t>
      </w:r>
    </w:p>
    <w:p w:rsidR="00517702" w:rsidRPr="00957C07" w:rsidRDefault="00517702" w:rsidP="00651D20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127"/>
        <w:gridCol w:w="2551"/>
        <w:gridCol w:w="2552"/>
      </w:tblGrid>
      <w:tr w:rsidR="00651D20" w:rsidRPr="005503B4" w:rsidTr="00B07884">
        <w:tc>
          <w:tcPr>
            <w:tcW w:w="2410" w:type="dxa"/>
          </w:tcPr>
          <w:p w:rsidR="00651D20" w:rsidRPr="005503B4" w:rsidRDefault="007677F0" w:rsidP="00651D2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Квалифика</w:t>
            </w:r>
            <w:r w:rsidR="00651D20" w:rsidRPr="005503B4">
              <w:rPr>
                <w:rFonts w:eastAsia="Calibri"/>
                <w:b/>
                <w:bCs/>
              </w:rPr>
              <w:t>ционная категория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7F2C36" w:rsidP="00651D2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2021-2022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7F2C36" w:rsidP="00651D2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2022-2023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51D20" w:rsidRPr="005503B4" w:rsidRDefault="00B269FC" w:rsidP="00BD220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5503B4">
              <w:rPr>
                <w:rFonts w:eastAsia="Calibri"/>
                <w:b/>
                <w:bCs/>
              </w:rPr>
              <w:t xml:space="preserve">   </w:t>
            </w:r>
            <w:r w:rsidR="007F2C36">
              <w:rPr>
                <w:rFonts w:eastAsia="Calibri"/>
                <w:b/>
                <w:bCs/>
              </w:rPr>
              <w:t>2023-2024</w:t>
            </w:r>
          </w:p>
        </w:tc>
      </w:tr>
      <w:tr w:rsidR="00651D20" w:rsidRPr="005503B4" w:rsidTr="00B07884">
        <w:tc>
          <w:tcPr>
            <w:tcW w:w="2410" w:type="dxa"/>
          </w:tcPr>
          <w:p w:rsidR="00651D20" w:rsidRPr="005503B4" w:rsidRDefault="00651D20" w:rsidP="00651D2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>Высшая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651D20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 xml:space="preserve">      -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651D20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 xml:space="preserve">       -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51D20" w:rsidRPr="005503B4" w:rsidRDefault="00844E82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1 педагог</w:t>
            </w:r>
          </w:p>
        </w:tc>
      </w:tr>
      <w:tr w:rsidR="00651D20" w:rsidRPr="005503B4" w:rsidTr="00B07884">
        <w:tc>
          <w:tcPr>
            <w:tcW w:w="2410" w:type="dxa"/>
          </w:tcPr>
          <w:p w:rsidR="00651D20" w:rsidRPr="005503B4" w:rsidRDefault="00651D20" w:rsidP="00651D2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>Первая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CE56BE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>8 педагогов – 100%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CE56BE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>7 педагогов – 87,5%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51D20" w:rsidRPr="005503B4" w:rsidRDefault="000A5E1C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 xml:space="preserve">  </w:t>
            </w:r>
            <w:r w:rsidR="00844E82">
              <w:rPr>
                <w:rFonts w:eastAsia="Calibri"/>
                <w:bCs/>
              </w:rPr>
              <w:t xml:space="preserve">7 </w:t>
            </w:r>
            <w:r w:rsidR="00480409" w:rsidRPr="005503B4">
              <w:rPr>
                <w:rFonts w:eastAsia="Calibri"/>
                <w:bCs/>
              </w:rPr>
              <w:t>педагогов</w:t>
            </w:r>
            <w:r w:rsidR="0002594C" w:rsidRPr="005503B4">
              <w:rPr>
                <w:rFonts w:eastAsia="Calibri"/>
                <w:bCs/>
              </w:rPr>
              <w:t>-</w:t>
            </w:r>
            <w:r w:rsidR="00721DEE">
              <w:rPr>
                <w:rFonts w:eastAsia="Calibri"/>
                <w:bCs/>
              </w:rPr>
              <w:t xml:space="preserve"> 100 </w:t>
            </w:r>
            <w:r w:rsidRPr="005503B4">
              <w:rPr>
                <w:rFonts w:eastAsia="Calibri"/>
                <w:bCs/>
              </w:rPr>
              <w:t>%</w:t>
            </w:r>
          </w:p>
        </w:tc>
      </w:tr>
      <w:tr w:rsidR="00651D20" w:rsidRPr="005503B4" w:rsidTr="00B07884">
        <w:tc>
          <w:tcPr>
            <w:tcW w:w="2410" w:type="dxa"/>
          </w:tcPr>
          <w:p w:rsidR="00651D20" w:rsidRPr="005503B4" w:rsidRDefault="00651D20" w:rsidP="00651D2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r w:rsidRPr="005503B4">
              <w:rPr>
                <w:rFonts w:eastAsia="Calibri"/>
                <w:bCs/>
              </w:rPr>
              <w:t>Без категории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651D20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651D20" w:rsidRPr="005503B4" w:rsidRDefault="00480409" w:rsidP="00651D2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5503B4">
              <w:rPr>
                <w:rFonts w:eastAsia="Calibri"/>
                <w:bCs/>
              </w:rPr>
              <w:t xml:space="preserve">1 </w:t>
            </w:r>
            <w:r w:rsidR="00CE56BE" w:rsidRPr="005503B4">
              <w:rPr>
                <w:rFonts w:eastAsia="Calibri"/>
                <w:bCs/>
              </w:rPr>
              <w:t>педагог -12,5%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651D20" w:rsidRPr="005503B4" w:rsidRDefault="00721DEE" w:rsidP="00CE56BE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>
              <w:t xml:space="preserve">  ------</w:t>
            </w:r>
          </w:p>
        </w:tc>
      </w:tr>
    </w:tbl>
    <w:p w:rsidR="00651D20" w:rsidRPr="005503B4" w:rsidRDefault="00651D20" w:rsidP="00651D20">
      <w:pPr>
        <w:jc w:val="both"/>
      </w:pPr>
    </w:p>
    <w:p w:rsidR="004B23C5" w:rsidRPr="004B23C5" w:rsidRDefault="00840C98" w:rsidP="00766236">
      <w:pPr>
        <w:rPr>
          <w:sz w:val="28"/>
          <w:szCs w:val="28"/>
        </w:rPr>
      </w:pPr>
      <w:r>
        <w:rPr>
          <w:sz w:val="28"/>
          <w:szCs w:val="28"/>
        </w:rPr>
        <w:t xml:space="preserve">Педагоги </w:t>
      </w:r>
      <w:r w:rsidR="004B23C5" w:rsidRPr="00957C07">
        <w:rPr>
          <w:sz w:val="28"/>
          <w:szCs w:val="28"/>
        </w:rPr>
        <w:t xml:space="preserve"> - профессиональные, компетентные работники. Подтверждение этому достаточно высокий квалификационный уровень </w:t>
      </w:r>
      <w:r w:rsidR="00721DEE">
        <w:rPr>
          <w:sz w:val="28"/>
          <w:szCs w:val="28"/>
        </w:rPr>
        <w:t xml:space="preserve">педагогических работников: 100 </w:t>
      </w:r>
      <w:r w:rsidR="004B23C5" w:rsidRPr="00957C07">
        <w:rPr>
          <w:sz w:val="28"/>
          <w:szCs w:val="28"/>
        </w:rPr>
        <w:t xml:space="preserve">% педагогов имеют первую  квалификационную категорию, </w:t>
      </w:r>
      <w:r w:rsidR="004B23C5" w:rsidRPr="00957C07">
        <w:rPr>
          <w:rFonts w:eastAsia="Calibri"/>
          <w:bCs/>
          <w:sz w:val="28"/>
          <w:szCs w:val="28"/>
        </w:rPr>
        <w:t>Это свидетельствует о высоком общем квалификационном уровне педагогического коллектива ГПППД.</w:t>
      </w:r>
      <w:r w:rsidR="004B23C5">
        <w:rPr>
          <w:rFonts w:eastAsia="Calibri"/>
          <w:bCs/>
          <w:sz w:val="28"/>
          <w:szCs w:val="28"/>
        </w:rPr>
        <w:t xml:space="preserve"> </w:t>
      </w:r>
      <w:r w:rsidR="004B23C5" w:rsidRPr="00957C07">
        <w:rPr>
          <w:sz w:val="28"/>
          <w:szCs w:val="28"/>
        </w:rPr>
        <w:t>Систематизируют материал по выбранной теме, творчески используя его в своей практике, создают методические разработки, изготавливают дидактические пособия.  Все это повышает эффективность образовательного процесса, качество реализации основ</w:t>
      </w:r>
      <w:r w:rsidR="004B23C5">
        <w:rPr>
          <w:sz w:val="28"/>
          <w:szCs w:val="28"/>
        </w:rPr>
        <w:t>ной образовательной программы.</w:t>
      </w:r>
      <w:r w:rsidR="004B23C5">
        <w:rPr>
          <w:rFonts w:eastAsia="Calibri"/>
          <w:bCs/>
          <w:sz w:val="28"/>
          <w:szCs w:val="28"/>
        </w:rPr>
        <w:t xml:space="preserve">                                                                 </w:t>
      </w:r>
      <w:r w:rsidR="00721DEE">
        <w:rPr>
          <w:rFonts w:eastAsia="Calibri"/>
          <w:bCs/>
          <w:sz w:val="28"/>
          <w:szCs w:val="28"/>
        </w:rPr>
        <w:t xml:space="preserve">      </w:t>
      </w:r>
      <w:r w:rsidR="004B23C5">
        <w:rPr>
          <w:rFonts w:eastAsia="Calibri"/>
          <w:bCs/>
          <w:sz w:val="28"/>
          <w:szCs w:val="28"/>
        </w:rPr>
        <w:t xml:space="preserve">Педагогами </w:t>
      </w:r>
      <w:r w:rsidR="00766236">
        <w:rPr>
          <w:rFonts w:eastAsia="Calibri"/>
          <w:bCs/>
          <w:sz w:val="28"/>
          <w:szCs w:val="28"/>
        </w:rPr>
        <w:t xml:space="preserve">на три года </w:t>
      </w:r>
      <w:r w:rsidR="004B23C5">
        <w:rPr>
          <w:rFonts w:eastAsia="Calibri"/>
          <w:bCs/>
          <w:sz w:val="28"/>
          <w:szCs w:val="28"/>
        </w:rPr>
        <w:t xml:space="preserve">разработаны индивидуальные программы профессионального развития с целью   </w:t>
      </w:r>
      <w:r w:rsidR="004B23C5" w:rsidRPr="004B23C5">
        <w:rPr>
          <w:rFonts w:eastAsia="Calibri"/>
          <w:sz w:val="28"/>
          <w:szCs w:val="28"/>
          <w:lang w:eastAsia="en-US"/>
        </w:rPr>
        <w:t>повышение своего теоритического и научно методического, профессионального мастерства                                                                                                                                            - приобретение профессиональных компетенций в соответствии с требованиями ФГОС;                                                                                                                                                       - накопление методической копилки на собственном сайте;                                                                   - партнёрское взаимодействие с родителями при помощи решении образовательных задач.</w:t>
      </w:r>
    </w:p>
    <w:p w:rsidR="00AF0E49" w:rsidRPr="00AF0E49" w:rsidRDefault="00721DEE" w:rsidP="00721DEE">
      <w:pPr>
        <w:pStyle w:val="a7"/>
        <w:shd w:val="clear" w:color="auto" w:fill="FFFFFF"/>
        <w:spacing w:before="0" w:beforeAutospacing="0" w:after="0" w:afterAutospacing="0" w:line="210" w:lineRule="atLeast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766236" w:rsidRPr="00766236">
        <w:rPr>
          <w:rFonts w:eastAsiaTheme="minorHAnsi"/>
          <w:sz w:val="28"/>
          <w:szCs w:val="28"/>
          <w:lang w:eastAsia="en-US"/>
        </w:rPr>
        <w:t>Собран передовой педагогический опыт</w:t>
      </w:r>
      <w:r w:rsidR="00766236">
        <w:rPr>
          <w:rFonts w:eastAsiaTheme="minorHAnsi"/>
          <w:sz w:val="28"/>
          <w:szCs w:val="28"/>
          <w:lang w:eastAsia="en-US"/>
        </w:rPr>
        <w:t xml:space="preserve"> педагогов</w:t>
      </w:r>
      <w:r w:rsidR="00AF0E49">
        <w:rPr>
          <w:rFonts w:eastAsiaTheme="minorHAnsi"/>
          <w:sz w:val="28"/>
          <w:szCs w:val="28"/>
          <w:lang w:eastAsia="en-US"/>
        </w:rPr>
        <w:t>.</w:t>
      </w:r>
      <w:r w:rsidR="00AF0E49" w:rsidRPr="00AF0E49">
        <w:rPr>
          <w:sz w:val="28"/>
          <w:szCs w:val="28"/>
        </w:rPr>
        <w:t xml:space="preserve"> </w:t>
      </w:r>
      <w:proofErr w:type="gramStart"/>
      <w:r w:rsidR="00AF0E49" w:rsidRPr="00AF0E49">
        <w:rPr>
          <w:sz w:val="28"/>
          <w:szCs w:val="28"/>
        </w:rPr>
        <w:t>В концепции модернизации российского</w:t>
      </w:r>
      <w:r>
        <w:rPr>
          <w:sz w:val="28"/>
          <w:szCs w:val="28"/>
        </w:rPr>
        <w:t xml:space="preserve"> об образовании говориться, что </w:t>
      </w:r>
      <w:r w:rsidR="00AF0E49" w:rsidRPr="00AF0E49">
        <w:rPr>
          <w:sz w:val="28"/>
          <w:szCs w:val="28"/>
        </w:rPr>
        <w:t>развивающему обществу нужны современно образованные, нравственные,</w:t>
      </w:r>
      <w:r>
        <w:rPr>
          <w:sz w:val="28"/>
          <w:szCs w:val="28"/>
        </w:rPr>
        <w:t xml:space="preserve"> </w:t>
      </w:r>
      <w:r w:rsidR="00AF0E49" w:rsidRPr="00AF0E49">
        <w:rPr>
          <w:sz w:val="28"/>
          <w:szCs w:val="28"/>
        </w:rPr>
        <w:t>предприимчивые люди, которые могут самостоятельно принимать решения в</w:t>
      </w:r>
      <w:r>
        <w:rPr>
          <w:sz w:val="28"/>
          <w:szCs w:val="28"/>
        </w:rPr>
        <w:t xml:space="preserve"> </w:t>
      </w:r>
      <w:r w:rsidR="00AF0E49" w:rsidRPr="00AF0E49">
        <w:rPr>
          <w:sz w:val="28"/>
          <w:szCs w:val="28"/>
        </w:rPr>
        <w:t>ситуациях выбора, прогнозируя их возможные последствия, отличающиеся мобильностью, динамизмом, конструктивностью.</w:t>
      </w:r>
      <w:proofErr w:type="gramEnd"/>
      <w:r w:rsidR="00AF0E49" w:rsidRPr="00AF0E49">
        <w:rPr>
          <w:sz w:val="28"/>
          <w:szCs w:val="28"/>
        </w:rPr>
        <w:t xml:space="preserve"> А это во многом зависит от педагогов-дошкольников, стоящих у истоков становления личности.</w:t>
      </w:r>
    </w:p>
    <w:p w:rsidR="00AF0E49" w:rsidRPr="00AF0E49" w:rsidRDefault="00AF0E49" w:rsidP="00AF0E49">
      <w:pPr>
        <w:shd w:val="clear" w:color="auto" w:fill="FFFFFF"/>
        <w:spacing w:line="210" w:lineRule="atLeast"/>
        <w:rPr>
          <w:sz w:val="28"/>
          <w:szCs w:val="28"/>
        </w:rPr>
      </w:pPr>
      <w:r w:rsidRPr="00AF0E49">
        <w:rPr>
          <w:sz w:val="28"/>
          <w:szCs w:val="28"/>
        </w:rPr>
        <w:t xml:space="preserve">Опираясь на требования к содержанию образования, представленные </w:t>
      </w:r>
      <w:proofErr w:type="gramStart"/>
      <w:r w:rsidRPr="00AF0E49">
        <w:rPr>
          <w:sz w:val="28"/>
          <w:szCs w:val="28"/>
        </w:rPr>
        <w:t>в</w:t>
      </w:r>
      <w:proofErr w:type="gramEnd"/>
    </w:p>
    <w:p w:rsidR="00AF0E49" w:rsidRPr="00AF0E49" w:rsidRDefault="00AF0E49" w:rsidP="00AF0E49">
      <w:pPr>
        <w:shd w:val="clear" w:color="auto" w:fill="FFFFFF"/>
        <w:spacing w:line="210" w:lineRule="atLeast"/>
        <w:rPr>
          <w:sz w:val="28"/>
          <w:szCs w:val="28"/>
        </w:rPr>
      </w:pPr>
      <w:r w:rsidRPr="00AF0E49">
        <w:rPr>
          <w:sz w:val="28"/>
          <w:szCs w:val="28"/>
        </w:rPr>
        <w:t>«</w:t>
      </w:r>
      <w:proofErr w:type="gramStart"/>
      <w:r w:rsidRPr="00AF0E49">
        <w:rPr>
          <w:sz w:val="28"/>
          <w:szCs w:val="28"/>
        </w:rPr>
        <w:t>Законе</w:t>
      </w:r>
      <w:proofErr w:type="gramEnd"/>
      <w:r w:rsidRPr="00AF0E49">
        <w:rPr>
          <w:sz w:val="28"/>
          <w:szCs w:val="28"/>
        </w:rPr>
        <w:t xml:space="preserve"> об образовании РФ» (ст. 14) перед педагогами назрела необходимость переориентировать содержание образовательного процесса на «обеспечение самоопределения личности, создание условий для её самореализации».</w:t>
      </w:r>
    </w:p>
    <w:p w:rsidR="00AF0E49" w:rsidRPr="00AF0E49" w:rsidRDefault="00AF0E49" w:rsidP="00AF0E49">
      <w:pPr>
        <w:shd w:val="clear" w:color="auto" w:fill="FFFFFF"/>
        <w:spacing w:line="210" w:lineRule="atLeast"/>
        <w:rPr>
          <w:sz w:val="28"/>
          <w:szCs w:val="28"/>
        </w:rPr>
      </w:pPr>
      <w:r w:rsidRPr="00AF0E49">
        <w:rPr>
          <w:sz w:val="28"/>
          <w:szCs w:val="28"/>
        </w:rPr>
        <w:t>Саморазвитие личности возможно лишь в деятельности, которая включает в себя не только внешнюю активность ребёнка, но и внутреннюю психологическую основу.</w:t>
      </w:r>
    </w:p>
    <w:p w:rsidR="00721DEE" w:rsidRDefault="00721DEE" w:rsidP="00651D20">
      <w:pPr>
        <w:jc w:val="both"/>
        <w:rPr>
          <w:rFonts w:eastAsiaTheme="minorHAnsi"/>
          <w:sz w:val="28"/>
          <w:szCs w:val="28"/>
          <w:lang w:eastAsia="en-US"/>
        </w:rPr>
      </w:pPr>
    </w:p>
    <w:p w:rsidR="00651D20" w:rsidRPr="00957C07" w:rsidRDefault="00651D20" w:rsidP="00651D20">
      <w:pPr>
        <w:jc w:val="both"/>
        <w:rPr>
          <w:rFonts w:eastAsia="Calibri"/>
          <w:b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>Мониторинг уровня знаний и умений, профессионально</w:t>
      </w:r>
      <w:r w:rsidR="00840C98">
        <w:rPr>
          <w:rFonts w:eastAsia="Calibri"/>
          <w:b/>
          <w:sz w:val="28"/>
          <w:szCs w:val="28"/>
        </w:rPr>
        <w:t xml:space="preserve">го мастерства воспитателей групп </w:t>
      </w:r>
      <w:proofErr w:type="spellStart"/>
      <w:r w:rsidR="00840C98">
        <w:rPr>
          <w:rFonts w:eastAsia="Calibri"/>
          <w:b/>
          <w:sz w:val="28"/>
          <w:szCs w:val="28"/>
        </w:rPr>
        <w:t>предшкольной</w:t>
      </w:r>
      <w:proofErr w:type="spellEnd"/>
      <w:r w:rsidR="00840C98">
        <w:rPr>
          <w:rFonts w:eastAsia="Calibri"/>
          <w:b/>
          <w:sz w:val="28"/>
          <w:szCs w:val="28"/>
        </w:rPr>
        <w:t xml:space="preserve"> </w:t>
      </w:r>
      <w:proofErr w:type="gramStart"/>
      <w:r w:rsidR="00840C98">
        <w:rPr>
          <w:rFonts w:eastAsia="Calibri"/>
          <w:b/>
          <w:sz w:val="28"/>
          <w:szCs w:val="28"/>
        </w:rPr>
        <w:t>подготовки полного дня</w:t>
      </w:r>
      <w:proofErr w:type="gramEnd"/>
    </w:p>
    <w:p w:rsidR="00651D20" w:rsidRPr="00957C07" w:rsidRDefault="00651D20" w:rsidP="00651D20">
      <w:pPr>
        <w:jc w:val="both"/>
        <w:rPr>
          <w:rFonts w:eastAsia="Calibri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977"/>
        <w:gridCol w:w="1394"/>
        <w:gridCol w:w="2008"/>
        <w:gridCol w:w="17"/>
        <w:gridCol w:w="1401"/>
      </w:tblGrid>
      <w:tr w:rsidR="001F627A" w:rsidRPr="00957C07" w:rsidTr="00B07884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7A" w:rsidRPr="005503B4" w:rsidRDefault="001F627A" w:rsidP="00651D20">
            <w:pPr>
              <w:jc w:val="both"/>
              <w:rPr>
                <w:rFonts w:eastAsia="Calibri"/>
                <w:b/>
              </w:rPr>
            </w:pPr>
            <w:r w:rsidRPr="005503B4">
              <w:rPr>
                <w:rFonts w:eastAsia="Calibri"/>
                <w:b/>
              </w:rPr>
              <w:t>Проведённые          мероприятия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503B4" w:rsidRDefault="001F627A" w:rsidP="00651D20">
            <w:pPr>
              <w:jc w:val="both"/>
              <w:rPr>
                <w:rFonts w:eastAsia="Calibri"/>
                <w:b/>
              </w:rPr>
            </w:pPr>
            <w:r w:rsidRPr="005503B4">
              <w:rPr>
                <w:rFonts w:eastAsia="Calibri"/>
                <w:b/>
              </w:rPr>
              <w:t>Дата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503B4" w:rsidRDefault="001F627A" w:rsidP="00651D20">
            <w:pPr>
              <w:jc w:val="both"/>
              <w:rPr>
                <w:rFonts w:eastAsia="Calibri"/>
                <w:b/>
              </w:rPr>
            </w:pPr>
            <w:r w:rsidRPr="005503B4">
              <w:rPr>
                <w:rFonts w:eastAsia="Calibri"/>
                <w:b/>
              </w:rPr>
              <w:t>Ф.И.О.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503B4" w:rsidRDefault="001F627A" w:rsidP="001F627A">
            <w:pPr>
              <w:jc w:val="both"/>
              <w:rPr>
                <w:rFonts w:eastAsia="Calibri"/>
                <w:b/>
              </w:rPr>
            </w:pPr>
            <w:r w:rsidRPr="005503B4">
              <w:rPr>
                <w:rFonts w:eastAsia="Calibri"/>
                <w:b/>
              </w:rPr>
              <w:t>группа</w:t>
            </w:r>
          </w:p>
        </w:tc>
      </w:tr>
      <w:tr w:rsidR="001F627A" w:rsidRPr="00957C07" w:rsidTr="00B07884">
        <w:trPr>
          <w:trHeight w:val="66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627A" w:rsidRPr="005503B4" w:rsidRDefault="001F627A" w:rsidP="00651D20">
            <w:pPr>
              <w:jc w:val="both"/>
              <w:rPr>
                <w:rFonts w:eastAsia="Calibri"/>
                <w:b/>
              </w:rPr>
            </w:pPr>
            <w:r w:rsidRPr="005503B4">
              <w:rPr>
                <w:rFonts w:eastAsia="Calibri"/>
                <w:b/>
              </w:rPr>
              <w:t>Открытые</w:t>
            </w:r>
          </w:p>
          <w:p w:rsidR="001F627A" w:rsidRPr="005503B4" w:rsidRDefault="001F627A" w:rsidP="00651D20">
            <w:pPr>
              <w:jc w:val="both"/>
              <w:rPr>
                <w:rFonts w:eastAsia="Calibri"/>
                <w:b/>
              </w:rPr>
            </w:pPr>
            <w:r w:rsidRPr="005503B4">
              <w:rPr>
                <w:rFonts w:eastAsia="Calibri"/>
                <w:b/>
              </w:rPr>
              <w:t>Просмотры</w:t>
            </w:r>
          </w:p>
          <w:p w:rsidR="001F627A" w:rsidRPr="00957C07" w:rsidRDefault="001F627A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5503B4">
              <w:rPr>
                <w:rFonts w:eastAsia="Calibri"/>
                <w:b/>
              </w:rPr>
              <w:t>НОД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27A" w:rsidRPr="00517CD7" w:rsidRDefault="001F627A" w:rsidP="004A0324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 xml:space="preserve">- Развитие речи.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3C6AC1" w:rsidP="00CC268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октябрь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1F627A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Веремеенко Т.В.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C760F6" w:rsidP="001F627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 младшая</w:t>
            </w:r>
          </w:p>
        </w:tc>
      </w:tr>
      <w:tr w:rsidR="001F627A" w:rsidRPr="00957C07" w:rsidTr="00B07884">
        <w:trPr>
          <w:trHeight w:val="6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27A" w:rsidRPr="00957C07" w:rsidRDefault="001F627A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B4" w:rsidRPr="005503B4" w:rsidRDefault="001F627A" w:rsidP="005503B4">
            <w:pPr>
              <w:shd w:val="clear" w:color="auto" w:fill="FFFFFF"/>
              <w:rPr>
                <w:color w:val="000000"/>
              </w:rPr>
            </w:pPr>
            <w:r w:rsidRPr="00517CD7">
              <w:rPr>
                <w:rFonts w:eastAsia="Calibri"/>
              </w:rPr>
              <w:t xml:space="preserve">-Познавательное развитие </w:t>
            </w:r>
            <w:r w:rsidR="005503B4" w:rsidRPr="005503B4">
              <w:rPr>
                <w:color w:val="000000"/>
              </w:rPr>
              <w:t>по развитию  связной речи старших дошкольников  </w:t>
            </w:r>
          </w:p>
          <w:p w:rsidR="005503B4" w:rsidRPr="005503B4" w:rsidRDefault="005503B4" w:rsidP="005503B4">
            <w:pPr>
              <w:shd w:val="clear" w:color="auto" w:fill="FFFFFF"/>
              <w:rPr>
                <w:color w:val="000000"/>
              </w:rPr>
            </w:pPr>
            <w:r w:rsidRPr="005503B4">
              <w:rPr>
                <w:color w:val="000000"/>
              </w:rPr>
              <w:t xml:space="preserve">через обучение составлению рассказов по картине </w:t>
            </w:r>
          </w:p>
          <w:p w:rsidR="005503B4" w:rsidRPr="005503B4" w:rsidRDefault="005503B4" w:rsidP="005503B4">
            <w:pPr>
              <w:shd w:val="clear" w:color="auto" w:fill="FFFFFF"/>
              <w:rPr>
                <w:color w:val="000000"/>
              </w:rPr>
            </w:pPr>
            <w:r w:rsidRPr="005503B4">
              <w:rPr>
                <w:color w:val="000000"/>
              </w:rPr>
              <w:t> и серии картинок</w:t>
            </w:r>
          </w:p>
          <w:p w:rsidR="005503B4" w:rsidRPr="005503B4" w:rsidRDefault="005503B4" w:rsidP="005503B4">
            <w:pPr>
              <w:spacing w:after="200" w:line="276" w:lineRule="auto"/>
            </w:pPr>
          </w:p>
          <w:p w:rsidR="001F627A" w:rsidRPr="00517CD7" w:rsidRDefault="001F627A" w:rsidP="00DB0720">
            <w:pPr>
              <w:jc w:val="both"/>
              <w:rPr>
                <w:rFonts w:eastAsia="Calibri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3C6AC1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ноябрь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1F627A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Маслова М.Г.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C760F6" w:rsidP="001F627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 младшая</w:t>
            </w:r>
          </w:p>
        </w:tc>
      </w:tr>
      <w:tr w:rsidR="001F627A" w:rsidRPr="00957C07" w:rsidTr="00B07884">
        <w:trPr>
          <w:trHeight w:val="97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27A" w:rsidRPr="00957C07" w:rsidRDefault="001F627A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B4" w:rsidRPr="009776B4" w:rsidRDefault="001F627A" w:rsidP="009776B4">
            <w:pPr>
              <w:outlineLvl w:val="0"/>
              <w:rPr>
                <w:bCs/>
                <w:color w:val="1E4E70"/>
                <w:kern w:val="36"/>
              </w:rPr>
            </w:pPr>
            <w:r w:rsidRPr="00517CD7">
              <w:rPr>
                <w:rFonts w:eastAsia="Calibri"/>
              </w:rPr>
              <w:t xml:space="preserve">-Познавательное развитие. Ознакомление с </w:t>
            </w:r>
            <w:proofErr w:type="spellStart"/>
            <w:r w:rsidRPr="00517CD7">
              <w:rPr>
                <w:rFonts w:eastAsia="Calibri"/>
              </w:rPr>
              <w:t>окр</w:t>
            </w:r>
            <w:proofErr w:type="spellEnd"/>
            <w:r w:rsidRPr="00517CD7">
              <w:rPr>
                <w:rFonts w:eastAsia="Calibri"/>
              </w:rPr>
              <w:t>. миром.</w:t>
            </w:r>
            <w:r w:rsidR="009776B4" w:rsidRPr="009776B4">
              <w:rPr>
                <w:rFonts w:eastAsiaTheme="minorHAnsi"/>
                <w:lang w:eastAsia="en-US"/>
              </w:rPr>
              <w:t xml:space="preserve"> «</w:t>
            </w:r>
            <w:r w:rsidR="009776B4" w:rsidRPr="009776B4">
              <w:rPr>
                <w:bCs/>
                <w:kern w:val="36"/>
              </w:rPr>
              <w:t>Экспериментирование как средство развития познавательной активности у старших дошкольников»</w:t>
            </w:r>
          </w:p>
          <w:p w:rsidR="001F627A" w:rsidRPr="00517CD7" w:rsidRDefault="001F627A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3C6AC1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декабрь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1F627A" w:rsidP="00651D20">
            <w:pPr>
              <w:jc w:val="both"/>
              <w:rPr>
                <w:rFonts w:eastAsia="Calibri"/>
              </w:rPr>
            </w:pPr>
            <w:proofErr w:type="spellStart"/>
            <w:r w:rsidRPr="00517CD7">
              <w:rPr>
                <w:rFonts w:eastAsia="Calibri"/>
              </w:rPr>
              <w:t>Непочатова</w:t>
            </w:r>
            <w:proofErr w:type="spellEnd"/>
            <w:r w:rsidRPr="00517CD7">
              <w:rPr>
                <w:rFonts w:eastAsia="Calibri"/>
              </w:rPr>
              <w:t xml:space="preserve"> Т.Н.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C760F6" w:rsidP="001F627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Старшая группа</w:t>
            </w:r>
          </w:p>
        </w:tc>
      </w:tr>
      <w:tr w:rsidR="001F627A" w:rsidRPr="00957C07" w:rsidTr="00B07884">
        <w:trPr>
          <w:trHeight w:val="64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627A" w:rsidRPr="00957C07" w:rsidRDefault="001F627A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721DEE" w:rsidRDefault="009776B4" w:rsidP="00721DEE">
            <w:pPr>
              <w:spacing w:after="326"/>
              <w:rPr>
                <w:color w:val="000000"/>
                <w:sz w:val="28"/>
                <w:szCs w:val="28"/>
              </w:rPr>
            </w:pPr>
            <w:r>
              <w:rPr>
                <w:rFonts w:eastAsia="Calibri"/>
              </w:rPr>
              <w:t>-Познавательное развитие</w:t>
            </w:r>
            <w:r w:rsidRPr="009776B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776B4">
              <w:rPr>
                <w:bCs/>
                <w:color w:val="000000"/>
              </w:rPr>
              <w:t>«Сенсорное развитие детей старшего дошкольного возраста»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3C6AC1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январь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1F627A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Филатова Я.А.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7A" w:rsidRPr="00517CD7" w:rsidRDefault="001F627A" w:rsidP="001F627A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Подготовительная</w:t>
            </w:r>
          </w:p>
        </w:tc>
      </w:tr>
      <w:tr w:rsidR="00196D67" w:rsidRPr="00957C07" w:rsidTr="00721DEE">
        <w:trPr>
          <w:trHeight w:val="2511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67" w:rsidRPr="00957C07" w:rsidRDefault="00196D67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721DEE" w:rsidRDefault="00196D67" w:rsidP="00721DEE">
            <w:pPr>
              <w:pBdr>
                <w:bottom w:val="single" w:sz="6" w:space="0" w:color="D6DDB9"/>
              </w:pBdr>
              <w:shd w:val="clear" w:color="auto" w:fill="FFFFFF" w:themeFill="background1"/>
              <w:spacing w:before="120" w:after="120"/>
              <w:ind w:left="150" w:right="150"/>
              <w:jc w:val="both"/>
              <w:outlineLvl w:val="0"/>
              <w:rPr>
                <w:b/>
                <w:color w:val="000000"/>
                <w:sz w:val="28"/>
                <w:szCs w:val="28"/>
              </w:rPr>
            </w:pPr>
            <w:r w:rsidRPr="00517CD7">
              <w:rPr>
                <w:rFonts w:eastAsia="Calibri"/>
              </w:rPr>
              <w:t>-Художественно-эстетическое развитие</w:t>
            </w:r>
            <w:r w:rsidR="005503B4">
              <w:rPr>
                <w:rFonts w:eastAsia="Calibri"/>
              </w:rPr>
              <w:t xml:space="preserve"> </w:t>
            </w:r>
            <w:r w:rsidR="005503B4" w:rsidRPr="005503B4">
              <w:rPr>
                <w:color w:val="000000"/>
              </w:rPr>
              <w:t>«Нетрадиционные техники рисования как средство эмоционального развития дошкольников»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3C6AC1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февраль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196D67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Гладкова В.А.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227672" w:rsidP="00196D67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Подготовительная</w:t>
            </w:r>
          </w:p>
        </w:tc>
      </w:tr>
      <w:tr w:rsidR="00196D67" w:rsidRPr="00957C07" w:rsidTr="00B07884">
        <w:trPr>
          <w:trHeight w:val="79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67" w:rsidRPr="00957C07" w:rsidRDefault="00196D67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9776B4" w:rsidP="00651D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196D67" w:rsidRPr="00517CD7">
              <w:rPr>
                <w:rFonts w:eastAsia="Calibri"/>
              </w:rPr>
              <w:t>Познавательное развитие.</w:t>
            </w:r>
          </w:p>
          <w:p w:rsidR="00196D67" w:rsidRPr="00721DEE" w:rsidRDefault="005503B4" w:rsidP="00721DEE">
            <w:pPr>
              <w:shd w:val="clear" w:color="auto" w:fill="FFFFFF"/>
              <w:spacing w:before="150" w:after="450" w:line="288" w:lineRule="atLeast"/>
              <w:outlineLvl w:val="0"/>
              <w:rPr>
                <w:color w:val="333333"/>
                <w:kern w:val="36"/>
              </w:rPr>
            </w:pPr>
            <w:r w:rsidRPr="005503B4">
              <w:rPr>
                <w:color w:val="333333"/>
                <w:kern w:val="36"/>
              </w:rPr>
              <w:t>«Дидактическая игра как средство сенсорного развития детей дошкольного возраста»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3C6AC1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март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196D67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Лебедева Е.А.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227672" w:rsidP="00196D67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Подготовительная</w:t>
            </w:r>
          </w:p>
        </w:tc>
      </w:tr>
      <w:tr w:rsidR="00196D67" w:rsidRPr="00957C07" w:rsidTr="00B07884">
        <w:trPr>
          <w:trHeight w:val="51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D67" w:rsidRPr="00957C07" w:rsidRDefault="00196D67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B4" w:rsidRDefault="009776B4" w:rsidP="005503B4">
            <w:pPr>
              <w:shd w:val="clear" w:color="auto" w:fill="FFFFFF"/>
            </w:pPr>
            <w:r>
              <w:rPr>
                <w:rFonts w:eastAsia="Calibri"/>
              </w:rPr>
              <w:t>-</w:t>
            </w:r>
            <w:r w:rsidRPr="00517CD7">
              <w:rPr>
                <w:rFonts w:eastAsia="Calibri"/>
              </w:rPr>
              <w:t>Познавательное развитие</w:t>
            </w:r>
          </w:p>
          <w:p w:rsidR="005503B4" w:rsidRPr="005503B4" w:rsidRDefault="005503B4" w:rsidP="005503B4">
            <w:pPr>
              <w:shd w:val="clear" w:color="auto" w:fill="FFFFFF"/>
              <w:rPr>
                <w:color w:val="000000"/>
              </w:rPr>
            </w:pPr>
            <w:r w:rsidRPr="005503B4">
              <w:t>«Духовно-нравственное воспитание детей посредством чтения художественной       литературы»</w:t>
            </w:r>
          </w:p>
          <w:p w:rsidR="00517CD7" w:rsidRPr="00721DEE" w:rsidRDefault="00721DEE" w:rsidP="00721DEE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3C6AC1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апрель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196D67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Мамонтова О.И.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D67" w:rsidRPr="00517CD7" w:rsidRDefault="00C760F6" w:rsidP="00196D6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Старшая группа</w:t>
            </w:r>
          </w:p>
        </w:tc>
      </w:tr>
      <w:tr w:rsidR="00517CD7" w:rsidRPr="00957C07" w:rsidTr="00B07884">
        <w:trPr>
          <w:trHeight w:val="557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7CD7" w:rsidRPr="00957C07" w:rsidRDefault="00517CD7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B4" w:rsidRPr="009776B4" w:rsidRDefault="00517CD7" w:rsidP="009776B4">
            <w:pPr>
              <w:rPr>
                <w:rFonts w:eastAsiaTheme="minorHAnsi"/>
                <w:lang w:eastAsia="en-US"/>
              </w:rPr>
            </w:pPr>
            <w:r w:rsidRPr="00517CD7">
              <w:rPr>
                <w:rFonts w:eastAsia="Calibri"/>
              </w:rPr>
              <w:t xml:space="preserve">-Познавательное развитие. Ознакомление с </w:t>
            </w:r>
            <w:proofErr w:type="spellStart"/>
            <w:r w:rsidRPr="00517CD7">
              <w:rPr>
                <w:rFonts w:eastAsia="Calibri"/>
              </w:rPr>
              <w:t>окр</w:t>
            </w:r>
            <w:proofErr w:type="spellEnd"/>
            <w:r w:rsidRPr="00517CD7">
              <w:rPr>
                <w:rFonts w:eastAsia="Calibri"/>
              </w:rPr>
              <w:t>. миром.</w:t>
            </w:r>
            <w:r w:rsidR="009776B4" w:rsidRPr="009776B4">
              <w:rPr>
                <w:rFonts w:eastAsiaTheme="minorHAnsi"/>
                <w:sz w:val="36"/>
                <w:szCs w:val="36"/>
                <w:lang w:eastAsia="en-US"/>
              </w:rPr>
              <w:t xml:space="preserve"> </w:t>
            </w:r>
            <w:r w:rsidR="009776B4" w:rsidRPr="009776B4">
              <w:rPr>
                <w:rFonts w:eastAsiaTheme="minorHAnsi"/>
                <w:lang w:eastAsia="en-US"/>
              </w:rPr>
              <w:t>«Воспитание патриотических чувств у дошкольников посредством ознакомления с историей малой Родины»</w:t>
            </w:r>
          </w:p>
          <w:p w:rsidR="00517CD7" w:rsidRPr="00517CD7" w:rsidRDefault="00517CD7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D7" w:rsidRPr="00517CD7" w:rsidRDefault="00167A78" w:rsidP="00651D20">
            <w:pPr>
              <w:rPr>
                <w:rFonts w:eastAsia="Calibri"/>
              </w:rPr>
            </w:pPr>
            <w:r>
              <w:rPr>
                <w:rFonts w:eastAsia="Calibri"/>
              </w:rPr>
              <w:t>май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D7" w:rsidRPr="00517CD7" w:rsidRDefault="003C6AC1" w:rsidP="00651D2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Лаврова И.Л.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D7" w:rsidRPr="00517CD7" w:rsidRDefault="003C6AC1" w:rsidP="00196D67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Подготовительная </w:t>
            </w:r>
          </w:p>
        </w:tc>
      </w:tr>
      <w:tr w:rsidR="00DB0720" w:rsidRPr="00957C07" w:rsidTr="00B07884">
        <w:trPr>
          <w:trHeight w:val="52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20" w:rsidRPr="00957C07" w:rsidRDefault="00DB0720" w:rsidP="00651D20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20" w:rsidRPr="00517CD7" w:rsidRDefault="00DB0720" w:rsidP="00651D20">
            <w:pPr>
              <w:jc w:val="both"/>
              <w:rPr>
                <w:rFonts w:eastAsia="Calibri"/>
              </w:rPr>
            </w:pPr>
            <w:r w:rsidRPr="00517CD7">
              <w:rPr>
                <w:rFonts w:eastAsia="Calibri"/>
              </w:rPr>
              <w:t>100% педагогов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20" w:rsidRPr="00517CD7" w:rsidRDefault="00DB0720" w:rsidP="00651D20">
            <w:pPr>
              <w:rPr>
                <w:rFonts w:eastAsia="Calibri"/>
              </w:rPr>
            </w:pP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720" w:rsidRPr="00517CD7" w:rsidRDefault="00DB0720" w:rsidP="00651D20">
            <w:pPr>
              <w:jc w:val="both"/>
              <w:rPr>
                <w:rFonts w:eastAsia="Calibri"/>
              </w:rPr>
            </w:pPr>
          </w:p>
        </w:tc>
      </w:tr>
    </w:tbl>
    <w:p w:rsidR="00651D20" w:rsidRPr="00957C07" w:rsidRDefault="00651D20" w:rsidP="00651D20">
      <w:pPr>
        <w:shd w:val="clear" w:color="auto" w:fill="FFFFFF"/>
        <w:jc w:val="both"/>
        <w:rPr>
          <w:sz w:val="28"/>
          <w:szCs w:val="28"/>
        </w:rPr>
      </w:pPr>
    </w:p>
    <w:p w:rsidR="00651D20" w:rsidRPr="00957C07" w:rsidRDefault="00651D20" w:rsidP="00651D20">
      <w:pPr>
        <w:shd w:val="clear" w:color="auto" w:fill="FFFFFF"/>
        <w:spacing w:after="120"/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Анализ повышения квалификации педагогических работников и прохождения аттестации на квалификационную категорию и на соответствие занимаемой должности.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2018"/>
        <w:gridCol w:w="4132"/>
        <w:gridCol w:w="2801"/>
      </w:tblGrid>
      <w:tr w:rsidR="00651D20" w:rsidRPr="00957C07" w:rsidTr="00712CA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677F0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7677F0">
              <w:rPr>
                <w:rFonts w:eastAsia="Arial Unicode MS"/>
                <w:b/>
              </w:rPr>
              <w:t>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677F0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7677F0">
              <w:rPr>
                <w:rFonts w:eastAsia="Arial Unicode MS"/>
                <w:b/>
              </w:rPr>
              <w:t>Ф.И.О.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677F0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7677F0">
              <w:rPr>
                <w:rFonts w:eastAsia="Arial Unicode MS"/>
                <w:b/>
              </w:rPr>
              <w:t xml:space="preserve">                      Тема курсов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677F0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7677F0">
              <w:rPr>
                <w:rFonts w:eastAsia="Arial Unicode MS"/>
                <w:b/>
              </w:rPr>
              <w:t>Форма</w:t>
            </w:r>
          </w:p>
        </w:tc>
      </w:tr>
      <w:tr w:rsidR="008D2051" w:rsidRPr="00957C07" w:rsidTr="00712CA1"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051" w:rsidRPr="00175DE6" w:rsidRDefault="008D2051" w:rsidP="00406199">
            <w:pPr>
              <w:jc w:val="both"/>
              <w:rPr>
                <w:rFonts w:eastAsia="Arial Unicode MS"/>
              </w:rPr>
            </w:pPr>
            <w:proofErr w:type="spellStart"/>
            <w:r w:rsidRPr="00175DE6">
              <w:rPr>
                <w:rFonts w:eastAsia="Arial Unicode MS"/>
              </w:rPr>
              <w:t>Непочатова</w:t>
            </w:r>
            <w:proofErr w:type="spellEnd"/>
            <w:r w:rsidRPr="00175DE6">
              <w:rPr>
                <w:rFonts w:eastAsia="Arial Unicode MS"/>
              </w:rPr>
              <w:t xml:space="preserve"> Т.Н.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DA0" w:rsidRPr="00C41DA0" w:rsidRDefault="00C41DA0" w:rsidP="00C41DA0">
            <w:pPr>
              <w:suppressAutoHyphens/>
            </w:pPr>
            <w:r>
              <w:t>1.</w:t>
            </w:r>
            <w:r w:rsidRPr="00C41DA0">
              <w:rPr>
                <w:rFonts w:eastAsia="Calibri"/>
              </w:rPr>
              <w:t xml:space="preserve"> </w:t>
            </w:r>
            <w:r w:rsidRPr="00C41DA0">
              <w:t>БОУ ДПО «Институт развития образования Омской области»</w:t>
            </w:r>
          </w:p>
          <w:p w:rsidR="00D87F59" w:rsidRPr="00175DE6" w:rsidRDefault="00C41DA0" w:rsidP="00C41DA0">
            <w:pPr>
              <w:suppressAutoHyphens/>
            </w:pPr>
            <w:r w:rsidRPr="00C41DA0">
              <w:t xml:space="preserve"> </w:t>
            </w:r>
            <w:r w:rsidR="00D87F59" w:rsidRPr="00175DE6">
              <w:t xml:space="preserve">«Использование  современных  технологий  эффективной  социализации ребенка в ДОО в условиях  реализации  ФГОС </w:t>
            </w:r>
            <w:proofErr w:type="gramStart"/>
            <w:r w:rsidR="00D87F59" w:rsidRPr="00175DE6">
              <w:t>ДО</w:t>
            </w:r>
            <w:proofErr w:type="gramEnd"/>
            <w:r w:rsidR="00D87F59" w:rsidRPr="00175DE6">
              <w:t>»</w:t>
            </w:r>
          </w:p>
          <w:p w:rsidR="008D2051" w:rsidRDefault="008D2051" w:rsidP="00406199">
            <w:pPr>
              <w:jc w:val="both"/>
              <w:rPr>
                <w:rFonts w:eastAsia="Calibri"/>
              </w:rPr>
            </w:pPr>
            <w:r w:rsidRPr="00175DE6">
              <w:rPr>
                <w:rFonts w:eastAsia="Calibri"/>
              </w:rPr>
              <w:t>72 часа</w:t>
            </w:r>
            <w:r w:rsidR="00D87F59" w:rsidRPr="00175DE6">
              <w:rPr>
                <w:rFonts w:eastAsia="Calibri"/>
              </w:rPr>
              <w:t xml:space="preserve">   2021</w:t>
            </w:r>
            <w:r w:rsidR="008D34EB" w:rsidRPr="00175DE6">
              <w:rPr>
                <w:rFonts w:eastAsia="Calibri"/>
              </w:rPr>
              <w:t>г.</w:t>
            </w:r>
          </w:p>
          <w:p w:rsidR="00C41DA0" w:rsidRDefault="00C41DA0" w:rsidP="00406199">
            <w:pPr>
              <w:jc w:val="both"/>
              <w:rPr>
                <w:rFonts w:eastAsia="Calibri"/>
              </w:rPr>
            </w:pPr>
          </w:p>
          <w:p w:rsidR="00C41DA0" w:rsidRPr="00C41DA0" w:rsidRDefault="00C41DA0" w:rsidP="00C41DA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Pr="00C41DA0">
              <w:rPr>
                <w:rFonts w:eastAsia="Calibri"/>
              </w:rPr>
              <w:t>БОУ ДПО «Институт развития образования Омской области»</w:t>
            </w:r>
          </w:p>
          <w:p w:rsidR="00C41DA0" w:rsidRPr="00C41DA0" w:rsidRDefault="00C41DA0" w:rsidP="00C41DA0">
            <w:pPr>
              <w:jc w:val="both"/>
              <w:rPr>
                <w:rFonts w:eastAsia="Calibri"/>
              </w:rPr>
            </w:pPr>
            <w:r w:rsidRPr="00C41DA0">
              <w:rPr>
                <w:rFonts w:eastAsia="Calibri"/>
              </w:rPr>
              <w:t xml:space="preserve">«Организация игровой деятельности в соответствии с содержанием ФОП </w:t>
            </w:r>
            <w:proofErr w:type="gramStart"/>
            <w:r w:rsidRPr="00C41DA0">
              <w:rPr>
                <w:rFonts w:eastAsia="Calibri"/>
              </w:rPr>
              <w:t>ДО</w:t>
            </w:r>
            <w:proofErr w:type="gramEnd"/>
            <w:r w:rsidRPr="00C41DA0">
              <w:rPr>
                <w:rFonts w:eastAsia="Calibri"/>
              </w:rPr>
              <w:t>»</w:t>
            </w:r>
          </w:p>
          <w:p w:rsidR="00C41DA0" w:rsidRPr="00C41DA0" w:rsidRDefault="00C41DA0" w:rsidP="00C41DA0">
            <w:pPr>
              <w:jc w:val="both"/>
              <w:rPr>
                <w:rFonts w:eastAsia="Arial Unicode MS"/>
              </w:rPr>
            </w:pPr>
            <w:r w:rsidRPr="00C41DA0">
              <w:rPr>
                <w:rFonts w:eastAsia="Arial Unicode MS"/>
              </w:rPr>
              <w:t>02 сентября 2024 г. по 13 сентября 2024 г., 72часа</w:t>
            </w:r>
          </w:p>
          <w:p w:rsidR="00C41DA0" w:rsidRPr="00175DE6" w:rsidRDefault="00C41DA0" w:rsidP="00406199">
            <w:pPr>
              <w:jc w:val="both"/>
              <w:rPr>
                <w:rFonts w:eastAsia="Arial Unicode MS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051" w:rsidRPr="00175DE6" w:rsidRDefault="00712CA1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</w:tc>
      </w:tr>
      <w:tr w:rsidR="008D2051" w:rsidRPr="00957C07" w:rsidTr="000809B4">
        <w:trPr>
          <w:trHeight w:val="1129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33" w:rsidRPr="00175DE6" w:rsidRDefault="007D6633" w:rsidP="007D6633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Мамонтова О.И.</w:t>
            </w: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B4" w:rsidRPr="00604EDB" w:rsidRDefault="009776B4" w:rsidP="009776B4">
            <w:pPr>
              <w:suppressAutoHyphens/>
            </w:pPr>
            <w:r w:rsidRPr="00F24626">
              <w:rPr>
                <w:rFonts w:eastAsia="Calibri"/>
                <w:sz w:val="22"/>
                <w:szCs w:val="22"/>
                <w:lang w:eastAsia="en-US"/>
              </w:rPr>
              <w:t xml:space="preserve">БОУ ДПО </w:t>
            </w:r>
            <w:r w:rsidRPr="0009418E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9418E">
              <w:rPr>
                <w:rFonts w:eastAsia="Calibri"/>
                <w:lang w:eastAsia="en-US"/>
              </w:rPr>
              <w:t>Институт развития образования Омской области</w:t>
            </w:r>
            <w:r>
              <w:rPr>
                <w:rFonts w:eastAsia="Calibri"/>
                <w:lang w:eastAsia="en-US"/>
              </w:rPr>
              <w:t>»</w:t>
            </w:r>
            <w:r w:rsidRPr="00604EDB">
              <w:rPr>
                <w:color w:val="000000"/>
              </w:rPr>
              <w:t xml:space="preserve"> «</w:t>
            </w:r>
            <w:r w:rsidRPr="00604EDB">
              <w:rPr>
                <w:rFonts w:eastAsia="Calibri"/>
                <w:bCs/>
                <w:lang w:eastAsia="ar-SA"/>
              </w:rPr>
              <w:t>Развитие способностей и творческого потенциала детей дошкольного возраста</w:t>
            </w:r>
            <w:r w:rsidRPr="00604EDB">
              <w:rPr>
                <w:color w:val="000000"/>
              </w:rPr>
              <w:t>»</w:t>
            </w:r>
          </w:p>
          <w:p w:rsidR="009776B4" w:rsidRPr="00BD2C09" w:rsidRDefault="009776B4" w:rsidP="009776B4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04.04-22.04.2022</w:t>
            </w:r>
            <w:r w:rsidRPr="00BD2C09">
              <w:rPr>
                <w:rFonts w:eastAsia="Calibri"/>
                <w:sz w:val="22"/>
                <w:szCs w:val="22"/>
              </w:rPr>
              <w:t>.</w:t>
            </w:r>
          </w:p>
          <w:p w:rsidR="00371C81" w:rsidRDefault="000809B4" w:rsidP="000809B4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 часа</w:t>
            </w:r>
          </w:p>
          <w:p w:rsidR="00B013C9" w:rsidRDefault="00B013C9" w:rsidP="000809B4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B013C9" w:rsidRPr="000809B4" w:rsidRDefault="00B013C9" w:rsidP="000809B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051" w:rsidRPr="00175DE6" w:rsidRDefault="000818ED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</w:p>
        </w:tc>
      </w:tr>
      <w:tr w:rsidR="008D2051" w:rsidRPr="00957C07" w:rsidTr="00712CA1">
        <w:trPr>
          <w:trHeight w:val="93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3</w:t>
            </w: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051" w:rsidRPr="00175DE6" w:rsidRDefault="008D2051" w:rsidP="00651D20">
            <w:pPr>
              <w:jc w:val="both"/>
              <w:rPr>
                <w:rFonts w:eastAsia="Calibri"/>
              </w:rPr>
            </w:pPr>
            <w:r w:rsidRPr="00175DE6">
              <w:rPr>
                <w:rFonts w:eastAsia="Calibri"/>
              </w:rPr>
              <w:t>Филатова Я.А.</w:t>
            </w: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  <w:p w:rsidR="008D2051" w:rsidRPr="00175DE6" w:rsidRDefault="008D2051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DA0" w:rsidRPr="00C41DA0" w:rsidRDefault="00C41DA0" w:rsidP="00C41DA0">
            <w:pPr>
              <w:jc w:val="both"/>
              <w:rPr>
                <w:rFonts w:eastAsia="Calibri"/>
                <w:sz w:val="22"/>
                <w:szCs w:val="22"/>
              </w:rPr>
            </w:pPr>
            <w:r w:rsidRPr="00C41DA0">
              <w:rPr>
                <w:rFonts w:eastAsia="Calibri"/>
                <w:sz w:val="22"/>
                <w:szCs w:val="22"/>
              </w:rPr>
              <w:t>БОУ ДПО «Институт развития образования Омской области»</w:t>
            </w:r>
          </w:p>
          <w:p w:rsidR="00C41DA0" w:rsidRPr="00C41DA0" w:rsidRDefault="00C41DA0" w:rsidP="00C41DA0">
            <w:pPr>
              <w:jc w:val="both"/>
              <w:rPr>
                <w:rFonts w:eastAsia="Calibri"/>
                <w:sz w:val="22"/>
                <w:szCs w:val="22"/>
              </w:rPr>
            </w:pPr>
            <w:r w:rsidRPr="00C41DA0">
              <w:rPr>
                <w:rFonts w:eastAsia="Calibri"/>
                <w:sz w:val="22"/>
                <w:szCs w:val="22"/>
              </w:rPr>
              <w:t xml:space="preserve">«Организация игровой деятельности в соответствии с содержанием ФОП </w:t>
            </w:r>
            <w:proofErr w:type="gramStart"/>
            <w:r w:rsidRPr="00C41DA0">
              <w:rPr>
                <w:rFonts w:eastAsia="Calibri"/>
                <w:sz w:val="22"/>
                <w:szCs w:val="22"/>
              </w:rPr>
              <w:t>ДО</w:t>
            </w:r>
            <w:proofErr w:type="gramEnd"/>
            <w:r w:rsidRPr="00C41DA0">
              <w:rPr>
                <w:rFonts w:eastAsia="Calibri"/>
                <w:sz w:val="22"/>
                <w:szCs w:val="22"/>
              </w:rPr>
              <w:t>»</w:t>
            </w:r>
          </w:p>
          <w:p w:rsidR="00C41DA0" w:rsidRDefault="00C41DA0" w:rsidP="00C41DA0">
            <w:pPr>
              <w:jc w:val="both"/>
              <w:rPr>
                <w:rFonts w:eastAsia="Calibri"/>
                <w:sz w:val="22"/>
                <w:szCs w:val="22"/>
              </w:rPr>
            </w:pPr>
          </w:p>
          <w:p w:rsidR="00C41DA0" w:rsidRPr="00C41DA0" w:rsidRDefault="00C41DA0" w:rsidP="00C41DA0">
            <w:pPr>
              <w:jc w:val="both"/>
              <w:rPr>
                <w:rFonts w:eastAsia="Calibri"/>
                <w:sz w:val="22"/>
                <w:szCs w:val="22"/>
              </w:rPr>
            </w:pPr>
            <w:r w:rsidRPr="00C41DA0">
              <w:rPr>
                <w:rFonts w:eastAsia="Calibri"/>
                <w:sz w:val="22"/>
                <w:szCs w:val="22"/>
              </w:rPr>
              <w:t>с 29 января 2024 г. по 09 февраля 2024 г.</w:t>
            </w:r>
          </w:p>
          <w:p w:rsidR="00C41DA0" w:rsidRPr="00BD2C09" w:rsidRDefault="00C760F6" w:rsidP="009776B4">
            <w:pPr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72 часа</w:t>
            </w:r>
          </w:p>
          <w:p w:rsidR="008D2051" w:rsidRPr="00175DE6" w:rsidRDefault="008D2051" w:rsidP="009776B4">
            <w:pPr>
              <w:jc w:val="both"/>
              <w:rPr>
                <w:rFonts w:eastAsia="Arial Unicode MS"/>
              </w:rPr>
            </w:pP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051" w:rsidRPr="00175DE6" w:rsidRDefault="00712CA1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</w:p>
        </w:tc>
      </w:tr>
      <w:tr w:rsidR="000818ED" w:rsidRPr="00957C07" w:rsidTr="000809B4">
        <w:trPr>
          <w:trHeight w:val="196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4</w:t>
            </w: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Маслова М.Г.</w:t>
            </w:r>
          </w:p>
          <w:p w:rsidR="000818ED" w:rsidRPr="00175DE6" w:rsidRDefault="000818ED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B4" w:rsidRDefault="009776B4" w:rsidP="00651D20">
            <w:pPr>
              <w:jc w:val="both"/>
              <w:rPr>
                <w:color w:val="000000"/>
              </w:rPr>
            </w:pPr>
            <w:r w:rsidRPr="00F24626">
              <w:rPr>
                <w:rFonts w:eastAsia="Calibri"/>
                <w:sz w:val="22"/>
                <w:szCs w:val="22"/>
                <w:lang w:eastAsia="en-US"/>
              </w:rPr>
              <w:t xml:space="preserve">БОУ ДПО </w:t>
            </w:r>
            <w:r w:rsidRPr="0009418E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9418E">
              <w:rPr>
                <w:rFonts w:eastAsia="Calibri"/>
                <w:lang w:eastAsia="en-US"/>
              </w:rPr>
              <w:t>Институт развития образования Омской области</w:t>
            </w:r>
            <w:r>
              <w:rPr>
                <w:rFonts w:eastAsia="Calibri"/>
                <w:lang w:eastAsia="en-US"/>
              </w:rPr>
              <w:t>»</w:t>
            </w:r>
            <w:r w:rsidRPr="00604EDB">
              <w:rPr>
                <w:color w:val="000000"/>
              </w:rPr>
              <w:t xml:space="preserve"> «</w:t>
            </w:r>
            <w:r w:rsidRPr="00604EDB">
              <w:rPr>
                <w:rFonts w:eastAsia="Calibri"/>
                <w:bCs/>
              </w:rPr>
              <w:t>Реализация программы «Школа для родителей дошкольников» (тренинг)</w:t>
            </w:r>
            <w:r w:rsidRPr="00604EDB">
              <w:rPr>
                <w:color w:val="000000"/>
              </w:rPr>
              <w:t>»</w:t>
            </w:r>
          </w:p>
          <w:p w:rsidR="009776B4" w:rsidRPr="00BD2C09" w:rsidRDefault="009776B4" w:rsidP="009776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color w:val="000000"/>
                <w:sz w:val="22"/>
                <w:szCs w:val="22"/>
              </w:rPr>
              <w:t xml:space="preserve">31.01-11.02.2022 </w:t>
            </w:r>
            <w:r w:rsidRPr="00713B49">
              <w:rPr>
                <w:color w:val="000000"/>
                <w:sz w:val="22"/>
                <w:szCs w:val="22"/>
              </w:rPr>
              <w:t>72ч</w:t>
            </w:r>
            <w:r>
              <w:rPr>
                <w:color w:val="000000"/>
              </w:rPr>
              <w:t>.</w:t>
            </w:r>
          </w:p>
          <w:p w:rsidR="000818ED" w:rsidRPr="00175DE6" w:rsidRDefault="000818ED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CB1" w:rsidRPr="00175DE6" w:rsidRDefault="006D7094" w:rsidP="004A3CB1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  <w:r w:rsidR="009532E6" w:rsidRPr="00175DE6">
              <w:rPr>
                <w:rFonts w:eastAsia="Arial Unicode MS"/>
              </w:rPr>
              <w:tab/>
            </w:r>
            <w:r w:rsidRPr="00175DE6">
              <w:rPr>
                <w:rFonts w:eastAsia="Arial Unicode MS"/>
              </w:rPr>
              <w:tab/>
            </w:r>
            <w:r w:rsidRPr="00175DE6">
              <w:rPr>
                <w:rFonts w:eastAsia="Arial Unicode MS"/>
              </w:rPr>
              <w:tab/>
            </w:r>
          </w:p>
          <w:p w:rsidR="004A3CB1" w:rsidRPr="00175DE6" w:rsidRDefault="004A3CB1" w:rsidP="004A3CB1">
            <w:pPr>
              <w:jc w:val="both"/>
              <w:rPr>
                <w:rFonts w:eastAsia="Arial Unicode MS"/>
              </w:rPr>
            </w:pPr>
          </w:p>
          <w:p w:rsidR="004A3CB1" w:rsidRPr="00175DE6" w:rsidRDefault="004A3CB1" w:rsidP="004A3CB1">
            <w:pPr>
              <w:jc w:val="both"/>
              <w:rPr>
                <w:rFonts w:eastAsia="Arial Unicode MS"/>
              </w:rPr>
            </w:pPr>
          </w:p>
          <w:p w:rsidR="004A3CB1" w:rsidRPr="00175DE6" w:rsidRDefault="004A3CB1" w:rsidP="004A3CB1">
            <w:pPr>
              <w:jc w:val="both"/>
              <w:rPr>
                <w:rFonts w:eastAsia="Calibri"/>
              </w:rPr>
            </w:pPr>
          </w:p>
          <w:p w:rsidR="000818ED" w:rsidRPr="00175DE6" w:rsidRDefault="009532E6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ab/>
            </w:r>
            <w:r w:rsidRPr="00175DE6">
              <w:rPr>
                <w:rFonts w:eastAsia="Arial Unicode MS"/>
              </w:rPr>
              <w:tab/>
            </w:r>
          </w:p>
        </w:tc>
      </w:tr>
      <w:tr w:rsidR="000818ED" w:rsidRPr="00957C07" w:rsidTr="00B07884">
        <w:trPr>
          <w:trHeight w:val="7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5</w:t>
            </w: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Лебедева Е.А.</w:t>
            </w:r>
          </w:p>
          <w:p w:rsidR="000818ED" w:rsidRPr="00175DE6" w:rsidRDefault="000818ED" w:rsidP="00651D20">
            <w:pPr>
              <w:jc w:val="both"/>
              <w:rPr>
                <w:rFonts w:eastAsia="Arial Unicode MS"/>
              </w:rPr>
            </w:pPr>
          </w:p>
          <w:p w:rsidR="000818ED" w:rsidRPr="00175DE6" w:rsidRDefault="000818ED" w:rsidP="00651D20">
            <w:pPr>
              <w:jc w:val="both"/>
              <w:rPr>
                <w:rFonts w:eastAsia="Calibri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B4" w:rsidRPr="00604EDB" w:rsidRDefault="009776B4" w:rsidP="009776B4">
            <w:pPr>
              <w:suppressAutoHyphens/>
            </w:pPr>
            <w:r w:rsidRPr="00F24626">
              <w:rPr>
                <w:rFonts w:eastAsia="Calibri"/>
                <w:sz w:val="22"/>
                <w:szCs w:val="22"/>
                <w:lang w:eastAsia="en-US"/>
              </w:rPr>
              <w:t xml:space="preserve">БОУ ДПО </w:t>
            </w:r>
            <w:r w:rsidRPr="0009418E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9418E">
              <w:rPr>
                <w:rFonts w:eastAsia="Calibri"/>
                <w:lang w:eastAsia="en-US"/>
              </w:rPr>
              <w:t>Институт развития образования Омской области</w:t>
            </w:r>
            <w:r>
              <w:rPr>
                <w:rFonts w:eastAsia="Calibri"/>
                <w:lang w:eastAsia="en-US"/>
              </w:rPr>
              <w:t>»</w:t>
            </w:r>
            <w:r w:rsidRPr="00604EDB">
              <w:rPr>
                <w:color w:val="000000"/>
              </w:rPr>
              <w:t xml:space="preserve"> «</w:t>
            </w:r>
            <w:r w:rsidRPr="00604EDB">
              <w:rPr>
                <w:rFonts w:eastAsia="Calibri"/>
                <w:bCs/>
                <w:lang w:eastAsia="ar-SA"/>
              </w:rPr>
              <w:t>Развитие способностей и творческого потенциала детей дошкольного возраста</w:t>
            </w:r>
            <w:r w:rsidRPr="00604EDB">
              <w:rPr>
                <w:color w:val="000000"/>
              </w:rPr>
              <w:t>»</w:t>
            </w:r>
          </w:p>
          <w:p w:rsidR="009776B4" w:rsidRDefault="009776B4" w:rsidP="009776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21.11-16.12.2022</w:t>
            </w:r>
          </w:p>
          <w:p w:rsidR="009776B4" w:rsidRDefault="009776B4" w:rsidP="009776B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72ч.</w:t>
            </w:r>
          </w:p>
          <w:p w:rsidR="009776B4" w:rsidRDefault="009776B4" w:rsidP="009776B4">
            <w:pPr>
              <w:jc w:val="both"/>
              <w:rPr>
                <w:color w:val="000000"/>
              </w:rPr>
            </w:pPr>
          </w:p>
          <w:p w:rsidR="000818ED" w:rsidRPr="00175DE6" w:rsidRDefault="000818ED" w:rsidP="009776B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18ED" w:rsidRPr="00175DE6" w:rsidRDefault="006D7094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</w:p>
        </w:tc>
      </w:tr>
      <w:tr w:rsidR="00B013C9" w:rsidRPr="00957C07" w:rsidTr="00A730CF">
        <w:trPr>
          <w:trHeight w:val="1741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6</w:t>
            </w: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7.</w:t>
            </w: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Гладкова В.А.</w:t>
            </w: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Calibri"/>
              </w:rPr>
            </w:pPr>
          </w:p>
          <w:p w:rsidR="00B013C9" w:rsidRPr="00B013C9" w:rsidRDefault="00B013C9" w:rsidP="00B013C9">
            <w:pPr>
              <w:rPr>
                <w:rFonts w:eastAsia="Calibri"/>
              </w:rPr>
            </w:pPr>
          </w:p>
          <w:p w:rsidR="00B013C9" w:rsidRPr="00B013C9" w:rsidRDefault="00B013C9" w:rsidP="00B013C9">
            <w:pPr>
              <w:rPr>
                <w:rFonts w:eastAsia="Calibri"/>
              </w:rPr>
            </w:pPr>
          </w:p>
          <w:p w:rsidR="00B013C9" w:rsidRPr="00B013C9" w:rsidRDefault="00B013C9" w:rsidP="00B013C9">
            <w:pPr>
              <w:rPr>
                <w:rFonts w:eastAsia="Calibri"/>
              </w:rPr>
            </w:pPr>
          </w:p>
          <w:p w:rsidR="00B013C9" w:rsidRPr="00B013C9" w:rsidRDefault="00B013C9" w:rsidP="00B013C9">
            <w:pPr>
              <w:rPr>
                <w:rFonts w:eastAsia="Calibri"/>
              </w:rPr>
            </w:pPr>
          </w:p>
          <w:p w:rsidR="00B013C9" w:rsidRDefault="00B013C9" w:rsidP="00B013C9">
            <w:pPr>
              <w:rPr>
                <w:rFonts w:eastAsia="Calibri"/>
              </w:rPr>
            </w:pPr>
          </w:p>
          <w:p w:rsidR="00B013C9" w:rsidRDefault="00B013C9" w:rsidP="00B013C9">
            <w:pPr>
              <w:jc w:val="center"/>
              <w:rPr>
                <w:rFonts w:eastAsia="Calibri"/>
              </w:rPr>
            </w:pPr>
          </w:p>
          <w:p w:rsidR="00B013C9" w:rsidRDefault="00B013C9" w:rsidP="00B013C9">
            <w:pPr>
              <w:jc w:val="center"/>
              <w:rPr>
                <w:rFonts w:eastAsia="Calibri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Веремеенко Т.В.</w:t>
            </w:r>
          </w:p>
          <w:p w:rsidR="00B013C9" w:rsidRPr="00B013C9" w:rsidRDefault="00B013C9" w:rsidP="00AD4A02">
            <w:pPr>
              <w:jc w:val="both"/>
              <w:rPr>
                <w:rFonts w:eastAsia="Calibri"/>
              </w:rPr>
            </w:pPr>
          </w:p>
        </w:tc>
        <w:tc>
          <w:tcPr>
            <w:tcW w:w="4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9" w:rsidRDefault="00B013C9" w:rsidP="002273E3">
            <w:pPr>
              <w:rPr>
                <w:rFonts w:eastAsia="Calibri"/>
              </w:rPr>
            </w:pPr>
            <w:r w:rsidRPr="00F24626">
              <w:rPr>
                <w:rFonts w:eastAsia="Calibri"/>
                <w:sz w:val="22"/>
                <w:szCs w:val="22"/>
                <w:lang w:eastAsia="en-US"/>
              </w:rPr>
              <w:t xml:space="preserve">БОУ ДПО </w:t>
            </w:r>
            <w:r w:rsidRPr="0009418E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9418E">
              <w:rPr>
                <w:rFonts w:eastAsia="Calibri"/>
                <w:lang w:eastAsia="en-US"/>
              </w:rPr>
              <w:t>Институт развития образования Омской области</w:t>
            </w:r>
            <w:r>
              <w:rPr>
                <w:rFonts w:eastAsia="Calibri"/>
                <w:lang w:eastAsia="en-US"/>
              </w:rPr>
              <w:t>»</w:t>
            </w:r>
          </w:p>
          <w:p w:rsidR="00B013C9" w:rsidRDefault="00B013C9" w:rsidP="002273E3">
            <w:pPr>
              <w:rPr>
                <w:rFonts w:eastAsia="Calibri"/>
                <w:bCs/>
                <w:lang w:eastAsia="ar-SA"/>
              </w:rPr>
            </w:pPr>
            <w:r w:rsidRPr="00604EDB">
              <w:rPr>
                <w:color w:val="000000"/>
              </w:rPr>
              <w:t>«</w:t>
            </w:r>
            <w:r w:rsidRPr="00604EDB">
              <w:rPr>
                <w:rFonts w:eastAsia="Calibri"/>
                <w:bCs/>
                <w:lang w:eastAsia="ar-SA"/>
              </w:rPr>
              <w:t>Развитие способностей и творческого потенциала детей дошкольного возраста</w:t>
            </w:r>
          </w:p>
          <w:p w:rsidR="00B013C9" w:rsidRDefault="00B013C9" w:rsidP="002273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17.10.-28.10. 2022 </w:t>
            </w:r>
            <w:r w:rsidRPr="001B3157">
              <w:rPr>
                <w:color w:val="000000"/>
              </w:rPr>
              <w:t xml:space="preserve">г. </w:t>
            </w:r>
          </w:p>
          <w:p w:rsidR="00B013C9" w:rsidRDefault="00B013C9" w:rsidP="002273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72ч</w:t>
            </w:r>
          </w:p>
          <w:p w:rsidR="00B013C9" w:rsidRDefault="00B013C9" w:rsidP="002273E3">
            <w:pPr>
              <w:jc w:val="both"/>
              <w:rPr>
                <w:color w:val="000000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Default="00B013C9" w:rsidP="003B3A63">
            <w:pPr>
              <w:jc w:val="both"/>
              <w:rPr>
                <w:rFonts w:eastAsia="Calibri"/>
              </w:rPr>
            </w:pPr>
          </w:p>
          <w:p w:rsidR="00B013C9" w:rsidRPr="002273E3" w:rsidRDefault="00B013C9" w:rsidP="00C760F6">
            <w:pPr>
              <w:rPr>
                <w:rFonts w:eastAsia="Arial Unicode MS"/>
                <w:lang w:eastAsia="en-US"/>
              </w:rPr>
            </w:pPr>
            <w:r w:rsidRPr="000F4353">
              <w:t xml:space="preserve"> </w:t>
            </w:r>
          </w:p>
          <w:p w:rsidR="00B013C9" w:rsidRDefault="00B013C9" w:rsidP="009126EB">
            <w:pPr>
              <w:rPr>
                <w:rFonts w:eastAsia="Calibri"/>
              </w:rPr>
            </w:pPr>
            <w:r w:rsidRPr="00F24626">
              <w:rPr>
                <w:rFonts w:eastAsia="Calibri"/>
                <w:sz w:val="22"/>
                <w:szCs w:val="22"/>
                <w:lang w:eastAsia="en-US"/>
              </w:rPr>
              <w:t xml:space="preserve">БОУ ДПО </w:t>
            </w:r>
            <w:r w:rsidRPr="0009418E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09418E">
              <w:rPr>
                <w:rFonts w:eastAsia="Calibri"/>
                <w:lang w:eastAsia="en-US"/>
              </w:rPr>
              <w:t>Институт развития образования Омской области</w:t>
            </w:r>
            <w:r>
              <w:rPr>
                <w:rFonts w:eastAsia="Calibri"/>
                <w:lang w:eastAsia="en-US"/>
              </w:rPr>
              <w:t>»</w:t>
            </w:r>
          </w:p>
          <w:p w:rsidR="00B013C9" w:rsidRPr="009126EB" w:rsidRDefault="00B013C9" w:rsidP="002273E3">
            <w:pPr>
              <w:tabs>
                <w:tab w:val="left" w:pos="7938"/>
              </w:tabs>
              <w:spacing w:after="200" w:line="276" w:lineRule="auto"/>
              <w:rPr>
                <w:rFonts w:eastAsia="Arial Unicode MS"/>
                <w:lang w:eastAsia="en-US"/>
              </w:rPr>
            </w:pPr>
            <w:r w:rsidRPr="009126EB">
              <w:rPr>
                <w:color w:val="000000"/>
              </w:rPr>
              <w:t>«</w:t>
            </w:r>
            <w:r w:rsidRPr="009126EB">
              <w:t>Воспитательные возможности сюжетно-ролевой игры для детей дошкольного возраста</w:t>
            </w:r>
            <w:r>
              <w:t>»</w:t>
            </w:r>
          </w:p>
          <w:p w:rsidR="00B013C9" w:rsidRDefault="00B013C9" w:rsidP="002273E3">
            <w:pPr>
              <w:tabs>
                <w:tab w:val="left" w:pos="7938"/>
              </w:tabs>
              <w:spacing w:after="200" w:line="276" w:lineRule="auto"/>
              <w:rPr>
                <w:color w:val="000000"/>
              </w:rPr>
            </w:pPr>
            <w:r w:rsidRPr="001B3157">
              <w:rPr>
                <w:color w:val="000000"/>
              </w:rPr>
              <w:t xml:space="preserve">с </w:t>
            </w:r>
            <w:r>
              <w:rPr>
                <w:color w:val="000000"/>
              </w:rPr>
              <w:t xml:space="preserve">26 .09. 2022 </w:t>
            </w:r>
            <w:r w:rsidRPr="001B3157">
              <w:rPr>
                <w:color w:val="000000"/>
              </w:rPr>
              <w:t xml:space="preserve">г. по </w:t>
            </w:r>
            <w:r>
              <w:rPr>
                <w:color w:val="000000"/>
              </w:rPr>
              <w:t>14.10.</w:t>
            </w:r>
            <w:r w:rsidRPr="001B3157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22</w:t>
            </w:r>
            <w:r w:rsidRPr="001B3157">
              <w:rPr>
                <w:color w:val="000000"/>
              </w:rPr>
              <w:t xml:space="preserve"> г</w:t>
            </w:r>
          </w:p>
          <w:p w:rsidR="00B013C9" w:rsidRPr="00175DE6" w:rsidRDefault="00B013C9" w:rsidP="002273E3">
            <w:pPr>
              <w:tabs>
                <w:tab w:val="left" w:pos="7938"/>
              </w:tabs>
              <w:spacing w:after="200" w:line="276" w:lineRule="auto"/>
              <w:rPr>
                <w:rFonts w:eastAsia="Calibri"/>
              </w:rPr>
            </w:pPr>
            <w:r>
              <w:rPr>
                <w:color w:val="000000"/>
              </w:rPr>
              <w:t>72 часа.</w:t>
            </w:r>
          </w:p>
        </w:tc>
        <w:tc>
          <w:tcPr>
            <w:tcW w:w="28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C9" w:rsidRDefault="00B013C9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Default="00B013C9" w:rsidP="00651D20">
            <w:pPr>
              <w:jc w:val="both"/>
              <w:rPr>
                <w:rFonts w:eastAsia="Arial Unicode MS"/>
              </w:rPr>
            </w:pPr>
          </w:p>
          <w:p w:rsidR="00B013C9" w:rsidRPr="00B013C9" w:rsidRDefault="00B013C9" w:rsidP="00B013C9">
            <w:pPr>
              <w:rPr>
                <w:rFonts w:eastAsia="Arial Unicode MS"/>
              </w:rPr>
            </w:pPr>
          </w:p>
        </w:tc>
      </w:tr>
      <w:tr w:rsidR="00B013C9" w:rsidRPr="00957C07" w:rsidTr="00A730CF">
        <w:trPr>
          <w:trHeight w:val="2445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</w:p>
        </w:tc>
        <w:tc>
          <w:tcPr>
            <w:tcW w:w="4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3C9" w:rsidRPr="000F4353" w:rsidRDefault="00B013C9" w:rsidP="002273E3">
            <w:pPr>
              <w:tabs>
                <w:tab w:val="left" w:pos="7938"/>
              </w:tabs>
              <w:spacing w:after="200" w:line="276" w:lineRule="auto"/>
            </w:pP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13C9" w:rsidRPr="00175DE6" w:rsidRDefault="00B013C9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Курсы повышения квалификации</w:t>
            </w:r>
          </w:p>
        </w:tc>
      </w:tr>
      <w:tr w:rsidR="008B754B" w:rsidRPr="00957C07" w:rsidTr="00410359">
        <w:trPr>
          <w:trHeight w:val="1434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4B" w:rsidRPr="00175DE6" w:rsidRDefault="008B754B" w:rsidP="00651D20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>8.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54B" w:rsidRPr="00175DE6" w:rsidRDefault="008B754B" w:rsidP="00AD4A02">
            <w:pPr>
              <w:jc w:val="both"/>
              <w:rPr>
                <w:rFonts w:eastAsia="Calibri"/>
              </w:rPr>
            </w:pPr>
            <w:r w:rsidRPr="00175DE6">
              <w:rPr>
                <w:rFonts w:eastAsia="Calibri"/>
              </w:rPr>
              <w:t>Лаврова И.Л.</w:t>
            </w:r>
          </w:p>
          <w:p w:rsidR="008B754B" w:rsidRPr="00175DE6" w:rsidRDefault="008B754B" w:rsidP="00AD4A02">
            <w:pPr>
              <w:jc w:val="both"/>
              <w:rPr>
                <w:rFonts w:eastAsia="Arial Unicode MS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3E3" w:rsidRDefault="009339A4" w:rsidP="002273E3">
            <w:pPr>
              <w:rPr>
                <w:rFonts w:eastAsia="Calibri"/>
              </w:rPr>
            </w:pPr>
            <w:r w:rsidRPr="00175DE6">
              <w:rPr>
                <w:rFonts w:eastAsia="Calibri"/>
                <w:lang w:eastAsia="en-US"/>
              </w:rPr>
              <w:t xml:space="preserve"> </w:t>
            </w:r>
            <w:r w:rsidR="002273E3" w:rsidRPr="00F24626">
              <w:rPr>
                <w:rFonts w:eastAsia="Calibri"/>
                <w:sz w:val="22"/>
                <w:szCs w:val="22"/>
                <w:lang w:eastAsia="en-US"/>
              </w:rPr>
              <w:t xml:space="preserve">БОУ ДПО </w:t>
            </w:r>
            <w:r w:rsidR="002273E3" w:rsidRPr="0009418E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="002273E3" w:rsidRPr="0009418E">
              <w:rPr>
                <w:rFonts w:eastAsia="Calibri"/>
                <w:lang w:eastAsia="en-US"/>
              </w:rPr>
              <w:t>Институт развития образования Омской области</w:t>
            </w:r>
            <w:r w:rsidR="002273E3">
              <w:rPr>
                <w:rFonts w:eastAsia="Calibri"/>
                <w:lang w:eastAsia="en-US"/>
              </w:rPr>
              <w:t>»</w:t>
            </w:r>
          </w:p>
          <w:p w:rsidR="002273E3" w:rsidRPr="00B03D8B" w:rsidRDefault="002273E3" w:rsidP="002273E3">
            <w:pPr>
              <w:suppressAutoHyphens/>
            </w:pPr>
            <w:r w:rsidRPr="00B03D8B">
              <w:rPr>
                <w:color w:val="000000"/>
              </w:rPr>
              <w:t>«</w:t>
            </w:r>
            <w:r w:rsidRPr="00B03D8B">
              <w:rPr>
                <w:lang w:eastAsia="ar-SA"/>
              </w:rPr>
              <w:t xml:space="preserve">Проектирование образовательной деятельности </w:t>
            </w:r>
            <w:proofErr w:type="gramStart"/>
            <w:r w:rsidRPr="00B03D8B">
              <w:rPr>
                <w:lang w:eastAsia="ar-SA"/>
              </w:rPr>
              <w:t>в</w:t>
            </w:r>
            <w:proofErr w:type="gramEnd"/>
            <w:r w:rsidRPr="00B03D8B">
              <w:rPr>
                <w:lang w:eastAsia="ar-SA"/>
              </w:rPr>
              <w:t xml:space="preserve"> </w:t>
            </w:r>
            <w:proofErr w:type="gramStart"/>
            <w:r w:rsidRPr="00B03D8B">
              <w:rPr>
                <w:lang w:eastAsia="ar-SA"/>
              </w:rPr>
              <w:t>ДО</w:t>
            </w:r>
            <w:proofErr w:type="gramEnd"/>
            <w:r w:rsidRPr="00B03D8B">
              <w:rPr>
                <w:lang w:eastAsia="ar-SA"/>
              </w:rPr>
              <w:t xml:space="preserve"> по формированию основ функциональной грамотности</w:t>
            </w:r>
            <w:r w:rsidRPr="00B03D8B">
              <w:rPr>
                <w:color w:val="000000"/>
              </w:rPr>
              <w:t>»</w:t>
            </w:r>
          </w:p>
          <w:p w:rsidR="002273E3" w:rsidRDefault="002273E3" w:rsidP="002273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30.10-11.11. 2022 </w:t>
            </w:r>
            <w:r w:rsidRPr="001B3157">
              <w:rPr>
                <w:color w:val="000000"/>
              </w:rPr>
              <w:t xml:space="preserve">г. </w:t>
            </w:r>
          </w:p>
          <w:p w:rsidR="002273E3" w:rsidRDefault="002273E3" w:rsidP="002273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72 часа</w:t>
            </w:r>
          </w:p>
          <w:p w:rsidR="002273E3" w:rsidRPr="00B03D8B" w:rsidRDefault="002273E3" w:rsidP="002273E3">
            <w:pPr>
              <w:rPr>
                <w:rFonts w:eastAsia="Calibri"/>
                <w:bCs/>
                <w:lang w:eastAsia="ar-SA"/>
              </w:rPr>
            </w:pPr>
          </w:p>
          <w:p w:rsidR="008B754B" w:rsidRPr="00175DE6" w:rsidRDefault="008B754B" w:rsidP="009339A4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54B" w:rsidRPr="00175DE6" w:rsidRDefault="002273E3" w:rsidP="009339A4">
            <w:pPr>
              <w:jc w:val="both"/>
              <w:rPr>
                <w:rFonts w:eastAsia="Arial Unicode MS"/>
              </w:rPr>
            </w:pPr>
            <w:r w:rsidRPr="00175DE6">
              <w:rPr>
                <w:rFonts w:eastAsia="Arial Unicode MS"/>
              </w:rPr>
              <w:t xml:space="preserve"> Курсы повышения квалификации</w:t>
            </w:r>
          </w:p>
        </w:tc>
      </w:tr>
    </w:tbl>
    <w:p w:rsidR="00AF143C" w:rsidRPr="00957C07" w:rsidRDefault="00AF143C" w:rsidP="00AF143C">
      <w:pPr>
        <w:pStyle w:val="a7"/>
        <w:spacing w:before="0" w:beforeAutospacing="0" w:after="0" w:afterAutospacing="0"/>
        <w:contextualSpacing/>
        <w:jc w:val="both"/>
        <w:rPr>
          <w:rFonts w:eastAsia="Calibri"/>
          <w:b/>
          <w:sz w:val="28"/>
          <w:szCs w:val="28"/>
        </w:rPr>
      </w:pPr>
    </w:p>
    <w:p w:rsidR="00485990" w:rsidRDefault="00AF143C" w:rsidP="00AF143C">
      <w:pPr>
        <w:pStyle w:val="a7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 xml:space="preserve">    </w:t>
      </w:r>
      <w:r w:rsidR="00651D20" w:rsidRPr="00957C07">
        <w:rPr>
          <w:sz w:val="28"/>
          <w:szCs w:val="28"/>
        </w:rPr>
        <w:t>Все педагоги занимались самообразованием по различным темам и проблемам</w:t>
      </w:r>
      <w:r w:rsidR="001F083A" w:rsidRPr="00957C07">
        <w:rPr>
          <w:sz w:val="28"/>
          <w:szCs w:val="28"/>
        </w:rPr>
        <w:t>,</w:t>
      </w:r>
      <w:r w:rsidR="000B3CC6" w:rsidRPr="00957C07">
        <w:rPr>
          <w:sz w:val="28"/>
          <w:szCs w:val="28"/>
        </w:rPr>
        <w:t xml:space="preserve"> форма отчетности разнообразна</w:t>
      </w:r>
      <w:r w:rsidR="00651D20" w:rsidRPr="00957C07">
        <w:rPr>
          <w:sz w:val="28"/>
          <w:szCs w:val="28"/>
        </w:rPr>
        <w:t xml:space="preserve"> </w:t>
      </w:r>
      <w:r w:rsidR="00ED2639" w:rsidRPr="00957C07">
        <w:rPr>
          <w:sz w:val="28"/>
          <w:szCs w:val="28"/>
        </w:rPr>
        <w:t xml:space="preserve">; </w:t>
      </w:r>
      <w:r w:rsidR="00485990">
        <w:rPr>
          <w:sz w:val="28"/>
          <w:szCs w:val="28"/>
        </w:rPr>
        <w:t>онлайн – семинары</w:t>
      </w:r>
      <w:proofErr w:type="gramStart"/>
      <w:r w:rsidR="00485990">
        <w:rPr>
          <w:sz w:val="28"/>
          <w:szCs w:val="28"/>
        </w:rPr>
        <w:t xml:space="preserve"> ,</w:t>
      </w:r>
      <w:proofErr w:type="spellStart"/>
      <w:proofErr w:type="gramEnd"/>
      <w:r w:rsidR="00485990">
        <w:rPr>
          <w:sz w:val="28"/>
          <w:szCs w:val="28"/>
        </w:rPr>
        <w:t>вебинары</w:t>
      </w:r>
      <w:proofErr w:type="spellEnd"/>
      <w:r w:rsidR="00485990">
        <w:rPr>
          <w:sz w:val="28"/>
          <w:szCs w:val="28"/>
        </w:rPr>
        <w:t xml:space="preserve">, </w:t>
      </w:r>
      <w:r w:rsidR="00EA2E1E" w:rsidRPr="00957C07">
        <w:rPr>
          <w:sz w:val="28"/>
          <w:szCs w:val="28"/>
        </w:rPr>
        <w:t>семинары,</w:t>
      </w:r>
      <w:r w:rsidR="000B3CC6" w:rsidRPr="00957C07">
        <w:rPr>
          <w:sz w:val="28"/>
          <w:szCs w:val="28"/>
        </w:rPr>
        <w:t xml:space="preserve"> круглые столы,</w:t>
      </w:r>
      <w:r w:rsidR="001F083A" w:rsidRPr="00957C07">
        <w:rPr>
          <w:sz w:val="28"/>
          <w:szCs w:val="28"/>
        </w:rPr>
        <w:t xml:space="preserve"> </w:t>
      </w:r>
      <w:r w:rsidR="00ED2639" w:rsidRPr="00957C07">
        <w:rPr>
          <w:sz w:val="28"/>
          <w:szCs w:val="28"/>
        </w:rPr>
        <w:t>деловые игры</w:t>
      </w:r>
      <w:r w:rsidR="001F083A" w:rsidRPr="00957C07">
        <w:rPr>
          <w:sz w:val="28"/>
          <w:szCs w:val="28"/>
        </w:rPr>
        <w:t>,</w:t>
      </w:r>
      <w:r w:rsidR="000B3CC6" w:rsidRPr="00957C07">
        <w:rPr>
          <w:sz w:val="28"/>
          <w:szCs w:val="28"/>
        </w:rPr>
        <w:t xml:space="preserve"> </w:t>
      </w:r>
      <w:r w:rsidR="00651D20" w:rsidRPr="00957C07">
        <w:rPr>
          <w:sz w:val="28"/>
          <w:szCs w:val="28"/>
        </w:rPr>
        <w:t xml:space="preserve">открытые занятия, </w:t>
      </w:r>
      <w:proofErr w:type="spellStart"/>
      <w:r w:rsidR="007677F0">
        <w:rPr>
          <w:sz w:val="28"/>
          <w:szCs w:val="28"/>
        </w:rPr>
        <w:t>квесты</w:t>
      </w:r>
      <w:proofErr w:type="spellEnd"/>
      <w:r w:rsidR="007677F0">
        <w:rPr>
          <w:sz w:val="28"/>
          <w:szCs w:val="28"/>
        </w:rPr>
        <w:t xml:space="preserve">, </w:t>
      </w:r>
      <w:r w:rsidR="006669FD" w:rsidRPr="00957C07">
        <w:rPr>
          <w:sz w:val="28"/>
          <w:szCs w:val="28"/>
        </w:rPr>
        <w:t xml:space="preserve">проекты, </w:t>
      </w:r>
      <w:r w:rsidR="00651D20" w:rsidRPr="00957C07">
        <w:rPr>
          <w:sz w:val="28"/>
          <w:szCs w:val="28"/>
        </w:rPr>
        <w:t>собеседования, составление планов, самоанализ,</w:t>
      </w:r>
      <w:r w:rsidR="00485990">
        <w:rPr>
          <w:sz w:val="28"/>
          <w:szCs w:val="28"/>
        </w:rPr>
        <w:t xml:space="preserve"> самообразование, </w:t>
      </w:r>
    </w:p>
    <w:p w:rsidR="00651D20" w:rsidRPr="00957C07" w:rsidRDefault="00651D20" w:rsidP="00AF143C">
      <w:pPr>
        <w:pStyle w:val="a7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и т.п.</w:t>
      </w:r>
      <w:r w:rsidR="007677F0">
        <w:rPr>
          <w:sz w:val="28"/>
          <w:szCs w:val="28"/>
        </w:rPr>
        <w:t xml:space="preserve"> Все воспитатели разработали «Индивидуальную программу </w:t>
      </w:r>
      <w:r w:rsidR="00485990">
        <w:rPr>
          <w:sz w:val="28"/>
          <w:szCs w:val="28"/>
        </w:rPr>
        <w:t xml:space="preserve">индивидуального </w:t>
      </w:r>
      <w:r w:rsidR="007677F0">
        <w:rPr>
          <w:sz w:val="28"/>
          <w:szCs w:val="28"/>
        </w:rPr>
        <w:t>развития». Воспитателями представлена передовая педагогическая практика  своей работы.</w:t>
      </w:r>
    </w:p>
    <w:p w:rsidR="00651D20" w:rsidRPr="00957C07" w:rsidRDefault="00651D20" w:rsidP="00651D20">
      <w:pPr>
        <w:pStyle w:val="a7"/>
        <w:spacing w:before="0" w:beforeAutospacing="0" w:after="0" w:afterAutospacing="0"/>
        <w:contextualSpacing/>
        <w:jc w:val="both"/>
        <w:rPr>
          <w:rStyle w:val="aa"/>
          <w:sz w:val="28"/>
          <w:szCs w:val="28"/>
        </w:rPr>
      </w:pPr>
      <w:r w:rsidRPr="00957C07">
        <w:rPr>
          <w:sz w:val="28"/>
          <w:szCs w:val="28"/>
        </w:rPr>
        <w:t xml:space="preserve"> Процесс повышения квалификации является целенаправленным, планомерным. Все педа</w:t>
      </w:r>
      <w:r w:rsidR="00ED2639" w:rsidRPr="00957C07">
        <w:rPr>
          <w:sz w:val="28"/>
          <w:szCs w:val="28"/>
        </w:rPr>
        <w:t>гоги обязаны пройти КПК каждые 5 лет</w:t>
      </w:r>
      <w:r w:rsidRPr="00957C07">
        <w:rPr>
          <w:sz w:val="28"/>
          <w:szCs w:val="28"/>
        </w:rPr>
        <w:t xml:space="preserve">. </w:t>
      </w:r>
    </w:p>
    <w:p w:rsidR="00651D20" w:rsidRPr="00957C07" w:rsidRDefault="00651D20" w:rsidP="00651D20">
      <w:pPr>
        <w:jc w:val="both"/>
        <w:rPr>
          <w:bCs/>
          <w:sz w:val="28"/>
          <w:szCs w:val="28"/>
        </w:rPr>
      </w:pPr>
      <w:r w:rsidRPr="00957C07">
        <w:rPr>
          <w:b/>
          <w:i/>
          <w:iCs/>
          <w:sz w:val="28"/>
          <w:szCs w:val="28"/>
        </w:rPr>
        <w:t>Вывод:</w:t>
      </w:r>
      <w:r w:rsidRPr="00957C07">
        <w:rPr>
          <w:bCs/>
          <w:sz w:val="28"/>
          <w:szCs w:val="28"/>
        </w:rPr>
        <w:t xml:space="preserve">     В ГПППД созданы условия для самореализации каждым педагогом своих профессиональных возможностей, членов коллектива отличает высокая мотивация на качественный труд. Педагоги объединяют свои усилия</w:t>
      </w:r>
      <w:proofErr w:type="gramStart"/>
      <w:r w:rsidRPr="00957C07">
        <w:rPr>
          <w:bCs/>
          <w:sz w:val="28"/>
          <w:szCs w:val="28"/>
        </w:rPr>
        <w:t xml:space="preserve"> ,</w:t>
      </w:r>
      <w:proofErr w:type="gramEnd"/>
      <w:r w:rsidRPr="00957C07">
        <w:rPr>
          <w:bCs/>
          <w:sz w:val="28"/>
          <w:szCs w:val="28"/>
        </w:rPr>
        <w:t xml:space="preserve"> направленные на наиболее полную реализацию намеченных задач по воспитанию и развитию детей, объективно оценивают свою деятельность, учатся находить творческие приемы в работе коллег и адаптируют их опыт, преобразуют предметно-развивающую образовательную среду групп. </w:t>
      </w:r>
    </w:p>
    <w:p w:rsidR="00651D20" w:rsidRPr="00957C07" w:rsidRDefault="00651D20" w:rsidP="00651D20">
      <w:pPr>
        <w:spacing w:before="240"/>
        <w:jc w:val="both"/>
        <w:rPr>
          <w:rFonts w:eastAsia="Calibri"/>
          <w:b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>1.3.2. Циклограмма проблем в работе</w:t>
      </w:r>
      <w:r w:rsidR="0091093C">
        <w:rPr>
          <w:rFonts w:eastAsia="Calibri"/>
          <w:b/>
          <w:sz w:val="28"/>
          <w:szCs w:val="28"/>
        </w:rPr>
        <w:t xml:space="preserve"> воспитателей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51D20" w:rsidRPr="00721DEE" w:rsidTr="00651D20">
        <w:tc>
          <w:tcPr>
            <w:tcW w:w="817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№</w:t>
            </w:r>
          </w:p>
        </w:tc>
        <w:tc>
          <w:tcPr>
            <w:tcW w:w="5563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Содержание проблемы</w:t>
            </w:r>
          </w:p>
        </w:tc>
        <w:tc>
          <w:tcPr>
            <w:tcW w:w="3191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 xml:space="preserve">Кол-во педагогов </w:t>
            </w:r>
            <w:proofErr w:type="gramStart"/>
            <w:r w:rsidRPr="00721DEE">
              <w:rPr>
                <w:rFonts w:eastAsia="Calibri"/>
                <w:b/>
              </w:rPr>
              <w:t>в</w:t>
            </w:r>
            <w:proofErr w:type="gramEnd"/>
            <w:r w:rsidRPr="00721DEE">
              <w:rPr>
                <w:rFonts w:eastAsia="Calibri"/>
                <w:b/>
              </w:rPr>
              <w:t xml:space="preserve"> %</w:t>
            </w:r>
          </w:p>
        </w:tc>
      </w:tr>
      <w:tr w:rsidR="00651D20" w:rsidRPr="00721DEE" w:rsidTr="00651D20">
        <w:tc>
          <w:tcPr>
            <w:tcW w:w="817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1</w:t>
            </w:r>
          </w:p>
        </w:tc>
        <w:tc>
          <w:tcPr>
            <w:tcW w:w="5563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 xml:space="preserve">Проблемы в использовании современных методов и технологий в работе с детьми. </w:t>
            </w:r>
          </w:p>
        </w:tc>
        <w:tc>
          <w:tcPr>
            <w:tcW w:w="3191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1 – 12,5 %</w:t>
            </w:r>
          </w:p>
        </w:tc>
      </w:tr>
      <w:tr w:rsidR="00651D20" w:rsidRPr="00721DEE" w:rsidTr="00651D20">
        <w:tc>
          <w:tcPr>
            <w:tcW w:w="817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2</w:t>
            </w:r>
          </w:p>
        </w:tc>
        <w:tc>
          <w:tcPr>
            <w:tcW w:w="5563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Планирование образовательного процесса в соответствии с ФГОС.</w:t>
            </w:r>
          </w:p>
        </w:tc>
        <w:tc>
          <w:tcPr>
            <w:tcW w:w="3191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1 – 12,5 %</w:t>
            </w:r>
          </w:p>
        </w:tc>
      </w:tr>
      <w:tr w:rsidR="00651D20" w:rsidRPr="00721DEE" w:rsidTr="00651D20">
        <w:tc>
          <w:tcPr>
            <w:tcW w:w="817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3</w:t>
            </w:r>
          </w:p>
        </w:tc>
        <w:tc>
          <w:tcPr>
            <w:tcW w:w="5563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Организация РППС для самостоятельной деятельности детей в центрах активности; в создании среды способствующей становлению начал ключевых компетентностей у детей.</w:t>
            </w:r>
          </w:p>
        </w:tc>
        <w:tc>
          <w:tcPr>
            <w:tcW w:w="3191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1 – 12,5%</w:t>
            </w:r>
          </w:p>
        </w:tc>
      </w:tr>
      <w:tr w:rsidR="00651D20" w:rsidRPr="00721DEE" w:rsidTr="00651D20">
        <w:tc>
          <w:tcPr>
            <w:tcW w:w="817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5</w:t>
            </w:r>
          </w:p>
        </w:tc>
        <w:tc>
          <w:tcPr>
            <w:tcW w:w="5563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Трудности у большинства педагогов в выстраивании индивидуального маршрута развития ребенка на основе мониторинга развития.</w:t>
            </w:r>
          </w:p>
        </w:tc>
        <w:tc>
          <w:tcPr>
            <w:tcW w:w="3191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3- 37,5 %</w:t>
            </w:r>
          </w:p>
        </w:tc>
      </w:tr>
      <w:tr w:rsidR="00651D20" w:rsidRPr="00721DEE" w:rsidTr="00651D20">
        <w:tc>
          <w:tcPr>
            <w:tcW w:w="817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rPr>
                <w:rFonts w:eastAsia="Calibri"/>
                <w:b/>
              </w:rPr>
              <w:t>6</w:t>
            </w:r>
          </w:p>
        </w:tc>
        <w:tc>
          <w:tcPr>
            <w:tcW w:w="5563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Уровень компетентности в области информационно - коммуникативных технологий.</w:t>
            </w:r>
          </w:p>
        </w:tc>
        <w:tc>
          <w:tcPr>
            <w:tcW w:w="3191" w:type="dxa"/>
          </w:tcPr>
          <w:p w:rsidR="00651D20" w:rsidRPr="00721DEE" w:rsidRDefault="00651D20" w:rsidP="00651D20">
            <w:pPr>
              <w:spacing w:before="240"/>
              <w:jc w:val="both"/>
              <w:rPr>
                <w:rFonts w:eastAsia="Calibri"/>
                <w:b/>
              </w:rPr>
            </w:pPr>
            <w:r w:rsidRPr="00721DEE">
              <w:t>1 – 12,5 %</w:t>
            </w:r>
          </w:p>
        </w:tc>
      </w:tr>
    </w:tbl>
    <w:p w:rsidR="00651D20" w:rsidRPr="00721DEE" w:rsidRDefault="00651D20" w:rsidP="00651D20">
      <w:pPr>
        <w:jc w:val="both"/>
        <w:rPr>
          <w:rFonts w:eastAsia="Calibri"/>
          <w:b/>
        </w:rPr>
      </w:pPr>
    </w:p>
    <w:p w:rsidR="00651D20" w:rsidRPr="00957C07" w:rsidRDefault="00651D20" w:rsidP="00651D20">
      <w:pPr>
        <w:jc w:val="both"/>
        <w:rPr>
          <w:rFonts w:eastAsia="Calibri"/>
          <w:b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>1.4. Анализ системы взаимодействия с родителями воспитанников и социумом:</w:t>
      </w:r>
    </w:p>
    <w:p w:rsidR="00485990" w:rsidRDefault="00485990" w:rsidP="00651D20">
      <w:pPr>
        <w:ind w:left="720"/>
        <w:jc w:val="both"/>
        <w:rPr>
          <w:b/>
          <w:sz w:val="28"/>
          <w:szCs w:val="28"/>
        </w:rPr>
      </w:pPr>
    </w:p>
    <w:p w:rsidR="00651D20" w:rsidRPr="00957C07" w:rsidRDefault="00651D20" w:rsidP="00651D20">
      <w:pPr>
        <w:ind w:left="720"/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1.4. Анализ работы с родителями. </w:t>
      </w:r>
    </w:p>
    <w:p w:rsidR="00651D20" w:rsidRPr="00957C07" w:rsidRDefault="00651D20" w:rsidP="00B013C9">
      <w:pPr>
        <w:tabs>
          <w:tab w:val="left" w:pos="3945"/>
        </w:tabs>
        <w:ind w:left="-142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В ГПППД педагоги в течение нескольких  лет проводят планомерную работу с родителями, подчиненную единой цели: создание единого образовательно-оздоровительного пространства детский сад – семья. Работа с родителями направлена на информирование о содержании работы ГПППД, вовлечение родителей в жизнь детей, привлечение внимания к успехам и проблемам дошкольников.</w:t>
      </w:r>
      <w:r w:rsidR="00B013C9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957C07">
        <w:rPr>
          <w:sz w:val="28"/>
          <w:szCs w:val="28"/>
        </w:rPr>
        <w:t>Проводится анкетирование для изучения запросов семьи, индивидуально заполняется социальный паспорт семьи в целях изучения ее состояния, выявляется группы риска, склонных к нарушению прав ребенка.</w:t>
      </w:r>
    </w:p>
    <w:p w:rsidR="006D2952" w:rsidRPr="00957C07" w:rsidRDefault="00651D20" w:rsidP="003F5B60">
      <w:pPr>
        <w:ind w:left="284" w:right="113"/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485990" w:rsidRDefault="00485990" w:rsidP="003F5B60">
      <w:pPr>
        <w:ind w:left="284" w:right="113"/>
        <w:jc w:val="both"/>
        <w:rPr>
          <w:b/>
          <w:sz w:val="28"/>
          <w:szCs w:val="28"/>
        </w:rPr>
      </w:pPr>
    </w:p>
    <w:p w:rsidR="00485990" w:rsidRDefault="00485990" w:rsidP="003F5B60">
      <w:pPr>
        <w:ind w:left="284" w:right="113"/>
        <w:jc w:val="both"/>
        <w:rPr>
          <w:b/>
          <w:sz w:val="28"/>
          <w:szCs w:val="28"/>
        </w:rPr>
      </w:pPr>
    </w:p>
    <w:p w:rsidR="00651D20" w:rsidRPr="00957C07" w:rsidRDefault="00651D20" w:rsidP="003F5B60">
      <w:pPr>
        <w:ind w:left="284" w:right="113"/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Семьи ГПППД по составу</w:t>
      </w:r>
    </w:p>
    <w:p w:rsidR="00393B3D" w:rsidRPr="00957C07" w:rsidRDefault="00393B3D" w:rsidP="00651D20">
      <w:pPr>
        <w:jc w:val="both"/>
        <w:rPr>
          <w:b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1713"/>
        <w:gridCol w:w="1334"/>
        <w:gridCol w:w="1562"/>
        <w:gridCol w:w="1829"/>
      </w:tblGrid>
      <w:tr w:rsidR="00651D20" w:rsidRPr="0091093C" w:rsidTr="0091093C">
        <w:tc>
          <w:tcPr>
            <w:tcW w:w="3167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Группа</w:t>
            </w:r>
          </w:p>
        </w:tc>
        <w:tc>
          <w:tcPr>
            <w:tcW w:w="1713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Количество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семей</w:t>
            </w:r>
          </w:p>
        </w:tc>
        <w:tc>
          <w:tcPr>
            <w:tcW w:w="1334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Полные семьи</w:t>
            </w:r>
          </w:p>
        </w:tc>
        <w:tc>
          <w:tcPr>
            <w:tcW w:w="1562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Неполные семьи</w:t>
            </w:r>
          </w:p>
        </w:tc>
        <w:tc>
          <w:tcPr>
            <w:tcW w:w="1829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Семьи с опекаемыми детьми</w:t>
            </w:r>
          </w:p>
        </w:tc>
      </w:tr>
      <w:tr w:rsidR="00651D20" w:rsidRPr="0091093C" w:rsidTr="0091093C">
        <w:tc>
          <w:tcPr>
            <w:tcW w:w="3167" w:type="dxa"/>
          </w:tcPr>
          <w:p w:rsidR="00651D20" w:rsidRPr="0091093C" w:rsidRDefault="0091093C" w:rsidP="0091093C">
            <w:r>
              <w:t xml:space="preserve">1 младшая </w:t>
            </w:r>
            <w:r w:rsidR="00F62C98" w:rsidRPr="0091093C">
              <w:t>«Жемчужинка»</w:t>
            </w:r>
          </w:p>
        </w:tc>
        <w:tc>
          <w:tcPr>
            <w:tcW w:w="1713" w:type="dxa"/>
          </w:tcPr>
          <w:p w:rsidR="00651D20" w:rsidRPr="0091093C" w:rsidRDefault="00C41DA0" w:rsidP="00651D20">
            <w:pPr>
              <w:jc w:val="both"/>
            </w:pPr>
            <w:r>
              <w:t>11</w:t>
            </w:r>
          </w:p>
        </w:tc>
        <w:tc>
          <w:tcPr>
            <w:tcW w:w="1334" w:type="dxa"/>
          </w:tcPr>
          <w:p w:rsidR="00651D20" w:rsidRPr="0091093C" w:rsidRDefault="002E01F2" w:rsidP="00651D20">
            <w:pPr>
              <w:jc w:val="both"/>
            </w:pPr>
            <w:r w:rsidRPr="0091093C">
              <w:t>16</w:t>
            </w:r>
            <w:r w:rsidR="00B1542C" w:rsidRPr="0091093C">
              <w:t>(</w:t>
            </w:r>
            <w:r w:rsidRPr="0091093C">
              <w:t>64</w:t>
            </w:r>
            <w:r w:rsidR="00651D20" w:rsidRPr="0091093C">
              <w:t>%)</w:t>
            </w:r>
          </w:p>
        </w:tc>
        <w:tc>
          <w:tcPr>
            <w:tcW w:w="1562" w:type="dxa"/>
          </w:tcPr>
          <w:p w:rsidR="00651D20" w:rsidRPr="0091093C" w:rsidRDefault="00D051E3" w:rsidP="00651D20">
            <w:pPr>
              <w:jc w:val="both"/>
            </w:pPr>
            <w:r w:rsidRPr="0091093C">
              <w:t>1(</w:t>
            </w:r>
            <w:r w:rsidR="00120AB4" w:rsidRPr="0091093C">
              <w:t>4</w:t>
            </w:r>
            <w:r w:rsidR="00651D20" w:rsidRPr="0091093C">
              <w:t>%)</w:t>
            </w:r>
          </w:p>
        </w:tc>
        <w:tc>
          <w:tcPr>
            <w:tcW w:w="1829" w:type="dxa"/>
          </w:tcPr>
          <w:p w:rsidR="00651D20" w:rsidRPr="0091093C" w:rsidRDefault="00B1542C" w:rsidP="00651D20">
            <w:pPr>
              <w:jc w:val="both"/>
            </w:pPr>
            <w:r w:rsidRPr="0091093C">
              <w:t>--</w:t>
            </w:r>
          </w:p>
        </w:tc>
      </w:tr>
      <w:tr w:rsidR="00651D20" w:rsidRPr="0091093C" w:rsidTr="0091093C">
        <w:tc>
          <w:tcPr>
            <w:tcW w:w="3167" w:type="dxa"/>
          </w:tcPr>
          <w:p w:rsidR="00F62C98" w:rsidRPr="0091093C" w:rsidRDefault="004D3D62" w:rsidP="00651D20">
            <w:pPr>
              <w:jc w:val="both"/>
              <w:rPr>
                <w:b/>
              </w:rPr>
            </w:pPr>
            <w:r w:rsidRPr="0091093C">
              <w:t>Подготовительная</w:t>
            </w:r>
            <w:r w:rsidR="00F62C98" w:rsidRPr="0091093C">
              <w:t xml:space="preserve"> «Земляничка»</w:t>
            </w:r>
          </w:p>
        </w:tc>
        <w:tc>
          <w:tcPr>
            <w:tcW w:w="1713" w:type="dxa"/>
          </w:tcPr>
          <w:p w:rsidR="00651D20" w:rsidRPr="0091093C" w:rsidRDefault="00C41DA0" w:rsidP="00651D20">
            <w:pPr>
              <w:jc w:val="both"/>
            </w:pPr>
            <w:r>
              <w:t>11</w:t>
            </w:r>
          </w:p>
        </w:tc>
        <w:tc>
          <w:tcPr>
            <w:tcW w:w="1334" w:type="dxa"/>
          </w:tcPr>
          <w:p w:rsidR="00651D20" w:rsidRPr="0091093C" w:rsidRDefault="003E32C4" w:rsidP="00651D20">
            <w:pPr>
              <w:jc w:val="both"/>
            </w:pPr>
            <w:r w:rsidRPr="0091093C">
              <w:t>16 (</w:t>
            </w:r>
            <w:r w:rsidR="00B1542C" w:rsidRPr="0091093C">
              <w:t>64</w:t>
            </w:r>
            <w:r w:rsidR="00651D20" w:rsidRPr="0091093C">
              <w:t>%)</w:t>
            </w:r>
          </w:p>
        </w:tc>
        <w:tc>
          <w:tcPr>
            <w:tcW w:w="1562" w:type="dxa"/>
          </w:tcPr>
          <w:p w:rsidR="00651D20" w:rsidRPr="0091093C" w:rsidRDefault="00A47CB6" w:rsidP="00651D20">
            <w:pPr>
              <w:jc w:val="both"/>
            </w:pPr>
            <w:r w:rsidRPr="0091093C">
              <w:t>2</w:t>
            </w:r>
            <w:r w:rsidR="009E50D7" w:rsidRPr="0091093C">
              <w:t xml:space="preserve"> (</w:t>
            </w:r>
            <w:r w:rsidR="00FA3C0E" w:rsidRPr="0091093C">
              <w:t>8</w:t>
            </w:r>
            <w:r w:rsidR="00651D20" w:rsidRPr="0091093C">
              <w:t>%)</w:t>
            </w:r>
          </w:p>
        </w:tc>
        <w:tc>
          <w:tcPr>
            <w:tcW w:w="1829" w:type="dxa"/>
          </w:tcPr>
          <w:p w:rsidR="00651D20" w:rsidRPr="0091093C" w:rsidRDefault="00DD50C3" w:rsidP="00651D20">
            <w:pPr>
              <w:jc w:val="both"/>
            </w:pPr>
            <w:r w:rsidRPr="0091093C">
              <w:t xml:space="preserve">1- </w:t>
            </w:r>
            <w:r w:rsidR="00FF0903" w:rsidRPr="0091093C">
              <w:t>(</w:t>
            </w:r>
            <w:r w:rsidRPr="0091093C">
              <w:t>4%</w:t>
            </w:r>
            <w:r w:rsidR="00FF0903" w:rsidRPr="0091093C">
              <w:t>)</w:t>
            </w:r>
          </w:p>
        </w:tc>
      </w:tr>
      <w:tr w:rsidR="00651D20" w:rsidRPr="0091093C" w:rsidTr="0091093C">
        <w:tc>
          <w:tcPr>
            <w:tcW w:w="3167" w:type="dxa"/>
          </w:tcPr>
          <w:p w:rsidR="00651D20" w:rsidRPr="0091093C" w:rsidRDefault="00C41DA0" w:rsidP="00651D20">
            <w:pPr>
              <w:jc w:val="both"/>
            </w:pPr>
            <w:r>
              <w:t xml:space="preserve">Средняя группа 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t>«Светляч</w:t>
            </w:r>
            <w:r w:rsidR="00DD50C3" w:rsidRPr="0091093C">
              <w:t>ок</w:t>
            </w:r>
            <w:r w:rsidRPr="0091093C">
              <w:t>»</w:t>
            </w:r>
          </w:p>
        </w:tc>
        <w:tc>
          <w:tcPr>
            <w:tcW w:w="1713" w:type="dxa"/>
          </w:tcPr>
          <w:p w:rsidR="00651D20" w:rsidRPr="0091093C" w:rsidRDefault="00FC1929" w:rsidP="00651D20">
            <w:pPr>
              <w:jc w:val="both"/>
            </w:pPr>
            <w:r>
              <w:t>22</w:t>
            </w:r>
          </w:p>
        </w:tc>
        <w:tc>
          <w:tcPr>
            <w:tcW w:w="1334" w:type="dxa"/>
          </w:tcPr>
          <w:p w:rsidR="00651D20" w:rsidRPr="0091093C" w:rsidRDefault="00252900" w:rsidP="00651D20">
            <w:pPr>
              <w:jc w:val="both"/>
            </w:pPr>
            <w:r w:rsidRPr="0091093C">
              <w:t>20</w:t>
            </w:r>
            <w:r w:rsidR="003E32C4" w:rsidRPr="0091093C">
              <w:t xml:space="preserve"> (80</w:t>
            </w:r>
            <w:r w:rsidR="00651D20" w:rsidRPr="0091093C">
              <w:t>%)</w:t>
            </w:r>
          </w:p>
        </w:tc>
        <w:tc>
          <w:tcPr>
            <w:tcW w:w="1562" w:type="dxa"/>
          </w:tcPr>
          <w:p w:rsidR="00651D20" w:rsidRPr="0091093C" w:rsidRDefault="003E32C4" w:rsidP="00651D20">
            <w:pPr>
              <w:jc w:val="both"/>
            </w:pPr>
            <w:r w:rsidRPr="0091093C">
              <w:t>7 (28</w:t>
            </w:r>
            <w:r w:rsidR="00651D20" w:rsidRPr="0091093C">
              <w:t>%)</w:t>
            </w:r>
          </w:p>
        </w:tc>
        <w:tc>
          <w:tcPr>
            <w:tcW w:w="1829" w:type="dxa"/>
          </w:tcPr>
          <w:p w:rsidR="00651D20" w:rsidRPr="0091093C" w:rsidRDefault="00651D20" w:rsidP="00651D20">
            <w:pPr>
              <w:jc w:val="both"/>
            </w:pPr>
            <w:r w:rsidRPr="0091093C">
              <w:t>-</w:t>
            </w:r>
            <w:r w:rsidR="00B1542C" w:rsidRPr="0091093C">
              <w:t>-</w:t>
            </w:r>
          </w:p>
        </w:tc>
      </w:tr>
      <w:tr w:rsidR="00651D20" w:rsidRPr="0091093C" w:rsidTr="0091093C">
        <w:tc>
          <w:tcPr>
            <w:tcW w:w="3167" w:type="dxa"/>
          </w:tcPr>
          <w:p w:rsidR="00651D20" w:rsidRPr="0091093C" w:rsidRDefault="00B52739" w:rsidP="00651D20">
            <w:pPr>
              <w:jc w:val="both"/>
            </w:pPr>
            <w:r w:rsidRPr="0091093C">
              <w:t xml:space="preserve">Подготовительная 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t>«Солнышко»</w:t>
            </w:r>
          </w:p>
        </w:tc>
        <w:tc>
          <w:tcPr>
            <w:tcW w:w="1713" w:type="dxa"/>
          </w:tcPr>
          <w:p w:rsidR="00651D20" w:rsidRPr="0091093C" w:rsidRDefault="00C41DA0" w:rsidP="00651D20">
            <w:pPr>
              <w:jc w:val="both"/>
            </w:pPr>
            <w:r>
              <w:t>10</w:t>
            </w:r>
          </w:p>
        </w:tc>
        <w:tc>
          <w:tcPr>
            <w:tcW w:w="1334" w:type="dxa"/>
          </w:tcPr>
          <w:p w:rsidR="00651D20" w:rsidRPr="0091093C" w:rsidRDefault="00B76FEC" w:rsidP="00651D20">
            <w:pPr>
              <w:jc w:val="both"/>
            </w:pPr>
            <w:r w:rsidRPr="0091093C">
              <w:t>22</w:t>
            </w:r>
            <w:r w:rsidR="003E32C4" w:rsidRPr="0091093C">
              <w:t xml:space="preserve"> (88</w:t>
            </w:r>
            <w:r w:rsidR="00651D20" w:rsidRPr="0091093C">
              <w:t>%)</w:t>
            </w:r>
          </w:p>
        </w:tc>
        <w:tc>
          <w:tcPr>
            <w:tcW w:w="1562" w:type="dxa"/>
          </w:tcPr>
          <w:p w:rsidR="00651D20" w:rsidRPr="0091093C" w:rsidRDefault="00A17B96" w:rsidP="00651D20">
            <w:pPr>
              <w:jc w:val="both"/>
            </w:pPr>
            <w:r w:rsidRPr="0091093C">
              <w:t>3 (12</w:t>
            </w:r>
            <w:r w:rsidR="00651D20" w:rsidRPr="0091093C">
              <w:t>%)</w:t>
            </w:r>
          </w:p>
        </w:tc>
        <w:tc>
          <w:tcPr>
            <w:tcW w:w="1829" w:type="dxa"/>
          </w:tcPr>
          <w:p w:rsidR="00651D20" w:rsidRPr="0091093C" w:rsidRDefault="00276329" w:rsidP="00651D20">
            <w:pPr>
              <w:jc w:val="both"/>
            </w:pPr>
            <w:r w:rsidRPr="0091093C">
              <w:t>1-4%</w:t>
            </w:r>
          </w:p>
        </w:tc>
      </w:tr>
      <w:tr w:rsidR="00651D20" w:rsidRPr="0091093C" w:rsidTr="0091093C">
        <w:tc>
          <w:tcPr>
            <w:tcW w:w="3167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Итого по ГПППД:</w:t>
            </w:r>
          </w:p>
        </w:tc>
        <w:tc>
          <w:tcPr>
            <w:tcW w:w="1713" w:type="dxa"/>
          </w:tcPr>
          <w:p w:rsidR="00651D20" w:rsidRPr="0091093C" w:rsidRDefault="00B013C9" w:rsidP="00651D20">
            <w:pPr>
              <w:jc w:val="both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334" w:type="dxa"/>
          </w:tcPr>
          <w:p w:rsidR="00651D20" w:rsidRPr="0091093C" w:rsidRDefault="008B60DE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 xml:space="preserve"> </w:t>
            </w:r>
            <w:r w:rsidR="0063535F" w:rsidRPr="0091093C">
              <w:rPr>
                <w:b/>
              </w:rPr>
              <w:t xml:space="preserve">   </w:t>
            </w:r>
            <w:r w:rsidR="00800EA2" w:rsidRPr="0091093C">
              <w:rPr>
                <w:b/>
              </w:rPr>
              <w:t>74</w:t>
            </w:r>
            <w:r w:rsidR="009F7033" w:rsidRPr="0091093C">
              <w:rPr>
                <w:b/>
              </w:rPr>
              <w:t>%</w:t>
            </w:r>
          </w:p>
        </w:tc>
        <w:tc>
          <w:tcPr>
            <w:tcW w:w="1562" w:type="dxa"/>
          </w:tcPr>
          <w:p w:rsidR="00651D20" w:rsidRPr="0091093C" w:rsidRDefault="00A17B96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12</w:t>
            </w:r>
            <w:r w:rsidR="00632108" w:rsidRPr="0091093C">
              <w:rPr>
                <w:b/>
              </w:rPr>
              <w:t>%</w:t>
            </w:r>
          </w:p>
        </w:tc>
        <w:tc>
          <w:tcPr>
            <w:tcW w:w="1829" w:type="dxa"/>
          </w:tcPr>
          <w:p w:rsidR="00651D20" w:rsidRPr="0091093C" w:rsidRDefault="009F7033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 xml:space="preserve">   2</w:t>
            </w:r>
            <w:r w:rsidR="00651D20" w:rsidRPr="0091093C">
              <w:rPr>
                <w:b/>
              </w:rPr>
              <w:t>%</w:t>
            </w:r>
          </w:p>
        </w:tc>
      </w:tr>
    </w:tbl>
    <w:p w:rsidR="00651D20" w:rsidRPr="0091093C" w:rsidRDefault="00651D20" w:rsidP="00651D20">
      <w:pPr>
        <w:jc w:val="both"/>
        <w:rPr>
          <w:b/>
        </w:rPr>
      </w:pPr>
    </w:p>
    <w:p w:rsidR="008B593B" w:rsidRPr="00957C07" w:rsidRDefault="008B593B" w:rsidP="00651D20">
      <w:pPr>
        <w:jc w:val="both"/>
        <w:rPr>
          <w:b/>
          <w:sz w:val="28"/>
          <w:szCs w:val="28"/>
        </w:rPr>
      </w:pPr>
    </w:p>
    <w:p w:rsidR="00651D20" w:rsidRPr="00957C07" w:rsidRDefault="00651D20" w:rsidP="00651D20">
      <w:pPr>
        <w:jc w:val="both"/>
        <w:rPr>
          <w:b/>
          <w:sz w:val="28"/>
          <w:szCs w:val="28"/>
        </w:rPr>
      </w:pPr>
      <w:r w:rsidRPr="00957C07">
        <w:rPr>
          <w:b/>
          <w:sz w:val="28"/>
          <w:szCs w:val="28"/>
        </w:rPr>
        <w:t>Семьи ГПППД по количеству детей</w:t>
      </w:r>
    </w:p>
    <w:p w:rsidR="00393B3D" w:rsidRPr="00957C07" w:rsidRDefault="00393B3D" w:rsidP="00651D20">
      <w:pPr>
        <w:jc w:val="both"/>
        <w:rPr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702"/>
        <w:gridCol w:w="1985"/>
        <w:gridCol w:w="2835"/>
      </w:tblGrid>
      <w:tr w:rsidR="00651D20" w:rsidRPr="00957C07" w:rsidTr="006F1B78">
        <w:tc>
          <w:tcPr>
            <w:tcW w:w="3118" w:type="dxa"/>
          </w:tcPr>
          <w:p w:rsidR="00651D20" w:rsidRPr="00EF6A69" w:rsidRDefault="00651D20" w:rsidP="00651D20">
            <w:pPr>
              <w:jc w:val="both"/>
              <w:rPr>
                <w:b/>
              </w:rPr>
            </w:pPr>
            <w:r w:rsidRPr="00EF6A69">
              <w:rPr>
                <w:b/>
              </w:rPr>
              <w:t>Группа</w:t>
            </w:r>
          </w:p>
        </w:tc>
        <w:tc>
          <w:tcPr>
            <w:tcW w:w="1702" w:type="dxa"/>
          </w:tcPr>
          <w:p w:rsidR="00651D20" w:rsidRPr="00EF6A69" w:rsidRDefault="00651D20" w:rsidP="00651D20">
            <w:pPr>
              <w:jc w:val="both"/>
              <w:rPr>
                <w:b/>
              </w:rPr>
            </w:pPr>
            <w:r w:rsidRPr="00EF6A69">
              <w:rPr>
                <w:b/>
              </w:rPr>
              <w:t xml:space="preserve">Семьи </w:t>
            </w:r>
          </w:p>
          <w:p w:rsidR="00651D20" w:rsidRPr="00EF6A69" w:rsidRDefault="00651D20" w:rsidP="00651D20">
            <w:pPr>
              <w:jc w:val="both"/>
              <w:rPr>
                <w:b/>
              </w:rPr>
            </w:pPr>
            <w:r w:rsidRPr="00EF6A69">
              <w:rPr>
                <w:b/>
              </w:rPr>
              <w:t>с 1 ребенком</w:t>
            </w:r>
          </w:p>
        </w:tc>
        <w:tc>
          <w:tcPr>
            <w:tcW w:w="1985" w:type="dxa"/>
          </w:tcPr>
          <w:p w:rsidR="00651D20" w:rsidRPr="00EF6A69" w:rsidRDefault="00651D20" w:rsidP="00651D20">
            <w:pPr>
              <w:jc w:val="both"/>
              <w:rPr>
                <w:b/>
              </w:rPr>
            </w:pPr>
            <w:r w:rsidRPr="00EF6A69">
              <w:rPr>
                <w:b/>
              </w:rPr>
              <w:t xml:space="preserve">Семьи </w:t>
            </w:r>
          </w:p>
          <w:p w:rsidR="00651D20" w:rsidRPr="00EF6A69" w:rsidRDefault="00651D20" w:rsidP="00651D20">
            <w:pPr>
              <w:jc w:val="both"/>
              <w:rPr>
                <w:b/>
              </w:rPr>
            </w:pPr>
            <w:r w:rsidRPr="00EF6A69">
              <w:rPr>
                <w:b/>
              </w:rPr>
              <w:t>с 2 детьми</w:t>
            </w:r>
          </w:p>
        </w:tc>
        <w:tc>
          <w:tcPr>
            <w:tcW w:w="2835" w:type="dxa"/>
          </w:tcPr>
          <w:p w:rsidR="00651D20" w:rsidRPr="00EF6A69" w:rsidRDefault="00651D20" w:rsidP="00651D20">
            <w:pPr>
              <w:jc w:val="both"/>
              <w:rPr>
                <w:b/>
              </w:rPr>
            </w:pPr>
            <w:r w:rsidRPr="00EF6A69">
              <w:rPr>
                <w:b/>
              </w:rPr>
              <w:t>Многодетные семьи</w:t>
            </w:r>
          </w:p>
        </w:tc>
      </w:tr>
      <w:tr w:rsidR="00651D20" w:rsidRPr="00957C07" w:rsidTr="006F1B78">
        <w:tc>
          <w:tcPr>
            <w:tcW w:w="3118" w:type="dxa"/>
          </w:tcPr>
          <w:p w:rsidR="006A40C9" w:rsidRPr="00F95602" w:rsidRDefault="0091093C" w:rsidP="006A40C9">
            <w:pPr>
              <w:jc w:val="both"/>
            </w:pPr>
            <w:r>
              <w:t>1 младшая группа</w:t>
            </w:r>
          </w:p>
          <w:p w:rsidR="00651D20" w:rsidRPr="00F95602" w:rsidRDefault="00EF6A69" w:rsidP="006A40C9">
            <w:pPr>
              <w:jc w:val="both"/>
            </w:pPr>
            <w:r w:rsidRPr="00F95602">
              <w:t>«Жемчужинка</w:t>
            </w:r>
            <w:r w:rsidR="006A40C9" w:rsidRPr="00F95602">
              <w:t>»</w:t>
            </w:r>
          </w:p>
        </w:tc>
        <w:tc>
          <w:tcPr>
            <w:tcW w:w="1702" w:type="dxa"/>
          </w:tcPr>
          <w:p w:rsidR="006A40C9" w:rsidRPr="0091093C" w:rsidRDefault="00AF260F" w:rsidP="00651D20">
            <w:pPr>
              <w:jc w:val="both"/>
            </w:pPr>
            <w:r w:rsidRPr="0091093C">
              <w:t>2 (8</w:t>
            </w:r>
            <w:r w:rsidR="006A40C9" w:rsidRPr="0091093C">
              <w:t>%)</w:t>
            </w:r>
          </w:p>
        </w:tc>
        <w:tc>
          <w:tcPr>
            <w:tcW w:w="1985" w:type="dxa"/>
          </w:tcPr>
          <w:p w:rsidR="009E2FC6" w:rsidRPr="0091093C" w:rsidRDefault="00AF2B31" w:rsidP="009E2FC6">
            <w:pPr>
              <w:jc w:val="both"/>
            </w:pPr>
            <w:r w:rsidRPr="0091093C">
              <w:t>13(52</w:t>
            </w:r>
            <w:r w:rsidR="009E2FC6" w:rsidRPr="0091093C">
              <w:t>%)</w:t>
            </w:r>
          </w:p>
          <w:p w:rsidR="00651D20" w:rsidRPr="0091093C" w:rsidRDefault="00651D20" w:rsidP="00651D20">
            <w:pPr>
              <w:jc w:val="both"/>
            </w:pPr>
          </w:p>
        </w:tc>
        <w:tc>
          <w:tcPr>
            <w:tcW w:w="2835" w:type="dxa"/>
          </w:tcPr>
          <w:p w:rsidR="00651D20" w:rsidRPr="0091093C" w:rsidRDefault="00835A97" w:rsidP="00651D20">
            <w:pPr>
              <w:jc w:val="both"/>
            </w:pPr>
            <w:r w:rsidRPr="0091093C">
              <w:t>5 (20</w:t>
            </w:r>
            <w:r w:rsidR="009E2FC6" w:rsidRPr="0091093C">
              <w:t>%)</w:t>
            </w:r>
          </w:p>
        </w:tc>
      </w:tr>
      <w:tr w:rsidR="00651D20" w:rsidRPr="00957C07" w:rsidTr="006F1B78">
        <w:tc>
          <w:tcPr>
            <w:tcW w:w="3118" w:type="dxa"/>
          </w:tcPr>
          <w:p w:rsidR="00DD50C3" w:rsidRPr="00F95602" w:rsidRDefault="007677F0" w:rsidP="00DD50C3">
            <w:pPr>
              <w:jc w:val="both"/>
            </w:pPr>
            <w:r w:rsidRPr="00F95602">
              <w:t xml:space="preserve">Подготовительная </w:t>
            </w:r>
            <w:r w:rsidR="00DD50C3" w:rsidRPr="00F95602">
              <w:t xml:space="preserve"> группа </w:t>
            </w:r>
          </w:p>
          <w:p w:rsidR="0091093C" w:rsidRPr="0091093C" w:rsidRDefault="0091093C" w:rsidP="00651D20">
            <w:pPr>
              <w:jc w:val="both"/>
            </w:pPr>
            <w:r>
              <w:t>«Земляничка»</w:t>
            </w:r>
          </w:p>
        </w:tc>
        <w:tc>
          <w:tcPr>
            <w:tcW w:w="1702" w:type="dxa"/>
          </w:tcPr>
          <w:p w:rsidR="009E2FC6" w:rsidRPr="0091093C" w:rsidRDefault="00AF260F" w:rsidP="009E2FC6">
            <w:pPr>
              <w:jc w:val="both"/>
            </w:pPr>
            <w:r w:rsidRPr="0091093C">
              <w:t>10 (40</w:t>
            </w:r>
            <w:r w:rsidR="009E2FC6" w:rsidRPr="0091093C">
              <w:t>%)</w:t>
            </w:r>
          </w:p>
          <w:p w:rsidR="00651D20" w:rsidRPr="0091093C" w:rsidRDefault="00651D20" w:rsidP="00651D20">
            <w:pPr>
              <w:jc w:val="both"/>
            </w:pPr>
          </w:p>
        </w:tc>
        <w:tc>
          <w:tcPr>
            <w:tcW w:w="1985" w:type="dxa"/>
          </w:tcPr>
          <w:p w:rsidR="009E2FC6" w:rsidRPr="0091093C" w:rsidRDefault="00AF2B31" w:rsidP="00651D20">
            <w:pPr>
              <w:jc w:val="both"/>
            </w:pPr>
            <w:r w:rsidRPr="0091093C">
              <w:t>8(32</w:t>
            </w:r>
            <w:r w:rsidR="009E2FC6" w:rsidRPr="0091093C">
              <w:t>%)</w:t>
            </w:r>
          </w:p>
        </w:tc>
        <w:tc>
          <w:tcPr>
            <w:tcW w:w="2835" w:type="dxa"/>
          </w:tcPr>
          <w:p w:rsidR="00651D20" w:rsidRPr="0091093C" w:rsidRDefault="009E2FC6" w:rsidP="00651D20">
            <w:pPr>
              <w:jc w:val="both"/>
            </w:pPr>
            <w:r w:rsidRPr="0091093C">
              <w:t>6</w:t>
            </w:r>
            <w:r w:rsidR="00276F18" w:rsidRPr="0091093C">
              <w:t xml:space="preserve"> </w:t>
            </w:r>
            <w:r w:rsidRPr="0091093C">
              <w:t>(2</w:t>
            </w:r>
            <w:r w:rsidR="00835A97" w:rsidRPr="0091093C">
              <w:t>4</w:t>
            </w:r>
            <w:r w:rsidRPr="0091093C">
              <w:t>%)</w:t>
            </w:r>
          </w:p>
        </w:tc>
      </w:tr>
      <w:tr w:rsidR="00651D20" w:rsidRPr="00957C07" w:rsidTr="006F1B78">
        <w:tc>
          <w:tcPr>
            <w:tcW w:w="3118" w:type="dxa"/>
          </w:tcPr>
          <w:p w:rsidR="00651D20" w:rsidRPr="00F95602" w:rsidRDefault="0091093C" w:rsidP="00651D20">
            <w:pPr>
              <w:jc w:val="both"/>
            </w:pPr>
            <w:r>
              <w:t>2</w:t>
            </w:r>
            <w:r w:rsidR="007677F0" w:rsidRPr="00F95602">
              <w:t xml:space="preserve"> младшая группа </w:t>
            </w:r>
          </w:p>
          <w:p w:rsidR="00651D20" w:rsidRPr="00F95602" w:rsidRDefault="00651D20" w:rsidP="00651D20">
            <w:pPr>
              <w:jc w:val="both"/>
              <w:rPr>
                <w:b/>
              </w:rPr>
            </w:pPr>
            <w:r w:rsidRPr="00F95602">
              <w:t>«Светляч</w:t>
            </w:r>
            <w:r w:rsidR="002D4DCF" w:rsidRPr="00F95602">
              <w:t>ок</w:t>
            </w:r>
            <w:r w:rsidRPr="00F95602">
              <w:t>»</w:t>
            </w:r>
          </w:p>
        </w:tc>
        <w:tc>
          <w:tcPr>
            <w:tcW w:w="1702" w:type="dxa"/>
          </w:tcPr>
          <w:p w:rsidR="00651D20" w:rsidRPr="0091093C" w:rsidRDefault="00651D20" w:rsidP="00651D20">
            <w:pPr>
              <w:jc w:val="both"/>
            </w:pPr>
            <w:r w:rsidRPr="0091093C">
              <w:t>8</w:t>
            </w:r>
            <w:r w:rsidR="00006016" w:rsidRPr="0091093C">
              <w:t xml:space="preserve"> (32</w:t>
            </w:r>
            <w:r w:rsidRPr="0091093C">
              <w:t>%)</w:t>
            </w:r>
          </w:p>
        </w:tc>
        <w:tc>
          <w:tcPr>
            <w:tcW w:w="1985" w:type="dxa"/>
          </w:tcPr>
          <w:p w:rsidR="00651D20" w:rsidRPr="0091093C" w:rsidRDefault="00AF260F" w:rsidP="00651D20">
            <w:pPr>
              <w:jc w:val="both"/>
            </w:pPr>
            <w:r w:rsidRPr="0091093C">
              <w:t>17</w:t>
            </w:r>
            <w:r w:rsidR="00AF2B31" w:rsidRPr="0091093C">
              <w:t>(</w:t>
            </w:r>
            <w:r w:rsidRPr="0091093C">
              <w:t>68</w:t>
            </w:r>
            <w:r w:rsidR="00651D20" w:rsidRPr="0091093C">
              <w:t>%)</w:t>
            </w:r>
            <w:r w:rsidR="00AF2B31" w:rsidRPr="0091093C">
              <w:t xml:space="preserve"> </w:t>
            </w:r>
          </w:p>
        </w:tc>
        <w:tc>
          <w:tcPr>
            <w:tcW w:w="2835" w:type="dxa"/>
          </w:tcPr>
          <w:p w:rsidR="00651D20" w:rsidRPr="0091093C" w:rsidRDefault="00692027" w:rsidP="00651D20">
            <w:pPr>
              <w:jc w:val="both"/>
            </w:pPr>
            <w:r w:rsidRPr="0091093C">
              <w:t>2 (8</w:t>
            </w:r>
            <w:r w:rsidR="00651D20" w:rsidRPr="0091093C">
              <w:t>%)</w:t>
            </w:r>
          </w:p>
        </w:tc>
      </w:tr>
      <w:tr w:rsidR="00651D20" w:rsidRPr="00957C07" w:rsidTr="006F1B78">
        <w:tc>
          <w:tcPr>
            <w:tcW w:w="3118" w:type="dxa"/>
          </w:tcPr>
          <w:p w:rsidR="00651D20" w:rsidRPr="00F95602" w:rsidRDefault="00651D20" w:rsidP="00651D20">
            <w:pPr>
              <w:jc w:val="both"/>
            </w:pPr>
            <w:r w:rsidRPr="00F95602">
              <w:t>Подготовительная</w:t>
            </w:r>
          </w:p>
          <w:p w:rsidR="00651D20" w:rsidRPr="00F95602" w:rsidRDefault="00651D20" w:rsidP="00651D20">
            <w:pPr>
              <w:jc w:val="both"/>
              <w:rPr>
                <w:b/>
              </w:rPr>
            </w:pPr>
            <w:r w:rsidRPr="00F95602">
              <w:t>«Солнышко»</w:t>
            </w:r>
          </w:p>
        </w:tc>
        <w:tc>
          <w:tcPr>
            <w:tcW w:w="1702" w:type="dxa"/>
          </w:tcPr>
          <w:p w:rsidR="00651D20" w:rsidRPr="0091093C" w:rsidRDefault="00006016" w:rsidP="00651D20">
            <w:pPr>
              <w:jc w:val="both"/>
            </w:pPr>
            <w:r w:rsidRPr="0091093C">
              <w:t>6 (24</w:t>
            </w:r>
            <w:r w:rsidR="00651D20" w:rsidRPr="0091093C">
              <w:t>%)</w:t>
            </w:r>
          </w:p>
        </w:tc>
        <w:tc>
          <w:tcPr>
            <w:tcW w:w="1985" w:type="dxa"/>
          </w:tcPr>
          <w:p w:rsidR="00651D20" w:rsidRPr="0091093C" w:rsidRDefault="00006016" w:rsidP="00651D20">
            <w:pPr>
              <w:jc w:val="both"/>
            </w:pPr>
            <w:r w:rsidRPr="0091093C">
              <w:t>12</w:t>
            </w:r>
            <w:r w:rsidR="00ED07F5" w:rsidRPr="0091093C">
              <w:t>(48</w:t>
            </w:r>
            <w:r w:rsidR="00651D20" w:rsidRPr="0091093C">
              <w:t>%)</w:t>
            </w:r>
          </w:p>
        </w:tc>
        <w:tc>
          <w:tcPr>
            <w:tcW w:w="2835" w:type="dxa"/>
          </w:tcPr>
          <w:p w:rsidR="00651D20" w:rsidRPr="0091093C" w:rsidRDefault="00EF6A69" w:rsidP="00651D20">
            <w:pPr>
              <w:jc w:val="both"/>
            </w:pPr>
            <w:r w:rsidRPr="0091093C">
              <w:t>10 (40</w:t>
            </w:r>
            <w:r w:rsidR="00651D20" w:rsidRPr="0091093C">
              <w:t>%)</w:t>
            </w:r>
          </w:p>
        </w:tc>
      </w:tr>
      <w:tr w:rsidR="00651D20" w:rsidRPr="00957C07" w:rsidTr="006F1B78">
        <w:tc>
          <w:tcPr>
            <w:tcW w:w="3118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Итого по ГПППД:</w:t>
            </w:r>
          </w:p>
        </w:tc>
        <w:tc>
          <w:tcPr>
            <w:tcW w:w="1702" w:type="dxa"/>
          </w:tcPr>
          <w:p w:rsidR="00651D20" w:rsidRPr="0091093C" w:rsidRDefault="00651D20" w:rsidP="00FF7E7B">
            <w:pPr>
              <w:jc w:val="both"/>
              <w:rPr>
                <w:b/>
              </w:rPr>
            </w:pPr>
            <w:r w:rsidRPr="0091093C">
              <w:rPr>
                <w:b/>
              </w:rPr>
              <w:t>26(</w:t>
            </w:r>
            <w:r w:rsidR="005C7287" w:rsidRPr="0091093C">
              <w:rPr>
                <w:b/>
              </w:rPr>
              <w:t>6.5%)</w:t>
            </w:r>
          </w:p>
        </w:tc>
        <w:tc>
          <w:tcPr>
            <w:tcW w:w="1985" w:type="dxa"/>
          </w:tcPr>
          <w:p w:rsidR="00651D20" w:rsidRPr="0091093C" w:rsidRDefault="00ED07F5" w:rsidP="00FF7E7B">
            <w:pPr>
              <w:jc w:val="both"/>
              <w:rPr>
                <w:b/>
              </w:rPr>
            </w:pPr>
            <w:r w:rsidRPr="0091093C">
              <w:rPr>
                <w:b/>
              </w:rPr>
              <w:t>50</w:t>
            </w:r>
            <w:r w:rsidR="00651D20" w:rsidRPr="0091093C">
              <w:rPr>
                <w:b/>
              </w:rPr>
              <w:t>(</w:t>
            </w:r>
            <w:r w:rsidR="005C7287" w:rsidRPr="0091093C">
              <w:rPr>
                <w:b/>
              </w:rPr>
              <w:t>12,5%)</w:t>
            </w:r>
          </w:p>
        </w:tc>
        <w:tc>
          <w:tcPr>
            <w:tcW w:w="2835" w:type="dxa"/>
          </w:tcPr>
          <w:p w:rsidR="00651D20" w:rsidRPr="0091093C" w:rsidRDefault="005C7287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21 (5.2</w:t>
            </w:r>
            <w:r w:rsidR="00651D20" w:rsidRPr="0091093C">
              <w:rPr>
                <w:b/>
              </w:rPr>
              <w:t>%)</w:t>
            </w:r>
          </w:p>
        </w:tc>
      </w:tr>
    </w:tbl>
    <w:p w:rsidR="00651D20" w:rsidRPr="00957C07" w:rsidRDefault="00651D20" w:rsidP="00651D20">
      <w:pPr>
        <w:jc w:val="both"/>
        <w:rPr>
          <w:b/>
          <w:sz w:val="28"/>
          <w:szCs w:val="28"/>
        </w:rPr>
      </w:pPr>
    </w:p>
    <w:p w:rsidR="00651D20" w:rsidRPr="00957C07" w:rsidRDefault="00356872" w:rsidP="00651D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Семьи ГПППД</w:t>
      </w:r>
      <w:r w:rsidR="00651D20" w:rsidRPr="00957C07">
        <w:rPr>
          <w:b/>
          <w:sz w:val="28"/>
          <w:szCs w:val="28"/>
        </w:rPr>
        <w:t xml:space="preserve"> по социально-правовой устойчивости</w:t>
      </w:r>
    </w:p>
    <w:p w:rsidR="00393B3D" w:rsidRPr="00957C07" w:rsidRDefault="00393B3D" w:rsidP="00651D20">
      <w:pPr>
        <w:jc w:val="both"/>
        <w:rPr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1701"/>
        <w:gridCol w:w="1984"/>
        <w:gridCol w:w="1701"/>
        <w:gridCol w:w="1418"/>
      </w:tblGrid>
      <w:tr w:rsidR="00651D20" w:rsidRPr="0091093C" w:rsidTr="006F1B78">
        <w:tc>
          <w:tcPr>
            <w:tcW w:w="2836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Группа</w:t>
            </w:r>
          </w:p>
        </w:tc>
        <w:tc>
          <w:tcPr>
            <w:tcW w:w="1701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Количество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семей</w:t>
            </w:r>
          </w:p>
        </w:tc>
        <w:tc>
          <w:tcPr>
            <w:tcW w:w="1984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Социально здоровые семьи</w:t>
            </w:r>
          </w:p>
        </w:tc>
        <w:tc>
          <w:tcPr>
            <w:tcW w:w="1701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proofErr w:type="spellStart"/>
            <w:r w:rsidRPr="0091093C">
              <w:rPr>
                <w:b/>
              </w:rPr>
              <w:t>Неблагопо</w:t>
            </w:r>
            <w:proofErr w:type="spellEnd"/>
            <w:r w:rsidRPr="0091093C">
              <w:rPr>
                <w:b/>
              </w:rPr>
              <w:t>-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лучные семьи</w:t>
            </w:r>
          </w:p>
        </w:tc>
        <w:tc>
          <w:tcPr>
            <w:tcW w:w="1418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Социально опасные семьи</w:t>
            </w:r>
          </w:p>
        </w:tc>
      </w:tr>
      <w:tr w:rsidR="00651D20" w:rsidRPr="0091093C" w:rsidTr="006F1B78">
        <w:trPr>
          <w:trHeight w:val="1165"/>
        </w:trPr>
        <w:tc>
          <w:tcPr>
            <w:tcW w:w="2836" w:type="dxa"/>
          </w:tcPr>
          <w:p w:rsidR="00651D20" w:rsidRPr="0091093C" w:rsidRDefault="0091093C" w:rsidP="00651D20">
            <w:pPr>
              <w:jc w:val="both"/>
            </w:pPr>
            <w:r>
              <w:t>1 младшая группа</w:t>
            </w:r>
            <w:r w:rsidR="005B266B" w:rsidRPr="0091093C">
              <w:t xml:space="preserve"> </w:t>
            </w:r>
            <w:r w:rsidR="002D4DCF" w:rsidRPr="0091093C">
              <w:t xml:space="preserve"> «Жемчуж</w:t>
            </w:r>
            <w:r w:rsidR="00C76485" w:rsidRPr="0091093C">
              <w:t>инка</w:t>
            </w:r>
            <w:r w:rsidR="002D4DCF" w:rsidRPr="0091093C">
              <w:t>»</w:t>
            </w:r>
          </w:p>
        </w:tc>
        <w:tc>
          <w:tcPr>
            <w:tcW w:w="1701" w:type="dxa"/>
          </w:tcPr>
          <w:p w:rsidR="00651D20" w:rsidRPr="0091093C" w:rsidRDefault="00FC1929" w:rsidP="00651D20">
            <w:pPr>
              <w:jc w:val="both"/>
            </w:pPr>
            <w:r>
              <w:t>11</w:t>
            </w:r>
          </w:p>
        </w:tc>
        <w:tc>
          <w:tcPr>
            <w:tcW w:w="1984" w:type="dxa"/>
          </w:tcPr>
          <w:p w:rsidR="00651D20" w:rsidRPr="0091093C" w:rsidRDefault="00B90692" w:rsidP="00651D20">
            <w:pPr>
              <w:jc w:val="both"/>
            </w:pPr>
            <w:r w:rsidRPr="0091093C">
              <w:t>16</w:t>
            </w:r>
            <w:r w:rsidR="00651D20" w:rsidRPr="0091093C">
              <w:t xml:space="preserve"> (100%)</w:t>
            </w:r>
          </w:p>
        </w:tc>
        <w:tc>
          <w:tcPr>
            <w:tcW w:w="1701" w:type="dxa"/>
          </w:tcPr>
          <w:p w:rsidR="00651D20" w:rsidRPr="0091093C" w:rsidRDefault="00651D20" w:rsidP="00651D20">
            <w:pPr>
              <w:jc w:val="both"/>
            </w:pPr>
            <w:r w:rsidRPr="0091093C">
              <w:t xml:space="preserve">       -</w:t>
            </w:r>
          </w:p>
        </w:tc>
        <w:tc>
          <w:tcPr>
            <w:tcW w:w="1418" w:type="dxa"/>
          </w:tcPr>
          <w:p w:rsidR="00651D20" w:rsidRPr="0091093C" w:rsidRDefault="00651D20" w:rsidP="00651D20">
            <w:pPr>
              <w:jc w:val="both"/>
            </w:pPr>
            <w:r w:rsidRPr="0091093C">
              <w:t>-</w:t>
            </w:r>
          </w:p>
        </w:tc>
      </w:tr>
      <w:tr w:rsidR="00651D20" w:rsidRPr="0091093C" w:rsidTr="006F1B78">
        <w:tc>
          <w:tcPr>
            <w:tcW w:w="2836" w:type="dxa"/>
          </w:tcPr>
          <w:p w:rsidR="00651D20" w:rsidRPr="0091093C" w:rsidRDefault="005F2A9D" w:rsidP="00C76485">
            <w:pPr>
              <w:jc w:val="both"/>
              <w:rPr>
                <w:b/>
              </w:rPr>
            </w:pPr>
            <w:r w:rsidRPr="0091093C">
              <w:t>Подготовительная</w:t>
            </w:r>
            <w:r w:rsidR="005B266B" w:rsidRPr="0091093C">
              <w:t xml:space="preserve"> </w:t>
            </w:r>
            <w:r w:rsidR="00C76485" w:rsidRPr="0091093C">
              <w:t xml:space="preserve"> «Земляничка»</w:t>
            </w:r>
          </w:p>
        </w:tc>
        <w:tc>
          <w:tcPr>
            <w:tcW w:w="1701" w:type="dxa"/>
          </w:tcPr>
          <w:p w:rsidR="00651D20" w:rsidRPr="0091093C" w:rsidRDefault="00FC1929" w:rsidP="00651D20">
            <w:pPr>
              <w:jc w:val="both"/>
            </w:pPr>
            <w:r>
              <w:t>11</w:t>
            </w:r>
          </w:p>
        </w:tc>
        <w:tc>
          <w:tcPr>
            <w:tcW w:w="1984" w:type="dxa"/>
          </w:tcPr>
          <w:p w:rsidR="00651D20" w:rsidRPr="0091093C" w:rsidRDefault="00B90692" w:rsidP="00651D20">
            <w:pPr>
              <w:jc w:val="both"/>
            </w:pPr>
            <w:r w:rsidRPr="0091093C">
              <w:t>20</w:t>
            </w:r>
            <w:r w:rsidR="00651D20" w:rsidRPr="0091093C">
              <w:t xml:space="preserve"> (100%)</w:t>
            </w:r>
          </w:p>
        </w:tc>
        <w:tc>
          <w:tcPr>
            <w:tcW w:w="1701" w:type="dxa"/>
          </w:tcPr>
          <w:p w:rsidR="00651D20" w:rsidRPr="0091093C" w:rsidRDefault="00651D20" w:rsidP="00651D20">
            <w:pPr>
              <w:jc w:val="both"/>
            </w:pPr>
            <w:r w:rsidRPr="0091093C">
              <w:t xml:space="preserve">        -</w:t>
            </w:r>
          </w:p>
        </w:tc>
        <w:tc>
          <w:tcPr>
            <w:tcW w:w="1418" w:type="dxa"/>
          </w:tcPr>
          <w:p w:rsidR="00651D20" w:rsidRPr="0091093C" w:rsidRDefault="00651D20" w:rsidP="00651D20">
            <w:pPr>
              <w:jc w:val="both"/>
            </w:pPr>
            <w:r w:rsidRPr="0091093C">
              <w:t>-</w:t>
            </w:r>
          </w:p>
        </w:tc>
      </w:tr>
      <w:tr w:rsidR="00651D20" w:rsidRPr="0091093C" w:rsidTr="006F1B78">
        <w:tc>
          <w:tcPr>
            <w:tcW w:w="2836" w:type="dxa"/>
          </w:tcPr>
          <w:p w:rsidR="00651D20" w:rsidRPr="0091093C" w:rsidRDefault="00FC1929" w:rsidP="00651D20">
            <w:pPr>
              <w:jc w:val="both"/>
            </w:pPr>
            <w:r>
              <w:t>Средняя группа</w:t>
            </w:r>
            <w:r w:rsidR="005B266B" w:rsidRPr="0091093C">
              <w:t xml:space="preserve"> </w:t>
            </w:r>
            <w:r w:rsidR="00651D20" w:rsidRPr="0091093C">
              <w:t xml:space="preserve"> 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t>«Светляч</w:t>
            </w:r>
            <w:r w:rsidR="00626731" w:rsidRPr="0091093C">
              <w:t>ок</w:t>
            </w:r>
            <w:r w:rsidRPr="0091093C">
              <w:t>»</w:t>
            </w:r>
          </w:p>
        </w:tc>
        <w:tc>
          <w:tcPr>
            <w:tcW w:w="1701" w:type="dxa"/>
          </w:tcPr>
          <w:p w:rsidR="00651D20" w:rsidRPr="0091093C" w:rsidRDefault="00FC1929" w:rsidP="00651D20">
            <w:pPr>
              <w:jc w:val="both"/>
            </w:pPr>
            <w:r>
              <w:t>22</w:t>
            </w:r>
          </w:p>
        </w:tc>
        <w:tc>
          <w:tcPr>
            <w:tcW w:w="1984" w:type="dxa"/>
          </w:tcPr>
          <w:p w:rsidR="00651D20" w:rsidRPr="0091093C" w:rsidRDefault="00CB4344" w:rsidP="00651D20">
            <w:pPr>
              <w:jc w:val="both"/>
            </w:pPr>
            <w:r w:rsidRPr="0091093C">
              <w:t>27 (100</w:t>
            </w:r>
            <w:r w:rsidR="00651D20" w:rsidRPr="0091093C">
              <w:t>%)</w:t>
            </w:r>
          </w:p>
        </w:tc>
        <w:tc>
          <w:tcPr>
            <w:tcW w:w="1701" w:type="dxa"/>
          </w:tcPr>
          <w:p w:rsidR="00651D20" w:rsidRPr="0091093C" w:rsidRDefault="00CB4344" w:rsidP="00651D20">
            <w:pPr>
              <w:jc w:val="both"/>
            </w:pPr>
            <w:r w:rsidRPr="0091093C">
              <w:t xml:space="preserve">        -</w:t>
            </w:r>
          </w:p>
        </w:tc>
        <w:tc>
          <w:tcPr>
            <w:tcW w:w="1418" w:type="dxa"/>
          </w:tcPr>
          <w:p w:rsidR="00651D20" w:rsidRPr="0091093C" w:rsidRDefault="00651D20" w:rsidP="00651D20">
            <w:pPr>
              <w:jc w:val="both"/>
            </w:pPr>
            <w:r w:rsidRPr="0091093C">
              <w:t>-</w:t>
            </w:r>
          </w:p>
        </w:tc>
      </w:tr>
      <w:tr w:rsidR="00651D20" w:rsidRPr="0091093C" w:rsidTr="006F1B78">
        <w:tc>
          <w:tcPr>
            <w:tcW w:w="2836" w:type="dxa"/>
          </w:tcPr>
          <w:p w:rsidR="00651D20" w:rsidRPr="0091093C" w:rsidRDefault="00651D20" w:rsidP="00651D20">
            <w:pPr>
              <w:jc w:val="both"/>
            </w:pPr>
            <w:r w:rsidRPr="0091093C">
              <w:t>Подготовительная</w:t>
            </w:r>
          </w:p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t>«Солнышко»</w:t>
            </w:r>
          </w:p>
        </w:tc>
        <w:tc>
          <w:tcPr>
            <w:tcW w:w="1701" w:type="dxa"/>
          </w:tcPr>
          <w:p w:rsidR="00651D20" w:rsidRPr="0091093C" w:rsidRDefault="00FC1929" w:rsidP="00651D20">
            <w:pPr>
              <w:jc w:val="both"/>
            </w:pPr>
            <w:r>
              <w:t>1</w:t>
            </w:r>
            <w:r w:rsidR="0091093C">
              <w:t>0</w:t>
            </w:r>
          </w:p>
        </w:tc>
        <w:tc>
          <w:tcPr>
            <w:tcW w:w="1984" w:type="dxa"/>
          </w:tcPr>
          <w:p w:rsidR="00651D20" w:rsidRPr="0091093C" w:rsidRDefault="00CB4344" w:rsidP="00651D20">
            <w:pPr>
              <w:jc w:val="both"/>
            </w:pPr>
            <w:r w:rsidRPr="0091093C">
              <w:t>26 (100</w:t>
            </w:r>
            <w:r w:rsidR="00651D20" w:rsidRPr="0091093C">
              <w:t>%)</w:t>
            </w:r>
          </w:p>
        </w:tc>
        <w:tc>
          <w:tcPr>
            <w:tcW w:w="1701" w:type="dxa"/>
          </w:tcPr>
          <w:p w:rsidR="00651D20" w:rsidRPr="0091093C" w:rsidRDefault="00651D20" w:rsidP="00CB4344">
            <w:pPr>
              <w:jc w:val="both"/>
            </w:pPr>
            <w:r w:rsidRPr="0091093C">
              <w:t xml:space="preserve">       </w:t>
            </w:r>
            <w:r w:rsidR="00CB4344" w:rsidRPr="0091093C">
              <w:t>-</w:t>
            </w:r>
          </w:p>
        </w:tc>
        <w:tc>
          <w:tcPr>
            <w:tcW w:w="1418" w:type="dxa"/>
          </w:tcPr>
          <w:p w:rsidR="00651D20" w:rsidRPr="0091093C" w:rsidRDefault="00651D20" w:rsidP="00651D20">
            <w:pPr>
              <w:jc w:val="both"/>
            </w:pPr>
            <w:r w:rsidRPr="0091093C">
              <w:t>-</w:t>
            </w:r>
          </w:p>
        </w:tc>
      </w:tr>
      <w:tr w:rsidR="00651D20" w:rsidRPr="0091093C" w:rsidTr="006F1B78">
        <w:tc>
          <w:tcPr>
            <w:tcW w:w="2836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Итого по ГПППД:</w:t>
            </w:r>
          </w:p>
        </w:tc>
        <w:tc>
          <w:tcPr>
            <w:tcW w:w="1701" w:type="dxa"/>
          </w:tcPr>
          <w:p w:rsidR="00651D20" w:rsidRPr="0091093C" w:rsidRDefault="00FC1929" w:rsidP="00651D20">
            <w:pPr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984" w:type="dxa"/>
          </w:tcPr>
          <w:p w:rsidR="00651D20" w:rsidRPr="0091093C" w:rsidRDefault="00523DD6" w:rsidP="00651D20">
            <w:pPr>
              <w:jc w:val="both"/>
              <w:rPr>
                <w:b/>
              </w:rPr>
            </w:pPr>
            <w:r w:rsidRPr="0091093C">
              <w:rPr>
                <w:b/>
              </w:rPr>
              <w:t>89 (100%)</w:t>
            </w:r>
          </w:p>
        </w:tc>
        <w:tc>
          <w:tcPr>
            <w:tcW w:w="1701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</w:p>
        </w:tc>
        <w:tc>
          <w:tcPr>
            <w:tcW w:w="1418" w:type="dxa"/>
          </w:tcPr>
          <w:p w:rsidR="00651D20" w:rsidRPr="0091093C" w:rsidRDefault="00651D20" w:rsidP="00651D20">
            <w:pPr>
              <w:jc w:val="both"/>
              <w:rPr>
                <w:b/>
              </w:rPr>
            </w:pPr>
          </w:p>
        </w:tc>
      </w:tr>
    </w:tbl>
    <w:p w:rsidR="00651D20" w:rsidRPr="00957C07" w:rsidRDefault="00651D20" w:rsidP="00651D20">
      <w:pPr>
        <w:jc w:val="both"/>
        <w:rPr>
          <w:sz w:val="28"/>
          <w:szCs w:val="28"/>
        </w:rPr>
      </w:pPr>
    </w:p>
    <w:p w:rsidR="00651D20" w:rsidRPr="00957C07" w:rsidRDefault="00651D20" w:rsidP="003F5B60">
      <w:pPr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Анализируя социальное исследование семьи: образовательный уровень, количество детей в семье, состав семьи, возраст родителей, профессиональный уровень можно сделать вывод, что контингент родителей очень широк и различен, но </w:t>
      </w:r>
      <w:proofErr w:type="spellStart"/>
      <w:r w:rsidRPr="00957C07">
        <w:rPr>
          <w:sz w:val="28"/>
          <w:szCs w:val="28"/>
        </w:rPr>
        <w:t>пед</w:t>
      </w:r>
      <w:proofErr w:type="spellEnd"/>
      <w:r w:rsidR="00FC1929">
        <w:rPr>
          <w:sz w:val="28"/>
          <w:szCs w:val="28"/>
        </w:rPr>
        <w:t xml:space="preserve"> </w:t>
      </w:r>
      <w:r w:rsidRPr="00957C07">
        <w:rPr>
          <w:sz w:val="28"/>
          <w:szCs w:val="28"/>
        </w:rPr>
        <w:t>коллектив сумел найти подход к каждой семье.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  Проанализировав анкеты, мы пришли к выводу, что существует ряд проблем: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некоторые родители неохотно идут на близкий контакт с педагогами, не проявляют активного участия и заинтересованности в работе ГПППД;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родители недостаточно компетентны в вопросах воспитания и развития детей;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недооценивают степень важности соблюдения прав ребенка, что выражается в использовании физических мер наказания.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Ведется поиск путей сотрудничества, планируется проведение различных мероприятий. Предусмотрена открытость педагогического процесса, индивидуальное ознакомление с диагностическими данными ребенка, полученными  педагогами. При этом решаются следующие задачи: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повышение педагогической культуры родителей;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изучение и обобщение лучшего опыта семейного воспитания;</w:t>
      </w:r>
    </w:p>
    <w:p w:rsidR="00651D20" w:rsidRPr="00957C07" w:rsidRDefault="00651D20" w:rsidP="003F5B60">
      <w:pPr>
        <w:tabs>
          <w:tab w:val="left" w:pos="3945"/>
        </w:tabs>
        <w:ind w:left="284" w:right="170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- приобщение родителей к участию в жизни ГПППД через поиск и внедрение наиболее эффективных форм работы.</w:t>
      </w:r>
    </w:p>
    <w:p w:rsidR="00651D20" w:rsidRPr="00957C07" w:rsidRDefault="00651D20" w:rsidP="003F5B60">
      <w:pPr>
        <w:ind w:left="284" w:right="170"/>
        <w:jc w:val="both"/>
        <w:rPr>
          <w:sz w:val="28"/>
          <w:szCs w:val="28"/>
        </w:rPr>
      </w:pPr>
      <w:r w:rsidRPr="00957C07">
        <w:rPr>
          <w:b/>
          <w:sz w:val="28"/>
          <w:szCs w:val="28"/>
        </w:rPr>
        <w:t xml:space="preserve"> </w:t>
      </w:r>
      <w:r w:rsidRPr="00957C07">
        <w:rPr>
          <w:sz w:val="28"/>
          <w:szCs w:val="28"/>
        </w:rPr>
        <w:t xml:space="preserve"> При работе с родителями, воспитатели и специалисты чаще используют традиционные формы работы, такие как: родительские собрания, консультации, информационный уголок, анкетирование, привлечение родителей к акти</w:t>
      </w:r>
      <w:r w:rsidR="003F5B60">
        <w:rPr>
          <w:sz w:val="28"/>
          <w:szCs w:val="28"/>
        </w:rPr>
        <w:t>вному участию в жизни группы  (</w:t>
      </w:r>
      <w:r w:rsidRPr="00957C07">
        <w:rPr>
          <w:sz w:val="28"/>
          <w:szCs w:val="28"/>
        </w:rPr>
        <w:t>праздники, организация выставок рисунков по комплексно-тематическому планированию,</w:t>
      </w:r>
      <w:r w:rsidR="00CE73C7" w:rsidRPr="00957C07">
        <w:rPr>
          <w:sz w:val="28"/>
          <w:szCs w:val="28"/>
        </w:rPr>
        <w:t xml:space="preserve"> поделок,</w:t>
      </w:r>
      <w:r w:rsidRPr="00957C07">
        <w:rPr>
          <w:sz w:val="28"/>
          <w:szCs w:val="28"/>
        </w:rPr>
        <w:t xml:space="preserve"> помощь по уборке территории и др.). </w:t>
      </w:r>
    </w:p>
    <w:p w:rsidR="00651D20" w:rsidRPr="00957C07" w:rsidRDefault="00651D20" w:rsidP="003F5B60">
      <w:pPr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   В рамках решения годовых задач педагоги ГПППД активно привлекали родителей к совместной деятельности. Результатом стали групповые праздники:</w:t>
      </w:r>
      <w:r w:rsidR="00940DFE" w:rsidRPr="00957C07">
        <w:rPr>
          <w:sz w:val="28"/>
          <w:szCs w:val="28"/>
        </w:rPr>
        <w:t xml:space="preserve"> </w:t>
      </w:r>
      <w:proofErr w:type="gramStart"/>
      <w:r w:rsidR="00940DFE" w:rsidRPr="00957C07">
        <w:rPr>
          <w:sz w:val="28"/>
          <w:szCs w:val="28"/>
        </w:rPr>
        <w:t>«Осенний праздник»,</w:t>
      </w:r>
      <w:r w:rsidR="00CE73C7" w:rsidRPr="00957C07">
        <w:rPr>
          <w:sz w:val="28"/>
          <w:szCs w:val="28"/>
        </w:rPr>
        <w:t xml:space="preserve"> «День матери»,</w:t>
      </w:r>
      <w:r w:rsidRPr="00957C07">
        <w:rPr>
          <w:sz w:val="28"/>
          <w:szCs w:val="28"/>
        </w:rPr>
        <w:t xml:space="preserve"> </w:t>
      </w:r>
      <w:r w:rsidR="00940DFE" w:rsidRPr="00957C07">
        <w:rPr>
          <w:sz w:val="28"/>
          <w:szCs w:val="28"/>
        </w:rPr>
        <w:t>«</w:t>
      </w:r>
      <w:r w:rsidR="00432BC2" w:rsidRPr="00957C07">
        <w:rPr>
          <w:sz w:val="28"/>
          <w:szCs w:val="28"/>
        </w:rPr>
        <w:t>Новогодняя сказка</w:t>
      </w:r>
      <w:r w:rsidRPr="00957C07">
        <w:rPr>
          <w:sz w:val="28"/>
          <w:szCs w:val="28"/>
        </w:rPr>
        <w:t>»,</w:t>
      </w:r>
      <w:r w:rsidR="00D832F1" w:rsidRPr="00957C07">
        <w:rPr>
          <w:sz w:val="28"/>
          <w:szCs w:val="28"/>
        </w:rPr>
        <w:t xml:space="preserve"> «23 февраля»,</w:t>
      </w:r>
      <w:r w:rsidR="00432BC2" w:rsidRPr="00957C07">
        <w:rPr>
          <w:sz w:val="28"/>
          <w:szCs w:val="28"/>
        </w:rPr>
        <w:t xml:space="preserve"> «8 Марта», </w:t>
      </w:r>
      <w:r w:rsidR="00D832F1" w:rsidRPr="00957C07">
        <w:rPr>
          <w:sz w:val="28"/>
          <w:szCs w:val="28"/>
        </w:rPr>
        <w:t xml:space="preserve">«День здоровья»,  </w:t>
      </w:r>
      <w:r w:rsidRPr="00957C07">
        <w:rPr>
          <w:sz w:val="28"/>
          <w:szCs w:val="28"/>
        </w:rPr>
        <w:t>«День Победы»</w:t>
      </w:r>
      <w:r w:rsidR="00D832F1" w:rsidRPr="00957C07">
        <w:rPr>
          <w:sz w:val="28"/>
          <w:szCs w:val="28"/>
        </w:rPr>
        <w:t>,</w:t>
      </w:r>
      <w:r w:rsidR="003940A9" w:rsidRPr="00957C07">
        <w:rPr>
          <w:sz w:val="28"/>
          <w:szCs w:val="28"/>
        </w:rPr>
        <w:t xml:space="preserve"> «</w:t>
      </w:r>
      <w:r w:rsidR="00D832F1" w:rsidRPr="00957C07">
        <w:rPr>
          <w:sz w:val="28"/>
          <w:szCs w:val="28"/>
        </w:rPr>
        <w:t>Здравствуй лето красное</w:t>
      </w:r>
      <w:r w:rsidR="003940A9" w:rsidRPr="00957C07">
        <w:rPr>
          <w:sz w:val="28"/>
          <w:szCs w:val="28"/>
        </w:rPr>
        <w:t>»</w:t>
      </w:r>
      <w:r w:rsidRPr="00957C07">
        <w:rPr>
          <w:sz w:val="28"/>
          <w:szCs w:val="28"/>
        </w:rPr>
        <w:t xml:space="preserve"> и т.д.</w:t>
      </w:r>
      <w:proofErr w:type="gramEnd"/>
      <w:r w:rsidRPr="00957C07">
        <w:rPr>
          <w:sz w:val="28"/>
          <w:szCs w:val="28"/>
        </w:rPr>
        <w:t xml:space="preserve"> Родители принимали</w:t>
      </w:r>
      <w:r w:rsidR="005D1E50" w:rsidRPr="00957C07">
        <w:rPr>
          <w:sz w:val="28"/>
          <w:szCs w:val="28"/>
        </w:rPr>
        <w:t xml:space="preserve"> активное участие</w:t>
      </w:r>
      <w:r w:rsidR="00FC4001" w:rsidRPr="00957C07">
        <w:rPr>
          <w:sz w:val="28"/>
          <w:szCs w:val="28"/>
        </w:rPr>
        <w:t xml:space="preserve"> </w:t>
      </w:r>
      <w:proofErr w:type="gramStart"/>
      <w:r w:rsidR="00FC4001" w:rsidRPr="00957C07">
        <w:rPr>
          <w:sz w:val="28"/>
          <w:szCs w:val="28"/>
        </w:rPr>
        <w:t>выставках</w:t>
      </w:r>
      <w:proofErr w:type="gramEnd"/>
      <w:r w:rsidR="00FC4001" w:rsidRPr="00957C07">
        <w:rPr>
          <w:sz w:val="28"/>
          <w:szCs w:val="28"/>
        </w:rPr>
        <w:t>, конкурсах</w:t>
      </w:r>
      <w:r w:rsidR="00D7486C" w:rsidRPr="00957C07">
        <w:rPr>
          <w:sz w:val="28"/>
          <w:szCs w:val="28"/>
        </w:rPr>
        <w:t>,</w:t>
      </w:r>
      <w:r w:rsidR="005D1E50" w:rsidRPr="00957C07">
        <w:rPr>
          <w:sz w:val="28"/>
          <w:szCs w:val="28"/>
        </w:rPr>
        <w:t xml:space="preserve"> в проведении я</w:t>
      </w:r>
      <w:r w:rsidRPr="00957C07">
        <w:rPr>
          <w:sz w:val="28"/>
          <w:szCs w:val="28"/>
        </w:rPr>
        <w:t xml:space="preserve">рмарок. Родители наших воспитанников активно откликались на предложения поучаствовать в совместных мероприятиях. </w:t>
      </w:r>
    </w:p>
    <w:p w:rsidR="004D394D" w:rsidRPr="00957C07" w:rsidRDefault="00651D20" w:rsidP="003F5B60">
      <w:pPr>
        <w:tabs>
          <w:tab w:val="left" w:pos="3945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</w:t>
      </w:r>
      <w:r w:rsidR="00FC1929">
        <w:rPr>
          <w:sz w:val="28"/>
          <w:szCs w:val="28"/>
        </w:rPr>
        <w:t>В 2023-2024</w:t>
      </w:r>
      <w:r w:rsidRPr="00957C07">
        <w:rPr>
          <w:sz w:val="28"/>
          <w:szCs w:val="28"/>
        </w:rPr>
        <w:t xml:space="preserve"> уч</w:t>
      </w:r>
      <w:r w:rsidR="006245D8" w:rsidRPr="00957C07">
        <w:rPr>
          <w:sz w:val="28"/>
          <w:szCs w:val="28"/>
        </w:rPr>
        <w:t>ебном году были проведены родительские собрания:</w:t>
      </w:r>
      <w:r w:rsidRPr="00957C07">
        <w:rPr>
          <w:sz w:val="28"/>
          <w:szCs w:val="28"/>
        </w:rPr>
        <w:t xml:space="preserve"> два общих родительских собрания, собрание для родителей вновь поступающих де</w:t>
      </w:r>
      <w:r w:rsidR="00C56EE2" w:rsidRPr="00957C07">
        <w:rPr>
          <w:sz w:val="28"/>
          <w:szCs w:val="28"/>
        </w:rPr>
        <w:t>тей;</w:t>
      </w:r>
      <w:r w:rsidRPr="00957C07">
        <w:rPr>
          <w:sz w:val="28"/>
          <w:szCs w:val="28"/>
        </w:rPr>
        <w:t xml:space="preserve"> в каждой возрастной группе на которых родителей знакомят с задачами воспитания и </w:t>
      </w:r>
      <w:r w:rsidR="000D6C50" w:rsidRPr="00957C07">
        <w:rPr>
          <w:sz w:val="28"/>
          <w:szCs w:val="28"/>
        </w:rPr>
        <w:t xml:space="preserve">обучения детей на учебный  год; </w:t>
      </w:r>
      <w:r w:rsidR="00634D27" w:rsidRPr="00957C07">
        <w:rPr>
          <w:sz w:val="28"/>
          <w:szCs w:val="28"/>
        </w:rPr>
        <w:t xml:space="preserve">в середине </w:t>
      </w:r>
      <w:r w:rsidR="00C0461B" w:rsidRPr="00957C07">
        <w:rPr>
          <w:sz w:val="28"/>
          <w:szCs w:val="28"/>
        </w:rPr>
        <w:t xml:space="preserve">учебного </w:t>
      </w:r>
      <w:r w:rsidR="00634D27" w:rsidRPr="00957C07">
        <w:rPr>
          <w:sz w:val="28"/>
          <w:szCs w:val="28"/>
        </w:rPr>
        <w:t>года</w:t>
      </w:r>
      <w:proofErr w:type="gramStart"/>
      <w:r w:rsidR="00C0461B" w:rsidRPr="00957C07">
        <w:rPr>
          <w:sz w:val="28"/>
          <w:szCs w:val="28"/>
        </w:rPr>
        <w:t xml:space="preserve"> ,</w:t>
      </w:r>
      <w:proofErr w:type="gramEnd"/>
      <w:r w:rsidR="00C04FBB" w:rsidRPr="00957C07">
        <w:rPr>
          <w:sz w:val="28"/>
          <w:szCs w:val="28"/>
        </w:rPr>
        <w:t>в нетрадиционной форме с целью заинтересовать родителей в актив</w:t>
      </w:r>
      <w:r w:rsidR="000D6C50" w:rsidRPr="00957C07">
        <w:rPr>
          <w:sz w:val="28"/>
          <w:szCs w:val="28"/>
        </w:rPr>
        <w:t>ном участии данной формы работы;</w:t>
      </w:r>
      <w:r w:rsidR="009C7195" w:rsidRPr="00957C07">
        <w:rPr>
          <w:sz w:val="28"/>
          <w:szCs w:val="28"/>
        </w:rPr>
        <w:t xml:space="preserve"> конце </w:t>
      </w:r>
      <w:r w:rsidR="00C83D86" w:rsidRPr="00957C07">
        <w:rPr>
          <w:sz w:val="28"/>
          <w:szCs w:val="28"/>
        </w:rPr>
        <w:t xml:space="preserve">учебного </w:t>
      </w:r>
      <w:r w:rsidR="009C7195" w:rsidRPr="00957C07">
        <w:rPr>
          <w:sz w:val="28"/>
          <w:szCs w:val="28"/>
        </w:rPr>
        <w:t xml:space="preserve">года </w:t>
      </w:r>
      <w:r w:rsidR="007C0EC9" w:rsidRPr="00957C07">
        <w:rPr>
          <w:sz w:val="28"/>
          <w:szCs w:val="28"/>
        </w:rPr>
        <w:t>проводятся  итоговые родительские собрания</w:t>
      </w:r>
      <w:r w:rsidR="0024289C" w:rsidRPr="00957C07">
        <w:rPr>
          <w:sz w:val="28"/>
          <w:szCs w:val="28"/>
        </w:rPr>
        <w:t>,</w:t>
      </w:r>
      <w:r w:rsidR="00933324">
        <w:rPr>
          <w:sz w:val="28"/>
          <w:szCs w:val="28"/>
        </w:rPr>
        <w:t xml:space="preserve"> </w:t>
      </w:r>
      <w:r w:rsidR="0024289C" w:rsidRPr="00957C07">
        <w:rPr>
          <w:sz w:val="28"/>
          <w:szCs w:val="28"/>
        </w:rPr>
        <w:t xml:space="preserve">родителей знакомят с мониторингами </w:t>
      </w:r>
      <w:r w:rsidR="004A508E" w:rsidRPr="00957C07">
        <w:rPr>
          <w:spacing w:val="60"/>
          <w:sz w:val="28"/>
          <w:szCs w:val="28"/>
        </w:rPr>
        <w:t>детского развития</w:t>
      </w:r>
      <w:r w:rsidR="00823277" w:rsidRPr="00957C07">
        <w:rPr>
          <w:spacing w:val="60"/>
          <w:sz w:val="28"/>
          <w:szCs w:val="28"/>
        </w:rPr>
        <w:t xml:space="preserve"> </w:t>
      </w:r>
      <w:r w:rsidR="004A508E" w:rsidRPr="00957C07">
        <w:rPr>
          <w:spacing w:val="60"/>
          <w:sz w:val="28"/>
          <w:szCs w:val="28"/>
        </w:rPr>
        <w:t>уровни развития интегративных качеств</w:t>
      </w:r>
      <w:r w:rsidR="00823277" w:rsidRPr="00957C07">
        <w:rPr>
          <w:spacing w:val="60"/>
          <w:sz w:val="28"/>
          <w:szCs w:val="28"/>
        </w:rPr>
        <w:t xml:space="preserve"> и</w:t>
      </w:r>
      <w:r w:rsidR="00AF4055" w:rsidRPr="00957C07">
        <w:rPr>
          <w:spacing w:val="60"/>
          <w:sz w:val="28"/>
          <w:szCs w:val="28"/>
        </w:rPr>
        <w:t xml:space="preserve"> </w:t>
      </w:r>
      <w:r w:rsidR="00823277" w:rsidRPr="00957C07">
        <w:rPr>
          <w:spacing w:val="60"/>
          <w:sz w:val="28"/>
          <w:szCs w:val="28"/>
        </w:rPr>
        <w:t>освоения образовательных областей</w:t>
      </w:r>
      <w:proofErr w:type="gramStart"/>
      <w:r w:rsidR="00DB4BDA" w:rsidRPr="00957C07">
        <w:rPr>
          <w:sz w:val="28"/>
          <w:szCs w:val="28"/>
        </w:rPr>
        <w:t xml:space="preserve"> </w:t>
      </w:r>
      <w:r w:rsidR="00A913ED" w:rsidRPr="00957C07">
        <w:rPr>
          <w:sz w:val="28"/>
          <w:szCs w:val="28"/>
        </w:rPr>
        <w:t>.</w:t>
      </w:r>
      <w:proofErr w:type="gramEnd"/>
      <w:r w:rsidR="00766DFE" w:rsidRPr="00957C07">
        <w:rPr>
          <w:sz w:val="28"/>
          <w:szCs w:val="28"/>
        </w:rPr>
        <w:t xml:space="preserve"> В группах эстетично оформлены родительские уголки, </w:t>
      </w:r>
      <w:r w:rsidR="00DB4BDA" w:rsidRPr="00957C07">
        <w:rPr>
          <w:sz w:val="28"/>
          <w:szCs w:val="28"/>
        </w:rPr>
        <w:t xml:space="preserve"> </w:t>
      </w:r>
      <w:r w:rsidRPr="00957C07">
        <w:rPr>
          <w:sz w:val="28"/>
          <w:szCs w:val="28"/>
        </w:rPr>
        <w:t>где помещаются консультативные материалы по всем разделам ООП ДО и ФГОС ДО. В специальных папках имеются подборки методических рекомендаций для родителей (законных представителей).</w:t>
      </w:r>
      <w:r w:rsidR="004F7207" w:rsidRPr="00957C07">
        <w:rPr>
          <w:sz w:val="28"/>
          <w:szCs w:val="28"/>
        </w:rPr>
        <w:t xml:space="preserve"> </w:t>
      </w:r>
      <w:r w:rsidR="004D394D" w:rsidRPr="00957C07">
        <w:rPr>
          <w:sz w:val="28"/>
          <w:szCs w:val="28"/>
        </w:rPr>
        <w:t xml:space="preserve">В уголках представлена информация о работе детского сада и группы (режим дня группы, расписание НОД, правила для родителей, актуальная информация по вопросам воспитания и обучения, оздоровления детей, новости группы) </w:t>
      </w:r>
      <w:proofErr w:type="gramStart"/>
      <w:r w:rsidR="004D394D" w:rsidRPr="00957C07">
        <w:rPr>
          <w:sz w:val="28"/>
          <w:szCs w:val="28"/>
        </w:rPr>
        <w:t>-м</w:t>
      </w:r>
      <w:proofErr w:type="gramEnd"/>
      <w:r w:rsidR="004D394D" w:rsidRPr="00957C07">
        <w:rPr>
          <w:sz w:val="28"/>
          <w:szCs w:val="28"/>
        </w:rPr>
        <w:t>атериал, представленный в родительских уголках, носит конкретный характер, доступен, рационален по объему. В родительских уголках представлены наглядные материалы (в папках) папки-передвижки в соответствии с тематикой и особенностями данной возрастной группой, есть фотовыставки, информационные стенды и ширмы, памятки для родителей.</w:t>
      </w:r>
    </w:p>
    <w:p w:rsidR="00651D20" w:rsidRPr="00957C07" w:rsidRDefault="00651D20" w:rsidP="003F5B60">
      <w:pPr>
        <w:tabs>
          <w:tab w:val="left" w:pos="3945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По вопросам сохранения и укрепления здоровья  воспитателями выпускаются бюллетени согласно годовому плану работы, где родители могут получить необходимую информацию.</w:t>
      </w:r>
    </w:p>
    <w:p w:rsidR="00651D20" w:rsidRPr="00957C07" w:rsidRDefault="003F5B60" w:rsidP="003F5B60">
      <w:pPr>
        <w:tabs>
          <w:tab w:val="left" w:pos="3945"/>
        </w:tabs>
        <w:ind w:left="284" w:right="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51D20" w:rsidRPr="00957C07">
        <w:rPr>
          <w:sz w:val="28"/>
          <w:szCs w:val="28"/>
        </w:rPr>
        <w:t xml:space="preserve"> Администрацией МБОУ</w:t>
      </w:r>
      <w:r w:rsidR="00A900CA" w:rsidRPr="00957C07">
        <w:rPr>
          <w:sz w:val="28"/>
          <w:szCs w:val="28"/>
        </w:rPr>
        <w:t xml:space="preserve"> «Называевская СОШ№1»</w:t>
      </w:r>
      <w:r w:rsidR="00651D20" w:rsidRPr="00957C07">
        <w:rPr>
          <w:sz w:val="28"/>
          <w:szCs w:val="28"/>
        </w:rPr>
        <w:t xml:space="preserve"> </w:t>
      </w:r>
      <w:r w:rsidR="006F1B78">
        <w:rPr>
          <w:sz w:val="28"/>
          <w:szCs w:val="28"/>
        </w:rPr>
        <w:t xml:space="preserve">групп </w:t>
      </w:r>
      <w:proofErr w:type="spellStart"/>
      <w:r w:rsidR="006F1B78">
        <w:rPr>
          <w:sz w:val="28"/>
          <w:szCs w:val="28"/>
        </w:rPr>
        <w:t>предшкольной</w:t>
      </w:r>
      <w:proofErr w:type="spellEnd"/>
      <w:r w:rsidR="006F1B78">
        <w:rPr>
          <w:sz w:val="28"/>
          <w:szCs w:val="28"/>
        </w:rPr>
        <w:t xml:space="preserve"> </w:t>
      </w:r>
      <w:proofErr w:type="gramStart"/>
      <w:r w:rsidR="006F1B78">
        <w:rPr>
          <w:sz w:val="28"/>
          <w:szCs w:val="28"/>
        </w:rPr>
        <w:t>подготовки полного дня</w:t>
      </w:r>
      <w:proofErr w:type="gramEnd"/>
      <w:r w:rsidR="006F1B78">
        <w:rPr>
          <w:sz w:val="28"/>
          <w:szCs w:val="28"/>
        </w:rPr>
        <w:t xml:space="preserve"> </w:t>
      </w:r>
      <w:r w:rsidR="00651D20" w:rsidRPr="00957C07">
        <w:rPr>
          <w:sz w:val="28"/>
          <w:szCs w:val="28"/>
        </w:rPr>
        <w:t>в течение года проводятся индивидуальные консультации с родителями.</w:t>
      </w:r>
    </w:p>
    <w:p w:rsidR="00651D20" w:rsidRPr="00957C07" w:rsidRDefault="00651D20" w:rsidP="003F5B60">
      <w:pPr>
        <w:tabs>
          <w:tab w:val="left" w:pos="3945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Воспитатели при составлении календарного планирования прорабатывают  работу с родителями (консультации, тематику наглядной информации, работу с родительским комитетом</w:t>
      </w:r>
      <w:r w:rsidR="006245D8" w:rsidRPr="00957C07">
        <w:rPr>
          <w:sz w:val="28"/>
          <w:szCs w:val="28"/>
        </w:rPr>
        <w:t>)</w:t>
      </w:r>
      <w:r w:rsidRPr="00957C07">
        <w:rPr>
          <w:sz w:val="28"/>
          <w:szCs w:val="28"/>
        </w:rPr>
        <w:t>.</w:t>
      </w:r>
    </w:p>
    <w:p w:rsidR="00651D20" w:rsidRPr="00957C07" w:rsidRDefault="00651D20" w:rsidP="003F5B60">
      <w:pPr>
        <w:tabs>
          <w:tab w:val="left" w:pos="3945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 Целенаправленно проводилась работа с родителями подготовительных групп. Проводились индивидуальные беседы со специалистами, учителями, экскурсии, готовятся тематические выставки. </w:t>
      </w:r>
    </w:p>
    <w:p w:rsidR="00651D20" w:rsidRPr="00957C07" w:rsidRDefault="00651D20" w:rsidP="003F5B60">
      <w:pPr>
        <w:numPr>
          <w:ilvl w:val="0"/>
          <w:numId w:val="3"/>
        </w:numPr>
        <w:tabs>
          <w:tab w:val="clear" w:pos="1068"/>
          <w:tab w:val="num" w:pos="0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работает разработанный алгоритм подготовки и проведения мероприятий с родителями, позволяющий вовлекать их в процесс воспитания детей согласно задачам учреждения.</w:t>
      </w:r>
    </w:p>
    <w:p w:rsidR="00651D20" w:rsidRPr="00957C07" w:rsidRDefault="00651D20" w:rsidP="003F5B60">
      <w:pPr>
        <w:numPr>
          <w:ilvl w:val="0"/>
          <w:numId w:val="3"/>
        </w:numPr>
        <w:tabs>
          <w:tab w:val="clear" w:pos="1068"/>
          <w:tab w:val="num" w:pos="0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отработан материал мониторинга эффективности взаимодействия с семьей;</w:t>
      </w:r>
    </w:p>
    <w:p w:rsidR="00651D20" w:rsidRPr="00957C07" w:rsidRDefault="00651D20" w:rsidP="003F5B60">
      <w:pPr>
        <w:numPr>
          <w:ilvl w:val="0"/>
          <w:numId w:val="3"/>
        </w:numPr>
        <w:tabs>
          <w:tab w:val="clear" w:pos="1068"/>
          <w:tab w:val="num" w:pos="0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изменилась содержательно наглядная информация</w:t>
      </w:r>
    </w:p>
    <w:p w:rsidR="00651D20" w:rsidRPr="00957C07" w:rsidRDefault="00651D20" w:rsidP="003F5B60">
      <w:pPr>
        <w:numPr>
          <w:ilvl w:val="0"/>
          <w:numId w:val="4"/>
        </w:numPr>
        <w:tabs>
          <w:tab w:val="clear" w:pos="1068"/>
          <w:tab w:val="num" w:pos="0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как следствие проведенной работы изменились приоритеты участия</w:t>
      </w:r>
    </w:p>
    <w:p w:rsidR="00651D20" w:rsidRPr="00957C07" w:rsidRDefault="00651D20" w:rsidP="003F5B60">
      <w:pPr>
        <w:tabs>
          <w:tab w:val="num" w:pos="0"/>
        </w:tabs>
        <w:ind w:left="284" w:right="113"/>
        <w:jc w:val="both"/>
        <w:rPr>
          <w:sz w:val="28"/>
          <w:szCs w:val="28"/>
        </w:rPr>
      </w:pPr>
      <w:r w:rsidRPr="00957C07">
        <w:rPr>
          <w:sz w:val="28"/>
          <w:szCs w:val="28"/>
        </w:rPr>
        <w:t>родителей в мероприятиях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    Анкетирование показало, что 96% родителей </w:t>
      </w:r>
      <w:proofErr w:type="gramStart"/>
      <w:r w:rsidRPr="00957C07">
        <w:rPr>
          <w:sz w:val="28"/>
          <w:szCs w:val="28"/>
        </w:rPr>
        <w:t>довольны</w:t>
      </w:r>
      <w:proofErr w:type="gramEnd"/>
      <w:r w:rsidRPr="00957C07">
        <w:rPr>
          <w:sz w:val="28"/>
          <w:szCs w:val="28"/>
        </w:rPr>
        <w:t xml:space="preserve"> работой педагогического коллектива ГПППД и хотели бы продолжить сотрудничество в таком же активном русле.       </w:t>
      </w:r>
    </w:p>
    <w:p w:rsidR="00463B8E" w:rsidRPr="00957C07" w:rsidRDefault="00651D20" w:rsidP="00651D20">
      <w:pPr>
        <w:tabs>
          <w:tab w:val="left" w:pos="3945"/>
        </w:tabs>
        <w:jc w:val="both"/>
        <w:rPr>
          <w:sz w:val="28"/>
          <w:szCs w:val="28"/>
        </w:rPr>
      </w:pPr>
      <w:r w:rsidRPr="00957C07">
        <w:rPr>
          <w:sz w:val="28"/>
          <w:szCs w:val="28"/>
        </w:rPr>
        <w:t>Таким образом, можно выделить сильные и слабые стороны в работе с родителями</w:t>
      </w:r>
    </w:p>
    <w:p w:rsidR="00463B8E" w:rsidRPr="00957C07" w:rsidRDefault="00463B8E" w:rsidP="00651D20">
      <w:pPr>
        <w:tabs>
          <w:tab w:val="left" w:pos="3945"/>
        </w:tabs>
        <w:jc w:val="both"/>
        <w:rPr>
          <w:sz w:val="28"/>
          <w:szCs w:val="28"/>
        </w:rPr>
      </w:pPr>
    </w:p>
    <w:p w:rsidR="00651D20" w:rsidRPr="00957C07" w:rsidRDefault="00651D20" w:rsidP="00651D20">
      <w:pPr>
        <w:tabs>
          <w:tab w:val="left" w:pos="3945"/>
        </w:tabs>
        <w:jc w:val="both"/>
        <w:rPr>
          <w:sz w:val="28"/>
          <w:szCs w:val="28"/>
        </w:rPr>
      </w:pPr>
      <w:r w:rsidRPr="00957C07"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51D20" w:rsidRPr="0091093C" w:rsidTr="00651D20">
        <w:tc>
          <w:tcPr>
            <w:tcW w:w="4785" w:type="dxa"/>
          </w:tcPr>
          <w:p w:rsidR="00651D20" w:rsidRPr="0091093C" w:rsidRDefault="00651D20" w:rsidP="00651D20">
            <w:pPr>
              <w:tabs>
                <w:tab w:val="left" w:pos="3945"/>
              </w:tabs>
              <w:contextualSpacing/>
              <w:jc w:val="both"/>
              <w:rPr>
                <w:b/>
                <w:i/>
              </w:rPr>
            </w:pPr>
            <w:r w:rsidRPr="0091093C">
              <w:rPr>
                <w:b/>
                <w:i/>
              </w:rPr>
              <w:t>Сильные стороны</w:t>
            </w:r>
          </w:p>
        </w:tc>
        <w:tc>
          <w:tcPr>
            <w:tcW w:w="4786" w:type="dxa"/>
          </w:tcPr>
          <w:p w:rsidR="00651D20" w:rsidRPr="0091093C" w:rsidRDefault="00651D20" w:rsidP="00651D20">
            <w:pPr>
              <w:tabs>
                <w:tab w:val="left" w:pos="3945"/>
              </w:tabs>
              <w:contextualSpacing/>
              <w:jc w:val="both"/>
              <w:rPr>
                <w:b/>
                <w:i/>
              </w:rPr>
            </w:pPr>
            <w:r w:rsidRPr="0091093C">
              <w:rPr>
                <w:b/>
                <w:i/>
              </w:rPr>
              <w:t>Слабые стороны</w:t>
            </w:r>
          </w:p>
        </w:tc>
      </w:tr>
      <w:tr w:rsidR="00651D20" w:rsidRPr="0091093C" w:rsidTr="00651D20">
        <w:tc>
          <w:tcPr>
            <w:tcW w:w="4785" w:type="dxa"/>
          </w:tcPr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 xml:space="preserve">Создание группы по работе </w:t>
            </w:r>
            <w:proofErr w:type="gramStart"/>
            <w:r w:rsidRPr="0091093C">
              <w:t>с</w:t>
            </w:r>
            <w:proofErr w:type="gramEnd"/>
            <w:r w:rsidRPr="0091093C">
              <w:t xml:space="preserve"> родителям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Дни открытых дверей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Праздники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Опросы родителей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Мониторинг потребностей родителей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Знакомство с уставными документами и локальными актами учреждения.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Заключение договоров с родителями.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Групповые досуговые мероприятия с участием родителей.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Выставки работ, выполненных детьми и родителями.</w:t>
            </w:r>
          </w:p>
        </w:tc>
        <w:tc>
          <w:tcPr>
            <w:tcW w:w="4786" w:type="dxa"/>
          </w:tcPr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</w:p>
          <w:p w:rsidR="00651D20" w:rsidRPr="0091093C" w:rsidRDefault="00C07075" w:rsidP="00651D20">
            <w:pPr>
              <w:tabs>
                <w:tab w:val="left" w:pos="1890"/>
              </w:tabs>
              <w:contextualSpacing/>
              <w:jc w:val="both"/>
            </w:pPr>
            <w:proofErr w:type="gramStart"/>
            <w:r w:rsidRPr="0091093C">
              <w:t>Низкая</w:t>
            </w:r>
            <w:proofErr w:type="gramEnd"/>
            <w:r w:rsidR="00651D20" w:rsidRPr="0091093C">
              <w:t xml:space="preserve"> ответственности</w:t>
            </w:r>
            <w:r w:rsidRPr="0091093C">
              <w:t xml:space="preserve"> некоторых</w:t>
            </w:r>
            <w:r w:rsidR="00651D20" w:rsidRPr="0091093C">
              <w:t xml:space="preserve"> родителей за воспитание и развитие своих детей.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Дефицит времени у  родителей.</w:t>
            </w: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</w:p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</w:p>
        </w:tc>
      </w:tr>
      <w:tr w:rsidR="00651D20" w:rsidRPr="0091093C" w:rsidTr="00651D20">
        <w:tc>
          <w:tcPr>
            <w:tcW w:w="4785" w:type="dxa"/>
          </w:tcPr>
          <w:p w:rsidR="00651D20" w:rsidRPr="0091093C" w:rsidRDefault="00651D20" w:rsidP="00651D20">
            <w:pPr>
              <w:tabs>
                <w:tab w:val="left" w:pos="3945"/>
              </w:tabs>
              <w:contextualSpacing/>
              <w:jc w:val="both"/>
              <w:rPr>
                <w:b/>
                <w:i/>
              </w:rPr>
            </w:pPr>
            <w:r w:rsidRPr="0091093C">
              <w:rPr>
                <w:b/>
                <w:i/>
              </w:rPr>
              <w:t>Возможности</w:t>
            </w:r>
          </w:p>
        </w:tc>
        <w:tc>
          <w:tcPr>
            <w:tcW w:w="4786" w:type="dxa"/>
          </w:tcPr>
          <w:p w:rsidR="00651D20" w:rsidRPr="0091093C" w:rsidRDefault="00651D20" w:rsidP="00651D20">
            <w:pPr>
              <w:tabs>
                <w:tab w:val="left" w:pos="3945"/>
              </w:tabs>
              <w:contextualSpacing/>
              <w:jc w:val="both"/>
              <w:rPr>
                <w:b/>
                <w:i/>
              </w:rPr>
            </w:pPr>
            <w:r w:rsidRPr="0091093C">
              <w:rPr>
                <w:b/>
                <w:i/>
              </w:rPr>
              <w:t>Угрозы и препятствия</w:t>
            </w:r>
          </w:p>
        </w:tc>
      </w:tr>
      <w:tr w:rsidR="00651D20" w:rsidRPr="0091093C" w:rsidTr="00651D20">
        <w:tc>
          <w:tcPr>
            <w:tcW w:w="4785" w:type="dxa"/>
          </w:tcPr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Создание единой команды педагогов и родителей для обеспечени</w:t>
            </w:r>
            <w:r w:rsidR="006D5792" w:rsidRPr="0091093C">
              <w:t>я непрерывности образования «ГПППД</w:t>
            </w:r>
            <w:r w:rsidRPr="0091093C">
              <w:t xml:space="preserve"> и семья».</w:t>
            </w:r>
          </w:p>
          <w:p w:rsidR="00651D20" w:rsidRPr="0091093C" w:rsidRDefault="00B51860" w:rsidP="00651D20">
            <w:pPr>
              <w:tabs>
                <w:tab w:val="left" w:pos="1890"/>
              </w:tabs>
              <w:contextualSpacing/>
              <w:jc w:val="both"/>
            </w:pPr>
            <w:r w:rsidRPr="0091093C">
              <w:t>Сайт МБ</w:t>
            </w:r>
            <w:r w:rsidR="00651D20" w:rsidRPr="0091093C">
              <w:t xml:space="preserve">ОУ </w:t>
            </w:r>
            <w:r w:rsidRPr="0091093C">
              <w:t>«Называевская СОШ№1»</w:t>
            </w:r>
            <w:r w:rsidR="0091093C">
              <w:t xml:space="preserve">Омской области. Раздел </w:t>
            </w:r>
            <w:r w:rsidRPr="0091093C">
              <w:t xml:space="preserve"> </w:t>
            </w:r>
            <w:r w:rsidR="0091093C">
              <w:t>«</w:t>
            </w:r>
            <w:r w:rsidR="00C5442F" w:rsidRPr="0091093C">
              <w:t>Дошкольное образование</w:t>
            </w:r>
            <w:r w:rsidR="0091093C">
              <w:t>»</w:t>
            </w:r>
            <w:r w:rsidR="00C5442F" w:rsidRPr="0091093C">
              <w:t xml:space="preserve">  </w:t>
            </w:r>
            <w:r w:rsidR="00651D20" w:rsidRPr="0091093C">
              <w:t xml:space="preserve"> </w:t>
            </w:r>
            <w:r w:rsidR="00C5442F" w:rsidRPr="0091093C">
              <w:t xml:space="preserve"> информация </w:t>
            </w:r>
            <w:r w:rsidR="00651D20" w:rsidRPr="0091093C">
              <w:t>для родителей</w:t>
            </w:r>
            <w:proofErr w:type="gramStart"/>
            <w:r w:rsidR="00651D20" w:rsidRPr="0091093C">
              <w:t>.</w:t>
            </w:r>
            <w:proofErr w:type="gramEnd"/>
            <w:r w:rsidR="0091093C">
              <w:t xml:space="preserve"> </w:t>
            </w:r>
            <w:proofErr w:type="gramStart"/>
            <w:r w:rsidR="0091093C">
              <w:t>и</w:t>
            </w:r>
            <w:proofErr w:type="gramEnd"/>
            <w:r w:rsidR="0091093C">
              <w:t xml:space="preserve"> коллег</w:t>
            </w:r>
          </w:p>
        </w:tc>
        <w:tc>
          <w:tcPr>
            <w:tcW w:w="4786" w:type="dxa"/>
          </w:tcPr>
          <w:p w:rsidR="00651D20" w:rsidRPr="0091093C" w:rsidRDefault="00651D20" w:rsidP="00651D20">
            <w:pPr>
              <w:tabs>
                <w:tab w:val="left" w:pos="1890"/>
              </w:tabs>
              <w:contextualSpacing/>
              <w:jc w:val="both"/>
            </w:pPr>
          </w:p>
          <w:p w:rsidR="00651D20" w:rsidRPr="0091093C" w:rsidRDefault="00651D20" w:rsidP="0091093C">
            <w:pPr>
              <w:tabs>
                <w:tab w:val="left" w:pos="1890"/>
              </w:tabs>
              <w:contextualSpacing/>
            </w:pPr>
            <w:r w:rsidRPr="0091093C">
              <w:t>Перенесение ответственности за вос</w:t>
            </w:r>
            <w:r w:rsidR="006D5792" w:rsidRPr="0091093C">
              <w:t>питание детей с родителей</w:t>
            </w:r>
            <w:r w:rsidR="0091093C">
              <w:t xml:space="preserve"> групп </w:t>
            </w:r>
            <w:proofErr w:type="spellStart"/>
            <w:r w:rsidR="0091093C">
              <w:t>предшкольной</w:t>
            </w:r>
            <w:proofErr w:type="spellEnd"/>
            <w:r w:rsidR="0091093C">
              <w:t xml:space="preserve"> </w:t>
            </w:r>
            <w:proofErr w:type="gramStart"/>
            <w:r w:rsidR="0091093C">
              <w:t>подготовки полного дня</w:t>
            </w:r>
            <w:proofErr w:type="gramEnd"/>
            <w:r w:rsidR="0091093C">
              <w:t xml:space="preserve"> при </w:t>
            </w:r>
            <w:r w:rsidR="006D5792" w:rsidRPr="0091093C">
              <w:t xml:space="preserve"> МБОУ</w:t>
            </w:r>
            <w:r w:rsidR="00D517F6" w:rsidRPr="0091093C">
              <w:t xml:space="preserve"> </w:t>
            </w:r>
            <w:r w:rsidR="00C5442F" w:rsidRPr="0091093C">
              <w:t>«Называевская СОШ№1»</w:t>
            </w:r>
            <w:r w:rsidR="0091093C">
              <w:t>Омской области</w:t>
            </w:r>
          </w:p>
        </w:tc>
      </w:tr>
    </w:tbl>
    <w:p w:rsidR="00F95602" w:rsidRPr="0091093C" w:rsidRDefault="00651D20" w:rsidP="00651D20">
      <w:pPr>
        <w:jc w:val="both"/>
      </w:pPr>
      <w:r w:rsidRPr="0091093C">
        <w:t xml:space="preserve">   </w:t>
      </w:r>
    </w:p>
    <w:p w:rsidR="00651D20" w:rsidRPr="00957C07" w:rsidRDefault="00651D20" w:rsidP="00651D20">
      <w:pPr>
        <w:jc w:val="both"/>
        <w:rPr>
          <w:sz w:val="28"/>
          <w:szCs w:val="28"/>
        </w:rPr>
      </w:pPr>
      <w:r w:rsidRPr="00957C07">
        <w:rPr>
          <w:sz w:val="28"/>
          <w:szCs w:val="28"/>
        </w:rPr>
        <w:t xml:space="preserve">На будущий учебный год планируется более активное вовлечение </w:t>
      </w:r>
      <w:r w:rsidR="00390399" w:rsidRPr="00957C07">
        <w:rPr>
          <w:sz w:val="28"/>
          <w:szCs w:val="28"/>
        </w:rPr>
        <w:t>родителей в работу ГПППД</w:t>
      </w:r>
      <w:r w:rsidRPr="00957C07">
        <w:rPr>
          <w:sz w:val="28"/>
          <w:szCs w:val="28"/>
        </w:rPr>
        <w:t xml:space="preserve"> с целью внедрения единой стратегии воспитания и о</w:t>
      </w:r>
      <w:r w:rsidR="00390399" w:rsidRPr="00957C07">
        <w:rPr>
          <w:sz w:val="28"/>
          <w:szCs w:val="28"/>
        </w:rPr>
        <w:t>бучения детей</w:t>
      </w:r>
      <w:r w:rsidRPr="00957C07">
        <w:rPr>
          <w:sz w:val="28"/>
          <w:szCs w:val="28"/>
        </w:rPr>
        <w:t>. Намечаются мероприятия, способствующие сохранения чувства сопричастности родителей к жизни ребенка, осведомленности о ней, поддерживанию эмоциональной связи.</w:t>
      </w:r>
    </w:p>
    <w:p w:rsidR="00651D20" w:rsidRPr="00957C07" w:rsidRDefault="00651D20" w:rsidP="00651D20">
      <w:pPr>
        <w:jc w:val="both"/>
        <w:rPr>
          <w:rFonts w:eastAsia="Calibri"/>
          <w:b/>
          <w:sz w:val="28"/>
          <w:szCs w:val="28"/>
        </w:rPr>
      </w:pPr>
    </w:p>
    <w:p w:rsidR="005545FD" w:rsidRPr="00957C07" w:rsidRDefault="005545FD" w:rsidP="00651D20">
      <w:pPr>
        <w:jc w:val="both"/>
        <w:rPr>
          <w:rFonts w:eastAsia="Calibri"/>
          <w:b/>
          <w:sz w:val="28"/>
          <w:szCs w:val="28"/>
        </w:rPr>
      </w:pPr>
    </w:p>
    <w:p w:rsidR="005545FD" w:rsidRPr="00957C07" w:rsidRDefault="005545FD" w:rsidP="00651D20">
      <w:pPr>
        <w:jc w:val="both"/>
        <w:rPr>
          <w:rFonts w:eastAsia="Calibri"/>
          <w:b/>
          <w:sz w:val="28"/>
          <w:szCs w:val="28"/>
        </w:rPr>
      </w:pPr>
    </w:p>
    <w:p w:rsidR="005545FD" w:rsidRPr="00957C07" w:rsidRDefault="005545FD" w:rsidP="00651D20">
      <w:pPr>
        <w:jc w:val="both"/>
        <w:rPr>
          <w:rFonts w:eastAsia="Calibri"/>
          <w:b/>
          <w:sz w:val="28"/>
          <w:szCs w:val="28"/>
        </w:rPr>
      </w:pPr>
    </w:p>
    <w:p w:rsidR="00651D20" w:rsidRPr="00957C07" w:rsidRDefault="00651D20" w:rsidP="00651D20">
      <w:pPr>
        <w:jc w:val="both"/>
        <w:rPr>
          <w:rFonts w:eastAsia="Calibri"/>
          <w:b/>
          <w:sz w:val="28"/>
          <w:szCs w:val="28"/>
        </w:rPr>
      </w:pPr>
      <w:r w:rsidRPr="00957C07">
        <w:rPr>
          <w:rFonts w:eastAsia="Calibri"/>
          <w:b/>
          <w:sz w:val="28"/>
          <w:szCs w:val="28"/>
        </w:rPr>
        <w:t xml:space="preserve">Анализ результатов анкетирования родителей о качестве работы и перспективах развития </w:t>
      </w:r>
      <w:r w:rsidR="00840C98">
        <w:rPr>
          <w:rFonts w:eastAsia="Calibri"/>
          <w:b/>
          <w:sz w:val="28"/>
          <w:szCs w:val="28"/>
        </w:rPr>
        <w:t>ГПППД (анкетирование проходили 8</w:t>
      </w:r>
      <w:r w:rsidR="003F5B60">
        <w:rPr>
          <w:rFonts w:eastAsia="Calibri"/>
          <w:b/>
          <w:sz w:val="28"/>
          <w:szCs w:val="28"/>
        </w:rPr>
        <w:t>2</w:t>
      </w:r>
      <w:r w:rsidRPr="00957C07">
        <w:rPr>
          <w:rFonts w:eastAsia="Calibri"/>
          <w:b/>
          <w:sz w:val="28"/>
          <w:szCs w:val="28"/>
        </w:rPr>
        <w:t xml:space="preserve"> чел)</w:t>
      </w:r>
    </w:p>
    <w:p w:rsidR="00651D20" w:rsidRPr="00957C07" w:rsidRDefault="00651D20" w:rsidP="00651D20">
      <w:pPr>
        <w:jc w:val="both"/>
        <w:rPr>
          <w:rFonts w:eastAsia="Calibri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4101"/>
        <w:gridCol w:w="848"/>
        <w:gridCol w:w="995"/>
        <w:gridCol w:w="1134"/>
        <w:gridCol w:w="1276"/>
        <w:gridCol w:w="675"/>
      </w:tblGrid>
      <w:tr w:rsidR="00651D20" w:rsidRPr="00957C07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№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Вопросы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нет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Скорее 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Не знаю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Пожалуй,  да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да</w:t>
            </w:r>
          </w:p>
        </w:tc>
      </w:tr>
      <w:tr w:rsidR="00651D20" w:rsidRPr="00957C07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Знакомы ли вы с целями и задачами работы ГПППД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8A6226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F3770F" w:rsidP="00651D20">
            <w:pPr>
              <w:spacing w:after="120"/>
              <w:jc w:val="both"/>
            </w:pPr>
            <w:r w:rsidRPr="0091093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71</w:t>
            </w:r>
          </w:p>
        </w:tc>
      </w:tr>
      <w:tr w:rsidR="00651D20" w:rsidRPr="00957C07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2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hd w:val="clear" w:color="auto" w:fill="FFFFFF"/>
              <w:spacing w:after="120"/>
              <w:jc w:val="both"/>
            </w:pPr>
            <w:r w:rsidRPr="0091093C">
              <w:t xml:space="preserve">Информированы ли вы о приоритетных направлениях деятельности ГПППД?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40</w:t>
            </w:r>
          </w:p>
        </w:tc>
      </w:tr>
      <w:tr w:rsidR="00651D20" w:rsidRPr="00957C07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3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 xml:space="preserve">Своевременна и достаточна ли для вас наглядная информация о жизни детей и вашего ребенка в группе?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60</w:t>
            </w:r>
          </w:p>
        </w:tc>
      </w:tr>
      <w:tr w:rsidR="00651D20" w:rsidRPr="00957C07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4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Регулярно ли вас информируют о том, как ваш ребенок живет в ГПППД?  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69</w:t>
            </w:r>
          </w:p>
        </w:tc>
      </w:tr>
      <w:tr w:rsidR="00651D20" w:rsidRPr="00957C07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5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 xml:space="preserve"> Имеете ли вы возможность получить конкретный совет или рекомендации по вопросам развития и воспитания вашего ребенка?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40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6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Обсуждаете ли вы вместе с сотрудниками ГПППД достижения ребенка, возникающие трудности?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53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7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Благодаря усилиям педагогов чувствуете ли вы себя достаточно просвещенным для продолжения игр и занятий с ребенком дома?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43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8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 xml:space="preserve"> Предоставляют ли вам педагоги возможность участвовать в занятиях, режимных моментах, играх в группе и реализуете ли вы ее?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50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9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Имеете ли вы право и возможность влиять на то, что происходит в ГПППД с вашим ребенком?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49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10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 xml:space="preserve"> Можно ли сказать, что родители в группе знакомы друг с другом и другими детьми?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60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11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С удовольствием ли ваш ребенок посещает ГПППД?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59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12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Можно ли сказать, что сотрудники ГПППД внимательно относятся к вашему ребенку?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58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13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Считаете ли вы, что в ГПППД ваш ребенок получает больше, чем, если бы он воспитывался дома?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66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14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Удовлетворяет ли вас уровень и содержание образовательной работы с детьми в дошкольном учреждении?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54</w:t>
            </w:r>
          </w:p>
        </w:tc>
      </w:tr>
      <w:tr w:rsidR="00651D20" w:rsidRPr="00390399" w:rsidTr="00651D20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  <w:rPr>
                <w:b/>
              </w:rPr>
            </w:pPr>
            <w:r w:rsidRPr="0091093C">
              <w:rPr>
                <w:b/>
              </w:rPr>
              <w:t>15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Благодаря контакту с воспитателями, стали ли вы лучше разбираться в особенностях поведения своего ребенка, понимать его потребности?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34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91093C" w:rsidRDefault="00651D20" w:rsidP="00651D20">
            <w:pPr>
              <w:spacing w:after="120"/>
              <w:jc w:val="both"/>
            </w:pPr>
            <w:r w:rsidRPr="0091093C">
              <w:t>48</w:t>
            </w:r>
          </w:p>
        </w:tc>
      </w:tr>
    </w:tbl>
    <w:p w:rsidR="00651D20" w:rsidRPr="00390399" w:rsidRDefault="00651D20" w:rsidP="00651D20">
      <w:pPr>
        <w:shd w:val="clear" w:color="auto" w:fill="FFFFFF"/>
        <w:jc w:val="both"/>
        <w:rPr>
          <w:sz w:val="28"/>
          <w:szCs w:val="28"/>
        </w:rPr>
      </w:pPr>
    </w:p>
    <w:p w:rsidR="00651D20" w:rsidRPr="00390399" w:rsidRDefault="00651D20" w:rsidP="00651D20">
      <w:pPr>
        <w:jc w:val="both"/>
        <w:rPr>
          <w:rFonts w:eastAsia="Calibri"/>
          <w:sz w:val="28"/>
          <w:szCs w:val="28"/>
        </w:rPr>
      </w:pPr>
      <w:r w:rsidRPr="00390399">
        <w:rPr>
          <w:rFonts w:eastAsia="Calibri"/>
          <w:sz w:val="28"/>
          <w:szCs w:val="28"/>
        </w:rPr>
        <w:t>1.4.1.По результатам анкетирования родителей.</w:t>
      </w:r>
    </w:p>
    <w:p w:rsidR="00651D20" w:rsidRPr="00D9102B" w:rsidRDefault="00651D20" w:rsidP="00651D20">
      <w:pPr>
        <w:jc w:val="both"/>
        <w:rPr>
          <w:sz w:val="28"/>
          <w:szCs w:val="28"/>
        </w:rPr>
      </w:pPr>
      <w:r w:rsidRPr="00390399">
        <w:rPr>
          <w:sz w:val="28"/>
          <w:szCs w:val="28"/>
        </w:rPr>
        <w:t>Было проведено анкетирование родителей по</w:t>
      </w:r>
      <w:r w:rsidR="003F5B60">
        <w:rPr>
          <w:sz w:val="28"/>
          <w:szCs w:val="28"/>
        </w:rPr>
        <w:t xml:space="preserve"> итогам работы за прошедший 2022-2023</w:t>
      </w:r>
      <w:r w:rsidRPr="00390399">
        <w:rPr>
          <w:sz w:val="28"/>
          <w:szCs w:val="28"/>
        </w:rPr>
        <w:t xml:space="preserve"> учебный год. </w:t>
      </w:r>
      <w:r w:rsidR="00B854C5">
        <w:rPr>
          <w:sz w:val="28"/>
          <w:szCs w:val="28"/>
        </w:rPr>
        <w:t>Было опрошено 9</w:t>
      </w:r>
      <w:r w:rsidR="00EF6A69">
        <w:rPr>
          <w:sz w:val="28"/>
          <w:szCs w:val="28"/>
        </w:rPr>
        <w:t>8</w:t>
      </w:r>
      <w:r w:rsidR="005545FD">
        <w:rPr>
          <w:sz w:val="28"/>
          <w:szCs w:val="28"/>
        </w:rPr>
        <w:t xml:space="preserve"> родителей из 100</w:t>
      </w:r>
      <w:r w:rsidRPr="00390399">
        <w:rPr>
          <w:sz w:val="28"/>
          <w:szCs w:val="28"/>
        </w:rPr>
        <w:t xml:space="preserve"> человек </w:t>
      </w:r>
      <w:r w:rsidRPr="00D9102B">
        <w:rPr>
          <w:sz w:val="28"/>
          <w:szCs w:val="28"/>
        </w:rPr>
        <w:t>списочного состава. В результате были получены следующие результаты:</w:t>
      </w:r>
    </w:p>
    <w:p w:rsidR="00651D20" w:rsidRPr="00D9102B" w:rsidRDefault="00651D20" w:rsidP="00651D20">
      <w:pPr>
        <w:jc w:val="both"/>
        <w:rPr>
          <w:sz w:val="28"/>
          <w:szCs w:val="28"/>
        </w:rPr>
      </w:pPr>
      <w:r w:rsidRPr="00D9102B">
        <w:rPr>
          <w:sz w:val="28"/>
          <w:szCs w:val="28"/>
        </w:rPr>
        <w:t xml:space="preserve"> - 90 % родителей удовлетворены работой педагогического коллектива и рады принимать активное участие в проведении различных конкурсов и совместных праздников;</w:t>
      </w:r>
    </w:p>
    <w:p w:rsidR="00651D20" w:rsidRPr="00D9102B" w:rsidRDefault="00651D20" w:rsidP="00651D20">
      <w:pPr>
        <w:jc w:val="both"/>
        <w:rPr>
          <w:sz w:val="28"/>
          <w:szCs w:val="28"/>
        </w:rPr>
      </w:pPr>
      <w:r w:rsidRPr="00D9102B">
        <w:rPr>
          <w:sz w:val="28"/>
          <w:szCs w:val="28"/>
        </w:rPr>
        <w:t xml:space="preserve"> - </w:t>
      </w:r>
      <w:r w:rsidR="00840C98">
        <w:rPr>
          <w:sz w:val="28"/>
          <w:szCs w:val="28"/>
        </w:rPr>
        <w:t xml:space="preserve">  </w:t>
      </w:r>
      <w:r w:rsidRPr="00D9102B">
        <w:rPr>
          <w:sz w:val="28"/>
          <w:szCs w:val="28"/>
        </w:rPr>
        <w:t>23% интересны все режимные моменты;</w:t>
      </w:r>
    </w:p>
    <w:p w:rsidR="00651D20" w:rsidRPr="00D9102B" w:rsidRDefault="00651D20" w:rsidP="00651D20">
      <w:pPr>
        <w:jc w:val="both"/>
        <w:rPr>
          <w:sz w:val="28"/>
          <w:szCs w:val="28"/>
        </w:rPr>
      </w:pPr>
      <w:r w:rsidRPr="00D9102B">
        <w:rPr>
          <w:sz w:val="28"/>
          <w:szCs w:val="28"/>
        </w:rPr>
        <w:t xml:space="preserve"> - </w:t>
      </w:r>
      <w:r w:rsidR="00840C98">
        <w:rPr>
          <w:sz w:val="28"/>
          <w:szCs w:val="28"/>
        </w:rPr>
        <w:t xml:space="preserve">  </w:t>
      </w:r>
      <w:r w:rsidRPr="00D9102B">
        <w:rPr>
          <w:sz w:val="28"/>
          <w:szCs w:val="28"/>
        </w:rPr>
        <w:t xml:space="preserve">46 % очень нравятся дни открытых дверей; </w:t>
      </w:r>
    </w:p>
    <w:p w:rsidR="00651D20" w:rsidRPr="00D9102B" w:rsidRDefault="00840C98" w:rsidP="00651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1D20" w:rsidRPr="00D9102B">
        <w:rPr>
          <w:sz w:val="28"/>
          <w:szCs w:val="28"/>
        </w:rPr>
        <w:t>- 16% родителей считают, что экскурсии необходимы и важны для разностороннего развития детей;</w:t>
      </w:r>
    </w:p>
    <w:p w:rsidR="00651D20" w:rsidRPr="00D9102B" w:rsidRDefault="00651D20" w:rsidP="00651D20">
      <w:pPr>
        <w:shd w:val="clear" w:color="auto" w:fill="FFFFFF"/>
        <w:jc w:val="both"/>
        <w:rPr>
          <w:sz w:val="28"/>
          <w:szCs w:val="28"/>
        </w:rPr>
      </w:pPr>
      <w:r w:rsidRPr="00D9102B">
        <w:rPr>
          <w:sz w:val="28"/>
          <w:szCs w:val="28"/>
        </w:rPr>
        <w:t>В целом родители удовлетворены качеством предоставляемых услуг в ГПППД и предлагают в мероприятия с родителями добавить больше совместной деятельности детей и родителей.</w:t>
      </w:r>
      <w:r w:rsidRPr="006B3BE2">
        <w:rPr>
          <w:sz w:val="28"/>
          <w:szCs w:val="28"/>
        </w:rPr>
        <w:t xml:space="preserve"> </w:t>
      </w:r>
      <w:r w:rsidRPr="00D9102B">
        <w:rPr>
          <w:sz w:val="28"/>
          <w:szCs w:val="28"/>
        </w:rPr>
        <w:t>По отзывам родителей в течение года и результатам анкетирования в конце года – работа ГПППД по взаимодействию с семьями воспитанников оказалась достаточно эффективна, но необходимо совершенствовать внедрение современных педагогических технологий психолога – педагогического сопровождения семей, больше оказывать предметно – консультативной помощи родителям в воспитании и обучении детей.</w:t>
      </w:r>
    </w:p>
    <w:p w:rsidR="00F95602" w:rsidRDefault="00F95602" w:rsidP="00651D20">
      <w:pPr>
        <w:jc w:val="both"/>
        <w:rPr>
          <w:b/>
          <w:sz w:val="28"/>
          <w:szCs w:val="28"/>
        </w:rPr>
      </w:pPr>
    </w:p>
    <w:p w:rsidR="00F95602" w:rsidRDefault="0091093C" w:rsidP="0091093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F95602">
        <w:rPr>
          <w:b/>
          <w:sz w:val="28"/>
          <w:szCs w:val="28"/>
        </w:rPr>
        <w:t xml:space="preserve">Анализ выполнения </w:t>
      </w:r>
      <w:r w:rsidR="00651D20" w:rsidRPr="00D9102B">
        <w:rPr>
          <w:b/>
          <w:sz w:val="28"/>
          <w:szCs w:val="28"/>
        </w:rPr>
        <w:t xml:space="preserve"> совм</w:t>
      </w:r>
      <w:r w:rsidR="00F95602">
        <w:rPr>
          <w:b/>
          <w:sz w:val="28"/>
          <w:szCs w:val="28"/>
        </w:rPr>
        <w:t>естной деятельности</w:t>
      </w:r>
    </w:p>
    <w:p w:rsidR="00651D20" w:rsidRDefault="0091093C" w:rsidP="00F956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групп</w:t>
      </w:r>
      <w:r w:rsidR="00F95602">
        <w:rPr>
          <w:b/>
          <w:sz w:val="28"/>
          <w:szCs w:val="28"/>
        </w:rPr>
        <w:t xml:space="preserve"> </w:t>
      </w:r>
      <w:proofErr w:type="spellStart"/>
      <w:r w:rsidR="00F95602">
        <w:rPr>
          <w:b/>
          <w:sz w:val="28"/>
          <w:szCs w:val="28"/>
        </w:rPr>
        <w:t>предшко</w:t>
      </w:r>
      <w:r>
        <w:rPr>
          <w:b/>
          <w:sz w:val="28"/>
          <w:szCs w:val="28"/>
        </w:rPr>
        <w:t>льной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подготовки полного дня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при </w:t>
      </w:r>
      <w:r w:rsidR="00F95602">
        <w:rPr>
          <w:b/>
          <w:sz w:val="28"/>
          <w:szCs w:val="28"/>
        </w:rPr>
        <w:t>МБОУ «Называевская СОШ№1» Омская область</w:t>
      </w:r>
    </w:p>
    <w:p w:rsidR="00B013C9" w:rsidRPr="00D9102B" w:rsidRDefault="00B013C9" w:rsidP="00F95602">
      <w:pPr>
        <w:jc w:val="center"/>
        <w:rPr>
          <w:b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5"/>
        <w:gridCol w:w="2551"/>
        <w:gridCol w:w="2126"/>
      </w:tblGrid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 xml:space="preserve">№ </w:t>
            </w:r>
            <w:proofErr w:type="gramStart"/>
            <w:r w:rsidRPr="003F5B60">
              <w:rPr>
                <w:rFonts w:eastAsia="Arial Unicode MS"/>
                <w:b/>
              </w:rPr>
              <w:t>п</w:t>
            </w:r>
            <w:proofErr w:type="gramEnd"/>
            <w:r w:rsidRPr="003F5B60">
              <w:rPr>
                <w:rFonts w:eastAsia="Arial Unicode MS"/>
                <w:b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 xml:space="preserve">                    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 xml:space="preserve">          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F95602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  <w:sz w:val="28"/>
                <w:szCs w:val="28"/>
              </w:rPr>
            </w:pPr>
            <w:r w:rsidRPr="00F95602">
              <w:rPr>
                <w:rFonts w:eastAsia="Arial Unicode MS"/>
                <w:b/>
                <w:sz w:val="28"/>
                <w:szCs w:val="28"/>
              </w:rPr>
              <w:t>Отметка о выполнении</w:t>
            </w: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ind w:right="-108"/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  <w:lang w:val="en-US"/>
              </w:rPr>
              <w:t>I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>Организационная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Запись детей в школу. Комплектование</w:t>
            </w:r>
            <w:r w:rsidR="006071BD">
              <w:rPr>
                <w:rFonts w:eastAsia="Arial Unicode MS"/>
              </w:rPr>
              <w:t xml:space="preserve"> групп </w:t>
            </w:r>
            <w:proofErr w:type="spellStart"/>
            <w:r w:rsidR="006071BD">
              <w:rPr>
                <w:rFonts w:eastAsia="Arial Unicode MS"/>
              </w:rPr>
              <w:t>предшкольной</w:t>
            </w:r>
            <w:proofErr w:type="spellEnd"/>
            <w:r w:rsidR="006071BD">
              <w:rPr>
                <w:rFonts w:eastAsia="Arial Unicode MS"/>
              </w:rPr>
              <w:t xml:space="preserve"> </w:t>
            </w:r>
            <w:proofErr w:type="gramStart"/>
            <w:r w:rsidR="006071BD">
              <w:rPr>
                <w:rFonts w:eastAsia="Arial Unicode MS"/>
              </w:rPr>
              <w:t>подготовки полного дня</w:t>
            </w:r>
            <w:proofErr w:type="gramEnd"/>
            <w:r w:rsidRPr="003F5B60">
              <w:rPr>
                <w:rFonts w:eastAsia="Arial Unicode M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AF0E49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апрель</w:t>
            </w:r>
            <w:r w:rsidR="00651D20" w:rsidRPr="003F5B60">
              <w:rPr>
                <w:rFonts w:eastAsia="Arial Unicode MS"/>
              </w:rPr>
              <w:t xml:space="preserve"> –</w:t>
            </w:r>
            <w:r w:rsidRPr="003F5B60">
              <w:rPr>
                <w:rFonts w:eastAsia="Arial Unicode MS"/>
              </w:rPr>
              <w:t xml:space="preserve"> 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sz w:val="28"/>
                <w:szCs w:val="28"/>
              </w:rPr>
            </w:pPr>
            <w:r w:rsidRPr="00D9102B">
              <w:rPr>
                <w:rFonts w:eastAsia="Arial Unicode MS"/>
                <w:sz w:val="28"/>
                <w:szCs w:val="28"/>
              </w:rPr>
              <w:t>+</w:t>
            </w: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Экскурсия в школу с посещением классов для детей подготовительной группы</w:t>
            </w:r>
            <w:proofErr w:type="gramStart"/>
            <w:r w:rsidRPr="003F5B60">
              <w:rPr>
                <w:rFonts w:eastAsia="Arial Unicode MS"/>
              </w:rPr>
              <w:t>.</w:t>
            </w:r>
            <w:proofErr w:type="gramEnd"/>
            <w:r w:rsidR="006071BD">
              <w:rPr>
                <w:rFonts w:eastAsia="Arial Unicode MS"/>
              </w:rPr>
              <w:t xml:space="preserve"> (</w:t>
            </w:r>
            <w:proofErr w:type="gramStart"/>
            <w:r w:rsidR="006071BD">
              <w:rPr>
                <w:rFonts w:eastAsia="Arial Unicode MS"/>
              </w:rPr>
              <w:t>п</w:t>
            </w:r>
            <w:proofErr w:type="gramEnd"/>
            <w:r w:rsidR="006071BD">
              <w:rPr>
                <w:rFonts w:eastAsia="Arial Unicode MS"/>
              </w:rPr>
              <w:t>реемственность)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D0328B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н</w:t>
            </w:r>
            <w:r w:rsidR="00651D20" w:rsidRPr="003F5B60">
              <w:rPr>
                <w:rFonts w:eastAsia="Arial Unicode MS"/>
              </w:rPr>
              <w:t>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sz w:val="28"/>
                <w:szCs w:val="28"/>
              </w:rPr>
            </w:pPr>
            <w:r w:rsidRPr="00D9102B">
              <w:rPr>
                <w:rFonts w:eastAsia="Arial Unicode MS"/>
                <w:sz w:val="28"/>
                <w:szCs w:val="28"/>
              </w:rPr>
              <w:t>+</w:t>
            </w: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  <w:lang w:val="en-US"/>
              </w:rPr>
              <w:t>II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>Методическая работа.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 xml:space="preserve">Взаимопосещение уроков воспитателями </w:t>
            </w:r>
            <w:r w:rsidR="00F95602" w:rsidRPr="003F5B60">
              <w:rPr>
                <w:rFonts w:eastAsia="Arial Unicode MS"/>
              </w:rPr>
              <w:t xml:space="preserve">и учителей </w:t>
            </w:r>
            <w:r w:rsidR="006071BD">
              <w:rPr>
                <w:rFonts w:eastAsia="Arial Unicode MS"/>
              </w:rPr>
              <w:t>(преемственность)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D0328B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в</w:t>
            </w:r>
            <w:r w:rsidR="00651D20" w:rsidRPr="003F5B60">
              <w:rPr>
                <w:rFonts w:eastAsia="Arial Unicode MS"/>
              </w:rPr>
              <w:t xml:space="preserve"> течение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sz w:val="28"/>
                <w:szCs w:val="28"/>
              </w:rPr>
            </w:pPr>
            <w:r w:rsidRPr="00D9102B">
              <w:rPr>
                <w:rFonts w:eastAsia="Arial Unicode MS"/>
                <w:sz w:val="28"/>
                <w:szCs w:val="28"/>
              </w:rPr>
              <w:t>+</w:t>
            </w: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305E1B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Открытые мероприятия</w:t>
            </w:r>
            <w:r w:rsidR="00F95602" w:rsidRPr="003F5B60">
              <w:rPr>
                <w:rFonts w:eastAsia="Arial Unicode MS"/>
              </w:rPr>
              <w:t xml:space="preserve"> с приглашением детей 1</w:t>
            </w:r>
            <w:r w:rsidR="00651D20" w:rsidRPr="003F5B60">
              <w:rPr>
                <w:rFonts w:eastAsia="Arial Unicode MS"/>
              </w:rPr>
              <w:t xml:space="preserve"> класса МБОУ</w:t>
            </w:r>
            <w:r w:rsidR="00B854C5" w:rsidRPr="003F5B60">
              <w:rPr>
                <w:rFonts w:eastAsia="Arial Unicode MS"/>
              </w:rPr>
              <w:t xml:space="preserve"> «Называевская СОШ№1»</w:t>
            </w:r>
            <w:r w:rsidR="0091093C">
              <w:rPr>
                <w:rFonts w:eastAsia="Arial Unicode MS"/>
              </w:rPr>
              <w:t xml:space="preserve"> Омской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D0328B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о</w:t>
            </w:r>
            <w:r w:rsidR="00651D20" w:rsidRPr="003F5B60">
              <w:rPr>
                <w:rFonts w:eastAsia="Arial Unicode MS"/>
              </w:rPr>
              <w:t>ктябрь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color w:val="FF0000"/>
                <w:sz w:val="28"/>
                <w:szCs w:val="28"/>
              </w:rPr>
            </w:pPr>
            <w:r w:rsidRPr="00D9102B">
              <w:rPr>
                <w:rFonts w:eastAsia="Arial Unicode MS"/>
                <w:color w:val="FF0000"/>
                <w:sz w:val="28"/>
                <w:szCs w:val="28"/>
              </w:rPr>
              <w:t>+</w:t>
            </w: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  <w:lang w:val="en-US"/>
              </w:rPr>
            </w:pPr>
            <w:r w:rsidRPr="003F5B60">
              <w:rPr>
                <w:rFonts w:eastAsia="Arial Unicode MS"/>
                <w:b/>
                <w:lang w:val="en-US"/>
              </w:rPr>
              <w:t>III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>Пропаганда педагогических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color w:val="FF0000"/>
                <w:sz w:val="28"/>
                <w:szCs w:val="28"/>
              </w:rPr>
            </w:pP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Родительские собрания с приглашением учителей.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D0328B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н</w:t>
            </w:r>
            <w:r w:rsidR="00651D20" w:rsidRPr="003F5B60">
              <w:rPr>
                <w:rFonts w:eastAsia="Arial Unicode MS"/>
              </w:rPr>
              <w:t xml:space="preserve">оябрь, </w:t>
            </w:r>
          </w:p>
          <w:p w:rsidR="00651D20" w:rsidRPr="003F5B60" w:rsidRDefault="00D0328B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а</w:t>
            </w:r>
            <w:r w:rsidR="00651D20" w:rsidRPr="003F5B60">
              <w:rPr>
                <w:rFonts w:eastAsia="Arial Unicode MS"/>
              </w:rPr>
              <w:t>прель.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D9102B" w:rsidRDefault="00651D20" w:rsidP="00651D20">
            <w:pPr>
              <w:jc w:val="both"/>
              <w:rPr>
                <w:rFonts w:eastAsia="Arial Unicode MS"/>
                <w:color w:val="FF0000"/>
                <w:sz w:val="28"/>
                <w:szCs w:val="28"/>
              </w:rPr>
            </w:pPr>
            <w:r w:rsidRPr="00D9102B">
              <w:rPr>
                <w:rFonts w:eastAsia="Arial Unicode MS"/>
                <w:color w:val="FF0000"/>
                <w:sz w:val="28"/>
                <w:szCs w:val="28"/>
              </w:rPr>
              <w:t>+</w:t>
            </w: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  <w:lang w:val="en-US"/>
              </w:rPr>
            </w:pPr>
            <w:r w:rsidRPr="003F5B60">
              <w:rPr>
                <w:rFonts w:eastAsia="Arial Unicode MS"/>
                <w:b/>
                <w:lang w:val="en-US"/>
              </w:rPr>
              <w:t>IV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b/>
              </w:rPr>
            </w:pPr>
            <w:r w:rsidRPr="003F5B60">
              <w:rPr>
                <w:rFonts w:eastAsia="Arial Unicode MS"/>
                <w:b/>
              </w:rPr>
              <w:t>Профессиональная ориентация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D9102B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  <w:color w:val="FF0000"/>
                <w:sz w:val="28"/>
                <w:szCs w:val="28"/>
              </w:rPr>
            </w:pPr>
          </w:p>
        </w:tc>
      </w:tr>
      <w:tr w:rsidR="00651D20" w:rsidRPr="00D9102B" w:rsidTr="003568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F95602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 xml:space="preserve">День открытых дверей в группах </w:t>
            </w:r>
            <w:proofErr w:type="spellStart"/>
            <w:r w:rsidRPr="003F5B60">
              <w:rPr>
                <w:rFonts w:eastAsia="Arial Unicode MS"/>
              </w:rPr>
              <w:t>предшкольной</w:t>
            </w:r>
            <w:proofErr w:type="spellEnd"/>
            <w:r w:rsidRPr="003F5B60">
              <w:rPr>
                <w:rFonts w:eastAsia="Arial Unicode MS"/>
              </w:rPr>
              <w:t xml:space="preserve"> </w:t>
            </w:r>
            <w:proofErr w:type="gramStart"/>
            <w:r w:rsidRPr="003F5B60">
              <w:rPr>
                <w:rFonts w:eastAsia="Arial Unicode MS"/>
              </w:rPr>
              <w:t>подготовки полного дня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F5B60" w:rsidRDefault="00651D20" w:rsidP="00651D20">
            <w:pPr>
              <w:tabs>
                <w:tab w:val="center" w:pos="4677"/>
                <w:tab w:val="right" w:pos="9355"/>
              </w:tabs>
              <w:jc w:val="both"/>
              <w:rPr>
                <w:rFonts w:eastAsia="Arial Unicode MS"/>
              </w:rPr>
            </w:pPr>
            <w:r w:rsidRPr="003F5B60">
              <w:rPr>
                <w:rFonts w:eastAsia="Arial Unicode MS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D9102B" w:rsidRDefault="00651D20" w:rsidP="00651D20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D9102B">
              <w:rPr>
                <w:rFonts w:eastAsia="Arial Unicode MS"/>
                <w:sz w:val="28"/>
                <w:szCs w:val="28"/>
              </w:rPr>
              <w:t>+</w:t>
            </w:r>
          </w:p>
        </w:tc>
      </w:tr>
    </w:tbl>
    <w:p w:rsidR="00B07884" w:rsidRDefault="00B07884" w:rsidP="00651D20">
      <w:pPr>
        <w:jc w:val="both"/>
        <w:rPr>
          <w:rFonts w:eastAsia="Calibri"/>
          <w:b/>
          <w:sz w:val="28"/>
          <w:szCs w:val="28"/>
        </w:rPr>
      </w:pPr>
    </w:p>
    <w:p w:rsidR="00651D20" w:rsidRPr="00D9102B" w:rsidRDefault="003F5B60" w:rsidP="00651D20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</w:t>
      </w:r>
      <w:r w:rsidR="00651D20" w:rsidRPr="00D9102B">
        <w:rPr>
          <w:rFonts w:eastAsia="Calibri"/>
          <w:b/>
          <w:sz w:val="28"/>
          <w:szCs w:val="28"/>
        </w:rPr>
        <w:t>Анализ результатов работы с социумом</w:t>
      </w:r>
    </w:p>
    <w:p w:rsidR="00651D20" w:rsidRPr="00D9102B" w:rsidRDefault="00651D20" w:rsidP="00651D20">
      <w:pPr>
        <w:jc w:val="both"/>
        <w:rPr>
          <w:rFonts w:eastAsia="Calibri"/>
          <w:b/>
          <w:sz w:val="28"/>
          <w:szCs w:val="28"/>
        </w:rPr>
      </w:pPr>
    </w:p>
    <w:tbl>
      <w:tblPr>
        <w:tblW w:w="9642" w:type="dxa"/>
        <w:jc w:val="center"/>
        <w:tblInd w:w="-12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13"/>
        <w:gridCol w:w="1479"/>
        <w:gridCol w:w="1815"/>
        <w:gridCol w:w="1135"/>
      </w:tblGrid>
      <w:tr w:rsidR="00651D20" w:rsidRPr="00D9102B" w:rsidTr="003B494E">
        <w:trPr>
          <w:trHeight w:val="691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C24099" w:rsidRDefault="00840C98" w:rsidP="00651D20">
            <w:pPr>
              <w:jc w:val="both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                                 </w:t>
            </w:r>
            <w:r w:rsidR="00651D20" w:rsidRPr="00C24099">
              <w:rPr>
                <w:rFonts w:eastAsia="Arial Unicode MS"/>
                <w:b/>
              </w:rPr>
              <w:t>Тема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C24099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C24099">
              <w:rPr>
                <w:rFonts w:eastAsia="Arial Unicode MS"/>
                <w:b/>
              </w:rPr>
              <w:t>Дата проведений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C24099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C24099">
              <w:rPr>
                <w:rFonts w:eastAsia="Arial Unicode MS"/>
                <w:b/>
              </w:rPr>
              <w:t>Ответственный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C24099" w:rsidRDefault="00651D20" w:rsidP="00651D20">
            <w:pPr>
              <w:jc w:val="both"/>
              <w:rPr>
                <w:rFonts w:eastAsia="Arial Unicode MS"/>
                <w:b/>
              </w:rPr>
            </w:pPr>
            <w:r w:rsidRPr="00C24099">
              <w:rPr>
                <w:rFonts w:eastAsia="Arial Unicode MS"/>
                <w:b/>
              </w:rPr>
              <w:t>Отметка о</w:t>
            </w:r>
          </w:p>
          <w:p w:rsidR="00651D20" w:rsidRPr="00C24099" w:rsidRDefault="00651D20" w:rsidP="00651D20">
            <w:pPr>
              <w:jc w:val="both"/>
              <w:rPr>
                <w:rFonts w:eastAsia="Arial Unicode MS"/>
                <w:b/>
              </w:rPr>
            </w:pPr>
            <w:proofErr w:type="gramStart"/>
            <w:r w:rsidRPr="00C24099">
              <w:rPr>
                <w:rFonts w:eastAsia="Arial Unicode MS"/>
                <w:b/>
              </w:rPr>
              <w:t>выполнении</w:t>
            </w:r>
            <w:proofErr w:type="gramEnd"/>
          </w:p>
        </w:tc>
      </w:tr>
      <w:tr w:rsidR="00651D20" w:rsidRPr="00D9102B" w:rsidTr="003B494E">
        <w:trPr>
          <w:trHeight w:val="984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C23917" w:rsidP="00651D20">
            <w:pPr>
              <w:ind w:left="137"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-и</w:t>
            </w:r>
            <w:r w:rsidR="00651D20" w:rsidRPr="008D7679">
              <w:rPr>
                <w:rFonts w:eastAsia="Arial Unicode MS"/>
              </w:rPr>
              <w:t>зучение воспитания ребёнка в семье.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D84079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май</w:t>
            </w:r>
          </w:p>
          <w:p w:rsidR="00651D20" w:rsidRPr="008D7679" w:rsidRDefault="00D84079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се</w:t>
            </w:r>
            <w:r w:rsidR="00651D20" w:rsidRPr="008D7679">
              <w:rPr>
                <w:rFonts w:eastAsia="Arial Unicode MS"/>
              </w:rPr>
              <w:t>нтябрь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2814A1" w:rsidP="00651D20">
            <w:pPr>
              <w:ind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 </w:t>
            </w:r>
            <w:r w:rsidR="005D3C9C" w:rsidRPr="008D7679">
              <w:rPr>
                <w:rFonts w:eastAsia="Arial Unicode MS"/>
              </w:rPr>
              <w:t>з</w:t>
            </w:r>
            <w:r w:rsidR="00651D20" w:rsidRPr="008D7679">
              <w:rPr>
                <w:rFonts w:eastAsia="Arial Unicode MS"/>
              </w:rPr>
              <w:t>ам.</w:t>
            </w:r>
            <w:r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директора,</w:t>
            </w:r>
          </w:p>
          <w:p w:rsidR="00651D20" w:rsidRPr="008D7679" w:rsidRDefault="00651D20" w:rsidP="00651D20">
            <w:pPr>
              <w:ind w:left="127"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F8176C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+</w:t>
            </w:r>
          </w:p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</w:p>
        </w:tc>
      </w:tr>
      <w:tr w:rsidR="00651D20" w:rsidRPr="00D9102B" w:rsidTr="003B494E">
        <w:trPr>
          <w:trHeight w:val="1050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C23917" w:rsidP="00651D20">
            <w:pPr>
              <w:ind w:left="137"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-и</w:t>
            </w:r>
            <w:r w:rsidR="00651D20" w:rsidRPr="008D7679">
              <w:rPr>
                <w:rFonts w:eastAsia="Arial Unicode MS"/>
              </w:rPr>
              <w:t>сследование запросов родителей по оказанию основных и дополнительных услуг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D84079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 и</w:t>
            </w:r>
            <w:r w:rsidR="00651D20" w:rsidRPr="008D7679">
              <w:rPr>
                <w:rFonts w:eastAsia="Arial Unicode MS"/>
              </w:rPr>
              <w:t>юнь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D3C9C" w:rsidP="00651D20">
            <w:pPr>
              <w:ind w:left="127"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>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F8176C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+</w:t>
            </w:r>
          </w:p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</w:p>
        </w:tc>
      </w:tr>
      <w:tr w:rsidR="00651D20" w:rsidRPr="00D9102B" w:rsidTr="003B494E">
        <w:trPr>
          <w:trHeight w:val="989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C23917" w:rsidP="00651D20">
            <w:pPr>
              <w:ind w:left="137"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-и</w:t>
            </w:r>
            <w:r w:rsidR="00651D20" w:rsidRPr="008D7679">
              <w:rPr>
                <w:rFonts w:eastAsia="Arial Unicode MS"/>
              </w:rPr>
              <w:t>ндивидуальные встречи с родителями по результатам диагностики развития детей.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84079" w:rsidRPr="008D7679" w:rsidRDefault="00D84079" w:rsidP="00651D20">
            <w:pPr>
              <w:jc w:val="both"/>
              <w:rPr>
                <w:rFonts w:eastAsia="Arial Unicode MS"/>
              </w:rPr>
            </w:pPr>
          </w:p>
          <w:p w:rsidR="00651D20" w:rsidRPr="008D7679" w:rsidRDefault="005E64F7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в</w:t>
            </w:r>
            <w:r w:rsidR="00D84079"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течение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D3C9C" w:rsidP="00651D20">
            <w:pPr>
              <w:ind w:left="127"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в</w:t>
            </w:r>
            <w:r w:rsidR="00651D20" w:rsidRPr="008D7679">
              <w:rPr>
                <w:rFonts w:eastAsia="Arial Unicode MS"/>
              </w:rPr>
              <w:t>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F8176C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+</w:t>
            </w:r>
          </w:p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</w:p>
        </w:tc>
      </w:tr>
      <w:tr w:rsidR="00651D20" w:rsidRPr="00D9102B" w:rsidTr="003B494E">
        <w:trPr>
          <w:trHeight w:val="974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C23917" w:rsidP="00651D20">
            <w:pPr>
              <w:ind w:left="137"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-у</w:t>
            </w:r>
            <w:r w:rsidR="00651D20" w:rsidRPr="008D7679">
              <w:rPr>
                <w:rFonts w:eastAsia="Arial Unicode MS"/>
              </w:rPr>
              <w:t>частие родителей в работе ГПППД совместное проведение занятий досугов.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м</w:t>
            </w:r>
            <w:r w:rsidR="00651D20" w:rsidRPr="008D7679">
              <w:rPr>
                <w:rFonts w:eastAsia="Arial Unicode MS"/>
              </w:rPr>
              <w:t>арт</w:t>
            </w:r>
          </w:p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а</w:t>
            </w:r>
            <w:r w:rsidR="00651D20" w:rsidRPr="008D7679">
              <w:rPr>
                <w:rFonts w:eastAsia="Arial Unicode MS"/>
              </w:rPr>
              <w:t>прель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27"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>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+</w:t>
            </w:r>
          </w:p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</w:p>
        </w:tc>
      </w:tr>
      <w:tr w:rsidR="00651D20" w:rsidRPr="00D9102B" w:rsidTr="003B494E">
        <w:trPr>
          <w:trHeight w:val="979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C23917" w:rsidP="00651D20">
            <w:pPr>
              <w:ind w:left="137"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-в</w:t>
            </w:r>
            <w:r w:rsidR="00651D20" w:rsidRPr="008D7679">
              <w:rPr>
                <w:rFonts w:eastAsia="Arial Unicode MS"/>
              </w:rPr>
              <w:t>ыявление трудных семей.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с</w:t>
            </w:r>
            <w:r w:rsidR="00651D20" w:rsidRPr="008D7679">
              <w:rPr>
                <w:rFonts w:eastAsia="Arial Unicode MS"/>
              </w:rPr>
              <w:t>ентябрь</w:t>
            </w:r>
          </w:p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о</w:t>
            </w:r>
            <w:r w:rsidR="00651D20" w:rsidRPr="008D7679">
              <w:rPr>
                <w:rFonts w:eastAsia="Arial Unicode MS"/>
              </w:rPr>
              <w:t>ктябрь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27" w:right="137"/>
              <w:jc w:val="both"/>
              <w:rPr>
                <w:rFonts w:eastAsia="Arial Unicode MS"/>
              </w:rPr>
            </w:pPr>
            <w:proofErr w:type="spellStart"/>
            <w:r w:rsidRPr="008D7679">
              <w:rPr>
                <w:rFonts w:eastAsia="Arial Unicode MS"/>
              </w:rPr>
              <w:t>зам</w:t>
            </w:r>
            <w:proofErr w:type="gramStart"/>
            <w:r w:rsidRPr="008D7679">
              <w:rPr>
                <w:rFonts w:eastAsia="Arial Unicode MS"/>
              </w:rPr>
              <w:t>.д</w:t>
            </w:r>
            <w:proofErr w:type="gramEnd"/>
            <w:r w:rsidRPr="008D7679">
              <w:rPr>
                <w:rFonts w:eastAsia="Arial Unicode MS"/>
              </w:rPr>
              <w:t>иректора</w:t>
            </w:r>
            <w:proofErr w:type="spellEnd"/>
            <w:r w:rsidRPr="008D7679">
              <w:rPr>
                <w:rFonts w:eastAsia="Arial Unicode MS"/>
              </w:rPr>
              <w:t xml:space="preserve"> в</w:t>
            </w:r>
            <w:r w:rsidR="00651D20" w:rsidRPr="008D7679">
              <w:rPr>
                <w:rFonts w:eastAsia="Arial Unicode MS"/>
              </w:rPr>
              <w:t>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+</w:t>
            </w:r>
          </w:p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</w:p>
        </w:tc>
      </w:tr>
      <w:tr w:rsidR="00651D20" w:rsidRPr="00D9102B" w:rsidTr="003B494E">
        <w:trPr>
          <w:trHeight w:val="41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651D20" w:rsidP="00651D20">
            <w:pPr>
              <w:ind w:left="137" w:right="137"/>
              <w:jc w:val="both"/>
              <w:rPr>
                <w:rFonts w:eastAsia="Calibri"/>
              </w:rPr>
            </w:pPr>
            <w:r w:rsidRPr="008D7679">
              <w:rPr>
                <w:rFonts w:eastAsia="Calibri"/>
              </w:rPr>
              <w:t>-сотрудничество с детской поликлиникой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 xml:space="preserve"> течение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27"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з</w:t>
            </w:r>
            <w:r w:rsidR="00651D20" w:rsidRPr="008D7679">
              <w:rPr>
                <w:rFonts w:eastAsia="Arial Unicode MS"/>
              </w:rPr>
              <w:t>ам.</w:t>
            </w:r>
            <w:r w:rsidR="002814A1" w:rsidRPr="008D7679">
              <w:rPr>
                <w:rFonts w:eastAsia="Arial Unicode MS"/>
              </w:rPr>
              <w:t xml:space="preserve"> </w:t>
            </w:r>
            <w:r w:rsidR="00651D20" w:rsidRPr="008D7679">
              <w:rPr>
                <w:rFonts w:eastAsia="Arial Unicode MS"/>
              </w:rPr>
              <w:t>директора</w:t>
            </w:r>
          </w:p>
          <w:p w:rsidR="00651D20" w:rsidRPr="008D7679" w:rsidRDefault="005E64F7" w:rsidP="00651D20">
            <w:pPr>
              <w:ind w:left="127"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м</w:t>
            </w:r>
            <w:r w:rsidR="00651D20" w:rsidRPr="008D7679">
              <w:rPr>
                <w:rFonts w:eastAsia="Arial Unicode MS"/>
              </w:rPr>
              <w:t>едсестра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+</w:t>
            </w:r>
          </w:p>
        </w:tc>
      </w:tr>
      <w:tr w:rsidR="00651D20" w:rsidRPr="00D9102B" w:rsidTr="003B494E">
        <w:trPr>
          <w:trHeight w:val="1115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55929" w:rsidP="00651D20">
            <w:pPr>
              <w:ind w:left="137" w:right="137"/>
              <w:jc w:val="both"/>
              <w:rPr>
                <w:rFonts w:eastAsia="Calibri"/>
              </w:rPr>
            </w:pPr>
            <w:r w:rsidRPr="008D7679">
              <w:rPr>
                <w:rFonts w:eastAsia="Calibri"/>
              </w:rPr>
              <w:t>-з</w:t>
            </w:r>
            <w:r w:rsidR="00E00468" w:rsidRPr="008D7679">
              <w:rPr>
                <w:rFonts w:eastAsia="Calibri"/>
              </w:rPr>
              <w:t>аседание родительского комитета</w:t>
            </w:r>
          </w:p>
          <w:p w:rsidR="00651D20" w:rsidRPr="008D7679" w:rsidRDefault="00555929" w:rsidP="00555929">
            <w:pPr>
              <w:ind w:left="137" w:right="137"/>
              <w:jc w:val="both"/>
              <w:rPr>
                <w:rFonts w:eastAsia="Calibri"/>
              </w:rPr>
            </w:pPr>
            <w:r w:rsidRPr="008D7679">
              <w:rPr>
                <w:rFonts w:eastAsia="Calibri"/>
              </w:rPr>
              <w:t xml:space="preserve">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 xml:space="preserve"> течение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7F3CA3" w:rsidP="007F3CA3">
            <w:pPr>
              <w:ind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 </w:t>
            </w:r>
            <w:r w:rsidR="005E64F7"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>оспитатели</w:t>
            </w:r>
          </w:p>
          <w:p w:rsidR="00651D20" w:rsidRPr="008D7679" w:rsidRDefault="00C24099" w:rsidP="00651D20">
            <w:pPr>
              <w:ind w:left="127"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родители</w:t>
            </w:r>
          </w:p>
          <w:p w:rsidR="00651D20" w:rsidRPr="008D7679" w:rsidRDefault="00651D20" w:rsidP="00651D20">
            <w:pPr>
              <w:ind w:left="127" w:right="137"/>
              <w:jc w:val="both"/>
              <w:rPr>
                <w:rFonts w:eastAsia="Arial Unicode M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+</w:t>
            </w:r>
          </w:p>
        </w:tc>
      </w:tr>
      <w:tr w:rsidR="00651D20" w:rsidRPr="00D9102B" w:rsidTr="003B494E">
        <w:trPr>
          <w:trHeight w:val="687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555929" w:rsidP="0091093C">
            <w:pPr>
              <w:ind w:left="137" w:right="137"/>
              <w:rPr>
                <w:rFonts w:eastAsia="Calibri"/>
              </w:rPr>
            </w:pPr>
            <w:r w:rsidRPr="008D7679">
              <w:rPr>
                <w:rFonts w:eastAsia="Calibri"/>
              </w:rPr>
              <w:t>-с</w:t>
            </w:r>
            <w:r w:rsidR="00651D20" w:rsidRPr="008D7679">
              <w:rPr>
                <w:rFonts w:eastAsia="Calibri"/>
              </w:rPr>
              <w:t xml:space="preserve">отрудничество с </w:t>
            </w:r>
            <w:r w:rsidRPr="008D7679">
              <w:rPr>
                <w:rFonts w:eastAsia="Calibri"/>
              </w:rPr>
              <w:t>«</w:t>
            </w:r>
            <w:proofErr w:type="spellStart"/>
            <w:r w:rsidRPr="008D7679">
              <w:rPr>
                <w:rFonts w:eastAsia="Calibri"/>
              </w:rPr>
              <w:t>Называевской</w:t>
            </w:r>
            <w:proofErr w:type="spellEnd"/>
            <w:r w:rsidRPr="008D7679">
              <w:rPr>
                <w:rFonts w:eastAsia="Calibri"/>
              </w:rPr>
              <w:t xml:space="preserve"> библиотекой»</w:t>
            </w:r>
          </w:p>
          <w:p w:rsidR="002B25A0" w:rsidRPr="008D7679" w:rsidRDefault="002B25A0" w:rsidP="00651D20">
            <w:pPr>
              <w:ind w:left="137" w:right="137"/>
              <w:jc w:val="both"/>
              <w:rPr>
                <w:rFonts w:eastAsia="Calibri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5E64F7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 xml:space="preserve"> течение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2B25A0" w:rsidP="002B25A0">
            <w:pPr>
              <w:ind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</w:t>
            </w:r>
            <w:r w:rsidR="005E64F7" w:rsidRPr="008D7679">
              <w:rPr>
                <w:rFonts w:eastAsia="Arial Unicode MS"/>
              </w:rPr>
              <w:t>в</w:t>
            </w:r>
            <w:r w:rsidR="00651D20" w:rsidRPr="008D7679">
              <w:rPr>
                <w:rFonts w:eastAsia="Arial Unicode MS"/>
              </w:rPr>
              <w:t>оспитатели</w:t>
            </w:r>
          </w:p>
          <w:p w:rsidR="00651D20" w:rsidRPr="008D7679" w:rsidRDefault="00651D20" w:rsidP="00651D20">
            <w:pPr>
              <w:ind w:right="137"/>
              <w:jc w:val="both"/>
              <w:rPr>
                <w:rFonts w:eastAsia="Arial Unicode M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D20" w:rsidRPr="008D7679" w:rsidRDefault="00651D20" w:rsidP="00651D20">
            <w:pPr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+</w:t>
            </w:r>
          </w:p>
        </w:tc>
      </w:tr>
      <w:tr w:rsidR="00A356D3" w:rsidRPr="00D9102B" w:rsidTr="003B494E">
        <w:trPr>
          <w:trHeight w:val="810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A356D3" w:rsidP="0091093C">
            <w:pPr>
              <w:ind w:right="137"/>
              <w:rPr>
                <w:rFonts w:eastAsia="Calibri"/>
              </w:rPr>
            </w:pPr>
            <w:r w:rsidRPr="008D7679">
              <w:rPr>
                <w:rFonts w:eastAsia="Calibri"/>
              </w:rPr>
              <w:t xml:space="preserve"> </w:t>
            </w:r>
            <w:r w:rsidR="005E65B2" w:rsidRPr="008D7679">
              <w:rPr>
                <w:rFonts w:eastAsia="Calibri"/>
              </w:rPr>
              <w:t>-с</w:t>
            </w:r>
            <w:r w:rsidR="00555929" w:rsidRPr="008D7679">
              <w:rPr>
                <w:rFonts w:eastAsia="Calibri"/>
              </w:rPr>
              <w:t xml:space="preserve">отрудничество </w:t>
            </w:r>
            <w:r w:rsidRPr="008D7679">
              <w:rPr>
                <w:rFonts w:eastAsia="Calibri"/>
              </w:rPr>
              <w:t xml:space="preserve">с </w:t>
            </w:r>
            <w:r w:rsidR="005A4C46">
              <w:rPr>
                <w:rFonts w:eastAsia="Calibri"/>
              </w:rPr>
              <w:t xml:space="preserve">  </w:t>
            </w:r>
            <w:r w:rsidR="00555929" w:rsidRPr="008D7679">
              <w:rPr>
                <w:rFonts w:eastAsia="Calibri"/>
              </w:rPr>
              <w:t xml:space="preserve"> </w:t>
            </w:r>
            <w:r w:rsidRPr="008D7679">
              <w:rPr>
                <w:rFonts w:eastAsia="Calibri"/>
              </w:rPr>
              <w:t>«</w:t>
            </w:r>
            <w:proofErr w:type="spellStart"/>
            <w:r w:rsidRPr="008D7679">
              <w:rPr>
                <w:rFonts w:eastAsia="Calibri"/>
              </w:rPr>
              <w:t>Называевским</w:t>
            </w:r>
            <w:proofErr w:type="spellEnd"/>
            <w:r w:rsidRPr="008D7679">
              <w:rPr>
                <w:rFonts w:eastAsia="Calibri"/>
              </w:rPr>
              <w:t xml:space="preserve"> Музеем</w:t>
            </w:r>
            <w:r w:rsidR="00555929" w:rsidRPr="008D7679">
              <w:rPr>
                <w:rFonts w:eastAsia="Calibri"/>
              </w:rPr>
              <w:t>»</w:t>
            </w:r>
          </w:p>
          <w:p w:rsidR="00A356D3" w:rsidRPr="008D7679" w:rsidRDefault="00A356D3" w:rsidP="00651D20">
            <w:pPr>
              <w:ind w:left="137" w:right="137"/>
              <w:jc w:val="both"/>
              <w:rPr>
                <w:rFonts w:eastAsia="Calibri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A356D3" w:rsidP="00651D20">
            <w:pPr>
              <w:ind w:left="132" w:right="131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>в течени</w:t>
            </w:r>
            <w:proofErr w:type="gramStart"/>
            <w:r w:rsidRPr="008D7679">
              <w:rPr>
                <w:rFonts w:eastAsia="Arial Unicode MS"/>
              </w:rPr>
              <w:t>и</w:t>
            </w:r>
            <w:proofErr w:type="gramEnd"/>
            <w:r w:rsidRPr="008D7679">
              <w:rPr>
                <w:rFonts w:eastAsia="Arial Unicode MS"/>
              </w:rPr>
              <w:t xml:space="preserve">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A356D3" w:rsidP="00651D20">
            <w:pPr>
              <w:ind w:right="137"/>
              <w:jc w:val="both"/>
              <w:rPr>
                <w:rFonts w:eastAsia="Arial Unicode MS"/>
              </w:rPr>
            </w:pPr>
            <w:r w:rsidRPr="008D7679">
              <w:rPr>
                <w:rFonts w:eastAsia="Arial Unicode MS"/>
              </w:rPr>
              <w:t xml:space="preserve"> воспитатели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C24099" w:rsidP="00651D20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+</w:t>
            </w:r>
          </w:p>
        </w:tc>
      </w:tr>
      <w:tr w:rsidR="00A356D3" w:rsidRPr="00D9102B" w:rsidTr="003B494E">
        <w:trPr>
          <w:trHeight w:val="720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65B2" w:rsidRPr="008D7679" w:rsidRDefault="005E65B2" w:rsidP="00651D20">
            <w:pPr>
              <w:ind w:left="137" w:right="137"/>
              <w:jc w:val="both"/>
              <w:rPr>
                <w:rFonts w:eastAsia="Calibri"/>
              </w:rPr>
            </w:pPr>
            <w:r w:rsidRPr="008D7679">
              <w:rPr>
                <w:rFonts w:eastAsia="Calibri"/>
              </w:rPr>
              <w:t>-сотрудничество с Домом Культуры</w:t>
            </w:r>
          </w:p>
          <w:p w:rsidR="005E65B2" w:rsidRPr="008D7679" w:rsidRDefault="005E65B2" w:rsidP="00651D20">
            <w:pPr>
              <w:ind w:left="137" w:right="137"/>
              <w:jc w:val="both"/>
              <w:rPr>
                <w:rFonts w:eastAsia="Calibri"/>
              </w:rPr>
            </w:pPr>
          </w:p>
          <w:p w:rsidR="00C23917" w:rsidRPr="008D7679" w:rsidRDefault="00C23917" w:rsidP="00651D20">
            <w:pPr>
              <w:ind w:left="137" w:right="137"/>
              <w:jc w:val="both"/>
              <w:rPr>
                <w:rFonts w:eastAsia="Calibri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8D7679" w:rsidP="00651D20">
            <w:pPr>
              <w:ind w:left="132" w:right="131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</w:t>
            </w:r>
            <w:r w:rsidR="005E65B2" w:rsidRPr="008D7679">
              <w:rPr>
                <w:rFonts w:eastAsia="Arial Unicode MS"/>
              </w:rPr>
              <w:t xml:space="preserve"> течени</w:t>
            </w:r>
            <w:proofErr w:type="gramStart"/>
            <w:r w:rsidR="005E65B2" w:rsidRPr="008D7679">
              <w:rPr>
                <w:rFonts w:eastAsia="Arial Unicode MS"/>
              </w:rPr>
              <w:t>и</w:t>
            </w:r>
            <w:proofErr w:type="gramEnd"/>
            <w:r w:rsidR="005E65B2" w:rsidRPr="008D7679">
              <w:rPr>
                <w:rFonts w:eastAsia="Arial Unicode MS"/>
              </w:rPr>
              <w:t xml:space="preserve">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C24099" w:rsidP="00651D20">
            <w:pPr>
              <w:ind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56D3" w:rsidRPr="008D7679" w:rsidRDefault="00C24099" w:rsidP="00651D20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+</w:t>
            </w:r>
          </w:p>
        </w:tc>
      </w:tr>
      <w:tr w:rsidR="00C23917" w:rsidRPr="00D9102B" w:rsidTr="003B494E">
        <w:trPr>
          <w:trHeight w:val="645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917" w:rsidRDefault="00844E82" w:rsidP="00651D20">
            <w:pPr>
              <w:ind w:left="137" w:right="137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-сотрудничество с МДОУ «</w:t>
            </w:r>
            <w:proofErr w:type="spellStart"/>
            <w:r>
              <w:rPr>
                <w:rFonts w:eastAsia="Calibri"/>
              </w:rPr>
              <w:t>Называевские</w:t>
            </w:r>
            <w:proofErr w:type="spellEnd"/>
            <w:r>
              <w:rPr>
                <w:rFonts w:eastAsia="Calibri"/>
              </w:rPr>
              <w:t xml:space="preserve"> детские сады»</w:t>
            </w:r>
          </w:p>
          <w:p w:rsidR="00C23917" w:rsidRPr="008D7679" w:rsidRDefault="00C23917" w:rsidP="00651D20">
            <w:pPr>
              <w:ind w:left="137" w:right="137"/>
              <w:jc w:val="both"/>
              <w:rPr>
                <w:rFonts w:eastAsia="Calibri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917" w:rsidRDefault="00C24099" w:rsidP="00651D20">
            <w:pPr>
              <w:ind w:left="132" w:right="131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 течени</w:t>
            </w:r>
            <w:proofErr w:type="gramStart"/>
            <w:r>
              <w:rPr>
                <w:rFonts w:eastAsia="Arial Unicode MS"/>
              </w:rPr>
              <w:t>и</w:t>
            </w:r>
            <w:proofErr w:type="gramEnd"/>
            <w:r>
              <w:rPr>
                <w:rFonts w:eastAsia="Arial Unicode MS"/>
              </w:rPr>
              <w:t xml:space="preserve"> года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917" w:rsidRPr="008D7679" w:rsidRDefault="00C24099" w:rsidP="00651D20">
            <w:pPr>
              <w:ind w:right="13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воспитатели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917" w:rsidRPr="008D7679" w:rsidRDefault="007F3CA3" w:rsidP="00651D20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+</w:t>
            </w:r>
          </w:p>
        </w:tc>
      </w:tr>
    </w:tbl>
    <w:p w:rsidR="00A24870" w:rsidRDefault="00A24870" w:rsidP="00651D20">
      <w:pPr>
        <w:jc w:val="both"/>
        <w:rPr>
          <w:rFonts w:eastAsia="Calibri"/>
          <w:b/>
          <w:sz w:val="28"/>
          <w:szCs w:val="28"/>
        </w:rPr>
      </w:pPr>
    </w:p>
    <w:p w:rsidR="0001762A" w:rsidRDefault="0001762A" w:rsidP="00651D20">
      <w:pPr>
        <w:jc w:val="both"/>
        <w:rPr>
          <w:rFonts w:eastAsia="Calibri"/>
          <w:b/>
          <w:sz w:val="28"/>
          <w:szCs w:val="28"/>
        </w:rPr>
      </w:pPr>
    </w:p>
    <w:p w:rsidR="0001762A" w:rsidRDefault="0001762A" w:rsidP="00651D20">
      <w:pPr>
        <w:jc w:val="both"/>
        <w:rPr>
          <w:rFonts w:eastAsia="Calibri"/>
          <w:b/>
          <w:sz w:val="28"/>
          <w:szCs w:val="28"/>
        </w:rPr>
      </w:pPr>
    </w:p>
    <w:p w:rsidR="00651D20" w:rsidRPr="00D9102B" w:rsidRDefault="00651D20" w:rsidP="003F5B60">
      <w:pPr>
        <w:ind w:left="227" w:right="113"/>
        <w:jc w:val="both"/>
        <w:rPr>
          <w:rFonts w:eastAsia="Calibri"/>
          <w:b/>
          <w:sz w:val="28"/>
          <w:szCs w:val="28"/>
        </w:rPr>
      </w:pPr>
      <w:r w:rsidRPr="00D9102B">
        <w:rPr>
          <w:rFonts w:eastAsia="Calibri"/>
          <w:b/>
          <w:sz w:val="28"/>
          <w:szCs w:val="28"/>
        </w:rPr>
        <w:t xml:space="preserve">1.6. Анализ итогов административно-хозяйственной работы и оценка материально-технических и </w:t>
      </w:r>
      <w:proofErr w:type="spellStart"/>
      <w:r w:rsidRPr="00D9102B">
        <w:rPr>
          <w:rFonts w:eastAsia="Calibri"/>
          <w:b/>
          <w:sz w:val="28"/>
          <w:szCs w:val="28"/>
        </w:rPr>
        <w:t>медикосоциальных</w:t>
      </w:r>
      <w:proofErr w:type="spellEnd"/>
      <w:r w:rsidRPr="00D9102B">
        <w:rPr>
          <w:rFonts w:eastAsia="Calibri"/>
          <w:b/>
          <w:sz w:val="28"/>
          <w:szCs w:val="28"/>
        </w:rPr>
        <w:t xml:space="preserve"> условий пребывания детей в ГПППД.</w:t>
      </w:r>
    </w:p>
    <w:p w:rsidR="00651D20" w:rsidRPr="00D9102B" w:rsidRDefault="00651D20" w:rsidP="003F5B60">
      <w:pPr>
        <w:ind w:left="227" w:right="113"/>
        <w:jc w:val="both"/>
        <w:rPr>
          <w:rFonts w:eastAsia="Calibri"/>
          <w:b/>
          <w:sz w:val="28"/>
          <w:szCs w:val="28"/>
        </w:rPr>
      </w:pPr>
      <w:r w:rsidRPr="00D9102B">
        <w:rPr>
          <w:sz w:val="28"/>
          <w:szCs w:val="28"/>
        </w:rPr>
        <w:t>Административно- х</w:t>
      </w:r>
      <w:r w:rsidR="003F5B60">
        <w:rPr>
          <w:sz w:val="28"/>
          <w:szCs w:val="28"/>
        </w:rPr>
        <w:t>озяйственная деятельность в 2022-2023</w:t>
      </w:r>
      <w:r w:rsidRPr="00D9102B">
        <w:rPr>
          <w:sz w:val="28"/>
          <w:szCs w:val="28"/>
        </w:rPr>
        <w:t xml:space="preserve"> учебном году была направлена на развитие и укрепление материально-технической базы ГПППД, организации стабильного функционирования различных систем, участвующих в обеспечении образовательного и социально-бытового процессов.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61"/>
        <w:gridCol w:w="1551"/>
        <w:gridCol w:w="3260"/>
      </w:tblGrid>
      <w:tr w:rsidR="00651D20" w:rsidRPr="00D9102B" w:rsidTr="003B49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651D20">
            <w:pPr>
              <w:spacing w:before="100" w:beforeAutospacing="1"/>
              <w:jc w:val="both"/>
              <w:rPr>
                <w:b/>
                <w:bCs/>
              </w:rPr>
            </w:pPr>
            <w:r w:rsidRPr="007F3CA3">
              <w:rPr>
                <w:b/>
                <w:bCs/>
              </w:rPr>
              <w:t xml:space="preserve">№ </w:t>
            </w:r>
            <w:proofErr w:type="gramStart"/>
            <w:r w:rsidRPr="007F3CA3">
              <w:rPr>
                <w:b/>
                <w:bCs/>
              </w:rPr>
              <w:t>п</w:t>
            </w:r>
            <w:proofErr w:type="gramEnd"/>
            <w:r w:rsidRPr="007F3CA3">
              <w:rPr>
                <w:b/>
                <w:bCs/>
              </w:rPr>
              <w:t>/п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651D20">
            <w:pPr>
              <w:spacing w:before="100" w:beforeAutospacing="1"/>
              <w:jc w:val="both"/>
              <w:rPr>
                <w:b/>
                <w:bCs/>
              </w:rPr>
            </w:pPr>
            <w:r w:rsidRPr="007F3CA3">
              <w:rPr>
                <w:b/>
                <w:bCs/>
              </w:rPr>
              <w:t>Мероприятие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651D20">
            <w:pPr>
              <w:spacing w:before="100" w:beforeAutospacing="1"/>
              <w:jc w:val="both"/>
              <w:rPr>
                <w:b/>
                <w:bCs/>
              </w:rPr>
            </w:pPr>
            <w:r w:rsidRPr="007F3CA3">
              <w:rPr>
                <w:b/>
                <w:bCs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651D20">
            <w:pPr>
              <w:spacing w:before="100" w:beforeAutospacing="1"/>
              <w:jc w:val="both"/>
              <w:rPr>
                <w:b/>
                <w:bCs/>
              </w:rPr>
            </w:pPr>
            <w:r w:rsidRPr="007F3CA3">
              <w:rPr>
                <w:b/>
                <w:bCs/>
              </w:rPr>
              <w:t>Ответственный</w:t>
            </w:r>
          </w:p>
        </w:tc>
      </w:tr>
      <w:tr w:rsidR="00651D20" w:rsidRPr="00D9102B" w:rsidTr="003B49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651D20">
            <w:pPr>
              <w:spacing w:before="100" w:beforeAutospacing="1"/>
              <w:jc w:val="both"/>
              <w:rPr>
                <w:bCs/>
              </w:rPr>
            </w:pPr>
            <w:r w:rsidRPr="007F3CA3">
              <w:rPr>
                <w:bCs/>
              </w:rPr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55584F">
            <w:pPr>
              <w:jc w:val="both"/>
              <w:outlineLvl w:val="0"/>
              <w:rPr>
                <w:rFonts w:eastAsia="Arial Unicode MS"/>
              </w:rPr>
            </w:pPr>
            <w:r w:rsidRPr="007F3CA3">
              <w:rPr>
                <w:rFonts w:eastAsia="Arial Unicode MS"/>
              </w:rPr>
              <w:t xml:space="preserve">Согласование перечня приобретения производственного оборудования,  инвентаря на подотчет </w:t>
            </w:r>
            <w:r w:rsidR="0055584F" w:rsidRPr="007F3CA3">
              <w:t>МБОУ «Называевская СОШ№1»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7F3CA3" w:rsidRDefault="00916BB7" w:rsidP="00651D20">
            <w:pPr>
              <w:jc w:val="both"/>
              <w:outlineLvl w:val="0"/>
              <w:rPr>
                <w:rFonts w:eastAsia="Arial Unicode MS"/>
              </w:rPr>
            </w:pPr>
            <w:r w:rsidRPr="007F3CA3">
              <w:rPr>
                <w:rFonts w:eastAsia="Arial Unicode MS"/>
              </w:rPr>
              <w:t>в</w:t>
            </w:r>
            <w:r w:rsidR="00651D20" w:rsidRPr="007F3CA3">
              <w:rPr>
                <w:rFonts w:eastAsia="Arial Unicode MS"/>
              </w:rPr>
              <w:t xml:space="preserve"> течение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ACF" w:rsidRPr="007F3CA3" w:rsidRDefault="0048200F" w:rsidP="00651D20">
            <w:pPr>
              <w:jc w:val="both"/>
              <w:outlineLvl w:val="0"/>
              <w:rPr>
                <w:rFonts w:eastAsia="Arial Unicode MS"/>
              </w:rPr>
            </w:pPr>
            <w:r w:rsidRPr="007F3CA3">
              <w:rPr>
                <w:rFonts w:eastAsia="Arial Unicode MS"/>
              </w:rPr>
              <w:t>З</w:t>
            </w:r>
            <w:r>
              <w:rPr>
                <w:rFonts w:eastAsia="Arial Unicode MS"/>
              </w:rPr>
              <w:t xml:space="preserve">ам. директора по АХЧ                     </w:t>
            </w:r>
            <w:r w:rsidR="0055584F" w:rsidRPr="007F3CA3">
              <w:rPr>
                <w:rFonts w:eastAsia="Arial Unicode MS"/>
              </w:rPr>
              <w:t xml:space="preserve"> </w:t>
            </w:r>
            <w:r w:rsidR="00954C14" w:rsidRPr="007F3CA3">
              <w:rPr>
                <w:rFonts w:eastAsia="Arial Unicode MS"/>
              </w:rPr>
              <w:t>В.В.</w:t>
            </w:r>
            <w:r w:rsidR="009C260D" w:rsidRPr="007F3CA3">
              <w:rPr>
                <w:rFonts w:eastAsia="Arial Unicode MS"/>
              </w:rPr>
              <w:t xml:space="preserve"> </w:t>
            </w:r>
            <w:r w:rsidR="00954C14" w:rsidRPr="007F3CA3">
              <w:rPr>
                <w:rFonts w:eastAsia="Arial Unicode MS"/>
              </w:rPr>
              <w:t>Пискунов</w:t>
            </w:r>
          </w:p>
          <w:p w:rsidR="00651D20" w:rsidRPr="007F3CA3" w:rsidRDefault="007F3CA3" w:rsidP="00651D20">
            <w:pPr>
              <w:jc w:val="both"/>
              <w:outlineLvl w:val="0"/>
              <w:rPr>
                <w:rFonts w:eastAsia="Arial Unicode MS"/>
              </w:rPr>
            </w:pPr>
            <w:r>
              <w:rPr>
                <w:rFonts w:eastAsia="Arial Unicode MS"/>
              </w:rPr>
              <w:t>зам директора</w:t>
            </w:r>
            <w:r w:rsidR="0048200F">
              <w:rPr>
                <w:rFonts w:eastAsia="Arial Unicode MS"/>
              </w:rPr>
              <w:t xml:space="preserve"> дошкольного образования                     </w:t>
            </w:r>
            <w:r>
              <w:rPr>
                <w:rFonts w:eastAsia="Arial Unicode MS"/>
              </w:rPr>
              <w:t xml:space="preserve">             </w:t>
            </w:r>
            <w:r w:rsidR="00954DF5" w:rsidRPr="007F3CA3">
              <w:rPr>
                <w:rFonts w:eastAsia="Arial Unicode MS"/>
              </w:rPr>
              <w:t>И.В.</w:t>
            </w:r>
            <w:r w:rsidR="009C260D" w:rsidRPr="007F3CA3">
              <w:rPr>
                <w:rFonts w:eastAsia="Arial Unicode MS"/>
              </w:rPr>
              <w:t xml:space="preserve"> </w:t>
            </w:r>
            <w:r w:rsidR="00954DF5" w:rsidRPr="007F3CA3">
              <w:rPr>
                <w:rFonts w:eastAsia="Arial Unicode MS"/>
              </w:rPr>
              <w:t>Анохина</w:t>
            </w:r>
          </w:p>
        </w:tc>
      </w:tr>
      <w:tr w:rsidR="00651D20" w:rsidRPr="00D9102B" w:rsidTr="003B49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7F3CA3" w:rsidRDefault="00651D20" w:rsidP="00651D20">
            <w:pPr>
              <w:spacing w:before="100" w:beforeAutospacing="1"/>
              <w:jc w:val="both"/>
              <w:rPr>
                <w:bCs/>
              </w:rPr>
            </w:pPr>
            <w:r w:rsidRPr="007F3CA3">
              <w:rPr>
                <w:bCs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7F3CA3" w:rsidRDefault="00651D20" w:rsidP="00651D20">
            <w:pPr>
              <w:jc w:val="both"/>
              <w:outlineLvl w:val="0"/>
              <w:rPr>
                <w:rFonts w:eastAsia="Arial Unicode MS"/>
              </w:rPr>
            </w:pPr>
            <w:r w:rsidRPr="007F3CA3">
              <w:rPr>
                <w:rFonts w:eastAsia="Arial Unicode MS"/>
              </w:rPr>
              <w:t>Составление</w:t>
            </w:r>
            <w:r w:rsidR="009C260D" w:rsidRPr="007F3CA3">
              <w:rPr>
                <w:rFonts w:eastAsia="Arial Unicode MS"/>
              </w:rPr>
              <w:t xml:space="preserve"> и утверждение сметы расходов в</w:t>
            </w:r>
            <w:r w:rsidR="00F95602">
              <w:rPr>
                <w:rFonts w:eastAsia="Arial Unicode MS"/>
              </w:rPr>
              <w:t xml:space="preserve"> группах </w:t>
            </w:r>
            <w:proofErr w:type="spellStart"/>
            <w:r w:rsidR="00F95602">
              <w:rPr>
                <w:rFonts w:eastAsia="Arial Unicode MS"/>
              </w:rPr>
              <w:t>предшкольной</w:t>
            </w:r>
            <w:proofErr w:type="spellEnd"/>
            <w:r w:rsidR="00F95602">
              <w:rPr>
                <w:rFonts w:eastAsia="Arial Unicode MS"/>
              </w:rPr>
              <w:t xml:space="preserve"> </w:t>
            </w:r>
            <w:proofErr w:type="gramStart"/>
            <w:r w:rsidR="00F95602">
              <w:rPr>
                <w:rFonts w:eastAsia="Arial Unicode MS"/>
              </w:rPr>
              <w:t>подготовки полного дня</w:t>
            </w:r>
            <w:proofErr w:type="gram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D20" w:rsidRPr="007F3CA3" w:rsidRDefault="00651D20" w:rsidP="00651D20">
            <w:pPr>
              <w:jc w:val="both"/>
              <w:outlineLvl w:val="0"/>
              <w:rPr>
                <w:rFonts w:eastAsia="Arial Unicode MS"/>
              </w:rPr>
            </w:pPr>
            <w:r w:rsidRPr="007F3CA3">
              <w:rPr>
                <w:rFonts w:eastAsia="Arial Unicode MS"/>
              </w:rPr>
              <w:t>ежемесячно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60D" w:rsidRPr="007F3CA3" w:rsidRDefault="0048200F" w:rsidP="009C260D">
            <w:pPr>
              <w:jc w:val="both"/>
              <w:outlineLvl w:val="0"/>
              <w:rPr>
                <w:rFonts w:eastAsia="Arial Unicode MS"/>
              </w:rPr>
            </w:pPr>
            <w:r>
              <w:rPr>
                <w:rFonts w:eastAsia="Arial Unicode MS"/>
              </w:rPr>
              <w:t>Зам. директора по АХЧ</w:t>
            </w:r>
            <w:r w:rsidR="009C260D" w:rsidRPr="007F3CA3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                       </w:t>
            </w:r>
            <w:r w:rsidR="009C260D" w:rsidRPr="007F3CA3">
              <w:rPr>
                <w:rFonts w:eastAsia="Arial Unicode MS"/>
              </w:rPr>
              <w:t>В.В. Пискунов</w:t>
            </w:r>
          </w:p>
          <w:p w:rsidR="00651D20" w:rsidRPr="007F3CA3" w:rsidRDefault="0048200F" w:rsidP="009C260D">
            <w:pPr>
              <w:jc w:val="both"/>
              <w:outlineLvl w:val="0"/>
              <w:rPr>
                <w:rFonts w:eastAsia="Arial Unicode MS"/>
              </w:rPr>
            </w:pPr>
            <w:r>
              <w:rPr>
                <w:rFonts w:eastAsia="Arial Unicode MS"/>
              </w:rPr>
              <w:t>З</w:t>
            </w:r>
            <w:r w:rsidR="00344FDF">
              <w:rPr>
                <w:rFonts w:eastAsia="Arial Unicode MS"/>
              </w:rPr>
              <w:t>ам</w:t>
            </w:r>
            <w:r>
              <w:rPr>
                <w:rFonts w:eastAsia="Arial Unicode MS"/>
              </w:rPr>
              <w:t>.</w:t>
            </w:r>
            <w:r w:rsidR="00344FDF">
              <w:rPr>
                <w:rFonts w:eastAsia="Arial Unicode MS"/>
              </w:rPr>
              <w:t xml:space="preserve"> директора</w:t>
            </w:r>
            <w:r>
              <w:rPr>
                <w:rFonts w:eastAsia="Arial Unicode MS"/>
              </w:rPr>
              <w:t xml:space="preserve"> дошкольного образования</w:t>
            </w:r>
            <w:r w:rsidR="00344FDF">
              <w:rPr>
                <w:rFonts w:eastAsia="Arial Unicode MS"/>
              </w:rPr>
              <w:t xml:space="preserve">                        </w:t>
            </w:r>
            <w:r w:rsidR="009C260D" w:rsidRPr="007F3CA3">
              <w:rPr>
                <w:rFonts w:eastAsia="Arial Unicode MS"/>
              </w:rPr>
              <w:t xml:space="preserve"> И.В. Анохина</w:t>
            </w:r>
          </w:p>
        </w:tc>
      </w:tr>
    </w:tbl>
    <w:p w:rsidR="00651D20" w:rsidRPr="00D9102B" w:rsidRDefault="00651D20" w:rsidP="00651D20">
      <w:pPr>
        <w:jc w:val="both"/>
        <w:rPr>
          <w:rFonts w:eastAsia="Calibri"/>
          <w:vanish/>
          <w:sz w:val="28"/>
          <w:szCs w:val="28"/>
        </w:rPr>
      </w:pPr>
    </w:p>
    <w:tbl>
      <w:tblPr>
        <w:tblpPr w:leftFromText="180" w:rightFromText="180" w:vertAnchor="text" w:horzAnchor="margin" w:tblpX="358" w:tblpY="4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07"/>
        <w:gridCol w:w="1700"/>
        <w:gridCol w:w="2411"/>
        <w:gridCol w:w="2621"/>
      </w:tblGrid>
      <w:tr w:rsidR="00651D20" w:rsidRPr="00344FDF" w:rsidTr="003B494E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/>
                <w:bCs/>
              </w:rPr>
            </w:pPr>
            <w:proofErr w:type="gramStart"/>
            <w:r w:rsidRPr="00344FDF">
              <w:rPr>
                <w:b/>
                <w:bCs/>
              </w:rPr>
              <w:t>Медико-социальное</w:t>
            </w:r>
            <w:proofErr w:type="gramEnd"/>
          </w:p>
          <w:p w:rsidR="00651D20" w:rsidRPr="00344FDF" w:rsidRDefault="00651D20" w:rsidP="003B494E">
            <w:pPr>
              <w:jc w:val="both"/>
              <w:rPr>
                <w:b/>
                <w:bCs/>
              </w:rPr>
            </w:pPr>
            <w:r w:rsidRPr="00344FDF">
              <w:rPr>
                <w:b/>
                <w:bCs/>
              </w:rPr>
              <w:t>обеспечение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/>
                <w:bCs/>
              </w:rPr>
            </w:pPr>
            <w:r w:rsidRPr="00344FDF">
              <w:rPr>
                <w:b/>
                <w:bCs/>
              </w:rPr>
              <w:t>Отметка о выполнении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/>
                <w:bCs/>
              </w:rPr>
            </w:pPr>
            <w:r w:rsidRPr="00344FDF">
              <w:rPr>
                <w:b/>
              </w:rPr>
              <w:t>Проблемы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/>
                <w:bCs/>
              </w:rPr>
            </w:pPr>
            <w:r w:rsidRPr="00344FDF">
              <w:rPr>
                <w:b/>
                <w:bCs/>
              </w:rPr>
              <w:t>Рекомендации</w:t>
            </w:r>
          </w:p>
        </w:tc>
      </w:tr>
      <w:tr w:rsidR="00651D20" w:rsidRPr="00344FDF" w:rsidTr="003B494E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t xml:space="preserve"> Группы по возрастным показателям детей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rPr>
                <w:bCs/>
              </w:rPr>
              <w:t>+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</w:tc>
      </w:tr>
      <w:tr w:rsidR="00651D20" w:rsidRPr="00344FDF" w:rsidTr="003B494E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t>Сбалансированное питание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rPr>
                <w:bCs/>
              </w:rPr>
              <w:t>+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</w:tc>
      </w:tr>
      <w:tr w:rsidR="00651D20" w:rsidRPr="00344FDF" w:rsidTr="003B494E">
        <w:trPr>
          <w:trHeight w:val="37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t>Оздоровление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rPr>
                <w:bCs/>
              </w:rPr>
              <w:t>+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t>- недостаточный объём сре</w:t>
            </w:r>
            <w:proofErr w:type="gramStart"/>
            <w:r w:rsidRPr="00344FDF">
              <w:t>дств  дл</w:t>
            </w:r>
            <w:proofErr w:type="gramEnd"/>
            <w:r w:rsidRPr="00344FDF">
              <w:t>я РППС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t>по возможности развивать матери</w:t>
            </w:r>
            <w:r w:rsidR="00BB5B8C" w:rsidRPr="00344FDF">
              <w:t>ально-техническую базу и РППС ГПППД</w:t>
            </w:r>
          </w:p>
        </w:tc>
      </w:tr>
      <w:tr w:rsidR="00651D20" w:rsidRPr="00344FDF" w:rsidTr="003B494E">
        <w:trPr>
          <w:trHeight w:val="1515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D20" w:rsidRPr="00344FDF" w:rsidRDefault="00651D20" w:rsidP="003B494E">
            <w:pPr>
              <w:jc w:val="both"/>
            </w:pPr>
            <w:r w:rsidRPr="00344FDF">
              <w:t>Организация режима дня в соответствии с возрастом,</w:t>
            </w:r>
            <w:r w:rsidR="00BB5B8C" w:rsidRPr="00344FDF">
              <w:t xml:space="preserve"> </w:t>
            </w:r>
            <w:r w:rsidRPr="00344FDF">
              <w:t>климатическими условиями и требованиями СанПиН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  <w:p w:rsidR="00651D20" w:rsidRPr="00344FDF" w:rsidRDefault="00651D20" w:rsidP="003B494E">
            <w:pPr>
              <w:jc w:val="both"/>
              <w:rPr>
                <w:bCs/>
              </w:rPr>
            </w:pPr>
            <w:r w:rsidRPr="00344FDF">
              <w:rPr>
                <w:bCs/>
              </w:rPr>
              <w:t>+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D20" w:rsidRPr="00344FDF" w:rsidRDefault="00651D20" w:rsidP="003B494E">
            <w:pPr>
              <w:jc w:val="both"/>
              <w:rPr>
                <w:bCs/>
              </w:rPr>
            </w:pPr>
          </w:p>
        </w:tc>
      </w:tr>
    </w:tbl>
    <w:p w:rsidR="00651D20" w:rsidRPr="00344FDF" w:rsidRDefault="00651D20" w:rsidP="00651D20">
      <w:pPr>
        <w:jc w:val="both"/>
        <w:rPr>
          <w:rFonts w:eastAsia="Calibri"/>
          <w:b/>
        </w:rPr>
      </w:pPr>
    </w:p>
    <w:p w:rsidR="00344FDF" w:rsidRDefault="00344FDF" w:rsidP="00651D20">
      <w:pPr>
        <w:jc w:val="both"/>
        <w:rPr>
          <w:rFonts w:eastAsia="Calibri"/>
          <w:b/>
          <w:sz w:val="28"/>
          <w:szCs w:val="28"/>
        </w:rPr>
      </w:pPr>
    </w:p>
    <w:p w:rsidR="00651D20" w:rsidRDefault="00D078EA" w:rsidP="003B494E">
      <w:pPr>
        <w:ind w:left="284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1.7. В</w:t>
      </w:r>
      <w:r w:rsidR="00023549">
        <w:rPr>
          <w:rFonts w:eastAsia="Calibri"/>
          <w:b/>
          <w:sz w:val="28"/>
          <w:szCs w:val="28"/>
        </w:rPr>
        <w:t>ывод.</w:t>
      </w:r>
    </w:p>
    <w:p w:rsidR="00651D20" w:rsidRPr="00CF45B8" w:rsidRDefault="00B013C9" w:rsidP="003B494E">
      <w:pPr>
        <w:widowControl w:val="0"/>
        <w:ind w:left="284" w:right="283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2023-2024</w:t>
      </w:r>
      <w:r w:rsidR="00651D20" w:rsidRPr="00CF45B8">
        <w:rPr>
          <w:sz w:val="28"/>
          <w:szCs w:val="28"/>
        </w:rPr>
        <w:t xml:space="preserve"> учебного года  вып</w:t>
      </w:r>
      <w:r w:rsidR="00FC4FF8">
        <w:rPr>
          <w:sz w:val="28"/>
          <w:szCs w:val="28"/>
        </w:rPr>
        <w:t xml:space="preserve">олнены </w:t>
      </w:r>
      <w:r w:rsidR="00651D20" w:rsidRPr="00CF45B8">
        <w:rPr>
          <w:sz w:val="28"/>
          <w:szCs w:val="28"/>
        </w:rPr>
        <w:t xml:space="preserve"> задачи развити</w:t>
      </w:r>
      <w:r w:rsidR="00FC4FF8">
        <w:rPr>
          <w:sz w:val="28"/>
          <w:szCs w:val="28"/>
        </w:rPr>
        <w:t>я и организации деятельности ГПППД</w:t>
      </w:r>
      <w:r w:rsidR="00651D20" w:rsidRPr="00CF45B8">
        <w:rPr>
          <w:sz w:val="28"/>
          <w:szCs w:val="28"/>
        </w:rPr>
        <w:t xml:space="preserve">. В образовательном учреждении созданы необходимые условия для обучения, комфортного и безопасного пребывания детей, в том числе кадровые условия, обеспечивающие развитие образовательной инфраструктуры в соответствии с требованиями ФГОС </w:t>
      </w:r>
      <w:proofErr w:type="gramStart"/>
      <w:r w:rsidR="00651D20" w:rsidRPr="00CF45B8">
        <w:rPr>
          <w:sz w:val="28"/>
          <w:szCs w:val="28"/>
        </w:rPr>
        <w:t>ДО</w:t>
      </w:r>
      <w:proofErr w:type="gramEnd"/>
      <w:r w:rsidR="00651D20" w:rsidRPr="00CF45B8">
        <w:rPr>
          <w:sz w:val="28"/>
          <w:szCs w:val="28"/>
        </w:rPr>
        <w:t xml:space="preserve">. </w:t>
      </w:r>
    </w:p>
    <w:p w:rsidR="00651D20" w:rsidRPr="00CF45B8" w:rsidRDefault="00651D20" w:rsidP="003B494E">
      <w:pPr>
        <w:ind w:left="284" w:right="283" w:firstLine="709"/>
        <w:jc w:val="both"/>
        <w:rPr>
          <w:sz w:val="28"/>
          <w:szCs w:val="28"/>
        </w:rPr>
      </w:pPr>
      <w:r w:rsidRPr="00CF45B8">
        <w:rPr>
          <w:sz w:val="28"/>
          <w:szCs w:val="28"/>
        </w:rPr>
        <w:t>Обеспечена вариативность форм работы с детьми, родителями и педагогами, созданы благоприятные условия для обеспечения качества дошкольного образов</w:t>
      </w:r>
      <w:r w:rsidR="00E43035">
        <w:rPr>
          <w:sz w:val="28"/>
          <w:szCs w:val="28"/>
        </w:rPr>
        <w:t>ания.  Актуальным является</w:t>
      </w:r>
      <w:r w:rsidRPr="00CF45B8">
        <w:rPr>
          <w:sz w:val="28"/>
          <w:szCs w:val="28"/>
        </w:rPr>
        <w:t xml:space="preserve"> совершенствование материально – технической базы: групповые помещения ну</w:t>
      </w:r>
      <w:r w:rsidR="00E43035">
        <w:rPr>
          <w:sz w:val="28"/>
          <w:szCs w:val="28"/>
        </w:rPr>
        <w:t>ждаются в</w:t>
      </w:r>
      <w:r w:rsidRPr="00CF45B8">
        <w:rPr>
          <w:sz w:val="28"/>
          <w:szCs w:val="28"/>
        </w:rPr>
        <w:t xml:space="preserve"> пополнении игровым оборудованием (игрушки), дидактическими пособиями</w:t>
      </w:r>
      <w:r w:rsidR="00F95602">
        <w:rPr>
          <w:sz w:val="28"/>
          <w:szCs w:val="28"/>
        </w:rPr>
        <w:t xml:space="preserve">. Необходимы для работы оргтехника </w:t>
      </w:r>
      <w:proofErr w:type="gramStart"/>
      <w:r w:rsidR="00F95602">
        <w:rPr>
          <w:sz w:val="28"/>
          <w:szCs w:val="28"/>
        </w:rPr>
        <w:t>:к</w:t>
      </w:r>
      <w:proofErr w:type="gramEnd"/>
      <w:r w:rsidR="00F95602">
        <w:rPr>
          <w:sz w:val="28"/>
          <w:szCs w:val="28"/>
        </w:rPr>
        <w:t xml:space="preserve">омпьютеры, принтеры, интерактивные доски  </w:t>
      </w:r>
      <w:r w:rsidRPr="00CF45B8">
        <w:rPr>
          <w:sz w:val="28"/>
          <w:szCs w:val="28"/>
        </w:rPr>
        <w:t xml:space="preserve">. </w:t>
      </w:r>
    </w:p>
    <w:p w:rsidR="00651D20" w:rsidRPr="00D9102B" w:rsidRDefault="003F5B60" w:rsidP="003B494E">
      <w:pPr>
        <w:ind w:left="284" w:right="283"/>
        <w:jc w:val="both"/>
        <w:rPr>
          <w:rFonts w:eastAsia="Calibri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shd w:val="clear" w:color="auto" w:fill="FFFFFF"/>
        </w:rPr>
        <w:t xml:space="preserve">        </w:t>
      </w:r>
      <w:r w:rsidR="00651D20" w:rsidRPr="00D9102B">
        <w:rPr>
          <w:rFonts w:eastAsia="Calibri"/>
          <w:sz w:val="28"/>
          <w:szCs w:val="28"/>
          <w:shd w:val="clear" w:color="auto" w:fill="FFFFFF"/>
        </w:rPr>
        <w:t xml:space="preserve">Итоги  </w:t>
      </w:r>
      <w:proofErr w:type="spellStart"/>
      <w:r w:rsidR="00651D20" w:rsidRPr="00D9102B">
        <w:rPr>
          <w:rFonts w:eastAsia="Calibri"/>
          <w:sz w:val="28"/>
          <w:szCs w:val="28"/>
          <w:shd w:val="clear" w:color="auto" w:fill="FFFFFF"/>
        </w:rPr>
        <w:t>психолого</w:t>
      </w:r>
      <w:proofErr w:type="spellEnd"/>
      <w:r w:rsidR="00651D20" w:rsidRPr="00D9102B">
        <w:rPr>
          <w:rFonts w:eastAsia="Calibri"/>
          <w:sz w:val="28"/>
          <w:szCs w:val="28"/>
          <w:shd w:val="clear" w:color="auto" w:fill="FFFFFF"/>
        </w:rPr>
        <w:t>–педагогической диагностики детей, повышение квалификации  педагогов ГПППД показали, что в</w:t>
      </w:r>
      <w:r w:rsidR="00035317">
        <w:rPr>
          <w:rFonts w:eastAsia="Calibri"/>
          <w:sz w:val="28"/>
          <w:szCs w:val="28"/>
          <w:shd w:val="clear" w:color="auto" w:fill="FFFFFF"/>
        </w:rPr>
        <w:t xml:space="preserve"> цело</w:t>
      </w:r>
      <w:r w:rsidR="00B013C9">
        <w:rPr>
          <w:rFonts w:eastAsia="Calibri"/>
          <w:sz w:val="28"/>
          <w:szCs w:val="28"/>
          <w:shd w:val="clear" w:color="auto" w:fill="FFFFFF"/>
        </w:rPr>
        <w:t>м результаты работы за 2023</w:t>
      </w:r>
      <w:r w:rsidR="00AA5D26">
        <w:rPr>
          <w:rFonts w:eastAsia="Calibri"/>
          <w:sz w:val="28"/>
          <w:szCs w:val="28"/>
          <w:shd w:val="clear" w:color="auto" w:fill="FFFFFF"/>
        </w:rPr>
        <w:t>-202</w:t>
      </w:r>
      <w:r w:rsidR="00B013C9">
        <w:rPr>
          <w:rFonts w:eastAsia="Calibri"/>
          <w:sz w:val="28"/>
          <w:szCs w:val="28"/>
          <w:shd w:val="clear" w:color="auto" w:fill="FFFFFF"/>
        </w:rPr>
        <w:t>4</w:t>
      </w:r>
      <w:r w:rsidR="00651D20" w:rsidRPr="00D9102B">
        <w:rPr>
          <w:rFonts w:eastAsia="Calibri"/>
          <w:sz w:val="28"/>
          <w:szCs w:val="28"/>
          <w:shd w:val="clear" w:color="auto" w:fill="FFFFFF"/>
        </w:rPr>
        <w:t xml:space="preserve"> учебный год хорошие. Таким образом,  основные направления этого учебного года являются выполненными.  </w:t>
      </w:r>
    </w:p>
    <w:p w:rsidR="00651D20" w:rsidRPr="00D9102B" w:rsidRDefault="00651D20" w:rsidP="003B494E">
      <w:pPr>
        <w:ind w:left="284" w:right="283" w:firstLine="851"/>
        <w:jc w:val="both"/>
        <w:rPr>
          <w:sz w:val="28"/>
          <w:szCs w:val="28"/>
        </w:rPr>
      </w:pPr>
      <w:r w:rsidRPr="00D9102B">
        <w:rPr>
          <w:sz w:val="28"/>
          <w:szCs w:val="28"/>
        </w:rPr>
        <w:t xml:space="preserve">Подводя итоги работы ГПППД по всем образовательным областям можно сделать вывод, что образовательный процесс осуществляется комплексно и планомерно в соответствии с требованиями нормативных документов и основной общеобразовательной программы </w:t>
      </w:r>
      <w:proofErr w:type="gramStart"/>
      <w:r w:rsidRPr="00D9102B">
        <w:rPr>
          <w:sz w:val="28"/>
          <w:szCs w:val="28"/>
        </w:rPr>
        <w:t>ДО</w:t>
      </w:r>
      <w:proofErr w:type="gramEnd"/>
      <w:r w:rsidRPr="00D9102B">
        <w:rPr>
          <w:rFonts w:eastAsia="Calibri"/>
          <w:sz w:val="28"/>
          <w:szCs w:val="28"/>
        </w:rPr>
        <w:t xml:space="preserve">. </w:t>
      </w:r>
    </w:p>
    <w:p w:rsidR="00023549" w:rsidRDefault="00023549" w:rsidP="003B494E">
      <w:pPr>
        <w:ind w:left="284" w:right="283"/>
        <w:jc w:val="both"/>
        <w:rPr>
          <w:rFonts w:eastAsia="Calibri"/>
          <w:b/>
          <w:sz w:val="28"/>
          <w:szCs w:val="28"/>
        </w:rPr>
      </w:pPr>
    </w:p>
    <w:p w:rsidR="008E0964" w:rsidRDefault="008E0964" w:rsidP="00651D20">
      <w:pPr>
        <w:jc w:val="both"/>
        <w:rPr>
          <w:rFonts w:eastAsia="Calibri"/>
          <w:b/>
          <w:sz w:val="28"/>
          <w:szCs w:val="28"/>
        </w:rPr>
      </w:pPr>
    </w:p>
    <w:p w:rsidR="00651D20" w:rsidRDefault="00EA03B6" w:rsidP="00651D20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</w:t>
      </w:r>
      <w:r w:rsidR="006071BD">
        <w:rPr>
          <w:rFonts w:eastAsia="Calibri"/>
          <w:b/>
          <w:sz w:val="28"/>
          <w:szCs w:val="28"/>
        </w:rPr>
        <w:t xml:space="preserve"> Цель и з</w:t>
      </w:r>
      <w:r w:rsidR="006028C1">
        <w:rPr>
          <w:rFonts w:eastAsia="Calibri"/>
          <w:b/>
          <w:sz w:val="28"/>
          <w:szCs w:val="28"/>
        </w:rPr>
        <w:t>ад</w:t>
      </w:r>
      <w:r w:rsidR="003F5B60">
        <w:rPr>
          <w:rFonts w:eastAsia="Calibri"/>
          <w:b/>
          <w:sz w:val="28"/>
          <w:szCs w:val="28"/>
        </w:rPr>
        <w:t>ачи н</w:t>
      </w:r>
      <w:r w:rsidR="00B013C9">
        <w:rPr>
          <w:rFonts w:eastAsia="Calibri"/>
          <w:b/>
          <w:sz w:val="28"/>
          <w:szCs w:val="28"/>
        </w:rPr>
        <w:t>а 2024-2025</w:t>
      </w:r>
      <w:r w:rsidR="00651D20" w:rsidRPr="007222D4">
        <w:rPr>
          <w:rFonts w:eastAsia="Calibri"/>
          <w:b/>
          <w:sz w:val="28"/>
          <w:szCs w:val="28"/>
        </w:rPr>
        <w:t xml:space="preserve"> учебный год</w:t>
      </w:r>
    </w:p>
    <w:p w:rsidR="00EA03B6" w:rsidRPr="007222D4" w:rsidRDefault="00EA03B6" w:rsidP="00651D20">
      <w:pPr>
        <w:jc w:val="both"/>
        <w:rPr>
          <w:rFonts w:eastAsia="Calibri"/>
          <w:b/>
          <w:sz w:val="28"/>
          <w:szCs w:val="28"/>
        </w:rPr>
      </w:pPr>
    </w:p>
    <w:p w:rsidR="006071BD" w:rsidRDefault="006071BD" w:rsidP="006F1B78">
      <w:pPr>
        <w:ind w:right="284" w:firstLine="284"/>
        <w:rPr>
          <w:rFonts w:eastAsia="Calibri"/>
          <w:sz w:val="28"/>
          <w:szCs w:val="28"/>
        </w:rPr>
      </w:pPr>
      <w:r w:rsidRPr="006071BD">
        <w:rPr>
          <w:rFonts w:eastAsia="Calibri"/>
          <w:b/>
          <w:i/>
          <w:sz w:val="28"/>
          <w:szCs w:val="28"/>
        </w:rPr>
        <w:t>Целью</w:t>
      </w:r>
      <w:r w:rsidRPr="006071BD">
        <w:rPr>
          <w:rFonts w:eastAsia="Calibri"/>
          <w:sz w:val="28"/>
          <w:szCs w:val="28"/>
        </w:rPr>
        <w:t xml:space="preserve"> Федеральной </w:t>
      </w:r>
      <w:r>
        <w:rPr>
          <w:rFonts w:eastAsia="Calibri"/>
          <w:sz w:val="28"/>
          <w:szCs w:val="28"/>
        </w:rPr>
        <w:t xml:space="preserve">общеобразовательной </w:t>
      </w:r>
      <w:r w:rsidRPr="006071BD">
        <w:rPr>
          <w:rFonts w:eastAsia="Calibri"/>
          <w:sz w:val="28"/>
          <w:szCs w:val="28"/>
        </w:rPr>
        <w:t xml:space="preserve">программы </w:t>
      </w:r>
      <w:r>
        <w:rPr>
          <w:rFonts w:eastAsia="Calibri"/>
          <w:sz w:val="28"/>
          <w:szCs w:val="28"/>
        </w:rPr>
        <w:t>дошкольног</w:t>
      </w:r>
      <w:r w:rsidR="007D0B4D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образования </w:t>
      </w:r>
      <w:r w:rsidRPr="006071BD">
        <w:rPr>
          <w:rFonts w:eastAsia="Calibri"/>
          <w:sz w:val="28"/>
          <w:szCs w:val="28"/>
        </w:rPr>
        <w:t>является разностороннее развитие ребенка в период</w:t>
      </w:r>
      <w:r>
        <w:rPr>
          <w:rFonts w:eastAsia="Calibri"/>
          <w:sz w:val="28"/>
          <w:szCs w:val="28"/>
        </w:rPr>
        <w:t xml:space="preserve"> дошкольного детства </w:t>
      </w:r>
      <w:r w:rsidRPr="006071BD">
        <w:rPr>
          <w:rFonts w:eastAsia="Calibri"/>
          <w:sz w:val="28"/>
          <w:szCs w:val="28"/>
        </w:rPr>
        <w:t>учетом возрастных и индивидуальных особенностей на основе</w:t>
      </w:r>
      <w:r>
        <w:rPr>
          <w:rFonts w:eastAsia="Calibri"/>
          <w:sz w:val="28"/>
          <w:szCs w:val="28"/>
        </w:rPr>
        <w:t xml:space="preserve"> духовно </w:t>
      </w:r>
      <w:r w:rsidRPr="006071BD">
        <w:rPr>
          <w:rFonts w:eastAsia="Calibri"/>
          <w:sz w:val="28"/>
          <w:szCs w:val="28"/>
        </w:rPr>
        <w:t>нравственных ценностей народов РФ, исторических</w:t>
      </w:r>
      <w:r>
        <w:rPr>
          <w:rFonts w:eastAsia="Calibri"/>
          <w:sz w:val="28"/>
          <w:szCs w:val="28"/>
        </w:rPr>
        <w:t xml:space="preserve"> </w:t>
      </w:r>
      <w:r w:rsidRPr="006071BD">
        <w:rPr>
          <w:rFonts w:eastAsia="Calibri"/>
          <w:sz w:val="28"/>
          <w:szCs w:val="28"/>
        </w:rPr>
        <w:t>и</w:t>
      </w:r>
      <w:r>
        <w:rPr>
          <w:rFonts w:eastAsia="Calibri"/>
          <w:sz w:val="28"/>
          <w:szCs w:val="28"/>
        </w:rPr>
        <w:t xml:space="preserve"> </w:t>
      </w:r>
      <w:r w:rsidRPr="006071BD">
        <w:rPr>
          <w:rFonts w:eastAsia="Calibri"/>
          <w:sz w:val="28"/>
          <w:szCs w:val="28"/>
        </w:rPr>
        <w:t>национально-культурных</w:t>
      </w:r>
      <w:r w:rsidR="007D0B4D">
        <w:rPr>
          <w:rFonts w:eastAsia="Calibri"/>
          <w:sz w:val="28"/>
          <w:szCs w:val="28"/>
        </w:rPr>
        <w:t xml:space="preserve"> </w:t>
      </w:r>
      <w:r w:rsidRPr="006071BD">
        <w:rPr>
          <w:rFonts w:eastAsia="Calibri"/>
          <w:sz w:val="28"/>
          <w:szCs w:val="28"/>
        </w:rPr>
        <w:t>традиций.</w:t>
      </w:r>
      <w:r w:rsidRPr="006071BD">
        <w:rPr>
          <w:rFonts w:eastAsia="Calibri"/>
          <w:sz w:val="28"/>
          <w:szCs w:val="28"/>
        </w:rPr>
        <w:br/>
      </w:r>
    </w:p>
    <w:p w:rsidR="006071BD" w:rsidRPr="006071BD" w:rsidRDefault="006071BD" w:rsidP="003B494E">
      <w:pPr>
        <w:ind w:right="284" w:firstLine="284"/>
        <w:jc w:val="both"/>
        <w:rPr>
          <w:rFonts w:eastAsia="Calibri"/>
          <w:b/>
          <w:sz w:val="28"/>
          <w:szCs w:val="28"/>
        </w:rPr>
      </w:pPr>
      <w:r w:rsidRPr="006071BD">
        <w:rPr>
          <w:rFonts w:eastAsia="Calibri"/>
          <w:b/>
          <w:sz w:val="28"/>
          <w:szCs w:val="28"/>
        </w:rPr>
        <w:t>Задачи: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Обеспечение единых для РФ содержания ДО и планируемых результатов освоения  образовательной программы </w:t>
      </w:r>
      <w:proofErr w:type="gramStart"/>
      <w:r w:rsidRPr="006071BD">
        <w:rPr>
          <w:rFonts w:eastAsia="Calibri"/>
          <w:sz w:val="28"/>
          <w:szCs w:val="28"/>
        </w:rPr>
        <w:t>ДО</w:t>
      </w:r>
      <w:proofErr w:type="gramEnd"/>
      <w:r w:rsidRPr="006071BD">
        <w:rPr>
          <w:rFonts w:eastAsia="Calibri"/>
          <w:sz w:val="28"/>
          <w:szCs w:val="28"/>
        </w:rPr>
        <w:t>;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 Построение (структурирование) содержания образовательной работы на основе учета возрастных и индивидуальных особенностей развития;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 Создание условий для равного доступа к образованию для всех детей дошкольного возраста с учетом разнообразия образовательных потребностей и индивидуальных возможностей;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 Обеспечение развития физических, личностных, нравственных качеств и основ патриотизма, интеллектуальных и художественно-творческих способностей ребенка, его инициативности, самостоятельности и ответственности;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 Достижение детьми на этапе завершения ДО уровня развития, необходимого и достаточного для успешного освоения ими образовательных программ начального общего образования;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 Охрана и укрепление физического и психического здоровья детей, в том числе их эмоционального благополучия;</w:t>
      </w:r>
    </w:p>
    <w:p w:rsidR="006071BD" w:rsidRPr="006071BD" w:rsidRDefault="006071BD" w:rsidP="006071BD">
      <w:pPr>
        <w:numPr>
          <w:ilvl w:val="0"/>
          <w:numId w:val="33"/>
        </w:numPr>
        <w:ind w:right="284"/>
        <w:jc w:val="both"/>
        <w:rPr>
          <w:rFonts w:eastAsia="Calibri"/>
          <w:sz w:val="28"/>
          <w:szCs w:val="28"/>
        </w:rPr>
      </w:pPr>
      <w:r w:rsidRPr="006071BD">
        <w:rPr>
          <w:rFonts w:eastAsia="Calibri"/>
          <w:sz w:val="28"/>
          <w:szCs w:val="28"/>
        </w:rPr>
        <w:t xml:space="preserve"> Обеспечение психолого-педагогической поддержки семьи и повышение компетентности  родителей (законных представителей) в вопросах образования, охраны и укрепления здоровья  детей.</w:t>
      </w:r>
    </w:p>
    <w:p w:rsidR="006071BD" w:rsidRDefault="006071BD" w:rsidP="003B494E">
      <w:pPr>
        <w:ind w:right="284" w:firstLine="284"/>
        <w:jc w:val="both"/>
        <w:rPr>
          <w:rFonts w:eastAsia="Calibri"/>
          <w:sz w:val="28"/>
          <w:szCs w:val="28"/>
        </w:rPr>
      </w:pPr>
    </w:p>
    <w:p w:rsidR="00C24E8E" w:rsidRPr="00C93E3A" w:rsidRDefault="00C93E3A" w:rsidP="00A4060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A653B0">
        <w:rPr>
          <w:b/>
          <w:color w:val="000000"/>
          <w:sz w:val="28"/>
          <w:szCs w:val="28"/>
        </w:rPr>
        <w:t>Раздел 2</w:t>
      </w:r>
      <w:r w:rsidR="00C24E8E">
        <w:rPr>
          <w:b/>
          <w:color w:val="000000"/>
          <w:sz w:val="28"/>
          <w:szCs w:val="28"/>
        </w:rPr>
        <w:t>.</w:t>
      </w:r>
      <w:r w:rsidR="00BD0994">
        <w:rPr>
          <w:b/>
          <w:color w:val="000000"/>
          <w:sz w:val="28"/>
          <w:szCs w:val="28"/>
        </w:rPr>
        <w:t xml:space="preserve"> </w:t>
      </w:r>
      <w:r w:rsidR="00C24E8E">
        <w:rPr>
          <w:b/>
          <w:color w:val="000000"/>
          <w:sz w:val="28"/>
          <w:szCs w:val="28"/>
        </w:rPr>
        <w:t>Научно – методическое и кадровое обеспечение</w:t>
      </w:r>
    </w:p>
    <w:p w:rsidR="00C24E8E" w:rsidRPr="002F3830" w:rsidRDefault="00A653B0" w:rsidP="00C24E8E">
      <w:pPr>
        <w:jc w:val="both"/>
        <w:rPr>
          <w:b/>
          <w:sz w:val="28"/>
        </w:rPr>
      </w:pPr>
      <w:r>
        <w:rPr>
          <w:b/>
          <w:sz w:val="28"/>
          <w:szCs w:val="28"/>
        </w:rPr>
        <w:t>2</w:t>
      </w:r>
      <w:r w:rsidR="00C24E8E" w:rsidRPr="007D53C6">
        <w:rPr>
          <w:b/>
          <w:sz w:val="28"/>
          <w:szCs w:val="28"/>
        </w:rPr>
        <w:t>.1</w:t>
      </w:r>
      <w:r w:rsidR="00C24E8E" w:rsidRPr="002F3830">
        <w:rPr>
          <w:b/>
          <w:sz w:val="32"/>
          <w:szCs w:val="28"/>
        </w:rPr>
        <w:t>.</w:t>
      </w:r>
      <w:r w:rsidR="00C24E8E" w:rsidRPr="002F3830">
        <w:rPr>
          <w:b/>
          <w:sz w:val="28"/>
        </w:rPr>
        <w:t>Состав педагогических кадров</w:t>
      </w:r>
    </w:p>
    <w:tbl>
      <w:tblPr>
        <w:tblpPr w:leftFromText="180" w:rightFromText="180" w:vertAnchor="text" w:horzAnchor="margin" w:tblpXSpec="center" w:tblpY="667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3"/>
        <w:gridCol w:w="5528"/>
        <w:gridCol w:w="567"/>
      </w:tblGrid>
      <w:tr w:rsidR="00C24E8E" w:rsidRPr="002F3830" w:rsidTr="00C93E3A">
        <w:trPr>
          <w:trHeight w:val="255"/>
        </w:trPr>
        <w:tc>
          <w:tcPr>
            <w:tcW w:w="3153" w:type="dxa"/>
            <w:vMerge w:val="restart"/>
          </w:tcPr>
          <w:p w:rsidR="00C24E8E" w:rsidRPr="00C10282" w:rsidRDefault="00C24E8E" w:rsidP="00C93E3A">
            <w:pPr>
              <w:jc w:val="both"/>
              <w:rPr>
                <w:bCs/>
              </w:rPr>
            </w:pPr>
            <w:r w:rsidRPr="00C10282">
              <w:rPr>
                <w:bCs/>
              </w:rPr>
              <w:t>Анализ состава педагогических кадров: по образованию, стажу педагогической работы, квалификации, возрасту</w:t>
            </w:r>
          </w:p>
          <w:p w:rsidR="00C24E8E" w:rsidRPr="00C10282" w:rsidRDefault="00C24E8E" w:rsidP="00C93E3A">
            <w:pPr>
              <w:jc w:val="center"/>
              <w:rPr>
                <w:b/>
                <w:bCs/>
              </w:rPr>
            </w:pPr>
          </w:p>
        </w:tc>
        <w:tc>
          <w:tcPr>
            <w:tcW w:w="5528" w:type="dxa"/>
          </w:tcPr>
          <w:p w:rsidR="00C24E8E" w:rsidRPr="00C10282" w:rsidRDefault="00C24E8E" w:rsidP="00C93E3A">
            <w:pPr>
              <w:jc w:val="both"/>
              <w:rPr>
                <w:b/>
                <w:bCs/>
                <w:u w:val="single"/>
              </w:rPr>
            </w:pPr>
            <w:r w:rsidRPr="00C10282">
              <w:rPr>
                <w:b/>
                <w:bCs/>
                <w:u w:val="single"/>
              </w:rPr>
              <w:t>Всего педагогических работников</w:t>
            </w:r>
          </w:p>
        </w:tc>
        <w:tc>
          <w:tcPr>
            <w:tcW w:w="567" w:type="dxa"/>
          </w:tcPr>
          <w:p w:rsidR="00C24E8E" w:rsidRPr="002F3830" w:rsidRDefault="00C24E8E" w:rsidP="00C93E3A">
            <w:pPr>
              <w:rPr>
                <w:bCs/>
                <w:sz w:val="28"/>
              </w:rPr>
            </w:pPr>
            <w:r w:rsidRPr="002F3830">
              <w:rPr>
                <w:bCs/>
                <w:sz w:val="28"/>
              </w:rPr>
              <w:t xml:space="preserve"> 9</w:t>
            </w:r>
          </w:p>
          <w:p w:rsidR="00C24E8E" w:rsidRPr="002F3830" w:rsidRDefault="00C24E8E" w:rsidP="00C93E3A">
            <w:pPr>
              <w:ind w:left="72"/>
              <w:jc w:val="right"/>
              <w:rPr>
                <w:bCs/>
                <w:sz w:val="28"/>
              </w:rPr>
            </w:pPr>
            <w:r w:rsidRPr="002F3830">
              <w:rPr>
                <w:bCs/>
                <w:sz w:val="28"/>
              </w:rPr>
              <w:t xml:space="preserve">                        </w:t>
            </w:r>
          </w:p>
        </w:tc>
      </w:tr>
      <w:tr w:rsidR="00C24E8E" w:rsidRPr="002F3830" w:rsidTr="00C93E3A">
        <w:trPr>
          <w:trHeight w:val="255"/>
        </w:trPr>
        <w:tc>
          <w:tcPr>
            <w:tcW w:w="3153" w:type="dxa"/>
            <w:vMerge/>
          </w:tcPr>
          <w:p w:rsidR="00C24E8E" w:rsidRPr="00C10282" w:rsidRDefault="00C24E8E" w:rsidP="00C93E3A">
            <w:pPr>
              <w:jc w:val="both"/>
              <w:rPr>
                <w:bCs/>
              </w:rPr>
            </w:pPr>
          </w:p>
        </w:tc>
        <w:tc>
          <w:tcPr>
            <w:tcW w:w="5528" w:type="dxa"/>
          </w:tcPr>
          <w:p w:rsidR="00C93E3A" w:rsidRPr="00C10282" w:rsidRDefault="00C24E8E" w:rsidP="00C93E3A">
            <w:pPr>
              <w:jc w:val="both"/>
              <w:rPr>
                <w:bCs/>
              </w:rPr>
            </w:pPr>
            <w:r w:rsidRPr="00C10282">
              <w:rPr>
                <w:bCs/>
              </w:rPr>
              <w:t>Зам.</w:t>
            </w:r>
            <w:r w:rsidR="00B60341" w:rsidRPr="00C10282">
              <w:rPr>
                <w:bCs/>
              </w:rPr>
              <w:t xml:space="preserve"> </w:t>
            </w:r>
            <w:r w:rsidRPr="00C10282">
              <w:rPr>
                <w:bCs/>
              </w:rPr>
              <w:t>директора</w:t>
            </w:r>
            <w:r w:rsidR="00C10282" w:rsidRPr="00C10282">
              <w:rPr>
                <w:bCs/>
              </w:rPr>
              <w:t xml:space="preserve"> по дошкольному образованию</w:t>
            </w:r>
          </w:p>
        </w:tc>
        <w:tc>
          <w:tcPr>
            <w:tcW w:w="567" w:type="dxa"/>
          </w:tcPr>
          <w:p w:rsidR="00C24E8E" w:rsidRPr="00B60341" w:rsidRDefault="00C24E8E" w:rsidP="00C93E3A">
            <w:pPr>
              <w:ind w:left="72"/>
              <w:rPr>
                <w:bCs/>
                <w:sz w:val="28"/>
              </w:rPr>
            </w:pPr>
            <w:r w:rsidRPr="002F3830">
              <w:rPr>
                <w:bCs/>
                <w:sz w:val="28"/>
              </w:rPr>
              <w:t>1</w:t>
            </w:r>
          </w:p>
        </w:tc>
      </w:tr>
      <w:tr w:rsidR="00C24E8E" w:rsidRPr="002F3830" w:rsidTr="00C93E3A">
        <w:trPr>
          <w:trHeight w:val="210"/>
        </w:trPr>
        <w:tc>
          <w:tcPr>
            <w:tcW w:w="3153" w:type="dxa"/>
            <w:vMerge/>
          </w:tcPr>
          <w:p w:rsidR="00C24E8E" w:rsidRPr="00C10282" w:rsidRDefault="00C24E8E" w:rsidP="00C93E3A">
            <w:pPr>
              <w:jc w:val="both"/>
              <w:rPr>
                <w:bCs/>
              </w:rPr>
            </w:pPr>
          </w:p>
        </w:tc>
        <w:tc>
          <w:tcPr>
            <w:tcW w:w="5528" w:type="dxa"/>
          </w:tcPr>
          <w:p w:rsidR="00C24E8E" w:rsidRPr="00C10282" w:rsidRDefault="00C24E8E" w:rsidP="00C93E3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10282">
              <w:rPr>
                <w:bCs/>
              </w:rPr>
              <w:t>Воспитатели</w:t>
            </w:r>
          </w:p>
        </w:tc>
        <w:tc>
          <w:tcPr>
            <w:tcW w:w="567" w:type="dxa"/>
          </w:tcPr>
          <w:p w:rsidR="00C24E8E" w:rsidRPr="002F3830" w:rsidRDefault="00C24E8E" w:rsidP="00C93E3A">
            <w:pPr>
              <w:ind w:left="72"/>
              <w:rPr>
                <w:bCs/>
                <w:sz w:val="28"/>
              </w:rPr>
            </w:pPr>
            <w:r w:rsidRPr="002F3830">
              <w:rPr>
                <w:bCs/>
                <w:sz w:val="28"/>
              </w:rPr>
              <w:t>8</w:t>
            </w:r>
          </w:p>
        </w:tc>
      </w:tr>
      <w:tr w:rsidR="00C24E8E" w:rsidRPr="002F3830" w:rsidTr="00C93E3A">
        <w:trPr>
          <w:trHeight w:val="960"/>
        </w:trPr>
        <w:tc>
          <w:tcPr>
            <w:tcW w:w="3153" w:type="dxa"/>
            <w:vMerge/>
          </w:tcPr>
          <w:p w:rsidR="00C24E8E" w:rsidRPr="002F3830" w:rsidRDefault="00C24E8E" w:rsidP="00C93E3A">
            <w:pPr>
              <w:jc w:val="both"/>
              <w:rPr>
                <w:bCs/>
                <w:sz w:val="28"/>
              </w:rPr>
            </w:pPr>
          </w:p>
        </w:tc>
        <w:tc>
          <w:tcPr>
            <w:tcW w:w="5528" w:type="dxa"/>
          </w:tcPr>
          <w:p w:rsidR="00C24E8E" w:rsidRPr="005A4C46" w:rsidRDefault="00C24E8E" w:rsidP="00C93E3A">
            <w:pPr>
              <w:jc w:val="both"/>
              <w:rPr>
                <w:b/>
                <w:bCs/>
                <w:i/>
                <w:u w:val="single"/>
              </w:rPr>
            </w:pPr>
            <w:r w:rsidRPr="005A4C46">
              <w:rPr>
                <w:b/>
                <w:bCs/>
                <w:i/>
                <w:u w:val="single"/>
              </w:rPr>
              <w:t>Образование</w:t>
            </w:r>
          </w:p>
          <w:p w:rsidR="00C93E3A" w:rsidRDefault="00C93E3A" w:rsidP="00C93E3A">
            <w:pPr>
              <w:jc w:val="both"/>
              <w:rPr>
                <w:bCs/>
              </w:rPr>
            </w:pPr>
            <w:r>
              <w:rPr>
                <w:bCs/>
              </w:rPr>
              <w:t>Высшее государственное и муниципальное управление</w:t>
            </w:r>
          </w:p>
          <w:p w:rsidR="009427A1" w:rsidRPr="003B494E" w:rsidRDefault="009427A1" w:rsidP="00C93E3A">
            <w:pPr>
              <w:jc w:val="both"/>
              <w:rPr>
                <w:bCs/>
              </w:rPr>
            </w:pPr>
          </w:p>
        </w:tc>
        <w:tc>
          <w:tcPr>
            <w:tcW w:w="567" w:type="dxa"/>
          </w:tcPr>
          <w:p w:rsidR="00C24E8E" w:rsidRPr="002F3830" w:rsidRDefault="00C24E8E" w:rsidP="00C93E3A">
            <w:pPr>
              <w:jc w:val="right"/>
              <w:rPr>
                <w:bCs/>
                <w:sz w:val="28"/>
              </w:rPr>
            </w:pPr>
          </w:p>
          <w:p w:rsidR="007A32B1" w:rsidRPr="002F3830" w:rsidRDefault="00C93E3A" w:rsidP="00C93E3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</w:tr>
      <w:tr w:rsidR="00C93E3A" w:rsidRPr="002F3830" w:rsidTr="00C93E3A">
        <w:trPr>
          <w:trHeight w:val="405"/>
        </w:trPr>
        <w:tc>
          <w:tcPr>
            <w:tcW w:w="3153" w:type="dxa"/>
            <w:vMerge/>
          </w:tcPr>
          <w:p w:rsidR="00C93E3A" w:rsidRPr="002F3830" w:rsidRDefault="00C93E3A" w:rsidP="00C93E3A">
            <w:pPr>
              <w:jc w:val="both"/>
              <w:rPr>
                <w:bCs/>
                <w:sz w:val="28"/>
              </w:rPr>
            </w:pPr>
          </w:p>
        </w:tc>
        <w:tc>
          <w:tcPr>
            <w:tcW w:w="5528" w:type="dxa"/>
          </w:tcPr>
          <w:p w:rsidR="00C93E3A" w:rsidRPr="005A4C46" w:rsidRDefault="00C93E3A" w:rsidP="00C93E3A">
            <w:pPr>
              <w:jc w:val="both"/>
              <w:rPr>
                <w:b/>
                <w:bCs/>
                <w:i/>
                <w:u w:val="single"/>
              </w:rPr>
            </w:pPr>
            <w:r w:rsidRPr="009427A1">
              <w:rPr>
                <w:bCs/>
              </w:rPr>
              <w:t>высшее педагогическое образование</w:t>
            </w:r>
          </w:p>
        </w:tc>
        <w:tc>
          <w:tcPr>
            <w:tcW w:w="567" w:type="dxa"/>
          </w:tcPr>
          <w:p w:rsidR="00C93E3A" w:rsidRPr="002F3830" w:rsidRDefault="00C93E3A" w:rsidP="00C93E3A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</w:tr>
      <w:tr w:rsidR="00C93E3A" w:rsidRPr="002F3830" w:rsidTr="00C93E3A">
        <w:trPr>
          <w:trHeight w:val="660"/>
        </w:trPr>
        <w:tc>
          <w:tcPr>
            <w:tcW w:w="3153" w:type="dxa"/>
            <w:vMerge/>
          </w:tcPr>
          <w:p w:rsidR="00C93E3A" w:rsidRPr="002F3830" w:rsidRDefault="00C93E3A" w:rsidP="00C93E3A">
            <w:pPr>
              <w:jc w:val="both"/>
              <w:rPr>
                <w:bCs/>
                <w:sz w:val="28"/>
              </w:rPr>
            </w:pPr>
          </w:p>
        </w:tc>
        <w:tc>
          <w:tcPr>
            <w:tcW w:w="5528" w:type="dxa"/>
          </w:tcPr>
          <w:p w:rsidR="00C93E3A" w:rsidRPr="00C93E3A" w:rsidRDefault="00C93E3A" w:rsidP="00C93E3A">
            <w:pPr>
              <w:jc w:val="both"/>
              <w:rPr>
                <w:bCs/>
              </w:rPr>
            </w:pPr>
            <w:r w:rsidRPr="00C93E3A">
              <w:rPr>
                <w:bCs/>
              </w:rPr>
              <w:t>высшее</w:t>
            </w:r>
          </w:p>
          <w:p w:rsidR="00C93E3A" w:rsidRPr="005A4C46" w:rsidRDefault="00C93E3A" w:rsidP="00C93E3A">
            <w:pPr>
              <w:jc w:val="both"/>
              <w:rPr>
                <w:b/>
                <w:bCs/>
                <w:i/>
                <w:u w:val="single"/>
              </w:rPr>
            </w:pPr>
          </w:p>
        </w:tc>
        <w:tc>
          <w:tcPr>
            <w:tcW w:w="567" w:type="dxa"/>
          </w:tcPr>
          <w:p w:rsidR="00C93E3A" w:rsidRPr="002F3830" w:rsidRDefault="00C93E3A" w:rsidP="00C93E3A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7</w:t>
            </w:r>
          </w:p>
        </w:tc>
      </w:tr>
      <w:tr w:rsidR="00C93E3A" w:rsidRPr="002F3830" w:rsidTr="00C93E3A">
        <w:trPr>
          <w:trHeight w:val="1018"/>
        </w:trPr>
        <w:tc>
          <w:tcPr>
            <w:tcW w:w="3153" w:type="dxa"/>
            <w:vMerge/>
          </w:tcPr>
          <w:p w:rsidR="00C93E3A" w:rsidRPr="002F3830" w:rsidRDefault="00C93E3A" w:rsidP="00C93E3A">
            <w:pPr>
              <w:jc w:val="both"/>
              <w:rPr>
                <w:bCs/>
                <w:sz w:val="28"/>
              </w:rPr>
            </w:pPr>
          </w:p>
        </w:tc>
        <w:tc>
          <w:tcPr>
            <w:tcW w:w="5528" w:type="dxa"/>
          </w:tcPr>
          <w:p w:rsidR="00C93E3A" w:rsidRPr="00C93E3A" w:rsidRDefault="00C93E3A" w:rsidP="00C93E3A">
            <w:pPr>
              <w:jc w:val="both"/>
              <w:rPr>
                <w:bCs/>
              </w:rPr>
            </w:pPr>
            <w:r w:rsidRPr="00C93E3A">
              <w:rPr>
                <w:bCs/>
              </w:rPr>
              <w:t>Среднее профессиональное - воспитатель в дошкольном учреждении</w:t>
            </w:r>
          </w:p>
          <w:p w:rsidR="00C93E3A" w:rsidRDefault="00C93E3A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  <w:p w:rsidR="00844E82" w:rsidRPr="005A4C46" w:rsidRDefault="00844E82" w:rsidP="00C93E3A">
            <w:pPr>
              <w:jc w:val="both"/>
              <w:rPr>
                <w:b/>
                <w:bCs/>
                <w:i/>
                <w:u w:val="single"/>
              </w:rPr>
            </w:pPr>
          </w:p>
        </w:tc>
        <w:tc>
          <w:tcPr>
            <w:tcW w:w="567" w:type="dxa"/>
          </w:tcPr>
          <w:p w:rsidR="00C93E3A" w:rsidRDefault="00C93E3A" w:rsidP="00C93E3A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  <w:p w:rsidR="00C93E3A" w:rsidRDefault="00C93E3A" w:rsidP="00C93E3A">
            <w:pPr>
              <w:jc w:val="center"/>
              <w:rPr>
                <w:bCs/>
                <w:sz w:val="28"/>
              </w:rPr>
            </w:pPr>
          </w:p>
          <w:p w:rsidR="00C93E3A" w:rsidRDefault="00C93E3A" w:rsidP="00C93E3A">
            <w:pPr>
              <w:jc w:val="center"/>
              <w:rPr>
                <w:bCs/>
                <w:sz w:val="28"/>
              </w:rPr>
            </w:pPr>
          </w:p>
          <w:p w:rsidR="00C93E3A" w:rsidRDefault="00C93E3A" w:rsidP="00C93E3A">
            <w:pPr>
              <w:jc w:val="center"/>
              <w:rPr>
                <w:bCs/>
                <w:sz w:val="28"/>
              </w:rPr>
            </w:pPr>
          </w:p>
          <w:p w:rsidR="00C93E3A" w:rsidRDefault="00C93E3A" w:rsidP="00C93E3A">
            <w:pPr>
              <w:jc w:val="center"/>
              <w:rPr>
                <w:bCs/>
                <w:sz w:val="28"/>
              </w:rPr>
            </w:pPr>
          </w:p>
        </w:tc>
      </w:tr>
      <w:tr w:rsidR="00C93E3A" w:rsidRPr="002F3830" w:rsidTr="00C93E3A">
        <w:trPr>
          <w:trHeight w:val="1129"/>
        </w:trPr>
        <w:tc>
          <w:tcPr>
            <w:tcW w:w="3153" w:type="dxa"/>
            <w:vMerge/>
          </w:tcPr>
          <w:p w:rsidR="00C93E3A" w:rsidRPr="002F3830" w:rsidRDefault="00C93E3A" w:rsidP="00C93E3A">
            <w:pPr>
              <w:jc w:val="both"/>
              <w:rPr>
                <w:bCs/>
                <w:sz w:val="28"/>
              </w:rPr>
            </w:pPr>
          </w:p>
        </w:tc>
        <w:tc>
          <w:tcPr>
            <w:tcW w:w="5528" w:type="dxa"/>
          </w:tcPr>
          <w:p w:rsidR="00C93E3A" w:rsidRDefault="00C93E3A" w:rsidP="00C93E3A">
            <w:pPr>
              <w:jc w:val="both"/>
              <w:rPr>
                <w:bCs/>
              </w:rPr>
            </w:pPr>
          </w:p>
          <w:p w:rsidR="00C93E3A" w:rsidRPr="005A4C46" w:rsidRDefault="00C93E3A" w:rsidP="00C93E3A">
            <w:pPr>
              <w:jc w:val="both"/>
              <w:rPr>
                <w:b/>
                <w:bCs/>
                <w:i/>
                <w:u w:val="single"/>
              </w:rPr>
            </w:pPr>
            <w:r w:rsidRPr="007A32B1">
              <w:rPr>
                <w:rFonts w:eastAsia="Calibri"/>
              </w:rPr>
              <w:t>Профессиональная переподготовка по должности «воспитатель»</w:t>
            </w:r>
          </w:p>
        </w:tc>
        <w:tc>
          <w:tcPr>
            <w:tcW w:w="567" w:type="dxa"/>
          </w:tcPr>
          <w:p w:rsidR="00C93E3A" w:rsidRDefault="00C93E3A" w:rsidP="00C93E3A">
            <w:pPr>
              <w:jc w:val="right"/>
              <w:rPr>
                <w:bCs/>
                <w:sz w:val="28"/>
              </w:rPr>
            </w:pPr>
          </w:p>
          <w:p w:rsidR="00C93E3A" w:rsidRPr="00C93E3A" w:rsidRDefault="00C93E3A" w:rsidP="00C93E3A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C24E8E" w:rsidRPr="005A4C46" w:rsidTr="00C93E3A">
        <w:trPr>
          <w:trHeight w:val="1981"/>
        </w:trPr>
        <w:tc>
          <w:tcPr>
            <w:tcW w:w="3153" w:type="dxa"/>
            <w:vMerge/>
          </w:tcPr>
          <w:p w:rsidR="00C24E8E" w:rsidRPr="005A4C46" w:rsidRDefault="00C24E8E" w:rsidP="00C93E3A">
            <w:pPr>
              <w:jc w:val="both"/>
              <w:rPr>
                <w:bCs/>
              </w:rPr>
            </w:pPr>
          </w:p>
        </w:tc>
        <w:tc>
          <w:tcPr>
            <w:tcW w:w="5528" w:type="dxa"/>
          </w:tcPr>
          <w:p w:rsidR="00C24E8E" w:rsidRPr="005A4C46" w:rsidRDefault="00C24E8E" w:rsidP="00C93E3A">
            <w:pPr>
              <w:jc w:val="both"/>
              <w:rPr>
                <w:bCs/>
              </w:rPr>
            </w:pPr>
            <w:r w:rsidRPr="005A4C46">
              <w:rPr>
                <w:b/>
                <w:bCs/>
                <w:i/>
                <w:u w:val="single"/>
              </w:rPr>
              <w:t>Педагогический стаж работы</w:t>
            </w:r>
          </w:p>
          <w:p w:rsidR="00037B6D" w:rsidRPr="005A4C46" w:rsidRDefault="00037B6D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>от 2-5 лет</w:t>
            </w:r>
          </w:p>
          <w:p w:rsidR="00C24E8E" w:rsidRPr="005A4C46" w:rsidRDefault="00037B6D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>о</w:t>
            </w:r>
            <w:r w:rsidR="00C24E8E" w:rsidRPr="005A4C46">
              <w:rPr>
                <w:bCs/>
              </w:rPr>
              <w:t>т 5-10 лет</w:t>
            </w:r>
          </w:p>
          <w:p w:rsidR="00C24E8E" w:rsidRPr="005A4C46" w:rsidRDefault="00037B6D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>о</w:t>
            </w:r>
            <w:r w:rsidR="00C24E8E" w:rsidRPr="005A4C46">
              <w:rPr>
                <w:bCs/>
              </w:rPr>
              <w:t>т 10 – 20 лет</w:t>
            </w:r>
          </w:p>
          <w:p w:rsidR="00C24E8E" w:rsidRPr="005A4C46" w:rsidRDefault="00037B6D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>о</w:t>
            </w:r>
            <w:r w:rsidR="00C24E8E" w:rsidRPr="005A4C46">
              <w:rPr>
                <w:bCs/>
              </w:rPr>
              <w:t>т 20 – 25</w:t>
            </w:r>
          </w:p>
          <w:p w:rsidR="00C24E8E" w:rsidRPr="005A4C46" w:rsidRDefault="00037B6D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>0</w:t>
            </w:r>
            <w:r w:rsidR="00C24E8E" w:rsidRPr="005A4C46">
              <w:rPr>
                <w:bCs/>
              </w:rPr>
              <w:t>т 25 – 30</w:t>
            </w:r>
          </w:p>
          <w:p w:rsidR="00C24E8E" w:rsidRPr="005A4C46" w:rsidRDefault="00C24E8E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>Свыше 30</w:t>
            </w:r>
          </w:p>
        </w:tc>
        <w:tc>
          <w:tcPr>
            <w:tcW w:w="567" w:type="dxa"/>
          </w:tcPr>
          <w:p w:rsidR="00C24E8E" w:rsidRPr="005A4C46" w:rsidRDefault="00C24E8E" w:rsidP="00C93E3A">
            <w:pPr>
              <w:jc w:val="right"/>
              <w:rPr>
                <w:bCs/>
              </w:rPr>
            </w:pPr>
          </w:p>
          <w:p w:rsidR="003F5B60" w:rsidRPr="005A4C46" w:rsidRDefault="003F5B60" w:rsidP="00C93E3A">
            <w:pPr>
              <w:jc w:val="center"/>
              <w:rPr>
                <w:bCs/>
              </w:rPr>
            </w:pPr>
          </w:p>
          <w:p w:rsidR="00C24E8E" w:rsidRPr="005A4C46" w:rsidRDefault="00621B1F" w:rsidP="00C93E3A">
            <w:pPr>
              <w:jc w:val="center"/>
              <w:rPr>
                <w:bCs/>
              </w:rPr>
            </w:pPr>
            <w:r w:rsidRPr="005A4C46">
              <w:rPr>
                <w:bCs/>
              </w:rPr>
              <w:t>1</w:t>
            </w:r>
          </w:p>
          <w:p w:rsidR="00C24E8E" w:rsidRPr="005A4C46" w:rsidRDefault="00621B1F" w:rsidP="00C93E3A">
            <w:pPr>
              <w:jc w:val="center"/>
              <w:rPr>
                <w:bCs/>
              </w:rPr>
            </w:pPr>
            <w:r w:rsidRPr="005A4C46">
              <w:rPr>
                <w:bCs/>
              </w:rPr>
              <w:t>1</w:t>
            </w:r>
          </w:p>
          <w:p w:rsidR="00C24E8E" w:rsidRDefault="00C24E8E" w:rsidP="00FA5155">
            <w:pPr>
              <w:jc w:val="center"/>
              <w:rPr>
                <w:bCs/>
              </w:rPr>
            </w:pPr>
          </w:p>
          <w:p w:rsidR="00844E82" w:rsidRDefault="00844E82" w:rsidP="00FA515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44E82" w:rsidRPr="005A4C46" w:rsidRDefault="00844E82" w:rsidP="00FA515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24E8E" w:rsidRPr="005A4C46" w:rsidTr="00C93E3A">
        <w:trPr>
          <w:trHeight w:val="1427"/>
        </w:trPr>
        <w:tc>
          <w:tcPr>
            <w:tcW w:w="3153" w:type="dxa"/>
            <w:vMerge/>
          </w:tcPr>
          <w:p w:rsidR="00C24E8E" w:rsidRPr="005A4C46" w:rsidRDefault="00C24E8E" w:rsidP="00C93E3A">
            <w:pPr>
              <w:jc w:val="both"/>
              <w:rPr>
                <w:bCs/>
              </w:rPr>
            </w:pPr>
          </w:p>
        </w:tc>
        <w:tc>
          <w:tcPr>
            <w:tcW w:w="5528" w:type="dxa"/>
          </w:tcPr>
          <w:p w:rsidR="00C24E8E" w:rsidRPr="00CB6735" w:rsidRDefault="00CB6735" w:rsidP="00C93E3A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Квалификация</w:t>
            </w:r>
            <w:r w:rsidR="00C24E8E" w:rsidRPr="005A4C46">
              <w:rPr>
                <w:bCs/>
              </w:rPr>
              <w:t xml:space="preserve">                          н\</w:t>
            </w:r>
            <w:proofErr w:type="gramStart"/>
            <w:r w:rsidR="00C24E8E" w:rsidRPr="005A4C46">
              <w:rPr>
                <w:bCs/>
              </w:rPr>
              <w:t>аттестованы</w:t>
            </w:r>
            <w:proofErr w:type="gramEnd"/>
            <w:r w:rsidR="00C24E8E" w:rsidRPr="005A4C46">
              <w:rPr>
                <w:bCs/>
              </w:rPr>
              <w:t xml:space="preserve"> </w:t>
            </w:r>
          </w:p>
          <w:p w:rsidR="00CB6735" w:rsidRDefault="00C24E8E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 xml:space="preserve">             </w:t>
            </w:r>
          </w:p>
          <w:p w:rsidR="00C24E8E" w:rsidRPr="005A4C46" w:rsidRDefault="00C24E8E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 xml:space="preserve"> 1-я </w:t>
            </w:r>
            <w:proofErr w:type="spellStart"/>
            <w:r w:rsidRPr="005A4C46">
              <w:rPr>
                <w:bCs/>
              </w:rPr>
              <w:t>квалификац</w:t>
            </w:r>
            <w:proofErr w:type="spellEnd"/>
            <w:r w:rsidRPr="005A4C46">
              <w:rPr>
                <w:bCs/>
              </w:rPr>
              <w:t>. категория</w:t>
            </w:r>
          </w:p>
          <w:p w:rsidR="00C24E8E" w:rsidRPr="005A4C46" w:rsidRDefault="00C24E8E" w:rsidP="00C93E3A">
            <w:pPr>
              <w:jc w:val="both"/>
              <w:rPr>
                <w:bCs/>
              </w:rPr>
            </w:pPr>
            <w:r w:rsidRPr="005A4C46">
              <w:rPr>
                <w:bCs/>
              </w:rPr>
              <w:t xml:space="preserve"> высшая </w:t>
            </w:r>
            <w:proofErr w:type="spellStart"/>
            <w:r w:rsidRPr="005A4C46">
              <w:rPr>
                <w:bCs/>
              </w:rPr>
              <w:t>квалификац</w:t>
            </w:r>
            <w:proofErr w:type="spellEnd"/>
            <w:r w:rsidRPr="005A4C46">
              <w:rPr>
                <w:bCs/>
              </w:rPr>
              <w:t>. категория</w:t>
            </w:r>
          </w:p>
        </w:tc>
        <w:tc>
          <w:tcPr>
            <w:tcW w:w="567" w:type="dxa"/>
          </w:tcPr>
          <w:p w:rsidR="00C24E8E" w:rsidRPr="005A4C46" w:rsidRDefault="00C24E8E" w:rsidP="00C93E3A">
            <w:pPr>
              <w:rPr>
                <w:bCs/>
              </w:rPr>
            </w:pPr>
          </w:p>
          <w:p w:rsidR="00C24E8E" w:rsidRPr="005A4C46" w:rsidRDefault="00C24E8E" w:rsidP="00C93E3A">
            <w:pPr>
              <w:rPr>
                <w:bCs/>
              </w:rPr>
            </w:pPr>
          </w:p>
          <w:p w:rsidR="00C24E8E" w:rsidRPr="005A4C46" w:rsidRDefault="00CB6735" w:rsidP="00C93E3A">
            <w:r>
              <w:t>7</w:t>
            </w:r>
          </w:p>
          <w:p w:rsidR="00C24E8E" w:rsidRPr="005A4C46" w:rsidRDefault="003F5B60" w:rsidP="00C93E3A">
            <w:r w:rsidRPr="005A4C46">
              <w:t>1</w:t>
            </w:r>
          </w:p>
        </w:tc>
      </w:tr>
    </w:tbl>
    <w:tbl>
      <w:tblPr>
        <w:tblStyle w:val="a4"/>
        <w:tblpPr w:leftFromText="180" w:rightFromText="180" w:vertAnchor="page" w:horzAnchor="margin" w:tblpXSpec="center" w:tblpY="3961"/>
        <w:tblW w:w="0" w:type="auto"/>
        <w:tblLook w:val="01E0" w:firstRow="1" w:lastRow="1" w:firstColumn="1" w:lastColumn="1" w:noHBand="0" w:noVBand="0"/>
      </w:tblPr>
      <w:tblGrid>
        <w:gridCol w:w="594"/>
        <w:gridCol w:w="2393"/>
        <w:gridCol w:w="3500"/>
        <w:gridCol w:w="2693"/>
      </w:tblGrid>
      <w:tr w:rsidR="00CB6735" w:rsidRPr="005E5372" w:rsidTr="00CB6735">
        <w:tc>
          <w:tcPr>
            <w:tcW w:w="594" w:type="dxa"/>
          </w:tcPr>
          <w:p w:rsidR="00CB6735" w:rsidRPr="00782418" w:rsidRDefault="00CB6735" w:rsidP="00CB6735">
            <w:pPr>
              <w:rPr>
                <w:b/>
              </w:rPr>
            </w:pPr>
            <w:r w:rsidRPr="00782418">
              <w:rPr>
                <w:b/>
              </w:rPr>
              <w:t>№</w:t>
            </w:r>
          </w:p>
          <w:p w:rsidR="00CB6735" w:rsidRPr="00782418" w:rsidRDefault="00CB6735" w:rsidP="00CB6735">
            <w:pPr>
              <w:rPr>
                <w:b/>
              </w:rPr>
            </w:pPr>
            <w:proofErr w:type="gramStart"/>
            <w:r w:rsidRPr="00782418">
              <w:rPr>
                <w:b/>
              </w:rPr>
              <w:t>п</w:t>
            </w:r>
            <w:proofErr w:type="gramEnd"/>
            <w:r w:rsidRPr="00782418">
              <w:rPr>
                <w:b/>
              </w:rPr>
              <w:t>/п</w:t>
            </w:r>
          </w:p>
        </w:tc>
        <w:tc>
          <w:tcPr>
            <w:tcW w:w="2393" w:type="dxa"/>
          </w:tcPr>
          <w:p w:rsidR="00CB6735" w:rsidRDefault="00CB6735" w:rsidP="00CB6735">
            <w:pPr>
              <w:rPr>
                <w:b/>
              </w:rPr>
            </w:pPr>
            <w:r w:rsidRPr="00782418">
              <w:rPr>
                <w:b/>
              </w:rPr>
              <w:t>ФИО педагога</w:t>
            </w:r>
          </w:p>
          <w:p w:rsidR="00CB6735" w:rsidRDefault="00CB6735" w:rsidP="00CB6735">
            <w:pPr>
              <w:rPr>
                <w:b/>
              </w:rPr>
            </w:pPr>
          </w:p>
          <w:p w:rsidR="00CB6735" w:rsidRDefault="00CB6735" w:rsidP="00CB6735">
            <w:pPr>
              <w:rPr>
                <w:b/>
              </w:rPr>
            </w:pPr>
          </w:p>
          <w:p w:rsidR="00CB6735" w:rsidRDefault="00CB6735" w:rsidP="00CB6735">
            <w:pPr>
              <w:rPr>
                <w:b/>
              </w:rPr>
            </w:pPr>
          </w:p>
          <w:p w:rsidR="00CB6735" w:rsidRDefault="00CB6735" w:rsidP="00CB6735">
            <w:pPr>
              <w:rPr>
                <w:b/>
              </w:rPr>
            </w:pPr>
          </w:p>
          <w:p w:rsidR="00CB6735" w:rsidRPr="00782418" w:rsidRDefault="00CB6735" w:rsidP="00CB6735">
            <w:pPr>
              <w:rPr>
                <w:b/>
              </w:rPr>
            </w:pPr>
          </w:p>
        </w:tc>
        <w:tc>
          <w:tcPr>
            <w:tcW w:w="3500" w:type="dxa"/>
          </w:tcPr>
          <w:p w:rsidR="00CB6735" w:rsidRPr="00782418" w:rsidRDefault="00CB6735" w:rsidP="00CB6735">
            <w:pPr>
              <w:rPr>
                <w:b/>
              </w:rPr>
            </w:pPr>
            <w:r w:rsidRPr="00782418">
              <w:rPr>
                <w:b/>
              </w:rPr>
              <w:t>Название курсов</w:t>
            </w:r>
          </w:p>
        </w:tc>
        <w:tc>
          <w:tcPr>
            <w:tcW w:w="2693" w:type="dxa"/>
          </w:tcPr>
          <w:p w:rsidR="00CB6735" w:rsidRPr="00782418" w:rsidRDefault="00CB6735" w:rsidP="00CB6735">
            <w:pPr>
              <w:rPr>
                <w:b/>
              </w:rPr>
            </w:pPr>
            <w:r w:rsidRPr="00782418">
              <w:rPr>
                <w:b/>
              </w:rPr>
              <w:t>Месяц прохождения</w:t>
            </w:r>
          </w:p>
        </w:tc>
      </w:tr>
      <w:tr w:rsidR="00CB6735" w:rsidRPr="00824939" w:rsidTr="00CB6735">
        <w:trPr>
          <w:trHeight w:val="1601"/>
        </w:trPr>
        <w:tc>
          <w:tcPr>
            <w:tcW w:w="594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1.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tabs>
                <w:tab w:val="left" w:pos="7938"/>
              </w:tabs>
              <w:spacing w:after="200"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824939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Мамонтова Ольга Ивановна                                       </w:t>
            </w:r>
            <w:r w:rsidRPr="00824939">
              <w:rPr>
                <w:rFonts w:eastAsiaTheme="minorHAnsi" w:cstheme="minorBidi"/>
                <w:sz w:val="22"/>
                <w:szCs w:val="22"/>
              </w:rPr>
              <w:t xml:space="preserve">                                                 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br/>
            </w:r>
          </w:p>
        </w:tc>
        <w:tc>
          <w:tcPr>
            <w:tcW w:w="3500" w:type="dxa"/>
          </w:tcPr>
          <w:p w:rsidR="00CB6735" w:rsidRDefault="00CB6735" w:rsidP="00CB6735">
            <w:pPr>
              <w:spacing w:after="200" w:line="276" w:lineRule="auto"/>
              <w:rPr>
                <w:rFonts w:cstheme="minorBidi"/>
                <w:color w:val="000000"/>
                <w:sz w:val="22"/>
                <w:szCs w:val="22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  <w:r w:rsidRPr="00824939">
              <w:rPr>
                <w:color w:val="000000"/>
                <w:sz w:val="22"/>
                <w:szCs w:val="22"/>
              </w:rPr>
              <w:t xml:space="preserve"> </w:t>
            </w:r>
            <w:r w:rsidRPr="00824939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Тема: </w:t>
            </w:r>
            <w:r w:rsidRPr="00824939">
              <w:rPr>
                <w:rFonts w:cstheme="minorBidi"/>
                <w:color w:val="000000"/>
                <w:sz w:val="22"/>
                <w:szCs w:val="22"/>
              </w:rPr>
              <w:t>«</w:t>
            </w:r>
            <w:r w:rsidRPr="00824939">
              <w:rPr>
                <w:rFonts w:eastAsiaTheme="minorHAnsi" w:cstheme="minorBidi"/>
                <w:bCs/>
                <w:sz w:val="22"/>
                <w:szCs w:val="22"/>
                <w:lang w:eastAsia="ar-SA"/>
              </w:rPr>
              <w:t>Развитие способностей и творческого потенциала детей дошкольного возраста</w:t>
            </w:r>
            <w:r w:rsidRPr="00824939">
              <w:rPr>
                <w:rFonts w:cstheme="minorBidi"/>
                <w:color w:val="000000"/>
                <w:sz w:val="22"/>
                <w:szCs w:val="22"/>
              </w:rPr>
              <w:t>»</w:t>
            </w:r>
          </w:p>
          <w:p w:rsidR="00CB6735" w:rsidRDefault="00CB6735" w:rsidP="00CB6735">
            <w:pPr>
              <w:spacing w:after="200" w:line="276" w:lineRule="auto"/>
              <w:rPr>
                <w:rFonts w:cstheme="minorBidi"/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spacing w:after="200" w:line="276" w:lineRule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rPr>
                <w:rFonts w:eastAsiaTheme="minorHAnsi" w:cstheme="minorBidi"/>
                <w:color w:val="000000"/>
                <w:sz w:val="22"/>
                <w:szCs w:val="22"/>
              </w:rPr>
            </w:pPr>
            <w:r w:rsidRPr="00824939">
              <w:rPr>
                <w:rFonts w:eastAsiaTheme="minorHAnsi" w:cstheme="minorBidi"/>
                <w:color w:val="000000"/>
                <w:sz w:val="22"/>
                <w:szCs w:val="22"/>
              </w:rPr>
              <w:t>04 .04- 22.04. 2022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rFonts w:eastAsiaTheme="minorHAnsi" w:cstheme="minorBidi"/>
                <w:color w:val="000000"/>
                <w:sz w:val="22"/>
                <w:szCs w:val="22"/>
              </w:rPr>
              <w:t>72ч.</w:t>
            </w:r>
          </w:p>
        </w:tc>
      </w:tr>
      <w:tr w:rsidR="00CB6735" w:rsidRPr="00824939" w:rsidTr="00CB6735">
        <w:trPr>
          <w:trHeight w:val="1500"/>
        </w:trPr>
        <w:tc>
          <w:tcPr>
            <w:tcW w:w="594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2.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Маслова Марина Геннадьевна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  <w:r w:rsidRPr="00824939">
              <w:rPr>
                <w:color w:val="000000"/>
                <w:sz w:val="22"/>
                <w:szCs w:val="22"/>
              </w:rPr>
              <w:t xml:space="preserve"> Тема: «</w:t>
            </w:r>
            <w:r w:rsidRPr="00824939">
              <w:rPr>
                <w:rFonts w:eastAsia="Calibri"/>
                <w:bCs/>
                <w:sz w:val="22"/>
                <w:szCs w:val="22"/>
              </w:rPr>
              <w:t>Реализация программы «Школа для родителей дошкольников» (тренинг)</w:t>
            </w:r>
            <w:r w:rsidRPr="00824939">
              <w:rPr>
                <w:color w:val="000000"/>
                <w:sz w:val="22"/>
                <w:szCs w:val="22"/>
              </w:rPr>
              <w:t>»</w:t>
            </w:r>
          </w:p>
          <w:p w:rsidR="00CB6735" w:rsidRPr="00824939" w:rsidRDefault="00CB6735" w:rsidP="00CB6735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 w:rsidRPr="00824939">
              <w:rPr>
                <w:color w:val="000000"/>
                <w:sz w:val="22"/>
                <w:szCs w:val="22"/>
              </w:rPr>
              <w:t>31.01-11.02.2022 72ч.</w:t>
            </w:r>
          </w:p>
          <w:p w:rsidR="00CB6735" w:rsidRPr="00824939" w:rsidRDefault="00CB6735" w:rsidP="00CB6735">
            <w:pPr>
              <w:rPr>
                <w:rFonts w:eastAsiaTheme="minorHAnsi" w:cstheme="minorBidi"/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1645"/>
        </w:trPr>
        <w:tc>
          <w:tcPr>
            <w:tcW w:w="594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3.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Веремеенко Татьяна Викторовна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color w:val="000000"/>
                <w:sz w:val="22"/>
                <w:szCs w:val="22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  <w:r w:rsidRPr="00824939">
              <w:rPr>
                <w:color w:val="000000"/>
                <w:sz w:val="22"/>
                <w:szCs w:val="22"/>
              </w:rPr>
              <w:t xml:space="preserve"> «</w:t>
            </w:r>
            <w:r w:rsidRPr="00824939">
              <w:rPr>
                <w:rFonts w:eastAsia="Calibri"/>
                <w:bCs/>
                <w:sz w:val="22"/>
                <w:szCs w:val="22"/>
                <w:lang w:eastAsia="ar-SA"/>
              </w:rPr>
              <w:t>Развитие способностей и творческого потенциала детей дошкольного возраста</w:t>
            </w:r>
            <w:r w:rsidRPr="00824939">
              <w:rPr>
                <w:color w:val="000000"/>
                <w:sz w:val="22"/>
                <w:szCs w:val="22"/>
              </w:rPr>
              <w:t>»</w:t>
            </w:r>
          </w:p>
          <w:p w:rsidR="00CB6735" w:rsidRPr="00824939" w:rsidRDefault="00CB6735" w:rsidP="00CB673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 w:rsidRPr="00824939">
              <w:rPr>
                <w:color w:val="000000"/>
                <w:sz w:val="22"/>
                <w:szCs w:val="22"/>
              </w:rPr>
              <w:t>26.09.-03.10.2022      72ч.</w:t>
            </w: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1414"/>
        </w:trPr>
        <w:tc>
          <w:tcPr>
            <w:tcW w:w="594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4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Лебедева Елизавета Александровна</w:t>
            </w: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color w:val="000000"/>
                <w:sz w:val="22"/>
                <w:szCs w:val="22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  <w:r w:rsidRPr="00824939">
              <w:rPr>
                <w:color w:val="000000"/>
                <w:sz w:val="22"/>
                <w:szCs w:val="22"/>
              </w:rPr>
              <w:t xml:space="preserve"> «</w:t>
            </w:r>
            <w:r w:rsidRPr="00824939">
              <w:rPr>
                <w:rFonts w:eastAsia="Calibri"/>
                <w:bCs/>
                <w:sz w:val="22"/>
                <w:szCs w:val="22"/>
                <w:lang w:eastAsia="ar-SA"/>
              </w:rPr>
              <w:t>Развитие способностей и творческого потенциала детей дошкольного возраста</w:t>
            </w:r>
            <w:r w:rsidRPr="00824939">
              <w:rPr>
                <w:color w:val="000000"/>
                <w:sz w:val="22"/>
                <w:szCs w:val="22"/>
              </w:rPr>
              <w:t>»</w:t>
            </w: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21.11-16.12.2022  </w:t>
            </w:r>
            <w:r w:rsidRPr="00824939">
              <w:rPr>
                <w:color w:val="000000"/>
                <w:sz w:val="22"/>
                <w:szCs w:val="22"/>
              </w:rPr>
              <w:t>72ч.</w:t>
            </w: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1365"/>
        </w:trPr>
        <w:tc>
          <w:tcPr>
            <w:tcW w:w="594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5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Гладкова Валентина Александровна</w:t>
            </w: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</w:p>
          <w:p w:rsidR="00CB6735" w:rsidRPr="00824939" w:rsidRDefault="00CB6735" w:rsidP="00CB6735">
            <w:pPr>
              <w:rPr>
                <w:rFonts w:eastAsia="Calibri"/>
                <w:bCs/>
                <w:sz w:val="22"/>
                <w:szCs w:val="22"/>
                <w:lang w:eastAsia="ar-SA"/>
              </w:rPr>
            </w:pPr>
            <w:r w:rsidRPr="00824939">
              <w:rPr>
                <w:color w:val="000000"/>
                <w:sz w:val="22"/>
                <w:szCs w:val="22"/>
              </w:rPr>
              <w:t>«</w:t>
            </w:r>
            <w:r w:rsidRPr="00824939">
              <w:rPr>
                <w:rFonts w:eastAsia="Calibri"/>
                <w:bCs/>
                <w:sz w:val="22"/>
                <w:szCs w:val="22"/>
                <w:lang w:eastAsia="ar-SA"/>
              </w:rPr>
              <w:t>Развитие способностей и творческого потенциала детей дошкольного возраста</w:t>
            </w: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17.10.-28.10.2022 г. </w:t>
            </w:r>
            <w:r w:rsidRPr="00824939">
              <w:rPr>
                <w:color w:val="000000"/>
                <w:sz w:val="22"/>
                <w:szCs w:val="22"/>
              </w:rPr>
              <w:t>72ч</w:t>
            </w: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2205"/>
        </w:trPr>
        <w:tc>
          <w:tcPr>
            <w:tcW w:w="594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6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Лаврова Ирина Леонидовна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</w:p>
          <w:p w:rsidR="00CB6735" w:rsidRPr="00824939" w:rsidRDefault="00CB6735" w:rsidP="00CB6735">
            <w:pPr>
              <w:suppressAutoHyphens/>
              <w:rPr>
                <w:sz w:val="22"/>
                <w:szCs w:val="22"/>
              </w:rPr>
            </w:pPr>
            <w:r w:rsidRPr="00824939">
              <w:rPr>
                <w:color w:val="000000"/>
                <w:sz w:val="22"/>
                <w:szCs w:val="22"/>
              </w:rPr>
              <w:t>«</w:t>
            </w:r>
            <w:r w:rsidRPr="00824939">
              <w:rPr>
                <w:sz w:val="22"/>
                <w:szCs w:val="22"/>
                <w:lang w:eastAsia="ar-SA"/>
              </w:rPr>
              <w:t xml:space="preserve">Проектирование образовательной деятельности </w:t>
            </w:r>
            <w:proofErr w:type="gramStart"/>
            <w:r w:rsidRPr="00824939">
              <w:rPr>
                <w:sz w:val="22"/>
                <w:szCs w:val="22"/>
                <w:lang w:eastAsia="ar-SA"/>
              </w:rPr>
              <w:t>в</w:t>
            </w:r>
            <w:proofErr w:type="gramEnd"/>
            <w:r w:rsidRPr="00824939">
              <w:rPr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824939">
              <w:rPr>
                <w:sz w:val="22"/>
                <w:szCs w:val="22"/>
                <w:lang w:eastAsia="ar-SA"/>
              </w:rPr>
              <w:t>ДО</w:t>
            </w:r>
            <w:proofErr w:type="gramEnd"/>
            <w:r w:rsidRPr="00824939">
              <w:rPr>
                <w:sz w:val="22"/>
                <w:szCs w:val="22"/>
                <w:lang w:eastAsia="ar-SA"/>
              </w:rPr>
              <w:t xml:space="preserve"> по формированию основ функциональной грамотности</w:t>
            </w:r>
            <w:r w:rsidRPr="00824939">
              <w:rPr>
                <w:color w:val="000000"/>
                <w:sz w:val="22"/>
                <w:szCs w:val="22"/>
              </w:rPr>
              <w:t>»</w:t>
            </w:r>
          </w:p>
          <w:p w:rsidR="00CB6735" w:rsidRPr="00824939" w:rsidRDefault="00CB6735" w:rsidP="00CB6735">
            <w:pPr>
              <w:rPr>
                <w:color w:val="000000"/>
                <w:sz w:val="22"/>
                <w:szCs w:val="22"/>
              </w:rPr>
            </w:pPr>
          </w:p>
          <w:p w:rsidR="00CB6735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B6735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30.10-11.11. 2022 г.  </w:t>
            </w:r>
            <w:r w:rsidRPr="00824939">
              <w:rPr>
                <w:color w:val="000000"/>
                <w:sz w:val="22"/>
                <w:szCs w:val="22"/>
              </w:rPr>
              <w:t>72 ч.</w:t>
            </w: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2175"/>
        </w:trPr>
        <w:tc>
          <w:tcPr>
            <w:tcW w:w="594" w:type="dxa"/>
            <w:vMerge w:val="restart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7.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proofErr w:type="spellStart"/>
            <w:r w:rsidRPr="00824939">
              <w:rPr>
                <w:sz w:val="22"/>
                <w:szCs w:val="22"/>
              </w:rPr>
              <w:t>Непочатова</w:t>
            </w:r>
            <w:proofErr w:type="spellEnd"/>
            <w:r w:rsidRPr="00824939">
              <w:rPr>
                <w:sz w:val="22"/>
                <w:szCs w:val="22"/>
              </w:rPr>
              <w:t xml:space="preserve"> Татьяна Николаевна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 xml:space="preserve">БОУ ДПО «Институт развития образования Омской области» «Использование  современных  технологий  эффективной  социализации ребенка в ДОО в условиях  реализации  ФГОС </w:t>
            </w:r>
            <w:proofErr w:type="gramStart"/>
            <w:r w:rsidRPr="00824939">
              <w:rPr>
                <w:rFonts w:eastAsia="Calibri"/>
                <w:sz w:val="22"/>
                <w:szCs w:val="22"/>
                <w:lang w:eastAsia="en-US"/>
              </w:rPr>
              <w:t>ДО</w:t>
            </w:r>
            <w:proofErr w:type="gramEnd"/>
            <w:r w:rsidRPr="00824939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 w:rsidRPr="00824939">
              <w:rPr>
                <w:color w:val="000000"/>
                <w:sz w:val="22"/>
                <w:szCs w:val="22"/>
              </w:rPr>
              <w:t>31.05.-11.06.2021,72 часа</w:t>
            </w: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2111"/>
        </w:trPr>
        <w:tc>
          <w:tcPr>
            <w:tcW w:w="594" w:type="dxa"/>
            <w:vMerge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2393" w:type="dxa"/>
          </w:tcPr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3500" w:type="dxa"/>
          </w:tcPr>
          <w:p w:rsidR="00CB6735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B6735" w:rsidRPr="00754BF1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54BF1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</w:p>
          <w:p w:rsidR="00CB6735" w:rsidRPr="00754BF1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754BF1">
              <w:rPr>
                <w:rFonts w:eastAsia="Calibri"/>
                <w:sz w:val="22"/>
                <w:szCs w:val="22"/>
                <w:lang w:eastAsia="en-US"/>
              </w:rPr>
              <w:t xml:space="preserve">«Организация игровой деятельности в соответствии с содержанием ФОП </w:t>
            </w:r>
            <w:proofErr w:type="gramStart"/>
            <w:r w:rsidRPr="00754BF1">
              <w:rPr>
                <w:rFonts w:eastAsia="Calibri"/>
                <w:sz w:val="22"/>
                <w:szCs w:val="22"/>
                <w:lang w:eastAsia="en-US"/>
              </w:rPr>
              <w:t>ДО</w:t>
            </w:r>
            <w:proofErr w:type="gramEnd"/>
            <w:r w:rsidRPr="00754BF1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:rsidR="00CB6735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 w:rsidRPr="00754BF1">
              <w:rPr>
                <w:color w:val="000000"/>
                <w:sz w:val="22"/>
                <w:szCs w:val="22"/>
              </w:rPr>
              <w:t>02 сентября 2024 г. по 13 сентября 2024 г</w:t>
            </w:r>
          </w:p>
          <w:p w:rsidR="00CB6735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B6735" w:rsidRPr="00824939" w:rsidTr="00CB6735">
        <w:trPr>
          <w:trHeight w:val="1897"/>
        </w:trPr>
        <w:tc>
          <w:tcPr>
            <w:tcW w:w="594" w:type="dxa"/>
          </w:tcPr>
          <w:p w:rsidR="00CB6735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8.</w:t>
            </w:r>
          </w:p>
        </w:tc>
        <w:tc>
          <w:tcPr>
            <w:tcW w:w="2393" w:type="dxa"/>
          </w:tcPr>
          <w:p w:rsidR="00CB6735" w:rsidRPr="00824939" w:rsidRDefault="00CB6735" w:rsidP="00CB6735">
            <w:pPr>
              <w:rPr>
                <w:sz w:val="22"/>
                <w:szCs w:val="22"/>
              </w:rPr>
            </w:pPr>
            <w:r w:rsidRPr="00824939">
              <w:rPr>
                <w:sz w:val="22"/>
                <w:szCs w:val="22"/>
              </w:rPr>
              <w:t>Филатова Ярослава Анатольевна</w:t>
            </w: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  <w:p w:rsidR="00CB6735" w:rsidRPr="00824939" w:rsidRDefault="00CB6735" w:rsidP="00CB6735">
            <w:pPr>
              <w:rPr>
                <w:sz w:val="22"/>
                <w:szCs w:val="22"/>
              </w:rPr>
            </w:pPr>
          </w:p>
        </w:tc>
        <w:tc>
          <w:tcPr>
            <w:tcW w:w="3500" w:type="dxa"/>
          </w:tcPr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824939">
              <w:rPr>
                <w:rFonts w:eastAsia="Calibri"/>
                <w:sz w:val="22"/>
                <w:szCs w:val="22"/>
                <w:lang w:eastAsia="en-US"/>
              </w:rPr>
              <w:t>БОУ ДПО «Институт развития образования Омской области»</w:t>
            </w:r>
          </w:p>
          <w:p w:rsidR="00CB6735" w:rsidRPr="000A4527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A4527">
              <w:rPr>
                <w:rFonts w:eastAsia="Calibri"/>
                <w:sz w:val="22"/>
                <w:szCs w:val="22"/>
                <w:lang w:eastAsia="en-US"/>
              </w:rPr>
              <w:t xml:space="preserve">«Организация игровой деятельности в соответствии с содержанием ФОП </w:t>
            </w:r>
            <w:proofErr w:type="gramStart"/>
            <w:r w:rsidRPr="000A4527">
              <w:rPr>
                <w:rFonts w:eastAsia="Calibri"/>
                <w:sz w:val="22"/>
                <w:szCs w:val="22"/>
                <w:lang w:eastAsia="en-US"/>
              </w:rPr>
              <w:t>ДО</w:t>
            </w:r>
            <w:proofErr w:type="gramEnd"/>
            <w:r w:rsidRPr="000A4527">
              <w:rPr>
                <w:rFonts w:eastAsia="Calibri"/>
                <w:sz w:val="22"/>
                <w:szCs w:val="22"/>
                <w:lang w:eastAsia="en-US"/>
              </w:rPr>
              <w:t>»</w:t>
            </w:r>
          </w:p>
          <w:p w:rsidR="00CB6735" w:rsidRPr="00824939" w:rsidRDefault="00CB6735" w:rsidP="00CB6735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:rsidR="00CB6735" w:rsidRPr="000A4527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 w:rsidRPr="000A4527">
              <w:rPr>
                <w:color w:val="000000"/>
                <w:sz w:val="22"/>
                <w:szCs w:val="22"/>
              </w:rPr>
              <w:t xml:space="preserve"> с 29 января 2024 г. по 09 февраля 2024 г.</w:t>
            </w:r>
          </w:p>
          <w:p w:rsidR="00CB6735" w:rsidRPr="000A4527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  <w:r w:rsidRPr="000A4527">
              <w:rPr>
                <w:color w:val="000000"/>
                <w:sz w:val="22"/>
                <w:szCs w:val="22"/>
              </w:rPr>
              <w:t xml:space="preserve">            72 часа</w:t>
            </w: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CB6735" w:rsidRPr="00824939" w:rsidRDefault="00CB6735" w:rsidP="00CB6735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61245" w:rsidRPr="000A4527" w:rsidRDefault="00F61245" w:rsidP="00C24E8E">
      <w:pPr>
        <w:jc w:val="both"/>
      </w:pPr>
    </w:p>
    <w:p w:rsidR="00F61245" w:rsidRDefault="00F61245" w:rsidP="00B013C9">
      <w:pPr>
        <w:jc w:val="center"/>
        <w:rPr>
          <w:b/>
          <w:sz w:val="28"/>
          <w:szCs w:val="28"/>
        </w:rPr>
      </w:pPr>
    </w:p>
    <w:p w:rsidR="003843FC" w:rsidRPr="00824939" w:rsidRDefault="003843FC" w:rsidP="00C24E8E">
      <w:pPr>
        <w:jc w:val="both"/>
        <w:rPr>
          <w:b/>
          <w:sz w:val="22"/>
          <w:szCs w:val="22"/>
        </w:rPr>
      </w:pPr>
    </w:p>
    <w:p w:rsidR="00C24E8E" w:rsidRPr="00F55641" w:rsidRDefault="00A653B0" w:rsidP="00C24E8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24E8E" w:rsidRPr="00F55641">
        <w:rPr>
          <w:b/>
          <w:sz w:val="28"/>
          <w:szCs w:val="28"/>
        </w:rPr>
        <w:t>.2. Аттестация педагогическ</w:t>
      </w:r>
      <w:r w:rsidR="00C24E8E">
        <w:rPr>
          <w:b/>
          <w:sz w:val="28"/>
          <w:szCs w:val="28"/>
        </w:rPr>
        <w:t xml:space="preserve">их кадров </w:t>
      </w:r>
    </w:p>
    <w:p w:rsidR="00C24E8E" w:rsidRPr="008C51ED" w:rsidRDefault="00C24E8E" w:rsidP="00C24E8E">
      <w:pPr>
        <w:jc w:val="both"/>
        <w:rPr>
          <w:sz w:val="28"/>
          <w:szCs w:val="28"/>
        </w:rPr>
      </w:pPr>
    </w:p>
    <w:tbl>
      <w:tblPr>
        <w:tblW w:w="1034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1984"/>
        <w:gridCol w:w="2410"/>
        <w:gridCol w:w="2268"/>
        <w:gridCol w:w="1276"/>
      </w:tblGrid>
      <w:tr w:rsidR="00C24E8E" w:rsidRPr="00A05661" w:rsidTr="00824939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E8E" w:rsidRPr="003B494E" w:rsidRDefault="00C24E8E" w:rsidP="007054E9">
            <w:pPr>
              <w:pStyle w:val="a5"/>
              <w:snapToGrid w:val="0"/>
              <w:jc w:val="center"/>
              <w:rPr>
                <w:b/>
              </w:rPr>
            </w:pPr>
            <w:r w:rsidRPr="003B494E">
              <w:rPr>
                <w:b/>
              </w:rPr>
              <w:t xml:space="preserve">№ </w:t>
            </w:r>
            <w:proofErr w:type="gramStart"/>
            <w:r w:rsidRPr="003B494E">
              <w:rPr>
                <w:b/>
              </w:rPr>
              <w:t>п</w:t>
            </w:r>
            <w:proofErr w:type="gramEnd"/>
            <w:r w:rsidRPr="003B494E">
              <w:rPr>
                <w:b/>
              </w:rPr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E8E" w:rsidRPr="003B494E" w:rsidRDefault="00C24E8E" w:rsidP="007054E9">
            <w:pPr>
              <w:pStyle w:val="a5"/>
              <w:snapToGrid w:val="0"/>
              <w:jc w:val="center"/>
              <w:rPr>
                <w:b/>
              </w:rPr>
            </w:pPr>
            <w:r w:rsidRPr="003B494E">
              <w:rPr>
                <w:b/>
              </w:rPr>
              <w:t xml:space="preserve">Фамилия Имя Отчество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E8E" w:rsidRPr="003B494E" w:rsidRDefault="00C24E8E" w:rsidP="003B494E">
            <w:pPr>
              <w:pStyle w:val="a5"/>
              <w:snapToGrid w:val="0"/>
              <w:rPr>
                <w:b/>
              </w:rPr>
            </w:pPr>
            <w:r w:rsidRPr="003B494E">
              <w:rPr>
                <w:b/>
              </w:rPr>
              <w:t xml:space="preserve">Должность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4E8E" w:rsidRPr="003B494E" w:rsidRDefault="003B494E" w:rsidP="007054E9">
            <w:pPr>
              <w:pStyle w:val="a5"/>
              <w:snapToGrid w:val="0"/>
              <w:rPr>
                <w:b/>
              </w:rPr>
            </w:pPr>
            <w:proofErr w:type="spellStart"/>
            <w:r>
              <w:rPr>
                <w:b/>
              </w:rPr>
              <w:t>Квалиф</w:t>
            </w:r>
            <w:proofErr w:type="spellEnd"/>
            <w:r>
              <w:rPr>
                <w:b/>
              </w:rPr>
              <w:t xml:space="preserve">. </w:t>
            </w:r>
            <w:r w:rsidR="00C24E8E" w:rsidRPr="003B494E">
              <w:rPr>
                <w:b/>
              </w:rPr>
              <w:t>категория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E8E" w:rsidRPr="003B494E" w:rsidRDefault="003B494E" w:rsidP="007054E9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C24E8E" w:rsidRPr="003B494E">
              <w:rPr>
                <w:b/>
              </w:rPr>
              <w:t>Дата прохождения аттестации</w:t>
            </w:r>
          </w:p>
          <w:p w:rsidR="00C24E8E" w:rsidRPr="003B494E" w:rsidRDefault="00C24E8E" w:rsidP="007054E9">
            <w:pPr>
              <w:pStyle w:val="a5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24E8E" w:rsidRPr="00A05661" w:rsidRDefault="00C24E8E" w:rsidP="007054E9">
            <w:pPr>
              <w:pStyle w:val="a5"/>
              <w:snapToGrid w:val="0"/>
              <w:jc w:val="center"/>
              <w:rPr>
                <w:sz w:val="28"/>
              </w:rPr>
            </w:pPr>
          </w:p>
        </w:tc>
      </w:tr>
      <w:tr w:rsidR="00C24E8E" w:rsidRPr="003F5B60" w:rsidTr="00824939">
        <w:trPr>
          <w:trHeight w:val="46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Ве</w:t>
            </w:r>
            <w:r w:rsidR="00AE678B" w:rsidRPr="003B494E">
              <w:t>реме</w:t>
            </w:r>
            <w:r w:rsidR="00CB6735">
              <w:t>е</w:t>
            </w:r>
            <w:r w:rsidR="00AE678B" w:rsidRPr="003B494E">
              <w:t>нко</w:t>
            </w:r>
            <w:r w:rsidR="00CB6735">
              <w:t xml:space="preserve"> </w:t>
            </w:r>
            <w:r w:rsidR="00AE678B" w:rsidRPr="003B494E">
              <w:t>Т.В.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4E8E" w:rsidRPr="003B494E" w:rsidRDefault="00471BF8" w:rsidP="007054E9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24E8E" w:rsidRPr="003B494E" w:rsidRDefault="003B494E" w:rsidP="007054E9">
            <w:r w:rsidRPr="003B494E">
              <w:t>22.02.2022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46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  <w:ind w:right="-4608"/>
            </w:pPr>
            <w:r w:rsidRPr="003B494E">
              <w:t>Маслова М.Г.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0A4527" w:rsidP="007054E9">
            <w:pPr>
              <w:pStyle w:val="a5"/>
              <w:snapToGrid w:val="0"/>
            </w:pPr>
            <w:r>
              <w:t>высшая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754BF1" w:rsidP="007054E9">
            <w:r>
              <w:t>24.02.2023</w:t>
            </w:r>
            <w:r w:rsidR="00776A66" w:rsidRPr="003B494E">
              <w:t xml:space="preserve">  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339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3</w:t>
            </w:r>
            <w:r w:rsidR="00C24E8E" w:rsidRPr="003B494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  <w:ind w:right="-4608"/>
            </w:pPr>
            <w:r w:rsidRPr="003B494E">
              <w:t>Мамонтова О.И.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3B494E" w:rsidP="007054E9">
            <w:r w:rsidRPr="003B494E">
              <w:t>31</w:t>
            </w:r>
            <w:r w:rsidR="00536F71" w:rsidRPr="003B494E">
              <w:t>.05.2022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4</w:t>
            </w:r>
            <w:r w:rsidR="00C24E8E" w:rsidRPr="003B494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proofErr w:type="spellStart"/>
            <w:r w:rsidRPr="003B494E">
              <w:t>Неп</w:t>
            </w:r>
            <w:r w:rsidR="0013483C" w:rsidRPr="003B494E">
              <w:t>очатова</w:t>
            </w:r>
            <w:proofErr w:type="spellEnd"/>
            <w:r w:rsidR="00983156">
              <w:t xml:space="preserve"> </w:t>
            </w:r>
            <w:r w:rsidRPr="003B494E">
              <w:t>Т.Н.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536F71" w:rsidP="007054E9">
            <w:r w:rsidRPr="003B494E">
              <w:t>28.06.2021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3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5</w:t>
            </w:r>
            <w:r w:rsidR="00C24E8E" w:rsidRPr="003B494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r w:rsidRPr="003B494E">
              <w:t>Гладкова В.А.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3B494E" w:rsidP="00AE4F73">
            <w:pPr>
              <w:spacing w:after="200" w:line="276" w:lineRule="auto"/>
              <w:rPr>
                <w:rFonts w:eastAsiaTheme="minorHAnsi"/>
                <w:lang w:eastAsia="en-US"/>
              </w:rPr>
            </w:pPr>
            <w:r w:rsidRPr="003B494E">
              <w:rPr>
                <w:rFonts w:eastAsiaTheme="minorHAnsi"/>
                <w:lang w:eastAsia="en-US"/>
              </w:rPr>
              <w:t xml:space="preserve">24.02.2021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55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6</w:t>
            </w:r>
            <w:r w:rsidR="00C24E8E" w:rsidRPr="003B494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  <w:ind w:right="-4608"/>
            </w:pPr>
            <w:r w:rsidRPr="003B494E">
              <w:t>Лебедева Е.А.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3B494E" w:rsidP="007054E9">
            <w:r w:rsidRPr="003B494E">
              <w:t>26.01.2021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7</w:t>
            </w:r>
            <w:r w:rsidR="00C24E8E" w:rsidRPr="003B494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13483C" w:rsidP="0013483C">
            <w:pPr>
              <w:pStyle w:val="a5"/>
              <w:snapToGrid w:val="0"/>
              <w:ind w:right="-4608"/>
            </w:pPr>
            <w:r w:rsidRPr="003B494E">
              <w:t>Лаврова И.Л.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3F5B60" w:rsidP="0013483C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3B494E" w:rsidP="007054E9">
            <w:r w:rsidRPr="003B494E">
              <w:t>27.12.2022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  <w:tr w:rsidR="00C24E8E" w:rsidRPr="003F5B60" w:rsidTr="00824939">
        <w:trPr>
          <w:trHeight w:val="21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4E8E" w:rsidRPr="003B494E" w:rsidRDefault="002273E3" w:rsidP="007054E9">
            <w:pPr>
              <w:pStyle w:val="a5"/>
              <w:snapToGrid w:val="0"/>
              <w:jc w:val="center"/>
            </w:pPr>
            <w:r w:rsidRPr="003B494E">
              <w:t>8</w:t>
            </w:r>
            <w:r w:rsidR="00C24E8E" w:rsidRPr="003B494E"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  <w:ind w:right="-4608"/>
            </w:pPr>
            <w:r w:rsidRPr="003B494E">
              <w:t>Филатова Я.А.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E8E" w:rsidRPr="003B494E" w:rsidRDefault="0096741E" w:rsidP="007054E9">
            <w:pPr>
              <w:pStyle w:val="a5"/>
              <w:snapToGrid w:val="0"/>
            </w:pPr>
            <w:r w:rsidRPr="003B494E">
              <w:t>в</w:t>
            </w:r>
            <w:r w:rsidR="00C24E8E" w:rsidRPr="003B494E">
              <w:t>оспитатель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24E8E" w:rsidRPr="003B494E" w:rsidRDefault="00C24E8E" w:rsidP="007054E9">
            <w:pPr>
              <w:pStyle w:val="a5"/>
              <w:snapToGrid w:val="0"/>
            </w:pPr>
            <w:r w:rsidRPr="003B494E">
              <w:t>первая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3B494E" w:rsidRDefault="003B494E" w:rsidP="007054E9">
            <w:r>
              <w:t>29.09.2021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C24E8E" w:rsidRPr="003F5B60" w:rsidRDefault="00C24E8E" w:rsidP="007054E9">
            <w:pPr>
              <w:rPr>
                <w:b/>
                <w:sz w:val="28"/>
              </w:rPr>
            </w:pPr>
          </w:p>
        </w:tc>
      </w:tr>
    </w:tbl>
    <w:p w:rsidR="003F5B60" w:rsidRPr="003F5B60" w:rsidRDefault="003F5B60" w:rsidP="004128D9">
      <w:pPr>
        <w:spacing w:after="200" w:line="276" w:lineRule="auto"/>
        <w:jc w:val="both"/>
        <w:rPr>
          <w:b/>
          <w:sz w:val="28"/>
          <w:szCs w:val="28"/>
        </w:rPr>
      </w:pPr>
      <w:r w:rsidRPr="003F5B60">
        <w:rPr>
          <w:b/>
          <w:sz w:val="28"/>
          <w:szCs w:val="28"/>
        </w:rPr>
        <w:t xml:space="preserve">        </w:t>
      </w:r>
    </w:p>
    <w:p w:rsidR="004128D9" w:rsidRPr="004128D9" w:rsidRDefault="00824939" w:rsidP="007D0B4D">
      <w:pPr>
        <w:spacing w:after="200" w:line="276" w:lineRule="auto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42CC9">
        <w:rPr>
          <w:sz w:val="28"/>
          <w:szCs w:val="28"/>
        </w:rPr>
        <w:t>В 2024/2025</w:t>
      </w:r>
      <w:r w:rsidR="004128D9" w:rsidRPr="004128D9">
        <w:rPr>
          <w:sz w:val="28"/>
          <w:szCs w:val="28"/>
        </w:rPr>
        <w:t xml:space="preserve"> учебном году в дошкольных группах работает 8 педагогов. С первой</w:t>
      </w:r>
      <w:r w:rsidR="00942CC9">
        <w:rPr>
          <w:sz w:val="28"/>
          <w:szCs w:val="28"/>
        </w:rPr>
        <w:t xml:space="preserve"> квалификационной категорией – 8</w:t>
      </w:r>
      <w:r w:rsidR="004128D9" w:rsidRPr="004128D9">
        <w:rPr>
          <w:sz w:val="28"/>
          <w:szCs w:val="28"/>
        </w:rPr>
        <w:t xml:space="preserve"> человек, что сост</w:t>
      </w:r>
      <w:r w:rsidR="00942CC9">
        <w:rPr>
          <w:sz w:val="28"/>
          <w:szCs w:val="28"/>
        </w:rPr>
        <w:t>авляет 100</w:t>
      </w:r>
      <w:r w:rsidR="00C841BA">
        <w:rPr>
          <w:sz w:val="28"/>
          <w:szCs w:val="28"/>
        </w:rPr>
        <w:t>% , высшая категория</w:t>
      </w:r>
      <w:r w:rsidR="004128D9" w:rsidRPr="004128D9">
        <w:rPr>
          <w:sz w:val="28"/>
          <w:szCs w:val="28"/>
        </w:rPr>
        <w:t xml:space="preserve"> 1</w:t>
      </w:r>
      <w:r w:rsidR="00C841BA">
        <w:rPr>
          <w:sz w:val="28"/>
          <w:szCs w:val="28"/>
        </w:rPr>
        <w:t xml:space="preserve"> человек</w:t>
      </w:r>
      <w:proofErr w:type="gramStart"/>
      <w:r w:rsidR="00C841BA">
        <w:rPr>
          <w:sz w:val="28"/>
          <w:szCs w:val="28"/>
        </w:rPr>
        <w:t xml:space="preserve"> ,</w:t>
      </w:r>
      <w:proofErr w:type="gramEnd"/>
      <w:r w:rsidR="00C841BA">
        <w:rPr>
          <w:sz w:val="28"/>
          <w:szCs w:val="28"/>
        </w:rPr>
        <w:t>что составляет -1</w:t>
      </w:r>
      <w:r w:rsidR="005A4C46">
        <w:rPr>
          <w:sz w:val="28"/>
          <w:szCs w:val="28"/>
        </w:rPr>
        <w:t>2%.Всего с категорией 8 человек</w:t>
      </w:r>
      <w:r w:rsidR="00C841BA">
        <w:rPr>
          <w:sz w:val="28"/>
          <w:szCs w:val="28"/>
        </w:rPr>
        <w:t>. Общий процент  100%</w:t>
      </w:r>
      <w:r w:rsidR="004128D9" w:rsidRPr="004128D9">
        <w:rPr>
          <w:sz w:val="28"/>
          <w:szCs w:val="28"/>
        </w:rPr>
        <w:t xml:space="preserve">. С высшим </w:t>
      </w:r>
      <w:r w:rsidR="005A4C46">
        <w:rPr>
          <w:sz w:val="28"/>
          <w:szCs w:val="28"/>
        </w:rPr>
        <w:t xml:space="preserve">профессиональным образованием  </w:t>
      </w:r>
      <w:r w:rsidR="00942CC9">
        <w:rPr>
          <w:sz w:val="28"/>
          <w:szCs w:val="28"/>
        </w:rPr>
        <w:t>8 педагогов</w:t>
      </w:r>
      <w:r w:rsidR="005A4C46">
        <w:rPr>
          <w:sz w:val="28"/>
          <w:szCs w:val="28"/>
        </w:rPr>
        <w:t xml:space="preserve"> 10</w:t>
      </w:r>
      <w:r w:rsidR="007D0B4D">
        <w:rPr>
          <w:sz w:val="28"/>
          <w:szCs w:val="28"/>
        </w:rPr>
        <w:t>0 %.</w:t>
      </w:r>
      <w:r w:rsidR="00CB6735">
        <w:rPr>
          <w:sz w:val="28"/>
          <w:szCs w:val="28"/>
        </w:rPr>
        <w:t xml:space="preserve">Педагоги </w:t>
      </w:r>
      <w:r w:rsidR="004128D9" w:rsidRPr="004128D9">
        <w:rPr>
          <w:sz w:val="28"/>
          <w:szCs w:val="28"/>
        </w:rPr>
        <w:t xml:space="preserve"> групп</w:t>
      </w:r>
      <w:r w:rsidR="00CB6735">
        <w:rPr>
          <w:sz w:val="28"/>
          <w:szCs w:val="28"/>
        </w:rPr>
        <w:t xml:space="preserve"> </w:t>
      </w:r>
      <w:proofErr w:type="spellStart"/>
      <w:r w:rsidR="00CB6735">
        <w:rPr>
          <w:sz w:val="28"/>
          <w:szCs w:val="28"/>
        </w:rPr>
        <w:t>предшкольной</w:t>
      </w:r>
      <w:proofErr w:type="spellEnd"/>
      <w:r w:rsidR="00CB6735">
        <w:rPr>
          <w:sz w:val="28"/>
          <w:szCs w:val="28"/>
        </w:rPr>
        <w:t xml:space="preserve"> </w:t>
      </w:r>
      <w:proofErr w:type="gramStart"/>
      <w:r w:rsidR="00CB6735">
        <w:rPr>
          <w:sz w:val="28"/>
          <w:szCs w:val="28"/>
        </w:rPr>
        <w:t>подготовки полного дня</w:t>
      </w:r>
      <w:proofErr w:type="gramEnd"/>
      <w:r w:rsidR="00CB6735">
        <w:rPr>
          <w:sz w:val="28"/>
          <w:szCs w:val="28"/>
        </w:rPr>
        <w:t>,</w:t>
      </w:r>
      <w:r w:rsidR="004128D9" w:rsidRPr="004128D9">
        <w:rPr>
          <w:sz w:val="28"/>
          <w:szCs w:val="28"/>
        </w:rPr>
        <w:t xml:space="preserve"> имеют планы самообразования, проходят аттестацию, что обеспечивает рост их профессионального мастерства, саморазвития.</w:t>
      </w:r>
    </w:p>
    <w:p w:rsidR="004128D9" w:rsidRPr="004128D9" w:rsidRDefault="00824939" w:rsidP="00824939">
      <w:pPr>
        <w:overflowPunct w:val="0"/>
        <w:autoSpaceDE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128D9" w:rsidRPr="004128D9">
        <w:rPr>
          <w:sz w:val="28"/>
          <w:szCs w:val="28"/>
        </w:rPr>
        <w:t>Используются формы повышения квалификации:</w:t>
      </w:r>
    </w:p>
    <w:p w:rsidR="004128D9" w:rsidRPr="004128D9" w:rsidRDefault="007D0B4D" w:rsidP="003B494E">
      <w:pPr>
        <w:suppressAutoHyphens/>
        <w:overflowPunct w:val="0"/>
        <w:autoSpaceDE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28D9" w:rsidRPr="004128D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128D9" w:rsidRPr="004128D9">
        <w:rPr>
          <w:sz w:val="28"/>
          <w:szCs w:val="28"/>
        </w:rPr>
        <w:t>самообразование;</w:t>
      </w:r>
    </w:p>
    <w:p w:rsidR="004128D9" w:rsidRPr="004128D9" w:rsidRDefault="007D0B4D" w:rsidP="003B494E">
      <w:pPr>
        <w:suppressAutoHyphens/>
        <w:overflowPunct w:val="0"/>
        <w:autoSpaceDE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28D9" w:rsidRPr="004128D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128D9" w:rsidRPr="004128D9">
        <w:rPr>
          <w:sz w:val="28"/>
          <w:szCs w:val="28"/>
        </w:rPr>
        <w:t>участие в работе творческих</w:t>
      </w:r>
      <w:r>
        <w:rPr>
          <w:sz w:val="28"/>
          <w:szCs w:val="28"/>
        </w:rPr>
        <w:t>, рабочих</w:t>
      </w:r>
      <w:r w:rsidR="004128D9" w:rsidRPr="004128D9">
        <w:rPr>
          <w:sz w:val="28"/>
          <w:szCs w:val="28"/>
        </w:rPr>
        <w:t xml:space="preserve"> групп;</w:t>
      </w:r>
    </w:p>
    <w:p w:rsidR="004128D9" w:rsidRPr="004128D9" w:rsidRDefault="007D0B4D" w:rsidP="003B494E">
      <w:pPr>
        <w:suppressAutoHyphens/>
        <w:overflowPunct w:val="0"/>
        <w:autoSpaceDE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28D9" w:rsidRPr="004128D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128D9" w:rsidRPr="004128D9">
        <w:rPr>
          <w:sz w:val="28"/>
          <w:szCs w:val="28"/>
        </w:rPr>
        <w:t>участие педагогов в работе районного методического объединения;</w:t>
      </w:r>
    </w:p>
    <w:p w:rsidR="004128D9" w:rsidRPr="004128D9" w:rsidRDefault="007D0B4D" w:rsidP="003B494E">
      <w:pPr>
        <w:suppressAutoHyphens/>
        <w:overflowPunct w:val="0"/>
        <w:autoSpaceDE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28D9" w:rsidRPr="004128D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128D9" w:rsidRPr="004128D9">
        <w:rPr>
          <w:sz w:val="28"/>
          <w:szCs w:val="28"/>
        </w:rPr>
        <w:t>участие в семинарах,</w:t>
      </w:r>
      <w:r>
        <w:rPr>
          <w:sz w:val="28"/>
          <w:szCs w:val="28"/>
        </w:rPr>
        <w:t xml:space="preserve"> </w:t>
      </w:r>
      <w:proofErr w:type="spellStart"/>
      <w:r w:rsidR="005A4C46">
        <w:rPr>
          <w:sz w:val="28"/>
          <w:szCs w:val="28"/>
        </w:rPr>
        <w:t>вебинарах</w:t>
      </w:r>
      <w:proofErr w:type="spellEnd"/>
      <w:proofErr w:type="gramStart"/>
      <w:r>
        <w:rPr>
          <w:sz w:val="28"/>
          <w:szCs w:val="28"/>
        </w:rPr>
        <w:t xml:space="preserve"> </w:t>
      </w:r>
      <w:r w:rsidR="005A4C46">
        <w:rPr>
          <w:sz w:val="28"/>
          <w:szCs w:val="28"/>
        </w:rPr>
        <w:t>,</w:t>
      </w:r>
      <w:proofErr w:type="gramEnd"/>
      <w:r w:rsidR="004128D9" w:rsidRPr="004128D9">
        <w:rPr>
          <w:sz w:val="28"/>
          <w:szCs w:val="28"/>
        </w:rPr>
        <w:t xml:space="preserve"> конференциях, конкурсах различного уровня;</w:t>
      </w:r>
    </w:p>
    <w:p w:rsidR="004128D9" w:rsidRPr="004128D9" w:rsidRDefault="007D0B4D" w:rsidP="003B494E">
      <w:pPr>
        <w:suppressAutoHyphens/>
        <w:overflowPunct w:val="0"/>
        <w:autoSpaceDE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128D9" w:rsidRPr="004128D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128D9" w:rsidRPr="004128D9">
        <w:rPr>
          <w:sz w:val="28"/>
          <w:szCs w:val="28"/>
        </w:rPr>
        <w:t>обучение на курсах повышения квалификации в дистанционном формате.</w:t>
      </w:r>
    </w:p>
    <w:p w:rsidR="00942CC9" w:rsidRPr="00942CC9" w:rsidRDefault="00942CC9" w:rsidP="00942CC9">
      <w:pPr>
        <w:suppressAutoHyphens/>
        <w:overflowPunct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повышение квалификации в заочно и очной форме с выездом в </w:t>
      </w:r>
      <w:r w:rsidRPr="00942CC9">
        <w:rPr>
          <w:sz w:val="28"/>
          <w:szCs w:val="28"/>
        </w:rPr>
        <w:t>БОУ ДПО «Институт развития образования Омской области»</w:t>
      </w:r>
    </w:p>
    <w:p w:rsidR="004128D9" w:rsidRPr="004128D9" w:rsidRDefault="004128D9" w:rsidP="00942CC9">
      <w:pPr>
        <w:suppressAutoHyphens/>
        <w:overflowPunct w:val="0"/>
        <w:autoSpaceDE w:val="0"/>
        <w:jc w:val="both"/>
        <w:rPr>
          <w:sz w:val="28"/>
          <w:szCs w:val="28"/>
        </w:rPr>
      </w:pPr>
    </w:p>
    <w:p w:rsidR="00C24E8E" w:rsidRPr="004128D9" w:rsidRDefault="004128D9" w:rsidP="004128D9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="00A653B0" w:rsidRPr="004128D9">
        <w:rPr>
          <w:rFonts w:eastAsia="Calibri"/>
          <w:b/>
          <w:sz w:val="28"/>
          <w:szCs w:val="28"/>
        </w:rPr>
        <w:t>2</w:t>
      </w:r>
      <w:r w:rsidR="00C24E8E" w:rsidRPr="004128D9">
        <w:rPr>
          <w:rFonts w:eastAsia="Calibri"/>
          <w:b/>
          <w:sz w:val="28"/>
          <w:szCs w:val="28"/>
        </w:rPr>
        <w:t xml:space="preserve">.3. </w:t>
      </w:r>
      <w:r w:rsidR="00747367" w:rsidRPr="004128D9">
        <w:rPr>
          <w:b/>
          <w:sz w:val="28"/>
          <w:szCs w:val="28"/>
          <w:lang w:eastAsia="en-US"/>
        </w:rPr>
        <w:t>Темы   самообразования   воспитателей</w:t>
      </w:r>
    </w:p>
    <w:p w:rsidR="004128D9" w:rsidRDefault="004128D9" w:rsidP="00C24E8E">
      <w:pPr>
        <w:jc w:val="both"/>
        <w:rPr>
          <w:sz w:val="28"/>
          <w:szCs w:val="28"/>
        </w:rPr>
      </w:pPr>
    </w:p>
    <w:p w:rsidR="00C24E8E" w:rsidRDefault="00C24E8E" w:rsidP="00C24E8E">
      <w:pPr>
        <w:jc w:val="both"/>
        <w:rPr>
          <w:sz w:val="28"/>
          <w:szCs w:val="28"/>
        </w:rPr>
      </w:pPr>
      <w:r w:rsidRPr="00504955">
        <w:rPr>
          <w:sz w:val="28"/>
          <w:szCs w:val="28"/>
        </w:rPr>
        <w:t>Цель: формирование у педагогов потребности в непрерывном профессиональном росте, постоянного самосовершенствования.</w:t>
      </w:r>
    </w:p>
    <w:p w:rsidR="004128D9" w:rsidRPr="00504955" w:rsidRDefault="004128D9" w:rsidP="00C24E8E">
      <w:pPr>
        <w:jc w:val="both"/>
        <w:rPr>
          <w:sz w:val="28"/>
          <w:szCs w:val="28"/>
        </w:rPr>
      </w:pPr>
    </w:p>
    <w:tbl>
      <w:tblPr>
        <w:tblStyle w:val="15"/>
        <w:tblW w:w="9389" w:type="dxa"/>
        <w:tblInd w:w="358" w:type="dxa"/>
        <w:tblLook w:val="04A0" w:firstRow="1" w:lastRow="0" w:firstColumn="1" w:lastColumn="0" w:noHBand="0" w:noVBand="1"/>
      </w:tblPr>
      <w:tblGrid>
        <w:gridCol w:w="560"/>
        <w:gridCol w:w="2625"/>
        <w:gridCol w:w="3354"/>
        <w:gridCol w:w="2850"/>
      </w:tblGrid>
      <w:tr w:rsidR="004128D9" w:rsidRPr="004128D9" w:rsidTr="003B494E">
        <w:tc>
          <w:tcPr>
            <w:tcW w:w="236" w:type="dxa"/>
          </w:tcPr>
          <w:p w:rsidR="004128D9" w:rsidRPr="003B494E" w:rsidRDefault="004128D9" w:rsidP="004128D9">
            <w:pPr>
              <w:jc w:val="center"/>
              <w:rPr>
                <w:b/>
                <w:color w:val="000000"/>
              </w:rPr>
            </w:pPr>
            <w:r w:rsidRPr="003B494E">
              <w:rPr>
                <w:b/>
                <w:color w:val="000000"/>
              </w:rPr>
              <w:t>№</w:t>
            </w:r>
          </w:p>
          <w:p w:rsidR="004128D9" w:rsidRPr="003B494E" w:rsidRDefault="004128D9" w:rsidP="004128D9">
            <w:pPr>
              <w:jc w:val="center"/>
              <w:rPr>
                <w:b/>
                <w:color w:val="000000"/>
              </w:rPr>
            </w:pPr>
            <w:r w:rsidRPr="003B494E">
              <w:rPr>
                <w:b/>
                <w:color w:val="000000"/>
              </w:rPr>
              <w:t>п\</w:t>
            </w:r>
            <w:proofErr w:type="gramStart"/>
            <w:r w:rsidRPr="003B494E">
              <w:rPr>
                <w:b/>
                <w:color w:val="000000"/>
              </w:rPr>
              <w:t>п</w:t>
            </w:r>
            <w:proofErr w:type="gramEnd"/>
          </w:p>
        </w:tc>
        <w:tc>
          <w:tcPr>
            <w:tcW w:w="2702" w:type="dxa"/>
          </w:tcPr>
          <w:p w:rsidR="004128D9" w:rsidRPr="003B494E" w:rsidRDefault="004128D9" w:rsidP="004128D9">
            <w:pPr>
              <w:jc w:val="center"/>
              <w:rPr>
                <w:b/>
                <w:color w:val="000000"/>
              </w:rPr>
            </w:pPr>
            <w:r w:rsidRPr="003B494E">
              <w:rPr>
                <w:b/>
                <w:color w:val="000000"/>
              </w:rPr>
              <w:t>Ф.И.О. педагога</w:t>
            </w:r>
          </w:p>
        </w:tc>
        <w:tc>
          <w:tcPr>
            <w:tcW w:w="3475" w:type="dxa"/>
          </w:tcPr>
          <w:p w:rsidR="004128D9" w:rsidRPr="003B494E" w:rsidRDefault="004128D9" w:rsidP="004128D9">
            <w:pPr>
              <w:jc w:val="center"/>
              <w:rPr>
                <w:b/>
                <w:color w:val="000000"/>
              </w:rPr>
            </w:pPr>
            <w:r w:rsidRPr="003B494E">
              <w:rPr>
                <w:b/>
                <w:color w:val="000000"/>
              </w:rPr>
              <w:t>Тема по самообразованию</w:t>
            </w:r>
          </w:p>
        </w:tc>
        <w:tc>
          <w:tcPr>
            <w:tcW w:w="2976" w:type="dxa"/>
          </w:tcPr>
          <w:p w:rsidR="004128D9" w:rsidRPr="003B494E" w:rsidRDefault="004128D9" w:rsidP="004128D9">
            <w:pPr>
              <w:jc w:val="center"/>
              <w:rPr>
                <w:b/>
                <w:color w:val="000000"/>
              </w:rPr>
            </w:pPr>
            <w:r w:rsidRPr="003B494E">
              <w:rPr>
                <w:b/>
                <w:color w:val="000000"/>
              </w:rPr>
              <w:t>Отчет в форме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Веремеенко Т.В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«</w:t>
            </w:r>
            <w:proofErr w:type="gramStart"/>
            <w:r w:rsidRPr="00C841BA">
              <w:rPr>
                <w:color w:val="000000"/>
              </w:rPr>
              <w:t>Игры</w:t>
            </w:r>
            <w:proofErr w:type="gramEnd"/>
            <w:r w:rsidRPr="00C841BA">
              <w:rPr>
                <w:color w:val="000000"/>
              </w:rPr>
              <w:t xml:space="preserve"> стимулирующие социально-коммуникативное развитие дошкольников».</w:t>
            </w:r>
          </w:p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Презентация материала на МО, мастер класс.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Маслова М.Г.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rPr>
                <w:color w:val="000000"/>
              </w:rPr>
              <w:t>«Развитие связной речи у детей дошкольного возраста посредством наглядного моделирования».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Выступление на МО.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Мастер класс.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Мамонтова</w:t>
            </w:r>
            <w:r w:rsidR="00942CC9">
              <w:rPr>
                <w:rFonts w:eastAsia="Calibri"/>
                <w:lang w:eastAsia="en-US"/>
              </w:rPr>
              <w:t xml:space="preserve"> </w:t>
            </w:r>
            <w:r w:rsidRPr="00C841BA">
              <w:rPr>
                <w:rFonts w:eastAsia="Calibri"/>
                <w:lang w:eastAsia="en-US"/>
              </w:rPr>
              <w:t>О.И.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t>«Развитие математических способностей детей старшего дошкольного возраста, через игровую деятельность»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b/>
                <w:color w:val="000000"/>
              </w:rPr>
            </w:pPr>
            <w:r w:rsidRPr="00C841BA">
              <w:rPr>
                <w:color w:val="000000"/>
              </w:rPr>
              <w:t>Выступление на МО. Мастер класс.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proofErr w:type="spellStart"/>
            <w:r w:rsidRPr="00C841BA">
              <w:rPr>
                <w:rFonts w:eastAsia="Calibri"/>
                <w:lang w:eastAsia="en-US"/>
              </w:rPr>
              <w:t>НепочатоваТ.Н</w:t>
            </w:r>
            <w:proofErr w:type="spellEnd"/>
            <w:r w:rsidRPr="00C841BA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rPr>
                <w:color w:val="000000"/>
                <w:shd w:val="clear" w:color="auto" w:fill="FFFFFF"/>
              </w:rPr>
              <w:t>«Пальчиковые игр</w:t>
            </w:r>
            <w:proofErr w:type="gramStart"/>
            <w:r w:rsidRPr="00C841BA">
              <w:rPr>
                <w:color w:val="000000"/>
                <w:shd w:val="clear" w:color="auto" w:fill="FFFFFF"/>
              </w:rPr>
              <w:t>ы-</w:t>
            </w:r>
            <w:proofErr w:type="gramEnd"/>
            <w:r w:rsidRPr="00C841BA">
              <w:rPr>
                <w:color w:val="000000"/>
                <w:shd w:val="clear" w:color="auto" w:fill="FFFFFF"/>
              </w:rPr>
              <w:t xml:space="preserve"> основа развития речи и мелкой  моторики у дошкольников».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b/>
                <w:color w:val="000000"/>
              </w:rPr>
            </w:pPr>
            <w:r w:rsidRPr="00C841BA">
              <w:rPr>
                <w:color w:val="000000"/>
              </w:rPr>
              <w:t>Презентация материала на МО. Мастер класс.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t>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Гладкова В.А.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rPr>
                <w:color w:val="000000"/>
              </w:rPr>
              <w:t>«Нетрадиционная техника рисования».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Презентация материала на МО. Мастер класс.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754BF1" w:rsidP="004128D9">
            <w:pPr>
              <w:autoSpaceDE w:val="0"/>
              <w:autoSpaceDN w:val="0"/>
              <w:adjustRightInd w:val="0"/>
            </w:pPr>
            <w:r>
              <w:t>6.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Лебедева Е.А.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rPr>
                <w:b/>
                <w:bCs/>
                <w:iCs/>
                <w:color w:val="000000"/>
              </w:rPr>
              <w:t>«</w:t>
            </w:r>
            <w:r w:rsidRPr="00C841BA">
              <w:rPr>
                <w:bCs/>
                <w:iCs/>
                <w:color w:val="000000"/>
              </w:rPr>
              <w:t>Развитие логического мышления дошкольников посредством дидактических игр».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Выступление на МО. Мастер класс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754BF1" w:rsidP="004128D9">
            <w:pPr>
              <w:autoSpaceDE w:val="0"/>
              <w:autoSpaceDN w:val="0"/>
              <w:adjustRightInd w:val="0"/>
            </w:pPr>
            <w:r>
              <w:t>7.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Лаврова И.Л.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rPr>
                <w:color w:val="000000"/>
              </w:rPr>
              <w:t>«Растим будущих патриотов</w:t>
            </w:r>
            <w:r w:rsidRPr="00C841BA">
              <w:rPr>
                <w:bCs/>
                <w:iCs/>
                <w:color w:val="000000"/>
              </w:rPr>
              <w:t>. Развитие нравственных качеств у детей дошкольного возраста</w:t>
            </w:r>
            <w:r w:rsidRPr="00C841BA">
              <w:rPr>
                <w:color w:val="000000"/>
              </w:rPr>
              <w:t xml:space="preserve"> »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Презентация материала на МО. Мастер класс</w:t>
            </w:r>
          </w:p>
        </w:tc>
      </w:tr>
      <w:tr w:rsidR="004128D9" w:rsidRPr="004128D9" w:rsidTr="003B494E">
        <w:tc>
          <w:tcPr>
            <w:tcW w:w="236" w:type="dxa"/>
          </w:tcPr>
          <w:p w:rsidR="004128D9" w:rsidRPr="00C841BA" w:rsidRDefault="00754BF1" w:rsidP="004128D9">
            <w:pPr>
              <w:autoSpaceDE w:val="0"/>
              <w:autoSpaceDN w:val="0"/>
              <w:adjustRightInd w:val="0"/>
            </w:pPr>
            <w:r>
              <w:t>8.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lang w:eastAsia="en-US"/>
              </w:rPr>
            </w:pPr>
            <w:r w:rsidRPr="00C841BA">
              <w:rPr>
                <w:rFonts w:eastAsia="Calibri"/>
                <w:lang w:eastAsia="en-US"/>
              </w:rPr>
              <w:t>Филатова Я.А.</w:t>
            </w:r>
          </w:p>
        </w:tc>
        <w:tc>
          <w:tcPr>
            <w:tcW w:w="3475" w:type="dxa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</w:pPr>
            <w:r w:rsidRPr="00C841BA">
              <w:rPr>
                <w:color w:val="000000"/>
              </w:rPr>
              <w:t>«</w:t>
            </w:r>
            <w:r w:rsidRPr="00C841BA">
              <w:rPr>
                <w:bCs/>
                <w:iCs/>
                <w:color w:val="000000"/>
              </w:rPr>
              <w:t>Развитие нравственных качеств у детей дошкольного возраста с помощью игры</w:t>
            </w:r>
            <w:r w:rsidRPr="00C841BA">
              <w:rPr>
                <w:color w:val="000000"/>
              </w:rPr>
              <w:t>».</w:t>
            </w:r>
          </w:p>
        </w:tc>
        <w:tc>
          <w:tcPr>
            <w:tcW w:w="2976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Выступление на МО. Мастер класс</w:t>
            </w:r>
          </w:p>
        </w:tc>
      </w:tr>
    </w:tbl>
    <w:p w:rsidR="00C24E8E" w:rsidRPr="00760076" w:rsidRDefault="00C24E8E" w:rsidP="00760076">
      <w:pPr>
        <w:jc w:val="both"/>
        <w:rPr>
          <w:b/>
          <w:sz w:val="32"/>
          <w:szCs w:val="28"/>
        </w:rPr>
      </w:pPr>
    </w:p>
    <w:tbl>
      <w:tblPr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4"/>
        <w:gridCol w:w="2449"/>
        <w:gridCol w:w="2542"/>
      </w:tblGrid>
      <w:tr w:rsidR="00C24E8E" w:rsidRPr="00A05661" w:rsidTr="003B494E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  <w:b/>
              </w:rPr>
            </w:pPr>
            <w:r w:rsidRPr="00940084">
              <w:rPr>
                <w:rFonts w:eastAsia="Calibri"/>
                <w:b/>
              </w:rPr>
              <w:t>Вид деятельности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  <w:b/>
              </w:rPr>
            </w:pPr>
            <w:r w:rsidRPr="00940084">
              <w:rPr>
                <w:rFonts w:eastAsia="Calibri"/>
                <w:b/>
              </w:rPr>
              <w:t>Сроки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  <w:b/>
              </w:rPr>
            </w:pPr>
            <w:r w:rsidRPr="00940084">
              <w:rPr>
                <w:rFonts w:eastAsia="Calibri"/>
                <w:b/>
              </w:rPr>
              <w:t>Ответственный</w:t>
            </w:r>
          </w:p>
        </w:tc>
      </w:tr>
      <w:tr w:rsidR="00C24E8E" w:rsidRPr="00A05661" w:rsidTr="003B494E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both"/>
              <w:rPr>
                <w:rFonts w:eastAsia="Calibri"/>
              </w:rPr>
            </w:pPr>
            <w:r w:rsidRPr="00940084">
              <w:rPr>
                <w:rFonts w:eastAsia="Calibri"/>
                <w:shd w:val="clear" w:color="auto" w:fill="FFFFFF"/>
              </w:rPr>
              <w:t>      Выбор тем по самообразованию. Разработка планов работы по теме самообразования.         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а</w:t>
            </w:r>
            <w:r w:rsidR="00C24E8E" w:rsidRPr="00940084">
              <w:rPr>
                <w:rFonts w:eastAsia="Calibri"/>
              </w:rPr>
              <w:t>вгуст</w:t>
            </w:r>
          </w:p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сентябрь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з</w:t>
            </w:r>
            <w:r w:rsidR="00C24E8E" w:rsidRPr="00940084">
              <w:rPr>
                <w:rFonts w:eastAsia="Calibri"/>
              </w:rPr>
              <w:t>ам.</w:t>
            </w:r>
            <w:r w:rsidR="00CB6735">
              <w:rPr>
                <w:rFonts w:eastAsia="Calibri"/>
              </w:rPr>
              <w:t xml:space="preserve"> </w:t>
            </w:r>
            <w:r w:rsidR="00C24E8E" w:rsidRPr="00940084">
              <w:rPr>
                <w:rFonts w:eastAsia="Calibri"/>
              </w:rPr>
              <w:t>директора</w:t>
            </w:r>
            <w:r w:rsidR="00983156">
              <w:rPr>
                <w:rFonts w:eastAsia="Calibri"/>
              </w:rPr>
              <w:t xml:space="preserve"> </w:t>
            </w:r>
            <w:proofErr w:type="spellStart"/>
            <w:r w:rsidR="00983156">
              <w:rPr>
                <w:rFonts w:eastAsia="Calibri"/>
              </w:rPr>
              <w:t>д.</w:t>
            </w:r>
            <w:proofErr w:type="gramStart"/>
            <w:r w:rsidR="00983156">
              <w:rPr>
                <w:rFonts w:eastAsia="Calibri"/>
              </w:rPr>
              <w:t>о</w:t>
            </w:r>
            <w:proofErr w:type="spellEnd"/>
            <w:proofErr w:type="gramEnd"/>
            <w:r w:rsidR="00983156">
              <w:rPr>
                <w:rFonts w:eastAsia="Calibri"/>
              </w:rPr>
              <w:t>.</w:t>
            </w:r>
            <w:r w:rsidR="00C24E8E" w:rsidRPr="00940084">
              <w:rPr>
                <w:rFonts w:eastAsia="Calibri"/>
              </w:rPr>
              <w:t xml:space="preserve">, </w:t>
            </w:r>
          </w:p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воспитатели</w:t>
            </w:r>
          </w:p>
        </w:tc>
      </w:tr>
      <w:tr w:rsidR="00C24E8E" w:rsidRPr="00A05661" w:rsidTr="003B494E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both"/>
              <w:rPr>
                <w:rFonts w:eastAsia="Calibri"/>
              </w:rPr>
            </w:pPr>
            <w:r w:rsidRPr="00940084">
              <w:rPr>
                <w:rFonts w:eastAsia="Calibri"/>
                <w:shd w:val="clear" w:color="auto" w:fill="FFFFFF"/>
              </w:rPr>
              <w:t>Работа воспитателей по самообразованию.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в</w:t>
            </w:r>
            <w:r w:rsidR="00C24E8E" w:rsidRPr="00940084">
              <w:rPr>
                <w:rFonts w:eastAsia="Calibri"/>
              </w:rPr>
              <w:t xml:space="preserve"> течение года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83156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воспитатели</w:t>
            </w:r>
          </w:p>
          <w:p w:rsidR="00C24E8E" w:rsidRPr="00940084" w:rsidRDefault="00C24E8E" w:rsidP="007054E9">
            <w:pPr>
              <w:tabs>
                <w:tab w:val="left" w:pos="2400"/>
              </w:tabs>
              <w:rPr>
                <w:rFonts w:eastAsia="Calibri"/>
              </w:rPr>
            </w:pPr>
          </w:p>
        </w:tc>
      </w:tr>
      <w:tr w:rsidR="00C24E8E" w:rsidRPr="00A05661" w:rsidTr="003B494E">
        <w:trPr>
          <w:trHeight w:val="59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both"/>
              <w:rPr>
                <w:rFonts w:eastAsia="Calibri"/>
              </w:rPr>
            </w:pPr>
            <w:r w:rsidRPr="00940084">
              <w:rPr>
                <w:rFonts w:eastAsia="Calibri"/>
                <w:shd w:val="clear" w:color="auto" w:fill="FFFFFF"/>
              </w:rPr>
              <w:t>    Презентация темы самообразования.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FD0EE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ноябрь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83156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воспитатели</w:t>
            </w:r>
          </w:p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</w:p>
        </w:tc>
      </w:tr>
      <w:tr w:rsidR="00C24E8E" w:rsidRPr="00A05661" w:rsidTr="003B494E"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156" w:rsidRPr="00983156" w:rsidRDefault="00C24E8E" w:rsidP="007054E9">
            <w:pPr>
              <w:tabs>
                <w:tab w:val="left" w:pos="2400"/>
              </w:tabs>
              <w:jc w:val="both"/>
              <w:rPr>
                <w:rFonts w:eastAsia="Calibri"/>
                <w:shd w:val="clear" w:color="auto" w:fill="FFFFFF"/>
              </w:rPr>
            </w:pPr>
            <w:r w:rsidRPr="00940084">
              <w:rPr>
                <w:rFonts w:eastAsia="Calibri"/>
                <w:shd w:val="clear" w:color="auto" w:fill="FFFFFF"/>
              </w:rPr>
              <w:t>  Обсуждение новинок методической литературы.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сентябрь</w:t>
            </w:r>
          </w:p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E8E" w:rsidRPr="00940084" w:rsidRDefault="00973121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з</w:t>
            </w:r>
            <w:r w:rsidR="00C24E8E" w:rsidRPr="00940084">
              <w:rPr>
                <w:rFonts w:eastAsia="Calibri"/>
              </w:rPr>
              <w:t>ам.</w:t>
            </w:r>
            <w:r w:rsidR="00983156">
              <w:rPr>
                <w:rFonts w:eastAsia="Calibri"/>
              </w:rPr>
              <w:t xml:space="preserve"> </w:t>
            </w:r>
            <w:r w:rsidR="00C24E8E" w:rsidRPr="00940084">
              <w:rPr>
                <w:rFonts w:eastAsia="Calibri"/>
              </w:rPr>
              <w:t>директора</w:t>
            </w:r>
            <w:r w:rsidR="00983156">
              <w:rPr>
                <w:rFonts w:eastAsia="Calibri"/>
              </w:rPr>
              <w:t xml:space="preserve"> </w:t>
            </w:r>
            <w:proofErr w:type="spellStart"/>
            <w:r w:rsidR="00983156">
              <w:rPr>
                <w:rFonts w:eastAsia="Calibri"/>
              </w:rPr>
              <w:t>д.</w:t>
            </w:r>
            <w:proofErr w:type="gramStart"/>
            <w:r w:rsidR="00983156">
              <w:rPr>
                <w:rFonts w:eastAsia="Calibri"/>
              </w:rPr>
              <w:t>о</w:t>
            </w:r>
            <w:proofErr w:type="spellEnd"/>
            <w:proofErr w:type="gramEnd"/>
            <w:r w:rsidR="00983156">
              <w:rPr>
                <w:rFonts w:eastAsia="Calibri"/>
              </w:rPr>
              <w:t>.</w:t>
            </w:r>
          </w:p>
          <w:p w:rsidR="00C24E8E" w:rsidRPr="00940084" w:rsidRDefault="00C24E8E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</w:p>
        </w:tc>
      </w:tr>
      <w:tr w:rsidR="00C24E8E" w:rsidRPr="00A05661" w:rsidTr="003B494E">
        <w:trPr>
          <w:trHeight w:val="609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jc w:val="both"/>
              <w:rPr>
                <w:rFonts w:eastAsia="Calibri"/>
                <w:shd w:val="clear" w:color="auto" w:fill="FFFFFF"/>
              </w:rPr>
            </w:pPr>
            <w:r w:rsidRPr="00940084">
              <w:rPr>
                <w:rFonts w:eastAsia="Calibri"/>
                <w:shd w:val="clear" w:color="auto" w:fill="FFFFFF"/>
              </w:rPr>
              <w:t>Курсы повышения квалификации.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в</w:t>
            </w:r>
            <w:r w:rsidR="003174A7" w:rsidRPr="00940084">
              <w:rPr>
                <w:rFonts w:eastAsia="Calibri"/>
              </w:rPr>
              <w:t xml:space="preserve"> течение года по  графику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з</w:t>
            </w:r>
            <w:r w:rsidR="00C24E8E" w:rsidRPr="00940084">
              <w:rPr>
                <w:rFonts w:eastAsia="Calibri"/>
              </w:rPr>
              <w:t>ам.</w:t>
            </w:r>
            <w:r w:rsidR="00983156">
              <w:rPr>
                <w:rFonts w:eastAsia="Calibri"/>
              </w:rPr>
              <w:t xml:space="preserve"> </w:t>
            </w:r>
            <w:r w:rsidR="00C24E8E" w:rsidRPr="00940084">
              <w:rPr>
                <w:rFonts w:eastAsia="Calibri"/>
              </w:rPr>
              <w:t>директора</w:t>
            </w:r>
            <w:r w:rsidR="00983156">
              <w:rPr>
                <w:rFonts w:eastAsia="Calibri"/>
              </w:rPr>
              <w:t xml:space="preserve"> </w:t>
            </w:r>
            <w:proofErr w:type="spellStart"/>
            <w:r w:rsidR="00983156">
              <w:rPr>
                <w:rFonts w:eastAsia="Calibri"/>
              </w:rPr>
              <w:t>д.</w:t>
            </w:r>
            <w:proofErr w:type="gramStart"/>
            <w:r w:rsidR="00983156">
              <w:rPr>
                <w:rFonts w:eastAsia="Calibri"/>
              </w:rPr>
              <w:t>о</w:t>
            </w:r>
            <w:proofErr w:type="spellEnd"/>
            <w:proofErr w:type="gramEnd"/>
            <w:r w:rsidR="00983156">
              <w:rPr>
                <w:rFonts w:eastAsia="Calibri"/>
              </w:rPr>
              <w:t>.</w:t>
            </w:r>
          </w:p>
        </w:tc>
      </w:tr>
      <w:tr w:rsidR="00C24E8E" w:rsidRPr="00A05661" w:rsidTr="003B494E">
        <w:trPr>
          <w:trHeight w:val="62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C24E8E" w:rsidP="007054E9">
            <w:pPr>
              <w:tabs>
                <w:tab w:val="left" w:pos="2400"/>
              </w:tabs>
              <w:ind w:left="108"/>
              <w:jc w:val="both"/>
              <w:rPr>
                <w:rFonts w:eastAsia="Calibri"/>
              </w:rPr>
            </w:pPr>
            <w:r w:rsidRPr="00940084">
              <w:rPr>
                <w:rFonts w:eastAsia="Calibri"/>
              </w:rPr>
              <w:t>Аттестация педагогов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ind w:left="108"/>
              <w:rPr>
                <w:rFonts w:eastAsia="Calibri"/>
              </w:rPr>
            </w:pPr>
            <w:r w:rsidRPr="00940084">
              <w:rPr>
                <w:rFonts w:eastAsia="Calibri"/>
              </w:rPr>
              <w:t xml:space="preserve"> п</w:t>
            </w:r>
            <w:r w:rsidR="003174A7" w:rsidRPr="00940084">
              <w:rPr>
                <w:rFonts w:eastAsia="Calibri"/>
              </w:rPr>
              <w:t>о графику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E8E" w:rsidRPr="00940084" w:rsidRDefault="00973121" w:rsidP="007054E9">
            <w:pPr>
              <w:tabs>
                <w:tab w:val="left" w:pos="2400"/>
              </w:tabs>
              <w:ind w:left="108"/>
              <w:jc w:val="center"/>
              <w:rPr>
                <w:rFonts w:eastAsia="Calibri"/>
              </w:rPr>
            </w:pPr>
            <w:r w:rsidRPr="00940084">
              <w:rPr>
                <w:rFonts w:eastAsia="Calibri"/>
              </w:rPr>
              <w:t>з</w:t>
            </w:r>
            <w:r w:rsidR="00C24E8E" w:rsidRPr="00940084">
              <w:rPr>
                <w:rFonts w:eastAsia="Calibri"/>
              </w:rPr>
              <w:t>ам.</w:t>
            </w:r>
            <w:r w:rsidR="00983156">
              <w:rPr>
                <w:rFonts w:eastAsia="Calibri"/>
              </w:rPr>
              <w:t xml:space="preserve"> </w:t>
            </w:r>
            <w:r w:rsidR="00C24E8E" w:rsidRPr="00940084">
              <w:rPr>
                <w:rFonts w:eastAsia="Calibri"/>
              </w:rPr>
              <w:t>директора</w:t>
            </w:r>
            <w:r w:rsidR="00983156">
              <w:rPr>
                <w:rFonts w:eastAsia="Calibri"/>
              </w:rPr>
              <w:t xml:space="preserve"> </w:t>
            </w:r>
            <w:proofErr w:type="spellStart"/>
            <w:r w:rsidR="00983156">
              <w:rPr>
                <w:rFonts w:eastAsia="Calibri"/>
              </w:rPr>
              <w:t>д.</w:t>
            </w:r>
            <w:proofErr w:type="gramStart"/>
            <w:r w:rsidR="00983156">
              <w:rPr>
                <w:rFonts w:eastAsia="Calibri"/>
              </w:rPr>
              <w:t>о</w:t>
            </w:r>
            <w:proofErr w:type="spellEnd"/>
            <w:proofErr w:type="gramEnd"/>
            <w:r w:rsidR="00983156">
              <w:rPr>
                <w:rFonts w:eastAsia="Calibri"/>
              </w:rPr>
              <w:t>.</w:t>
            </w:r>
          </w:p>
        </w:tc>
      </w:tr>
    </w:tbl>
    <w:p w:rsidR="00ED4E25" w:rsidRPr="00ED4E25" w:rsidRDefault="00A653B0" w:rsidP="00473C02">
      <w:pPr>
        <w:tabs>
          <w:tab w:val="left" w:pos="9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4128D9" w:rsidRDefault="004128D9" w:rsidP="00C24E8E">
      <w:pPr>
        <w:rPr>
          <w:b/>
          <w:sz w:val="28"/>
          <w:szCs w:val="28"/>
        </w:rPr>
      </w:pPr>
    </w:p>
    <w:p w:rsidR="004128D9" w:rsidRDefault="004128D9" w:rsidP="00C24E8E">
      <w:pPr>
        <w:rPr>
          <w:b/>
          <w:sz w:val="28"/>
          <w:szCs w:val="28"/>
        </w:rPr>
      </w:pPr>
    </w:p>
    <w:p w:rsidR="004128D9" w:rsidRDefault="004128D9" w:rsidP="004128D9">
      <w:pPr>
        <w:spacing w:after="200" w:line="360" w:lineRule="auto"/>
        <w:rPr>
          <w:b/>
          <w:sz w:val="28"/>
          <w:szCs w:val="28"/>
        </w:rPr>
      </w:pPr>
    </w:p>
    <w:p w:rsidR="004128D9" w:rsidRPr="004128D9" w:rsidRDefault="004128D9" w:rsidP="004128D9">
      <w:pPr>
        <w:spacing w:after="20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2.6</w:t>
      </w:r>
      <w:r w:rsidR="000764E8">
        <w:rPr>
          <w:b/>
          <w:sz w:val="28"/>
          <w:szCs w:val="28"/>
        </w:rPr>
        <w:t>.</w:t>
      </w:r>
      <w:r w:rsidRPr="004128D9">
        <w:rPr>
          <w:b/>
          <w:sz w:val="28"/>
          <w:szCs w:val="28"/>
        </w:rPr>
        <w:t>Основные направления деятельности методического объединения:</w:t>
      </w:r>
    </w:p>
    <w:p w:rsidR="00C24E8E" w:rsidRPr="00661275" w:rsidRDefault="00356872" w:rsidP="00C24E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C24E8E" w:rsidRPr="00661275">
        <w:rPr>
          <w:b/>
          <w:sz w:val="28"/>
          <w:szCs w:val="28"/>
        </w:rPr>
        <w:t xml:space="preserve">2.7. Инновационная деятельность </w:t>
      </w:r>
    </w:p>
    <w:p w:rsidR="00C24E8E" w:rsidRPr="004A311F" w:rsidRDefault="00356872" w:rsidP="00C24E8E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4E8E" w:rsidRPr="004A311F">
        <w:rPr>
          <w:sz w:val="28"/>
          <w:szCs w:val="28"/>
        </w:rPr>
        <w:t>Цель: Внедрение инновационных технологий</w:t>
      </w:r>
    </w:p>
    <w:p w:rsidR="00C24E8E" w:rsidRPr="004A311F" w:rsidRDefault="00C24E8E" w:rsidP="00C24E8E">
      <w:pPr>
        <w:jc w:val="center"/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583"/>
        <w:gridCol w:w="4933"/>
        <w:gridCol w:w="1614"/>
        <w:gridCol w:w="2225"/>
      </w:tblGrid>
      <w:tr w:rsidR="00C24E8E" w:rsidRPr="002728C7" w:rsidTr="00F61245">
        <w:tc>
          <w:tcPr>
            <w:tcW w:w="583" w:type="dxa"/>
          </w:tcPr>
          <w:p w:rsidR="00C24E8E" w:rsidRPr="000764E8" w:rsidRDefault="00C24E8E" w:rsidP="007054E9">
            <w:pPr>
              <w:jc w:val="both"/>
              <w:rPr>
                <w:b/>
              </w:rPr>
            </w:pPr>
            <w:r w:rsidRPr="000764E8">
              <w:rPr>
                <w:b/>
              </w:rPr>
              <w:t>№</w:t>
            </w:r>
          </w:p>
        </w:tc>
        <w:tc>
          <w:tcPr>
            <w:tcW w:w="4933" w:type="dxa"/>
          </w:tcPr>
          <w:p w:rsidR="00C24E8E" w:rsidRPr="000764E8" w:rsidRDefault="00C24E8E" w:rsidP="007054E9">
            <w:pPr>
              <w:jc w:val="both"/>
              <w:rPr>
                <w:b/>
              </w:rPr>
            </w:pPr>
            <w:r w:rsidRPr="000764E8">
              <w:rPr>
                <w:b/>
              </w:rPr>
              <w:t xml:space="preserve">  Содержание</w:t>
            </w:r>
          </w:p>
        </w:tc>
        <w:tc>
          <w:tcPr>
            <w:tcW w:w="1614" w:type="dxa"/>
          </w:tcPr>
          <w:p w:rsidR="00C24E8E" w:rsidRPr="000764E8" w:rsidRDefault="00C24E8E" w:rsidP="007054E9">
            <w:pPr>
              <w:jc w:val="both"/>
              <w:rPr>
                <w:b/>
              </w:rPr>
            </w:pPr>
            <w:r w:rsidRPr="000764E8">
              <w:rPr>
                <w:b/>
              </w:rPr>
              <w:t>Сроки</w:t>
            </w:r>
          </w:p>
        </w:tc>
        <w:tc>
          <w:tcPr>
            <w:tcW w:w="2225" w:type="dxa"/>
          </w:tcPr>
          <w:p w:rsidR="00C24E8E" w:rsidRPr="000764E8" w:rsidRDefault="00C24E8E" w:rsidP="007054E9">
            <w:pPr>
              <w:jc w:val="both"/>
              <w:rPr>
                <w:b/>
              </w:rPr>
            </w:pPr>
            <w:r w:rsidRPr="000764E8">
              <w:rPr>
                <w:b/>
              </w:rPr>
              <w:t>Ответственные</w:t>
            </w:r>
          </w:p>
        </w:tc>
      </w:tr>
      <w:tr w:rsidR="00C24E8E" w:rsidRPr="002728C7" w:rsidTr="00F61245">
        <w:tc>
          <w:tcPr>
            <w:tcW w:w="583" w:type="dxa"/>
          </w:tcPr>
          <w:p w:rsidR="00C24E8E" w:rsidRPr="00861537" w:rsidRDefault="00C24E8E" w:rsidP="007054E9">
            <w:pPr>
              <w:jc w:val="both"/>
            </w:pPr>
          </w:p>
        </w:tc>
        <w:tc>
          <w:tcPr>
            <w:tcW w:w="4933" w:type="dxa"/>
          </w:tcPr>
          <w:p w:rsidR="00C24E8E" w:rsidRPr="00861537" w:rsidRDefault="006A5046" w:rsidP="007054E9">
            <w:pPr>
              <w:jc w:val="both"/>
            </w:pPr>
            <w:r w:rsidRPr="00861537">
              <w:t>Обеспечение теоре</w:t>
            </w:r>
            <w:r w:rsidR="004131D7" w:rsidRPr="00861537">
              <w:t>тической</w:t>
            </w:r>
            <w:r w:rsidR="00C24E8E" w:rsidRPr="00861537">
              <w:t>, психологической, методической поддержки воспитателей:</w:t>
            </w:r>
          </w:p>
          <w:p w:rsidR="00C24E8E" w:rsidRPr="00861537" w:rsidRDefault="00C24E8E" w:rsidP="007054E9">
            <w:pPr>
              <w:jc w:val="both"/>
            </w:pPr>
            <w:r w:rsidRPr="00861537">
              <w:t xml:space="preserve">-создание условий для повышения профессиональной компетентности, роста </w:t>
            </w:r>
            <w:proofErr w:type="spellStart"/>
            <w:r w:rsidRPr="00861537">
              <w:t>пед</w:t>
            </w:r>
            <w:proofErr w:type="gramStart"/>
            <w:r w:rsidRPr="00861537">
              <w:t>.м</w:t>
            </w:r>
            <w:proofErr w:type="gramEnd"/>
            <w:r w:rsidRPr="00861537">
              <w:t>астерства</w:t>
            </w:r>
            <w:proofErr w:type="spellEnd"/>
            <w:r w:rsidRPr="00861537">
              <w:t xml:space="preserve"> и развития творческого потенциала каждого педагога;</w:t>
            </w:r>
          </w:p>
          <w:p w:rsidR="00C24E8E" w:rsidRPr="00861537" w:rsidRDefault="00C24E8E" w:rsidP="007054E9">
            <w:pPr>
              <w:jc w:val="both"/>
            </w:pPr>
            <w:r w:rsidRPr="00861537">
              <w:t>-организация активного участия педагогов в планировании, реализации инновационных процессов</w:t>
            </w:r>
          </w:p>
        </w:tc>
        <w:tc>
          <w:tcPr>
            <w:tcW w:w="1614" w:type="dxa"/>
          </w:tcPr>
          <w:p w:rsidR="00C24E8E" w:rsidRPr="00861537" w:rsidRDefault="00C24E8E" w:rsidP="007054E9">
            <w:pPr>
              <w:jc w:val="both"/>
            </w:pPr>
          </w:p>
          <w:p w:rsidR="00C24E8E" w:rsidRPr="00861537" w:rsidRDefault="00C24E8E" w:rsidP="007054E9">
            <w:pPr>
              <w:jc w:val="both"/>
            </w:pPr>
          </w:p>
          <w:p w:rsidR="00C24E8E" w:rsidRPr="00861537" w:rsidRDefault="00C24E8E" w:rsidP="007054E9">
            <w:pPr>
              <w:jc w:val="both"/>
            </w:pPr>
            <w:r w:rsidRPr="00861537">
              <w:t>В течение года</w:t>
            </w:r>
          </w:p>
        </w:tc>
        <w:tc>
          <w:tcPr>
            <w:tcW w:w="2225" w:type="dxa"/>
          </w:tcPr>
          <w:p w:rsidR="00C24E8E" w:rsidRPr="00861537" w:rsidRDefault="00C24E8E" w:rsidP="007054E9">
            <w:pPr>
              <w:jc w:val="both"/>
            </w:pPr>
          </w:p>
          <w:p w:rsidR="00C24E8E" w:rsidRPr="00861537" w:rsidRDefault="00C24E8E" w:rsidP="007054E9">
            <w:pPr>
              <w:jc w:val="both"/>
            </w:pPr>
          </w:p>
          <w:p w:rsidR="00C24E8E" w:rsidRPr="00861537" w:rsidRDefault="00C24E8E" w:rsidP="007054E9">
            <w:pPr>
              <w:jc w:val="both"/>
            </w:pPr>
            <w:r w:rsidRPr="00861537">
              <w:t>Руководитель МО</w:t>
            </w:r>
          </w:p>
        </w:tc>
      </w:tr>
    </w:tbl>
    <w:p w:rsidR="00C24E8E" w:rsidRPr="002D108E" w:rsidRDefault="00C24E8E" w:rsidP="00C24E8E">
      <w:pPr>
        <w:jc w:val="both"/>
        <w:rPr>
          <w:b/>
          <w:sz w:val="28"/>
          <w:szCs w:val="28"/>
        </w:rPr>
      </w:pPr>
    </w:p>
    <w:p w:rsidR="00C24E8E" w:rsidRPr="002D108E" w:rsidRDefault="00C24E8E" w:rsidP="00C24E8E">
      <w:pPr>
        <w:jc w:val="both"/>
        <w:rPr>
          <w:b/>
          <w:sz w:val="28"/>
          <w:szCs w:val="28"/>
        </w:rPr>
      </w:pPr>
      <w:r w:rsidRPr="002D108E">
        <w:rPr>
          <w:b/>
          <w:sz w:val="28"/>
          <w:szCs w:val="28"/>
        </w:rPr>
        <w:t>2.8. Консультации</w:t>
      </w:r>
      <w:r w:rsidR="00940084">
        <w:rPr>
          <w:b/>
          <w:sz w:val="28"/>
          <w:szCs w:val="28"/>
        </w:rPr>
        <w:t xml:space="preserve"> воспитателей</w:t>
      </w:r>
    </w:p>
    <w:p w:rsidR="00C24E8E" w:rsidRPr="007F418E" w:rsidRDefault="00C24E8E" w:rsidP="00C24E8E">
      <w:pPr>
        <w:jc w:val="both"/>
        <w:rPr>
          <w:b/>
          <w:i/>
          <w:color w:val="C00000"/>
          <w:sz w:val="28"/>
        </w:rPr>
      </w:pPr>
    </w:p>
    <w:tbl>
      <w:tblPr>
        <w:tblW w:w="9312" w:type="dxa"/>
        <w:jc w:val="center"/>
        <w:tblInd w:w="-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1560"/>
        <w:gridCol w:w="2922"/>
      </w:tblGrid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C24E8E" w:rsidP="007054E9">
            <w:pPr>
              <w:jc w:val="both"/>
            </w:pPr>
            <w:r w:rsidRPr="008211A4">
              <w:t xml:space="preserve">                            Тема консультации</w:t>
            </w:r>
          </w:p>
        </w:tc>
        <w:tc>
          <w:tcPr>
            <w:tcW w:w="1560" w:type="dxa"/>
          </w:tcPr>
          <w:p w:rsidR="00C24E8E" w:rsidRPr="008211A4" w:rsidRDefault="00C24E8E" w:rsidP="007054E9">
            <w:pPr>
              <w:jc w:val="center"/>
            </w:pPr>
            <w:r w:rsidRPr="008211A4">
              <w:t>Дата проведения</w:t>
            </w:r>
          </w:p>
        </w:tc>
        <w:tc>
          <w:tcPr>
            <w:tcW w:w="2922" w:type="dxa"/>
          </w:tcPr>
          <w:p w:rsidR="00C24E8E" w:rsidRPr="008211A4" w:rsidRDefault="00C24E8E" w:rsidP="007054E9">
            <w:pPr>
              <w:jc w:val="center"/>
            </w:pPr>
            <w:r w:rsidRPr="008211A4">
              <w:t>Ответственные</w:t>
            </w: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7D0B4D" w:rsidRDefault="007D0B4D" w:rsidP="007D0B4D">
            <w:pPr>
              <w:rPr>
                <w:bCs/>
              </w:rPr>
            </w:pPr>
            <w:r>
              <w:rPr>
                <w:rStyle w:val="c0"/>
              </w:rPr>
              <w:t>Консультация «</w:t>
            </w:r>
            <w:r w:rsidRPr="007D0B4D">
              <w:rPr>
                <w:bCs/>
              </w:rPr>
              <w:t>Проектируем целевой раздел программы ДОО</w:t>
            </w:r>
            <w:r>
              <w:rPr>
                <w:bCs/>
              </w:rPr>
              <w:t xml:space="preserve"> </w:t>
            </w:r>
            <w:r w:rsidR="00C24E8E" w:rsidRPr="008211A4">
              <w:rPr>
                <w:rStyle w:val="c0"/>
              </w:rPr>
              <w:t>»</w:t>
            </w:r>
            <w:r w:rsidR="00197156" w:rsidRPr="008211A4">
              <w:rPr>
                <w:rStyle w:val="c0"/>
              </w:rPr>
              <w:t xml:space="preserve"> (воспитатели</w:t>
            </w:r>
            <w:r w:rsidR="002D108E">
              <w:rPr>
                <w:rStyle w:val="c0"/>
              </w:rPr>
              <w:t xml:space="preserve"> подготовительных групп</w:t>
            </w:r>
            <w:r w:rsidR="00197156" w:rsidRPr="008211A4">
              <w:rPr>
                <w:rStyle w:val="c0"/>
              </w:rPr>
              <w:t>)</w:t>
            </w:r>
          </w:p>
        </w:tc>
        <w:tc>
          <w:tcPr>
            <w:tcW w:w="1560" w:type="dxa"/>
          </w:tcPr>
          <w:p w:rsidR="00C24E8E" w:rsidRPr="008211A4" w:rsidRDefault="00861537" w:rsidP="007054E9">
            <w:pPr>
              <w:ind w:left="121"/>
            </w:pPr>
            <w:r w:rsidRPr="008211A4">
              <w:t>с</w:t>
            </w:r>
            <w:r w:rsidR="00C24E8E" w:rsidRPr="008211A4">
              <w:t>ентябрь</w:t>
            </w:r>
          </w:p>
        </w:tc>
        <w:tc>
          <w:tcPr>
            <w:tcW w:w="2922" w:type="dxa"/>
          </w:tcPr>
          <w:p w:rsidR="00C24E8E" w:rsidRPr="008211A4" w:rsidRDefault="00861537" w:rsidP="007054E9">
            <w:r w:rsidRPr="008211A4">
              <w:t>в</w:t>
            </w:r>
            <w:r w:rsidR="00197156" w:rsidRPr="008211A4">
              <w:t>оспитатели</w:t>
            </w:r>
          </w:p>
          <w:p w:rsidR="002D108E" w:rsidRDefault="00F95FE1" w:rsidP="007054E9">
            <w:proofErr w:type="spellStart"/>
            <w:r>
              <w:t>Непочатова</w:t>
            </w:r>
            <w:proofErr w:type="spellEnd"/>
            <w:r w:rsidR="00536F71">
              <w:t xml:space="preserve"> </w:t>
            </w:r>
            <w:r>
              <w:t>Т.Н.</w:t>
            </w:r>
          </w:p>
          <w:p w:rsidR="00F95FE1" w:rsidRDefault="00F95FE1" w:rsidP="007054E9">
            <w:r>
              <w:t>Мамонтова О.И</w:t>
            </w:r>
          </w:p>
          <w:p w:rsidR="002D108E" w:rsidRDefault="009D5F92" w:rsidP="007054E9">
            <w:r>
              <w:t>Филатова Я.А.</w:t>
            </w:r>
          </w:p>
          <w:p w:rsidR="009D5F92" w:rsidRPr="008211A4" w:rsidRDefault="009D5F92" w:rsidP="007054E9">
            <w:r>
              <w:t>Лаврова И.Л.</w:t>
            </w: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C24E8E" w:rsidP="007054E9">
            <w:pPr>
              <w:rPr>
                <w:rStyle w:val="c0"/>
              </w:rPr>
            </w:pPr>
            <w:r w:rsidRPr="008211A4">
              <w:t>Консультация «</w:t>
            </w:r>
            <w:r w:rsidR="003E333E" w:rsidRPr="008211A4">
              <w:rPr>
                <w:rStyle w:val="c0"/>
              </w:rPr>
              <w:t>Проведение экспериментальной дея</w:t>
            </w:r>
            <w:r w:rsidR="003A182B">
              <w:rPr>
                <w:rStyle w:val="c0"/>
              </w:rPr>
              <w:t>тельности с детьми младшего школьного возраста</w:t>
            </w:r>
            <w:r w:rsidRPr="008211A4">
              <w:rPr>
                <w:rStyle w:val="c0"/>
              </w:rPr>
              <w:t>»</w:t>
            </w:r>
          </w:p>
          <w:p w:rsidR="00C24E8E" w:rsidRPr="008211A4" w:rsidRDefault="00C24E8E" w:rsidP="007054E9"/>
          <w:p w:rsidR="00C24E8E" w:rsidRPr="008211A4" w:rsidRDefault="00C24E8E" w:rsidP="007054E9"/>
        </w:tc>
        <w:tc>
          <w:tcPr>
            <w:tcW w:w="1560" w:type="dxa"/>
          </w:tcPr>
          <w:p w:rsidR="00C24E8E" w:rsidRPr="008211A4" w:rsidRDefault="00D1174F" w:rsidP="007054E9">
            <w:pPr>
              <w:ind w:left="121"/>
            </w:pPr>
            <w:r w:rsidRPr="008211A4">
              <w:t>о</w:t>
            </w:r>
            <w:r w:rsidR="00C24E8E" w:rsidRPr="008211A4">
              <w:t>ктябрь</w:t>
            </w:r>
          </w:p>
        </w:tc>
        <w:tc>
          <w:tcPr>
            <w:tcW w:w="2922" w:type="dxa"/>
          </w:tcPr>
          <w:p w:rsidR="00C24E8E" w:rsidRPr="008211A4" w:rsidRDefault="00861537" w:rsidP="00305E1B">
            <w:r w:rsidRPr="008211A4">
              <w:t>в</w:t>
            </w:r>
            <w:r w:rsidR="00C24E8E" w:rsidRPr="008211A4">
              <w:t>оспитатель</w:t>
            </w:r>
          </w:p>
          <w:p w:rsidR="00C24E8E" w:rsidRPr="008211A4" w:rsidRDefault="00F56D46" w:rsidP="00305E1B">
            <w:proofErr w:type="spellStart"/>
            <w:r w:rsidRPr="008211A4">
              <w:t>Непочатова</w:t>
            </w:r>
            <w:proofErr w:type="spellEnd"/>
            <w:r w:rsidRPr="008211A4">
              <w:t xml:space="preserve"> Т.Н.</w:t>
            </w: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A34228" w:rsidP="007054E9">
            <w:r w:rsidRPr="008211A4">
              <w:t>Консу</w:t>
            </w:r>
            <w:r w:rsidR="00F56D46" w:rsidRPr="008211A4">
              <w:t>льтация «Развитие чувств и эмоций у дошкольников</w:t>
            </w:r>
            <w:r w:rsidR="00C24E8E" w:rsidRPr="008211A4">
              <w:t>»</w:t>
            </w:r>
          </w:p>
          <w:p w:rsidR="00C24E8E" w:rsidRPr="008211A4" w:rsidRDefault="00C24E8E" w:rsidP="007054E9">
            <w:pPr>
              <w:ind w:left="121"/>
            </w:pPr>
          </w:p>
          <w:p w:rsidR="00C24E8E" w:rsidRPr="008211A4" w:rsidRDefault="00C24E8E" w:rsidP="007054E9">
            <w:pPr>
              <w:ind w:left="121"/>
            </w:pPr>
          </w:p>
          <w:p w:rsidR="00C24E8E" w:rsidRPr="008211A4" w:rsidRDefault="00C24E8E" w:rsidP="007054E9">
            <w:pPr>
              <w:ind w:left="121"/>
            </w:pPr>
          </w:p>
          <w:p w:rsidR="00C24E8E" w:rsidRPr="008211A4" w:rsidRDefault="00C24E8E" w:rsidP="007054E9"/>
        </w:tc>
        <w:tc>
          <w:tcPr>
            <w:tcW w:w="1560" w:type="dxa"/>
          </w:tcPr>
          <w:p w:rsidR="00C24E8E" w:rsidRPr="008211A4" w:rsidRDefault="00861537" w:rsidP="007054E9">
            <w:pPr>
              <w:ind w:left="121"/>
            </w:pPr>
            <w:r w:rsidRPr="008211A4">
              <w:t>д</w:t>
            </w:r>
            <w:r w:rsidR="00C24E8E" w:rsidRPr="008211A4">
              <w:t>екабрь</w:t>
            </w:r>
          </w:p>
        </w:tc>
        <w:tc>
          <w:tcPr>
            <w:tcW w:w="2922" w:type="dxa"/>
          </w:tcPr>
          <w:p w:rsidR="000764E8" w:rsidRDefault="000764E8" w:rsidP="007054E9">
            <w:r>
              <w:t>воспитатель</w:t>
            </w:r>
          </w:p>
          <w:p w:rsidR="00C24E8E" w:rsidRPr="008211A4" w:rsidRDefault="00C24E8E" w:rsidP="007054E9">
            <w:r w:rsidRPr="008211A4">
              <w:t>Мамонтова О.И.</w:t>
            </w:r>
          </w:p>
          <w:p w:rsidR="00C24E8E" w:rsidRPr="008211A4" w:rsidRDefault="00C24E8E" w:rsidP="007054E9">
            <w:pPr>
              <w:jc w:val="center"/>
            </w:pPr>
          </w:p>
          <w:p w:rsidR="00C24E8E" w:rsidRPr="008211A4" w:rsidRDefault="00C24E8E" w:rsidP="007054E9">
            <w:pPr>
              <w:jc w:val="center"/>
            </w:pP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C24E8E" w:rsidP="007054E9"/>
          <w:p w:rsidR="00C24E8E" w:rsidRPr="008211A4" w:rsidRDefault="00C24E8E" w:rsidP="007054E9">
            <w:r w:rsidRPr="008211A4">
              <w:t>Консультаци</w:t>
            </w:r>
            <w:r w:rsidR="00E657A2" w:rsidRPr="008211A4">
              <w:t xml:space="preserve">я «Использование игровых технологий в </w:t>
            </w:r>
            <w:proofErr w:type="spellStart"/>
            <w:r w:rsidR="00E657A2" w:rsidRPr="008211A4">
              <w:t>воспитательно</w:t>
            </w:r>
            <w:proofErr w:type="spellEnd"/>
            <w:r w:rsidR="00E657A2" w:rsidRPr="008211A4">
              <w:t>-образовательном процессе</w:t>
            </w:r>
            <w:r w:rsidRPr="008211A4">
              <w:t>»</w:t>
            </w:r>
          </w:p>
          <w:p w:rsidR="00C24E8E" w:rsidRPr="008211A4" w:rsidRDefault="00C24E8E" w:rsidP="007054E9"/>
          <w:p w:rsidR="00C24E8E" w:rsidRPr="008211A4" w:rsidRDefault="00C24E8E" w:rsidP="007054E9"/>
        </w:tc>
        <w:tc>
          <w:tcPr>
            <w:tcW w:w="1560" w:type="dxa"/>
          </w:tcPr>
          <w:p w:rsidR="00C24E8E" w:rsidRPr="008211A4" w:rsidRDefault="00861537" w:rsidP="007054E9">
            <w:pPr>
              <w:ind w:left="121"/>
            </w:pPr>
            <w:r w:rsidRPr="008211A4">
              <w:t>н</w:t>
            </w:r>
            <w:r w:rsidR="00C24E8E" w:rsidRPr="008211A4">
              <w:t>оябрь</w:t>
            </w:r>
          </w:p>
          <w:p w:rsidR="00C24E8E" w:rsidRPr="008211A4" w:rsidRDefault="00C24E8E" w:rsidP="007054E9">
            <w:pPr>
              <w:ind w:left="121"/>
            </w:pPr>
          </w:p>
        </w:tc>
        <w:tc>
          <w:tcPr>
            <w:tcW w:w="2922" w:type="dxa"/>
          </w:tcPr>
          <w:p w:rsidR="00C24E8E" w:rsidRPr="008211A4" w:rsidRDefault="00861537" w:rsidP="000764E8">
            <w:r w:rsidRPr="008211A4">
              <w:t>в</w:t>
            </w:r>
            <w:r w:rsidR="00C24E8E" w:rsidRPr="008211A4">
              <w:t>оспитатель</w:t>
            </w:r>
          </w:p>
          <w:p w:rsidR="00C24E8E" w:rsidRPr="008211A4" w:rsidRDefault="00C24E8E" w:rsidP="000764E8">
            <w:r w:rsidRPr="008211A4">
              <w:t>Маслова М.Г.</w:t>
            </w:r>
          </w:p>
          <w:p w:rsidR="00C24E8E" w:rsidRPr="008211A4" w:rsidRDefault="00C24E8E" w:rsidP="007054E9">
            <w:pPr>
              <w:ind w:left="121"/>
              <w:jc w:val="center"/>
            </w:pPr>
          </w:p>
          <w:p w:rsidR="00C24E8E" w:rsidRPr="008211A4" w:rsidRDefault="00C24E8E" w:rsidP="007054E9">
            <w:pPr>
              <w:ind w:left="121"/>
              <w:jc w:val="center"/>
            </w:pPr>
          </w:p>
          <w:p w:rsidR="00C24E8E" w:rsidRPr="008211A4" w:rsidRDefault="00C24E8E" w:rsidP="007054E9">
            <w:pPr>
              <w:ind w:left="121"/>
              <w:jc w:val="center"/>
            </w:pP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C24E8E" w:rsidP="007054E9">
            <w:r w:rsidRPr="008211A4">
              <w:t xml:space="preserve">Консультация  «Создание развивающей предметно - пространственной среды в группах соответствии с </w:t>
            </w:r>
            <w:r w:rsidR="004B1508" w:rsidRPr="008211A4">
              <w:t>ФГОС. Уголок  уединения</w:t>
            </w:r>
            <w:r w:rsidRPr="008211A4">
              <w:t>»</w:t>
            </w:r>
            <w:r w:rsidR="00F757D5" w:rsidRPr="008211A4">
              <w:t xml:space="preserve"> (продолжить оформление)</w:t>
            </w:r>
          </w:p>
          <w:p w:rsidR="00C24E8E" w:rsidRPr="008211A4" w:rsidRDefault="00C24E8E" w:rsidP="007054E9"/>
          <w:p w:rsidR="00C24E8E" w:rsidRPr="008211A4" w:rsidRDefault="00C24E8E" w:rsidP="007054E9"/>
        </w:tc>
        <w:tc>
          <w:tcPr>
            <w:tcW w:w="1560" w:type="dxa"/>
          </w:tcPr>
          <w:p w:rsidR="00C24E8E" w:rsidRPr="008211A4" w:rsidRDefault="00766211" w:rsidP="007054E9">
            <w:pPr>
              <w:ind w:left="121"/>
            </w:pPr>
            <w:r w:rsidRPr="008211A4">
              <w:t>ф</w:t>
            </w:r>
            <w:r w:rsidR="00C24E8E" w:rsidRPr="008211A4">
              <w:t>евраль</w:t>
            </w:r>
          </w:p>
        </w:tc>
        <w:tc>
          <w:tcPr>
            <w:tcW w:w="2922" w:type="dxa"/>
          </w:tcPr>
          <w:p w:rsidR="00C24E8E" w:rsidRPr="008211A4" w:rsidRDefault="00766211" w:rsidP="007054E9">
            <w:r w:rsidRPr="008211A4">
              <w:t>в</w:t>
            </w:r>
            <w:r w:rsidR="00C24E8E" w:rsidRPr="008211A4">
              <w:t>оспитатель</w:t>
            </w:r>
          </w:p>
          <w:p w:rsidR="00C24E8E" w:rsidRPr="008211A4" w:rsidRDefault="00E049D6" w:rsidP="00E049D6">
            <w:r w:rsidRPr="008211A4">
              <w:t>Веремеенко</w:t>
            </w:r>
            <w:r w:rsidR="000764E8">
              <w:t xml:space="preserve"> </w:t>
            </w:r>
            <w:r w:rsidRPr="008211A4">
              <w:t>Т.В.</w:t>
            </w:r>
          </w:p>
          <w:p w:rsidR="00C24E8E" w:rsidRPr="008211A4" w:rsidRDefault="00C24E8E" w:rsidP="007054E9">
            <w:pPr>
              <w:jc w:val="center"/>
            </w:pPr>
          </w:p>
          <w:p w:rsidR="00C24E8E" w:rsidRPr="008211A4" w:rsidRDefault="00C24E8E" w:rsidP="007054E9">
            <w:pPr>
              <w:jc w:val="center"/>
            </w:pP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4B1508" w:rsidP="007054E9">
            <w:pPr>
              <w:ind w:left="121"/>
            </w:pPr>
            <w:r w:rsidRPr="008211A4">
              <w:t>Консультация «Формирование детского коллектива в игре</w:t>
            </w:r>
            <w:r w:rsidR="00C24E8E" w:rsidRPr="008211A4">
              <w:rPr>
                <w:bCs/>
              </w:rPr>
              <w:t>»</w:t>
            </w:r>
          </w:p>
          <w:p w:rsidR="00C24E8E" w:rsidRPr="008211A4" w:rsidRDefault="00C24E8E" w:rsidP="007054E9">
            <w:pPr>
              <w:jc w:val="both"/>
            </w:pPr>
          </w:p>
        </w:tc>
        <w:tc>
          <w:tcPr>
            <w:tcW w:w="1560" w:type="dxa"/>
          </w:tcPr>
          <w:p w:rsidR="00C24E8E" w:rsidRPr="008211A4" w:rsidRDefault="00766211" w:rsidP="007054E9">
            <w:pPr>
              <w:ind w:left="121"/>
            </w:pPr>
            <w:r w:rsidRPr="008211A4">
              <w:t>м</w:t>
            </w:r>
            <w:r w:rsidR="00C24E8E" w:rsidRPr="008211A4">
              <w:t>арт</w:t>
            </w:r>
          </w:p>
        </w:tc>
        <w:tc>
          <w:tcPr>
            <w:tcW w:w="2922" w:type="dxa"/>
          </w:tcPr>
          <w:p w:rsidR="00C24E8E" w:rsidRPr="008211A4" w:rsidRDefault="00766211" w:rsidP="000764E8">
            <w:r w:rsidRPr="008211A4">
              <w:t>в</w:t>
            </w:r>
            <w:r w:rsidR="00C24E8E" w:rsidRPr="008211A4">
              <w:t>оспитатель</w:t>
            </w:r>
          </w:p>
          <w:p w:rsidR="00C24E8E" w:rsidRPr="008211A4" w:rsidRDefault="008631E0" w:rsidP="000764E8">
            <w:r w:rsidRPr="008211A4">
              <w:t>Лебедева Е.А.</w:t>
            </w:r>
          </w:p>
          <w:p w:rsidR="00C24E8E" w:rsidRPr="008211A4" w:rsidRDefault="00C24E8E" w:rsidP="007054E9"/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C24E8E" w:rsidP="007054E9">
            <w:pPr>
              <w:ind w:left="121"/>
            </w:pPr>
          </w:p>
          <w:p w:rsidR="00C24E8E" w:rsidRPr="008211A4" w:rsidRDefault="00C24E8E" w:rsidP="007054E9">
            <w:pPr>
              <w:ind w:left="121"/>
            </w:pPr>
            <w:r w:rsidRPr="008211A4">
              <w:t>Консультация «</w:t>
            </w:r>
            <w:r w:rsidR="008631E0" w:rsidRPr="008211A4">
              <w:rPr>
                <w:rStyle w:val="c0"/>
              </w:rPr>
              <w:t>Эффективные способы разрешения детских конфликтов</w:t>
            </w:r>
            <w:r w:rsidRPr="008211A4">
              <w:t>»</w:t>
            </w:r>
          </w:p>
          <w:p w:rsidR="00C24E8E" w:rsidRPr="008211A4" w:rsidRDefault="00C24E8E" w:rsidP="007054E9">
            <w:pPr>
              <w:ind w:left="121"/>
            </w:pPr>
          </w:p>
          <w:p w:rsidR="00C24E8E" w:rsidRPr="008211A4" w:rsidRDefault="00C24E8E" w:rsidP="007054E9">
            <w:pPr>
              <w:ind w:left="121"/>
            </w:pPr>
          </w:p>
        </w:tc>
        <w:tc>
          <w:tcPr>
            <w:tcW w:w="1560" w:type="dxa"/>
          </w:tcPr>
          <w:p w:rsidR="00C24E8E" w:rsidRPr="008211A4" w:rsidRDefault="00766211" w:rsidP="007054E9">
            <w:pPr>
              <w:ind w:left="121"/>
            </w:pPr>
            <w:r w:rsidRPr="008211A4">
              <w:t>а</w:t>
            </w:r>
            <w:r w:rsidR="00C24E8E" w:rsidRPr="008211A4">
              <w:t>прель</w:t>
            </w:r>
          </w:p>
        </w:tc>
        <w:tc>
          <w:tcPr>
            <w:tcW w:w="2922" w:type="dxa"/>
          </w:tcPr>
          <w:p w:rsidR="00C24E8E" w:rsidRPr="008211A4" w:rsidRDefault="00766211" w:rsidP="000764E8">
            <w:r w:rsidRPr="008211A4">
              <w:t>в</w:t>
            </w:r>
            <w:r w:rsidR="00C24E8E" w:rsidRPr="008211A4">
              <w:t>оспитатель</w:t>
            </w:r>
          </w:p>
          <w:p w:rsidR="00C24E8E" w:rsidRPr="008211A4" w:rsidRDefault="00C24E8E" w:rsidP="000764E8">
            <w:r w:rsidRPr="008211A4">
              <w:t xml:space="preserve">Филатова Я.А. </w:t>
            </w:r>
          </w:p>
        </w:tc>
      </w:tr>
      <w:tr w:rsidR="00C24E8E" w:rsidRPr="009F1002" w:rsidTr="00824939">
        <w:trPr>
          <w:jc w:val="center"/>
        </w:trPr>
        <w:tc>
          <w:tcPr>
            <w:tcW w:w="4830" w:type="dxa"/>
          </w:tcPr>
          <w:p w:rsidR="00C24E8E" w:rsidRPr="008211A4" w:rsidRDefault="0084784A" w:rsidP="00C841BA">
            <w:pPr>
              <w:ind w:left="121"/>
            </w:pPr>
            <w:r w:rsidRPr="008211A4">
              <w:t>Консульта</w:t>
            </w:r>
            <w:r w:rsidR="007D2F17" w:rsidRPr="008211A4">
              <w:t>ция «Нетрадиционные</w:t>
            </w:r>
            <w:r w:rsidR="003A182B">
              <w:t xml:space="preserve"> методы приобщения детей подготовительных</w:t>
            </w:r>
            <w:r w:rsidR="007D2F17" w:rsidRPr="008211A4">
              <w:t xml:space="preserve"> гру</w:t>
            </w:r>
            <w:proofErr w:type="gramStart"/>
            <w:r w:rsidR="007D2F17" w:rsidRPr="008211A4">
              <w:t>пп к тр</w:t>
            </w:r>
            <w:proofErr w:type="gramEnd"/>
            <w:r w:rsidR="007D2F17" w:rsidRPr="008211A4">
              <w:t>уду</w:t>
            </w:r>
            <w:r w:rsidR="00C24E8E" w:rsidRPr="008211A4">
              <w:t>»</w:t>
            </w:r>
          </w:p>
        </w:tc>
        <w:tc>
          <w:tcPr>
            <w:tcW w:w="1560" w:type="dxa"/>
          </w:tcPr>
          <w:p w:rsidR="00C24E8E" w:rsidRPr="008211A4" w:rsidRDefault="00766211" w:rsidP="007054E9">
            <w:pPr>
              <w:ind w:left="121"/>
            </w:pPr>
            <w:r w:rsidRPr="008211A4">
              <w:t>м</w:t>
            </w:r>
            <w:r w:rsidR="00C24E8E" w:rsidRPr="008211A4">
              <w:t>ай</w:t>
            </w:r>
          </w:p>
        </w:tc>
        <w:tc>
          <w:tcPr>
            <w:tcW w:w="2922" w:type="dxa"/>
          </w:tcPr>
          <w:p w:rsidR="00C24E8E" w:rsidRPr="008211A4" w:rsidRDefault="00766211" w:rsidP="007054E9">
            <w:pPr>
              <w:ind w:left="121"/>
            </w:pPr>
            <w:r w:rsidRPr="008211A4">
              <w:t>в</w:t>
            </w:r>
            <w:r w:rsidR="00C24E8E" w:rsidRPr="008211A4">
              <w:t>оспитатель</w:t>
            </w:r>
          </w:p>
          <w:p w:rsidR="00C24E8E" w:rsidRPr="008211A4" w:rsidRDefault="005E22A3" w:rsidP="007054E9">
            <w:pPr>
              <w:ind w:left="121"/>
            </w:pPr>
            <w:r>
              <w:t>Лаврова И.Л.</w:t>
            </w:r>
          </w:p>
        </w:tc>
      </w:tr>
    </w:tbl>
    <w:p w:rsidR="00C24E8E" w:rsidRPr="00BA7A4E" w:rsidRDefault="00C24E8E" w:rsidP="00C24E8E">
      <w:pPr>
        <w:rPr>
          <w:b/>
          <w:sz w:val="28"/>
          <w:szCs w:val="28"/>
        </w:rPr>
      </w:pPr>
      <w:r w:rsidRPr="00BA7A4E">
        <w:rPr>
          <w:b/>
          <w:sz w:val="28"/>
          <w:szCs w:val="28"/>
        </w:rPr>
        <w:t>2.10.Семинары-практикумы</w:t>
      </w:r>
    </w:p>
    <w:p w:rsidR="00C24E8E" w:rsidRPr="00BA7A4E" w:rsidRDefault="00C24E8E" w:rsidP="00C24E8E">
      <w:pPr>
        <w:jc w:val="center"/>
        <w:rPr>
          <w:b/>
          <w:sz w:val="28"/>
          <w:szCs w:val="28"/>
        </w:rPr>
      </w:pPr>
    </w:p>
    <w:p w:rsidR="00C24E8E" w:rsidRPr="00BA7A4E" w:rsidRDefault="00C24E8E" w:rsidP="00C24E8E">
      <w:pPr>
        <w:tabs>
          <w:tab w:val="left" w:pos="3960"/>
        </w:tabs>
        <w:jc w:val="both"/>
        <w:rPr>
          <w:b/>
          <w:i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4513"/>
        <w:gridCol w:w="2115"/>
        <w:gridCol w:w="2270"/>
      </w:tblGrid>
      <w:tr w:rsidR="00BA7A4E" w:rsidRPr="00BA7A4E" w:rsidTr="00D06E4E">
        <w:tc>
          <w:tcPr>
            <w:tcW w:w="430" w:type="dxa"/>
          </w:tcPr>
          <w:p w:rsidR="00C24E8E" w:rsidRPr="000764E8" w:rsidRDefault="00C24E8E" w:rsidP="007054E9">
            <w:pPr>
              <w:tabs>
                <w:tab w:val="left" w:pos="3960"/>
              </w:tabs>
              <w:jc w:val="both"/>
              <w:rPr>
                <w:b/>
              </w:rPr>
            </w:pPr>
            <w:r w:rsidRPr="000764E8">
              <w:rPr>
                <w:b/>
              </w:rPr>
              <w:t>№</w:t>
            </w:r>
          </w:p>
        </w:tc>
        <w:tc>
          <w:tcPr>
            <w:tcW w:w="4531" w:type="dxa"/>
          </w:tcPr>
          <w:p w:rsidR="00C24E8E" w:rsidRPr="000764E8" w:rsidRDefault="00C24E8E" w:rsidP="007054E9">
            <w:pPr>
              <w:tabs>
                <w:tab w:val="left" w:pos="3960"/>
              </w:tabs>
              <w:jc w:val="both"/>
              <w:rPr>
                <w:b/>
              </w:rPr>
            </w:pPr>
            <w:r w:rsidRPr="000764E8">
              <w:rPr>
                <w:b/>
              </w:rPr>
              <w:t xml:space="preserve">  Содержание</w:t>
            </w:r>
          </w:p>
        </w:tc>
        <w:tc>
          <w:tcPr>
            <w:tcW w:w="2123" w:type="dxa"/>
          </w:tcPr>
          <w:p w:rsidR="00C24E8E" w:rsidRPr="000764E8" w:rsidRDefault="00C24E8E" w:rsidP="007054E9">
            <w:pPr>
              <w:rPr>
                <w:b/>
              </w:rPr>
            </w:pPr>
            <w:r w:rsidRPr="000764E8">
              <w:rPr>
                <w:b/>
              </w:rPr>
              <w:t xml:space="preserve"> Срок </w:t>
            </w:r>
          </w:p>
        </w:tc>
        <w:tc>
          <w:tcPr>
            <w:tcW w:w="2272" w:type="dxa"/>
          </w:tcPr>
          <w:p w:rsidR="00C24E8E" w:rsidRPr="000764E8" w:rsidRDefault="00C24E8E" w:rsidP="007054E9">
            <w:pPr>
              <w:tabs>
                <w:tab w:val="left" w:pos="3960"/>
              </w:tabs>
              <w:jc w:val="both"/>
              <w:rPr>
                <w:b/>
              </w:rPr>
            </w:pPr>
            <w:r w:rsidRPr="000764E8">
              <w:rPr>
                <w:b/>
              </w:rPr>
              <w:t>Ответственный</w:t>
            </w:r>
          </w:p>
        </w:tc>
      </w:tr>
      <w:tr w:rsidR="00BA7A4E" w:rsidRPr="00BA7A4E" w:rsidTr="00D06E4E">
        <w:trPr>
          <w:trHeight w:val="1125"/>
        </w:trPr>
        <w:tc>
          <w:tcPr>
            <w:tcW w:w="430" w:type="dxa"/>
          </w:tcPr>
          <w:p w:rsidR="00C24E8E" w:rsidRPr="00AB2D9F" w:rsidRDefault="00C24E8E" w:rsidP="007054E9">
            <w:r w:rsidRPr="00AB2D9F">
              <w:t>1</w:t>
            </w:r>
          </w:p>
        </w:tc>
        <w:tc>
          <w:tcPr>
            <w:tcW w:w="4531" w:type="dxa"/>
          </w:tcPr>
          <w:p w:rsidR="0008555B" w:rsidRPr="000B4EAC" w:rsidRDefault="00E03F09" w:rsidP="000B4EAC">
            <w:pPr>
              <w:shd w:val="clear" w:color="auto" w:fill="FFFFFF"/>
              <w:rPr>
                <w:color w:val="000000"/>
              </w:rPr>
            </w:pPr>
            <w:r w:rsidRPr="00AB2D9F">
              <w:t>Семинар – практикум для педагогов «</w:t>
            </w:r>
            <w:r w:rsidR="007D0B4D" w:rsidRPr="007D0B4D">
              <w:rPr>
                <w:color w:val="000000"/>
              </w:rPr>
              <w:t>Федеральная образовательная программа дошкольного образования: воспитательные, обучающие и развивающи</w:t>
            </w:r>
            <w:r w:rsidR="007D0B4D">
              <w:rPr>
                <w:color w:val="000000"/>
              </w:rPr>
              <w:t xml:space="preserve">е задачи педагогической работы </w:t>
            </w:r>
            <w:r w:rsidR="00607C32" w:rsidRPr="00AB2D9F">
              <w:t>»</w:t>
            </w:r>
          </w:p>
          <w:p w:rsidR="00C24E8E" w:rsidRPr="00AB2D9F" w:rsidRDefault="00C24E8E" w:rsidP="007054E9">
            <w:pPr>
              <w:jc w:val="both"/>
            </w:pPr>
          </w:p>
        </w:tc>
        <w:tc>
          <w:tcPr>
            <w:tcW w:w="2123" w:type="dxa"/>
          </w:tcPr>
          <w:p w:rsidR="00C24E8E" w:rsidRPr="00AB2D9F" w:rsidRDefault="00607C32" w:rsidP="007054E9">
            <w:r w:rsidRPr="00AB2D9F">
              <w:t>ноябрь</w:t>
            </w:r>
          </w:p>
          <w:p w:rsidR="00C24E8E" w:rsidRPr="00AB2D9F" w:rsidRDefault="00C24E8E" w:rsidP="007054E9"/>
          <w:p w:rsidR="00CA744D" w:rsidRPr="00AB2D9F" w:rsidRDefault="00CA744D" w:rsidP="007054E9"/>
          <w:p w:rsidR="00CA744D" w:rsidRPr="00AB2D9F" w:rsidRDefault="00CA744D" w:rsidP="00CA744D"/>
          <w:p w:rsidR="00CA744D" w:rsidRPr="00AB2D9F" w:rsidRDefault="00CA744D" w:rsidP="00CA744D"/>
          <w:p w:rsidR="00CA744D" w:rsidRPr="00AB2D9F" w:rsidRDefault="00CA744D" w:rsidP="00CA744D"/>
          <w:p w:rsidR="00C24E8E" w:rsidRPr="00AB2D9F" w:rsidRDefault="00C24E8E" w:rsidP="00607C32"/>
        </w:tc>
        <w:tc>
          <w:tcPr>
            <w:tcW w:w="2272" w:type="dxa"/>
          </w:tcPr>
          <w:p w:rsidR="00C24E8E" w:rsidRPr="00AB2D9F" w:rsidRDefault="00E049D6" w:rsidP="007054E9">
            <w:r w:rsidRPr="00AB2D9F">
              <w:t>з</w:t>
            </w:r>
            <w:r w:rsidR="00C24E8E" w:rsidRPr="00AB2D9F">
              <w:t>ам.</w:t>
            </w:r>
            <w:r w:rsidR="003A182B">
              <w:t xml:space="preserve"> </w:t>
            </w:r>
            <w:r w:rsidR="00C24E8E" w:rsidRPr="00AB2D9F">
              <w:t>директора</w:t>
            </w:r>
            <w:r w:rsidR="003A182B">
              <w:t xml:space="preserve"> </w:t>
            </w:r>
            <w:proofErr w:type="spellStart"/>
            <w:r w:rsidR="003A182B">
              <w:t>д.</w:t>
            </w:r>
            <w:proofErr w:type="gramStart"/>
            <w:r w:rsidR="003A182B">
              <w:t>о</w:t>
            </w:r>
            <w:proofErr w:type="spellEnd"/>
            <w:proofErr w:type="gramEnd"/>
            <w:r w:rsidR="003A182B">
              <w:t>.</w:t>
            </w:r>
          </w:p>
          <w:p w:rsidR="00C24E8E" w:rsidRPr="00AB2D9F" w:rsidRDefault="00E049D6" w:rsidP="007054E9">
            <w:r w:rsidRPr="00AB2D9F">
              <w:t>р</w:t>
            </w:r>
            <w:r w:rsidR="00C24E8E" w:rsidRPr="00AB2D9F">
              <w:t>уководитель МО</w:t>
            </w:r>
          </w:p>
          <w:p w:rsidR="00CA744D" w:rsidRPr="00AB2D9F" w:rsidRDefault="00CA744D" w:rsidP="00CA744D"/>
          <w:p w:rsidR="00CA744D" w:rsidRPr="00AB2D9F" w:rsidRDefault="00CA744D" w:rsidP="007054E9"/>
        </w:tc>
      </w:tr>
      <w:tr w:rsidR="00BA7A4E" w:rsidRPr="00BA7A4E" w:rsidTr="00D06E4E">
        <w:tc>
          <w:tcPr>
            <w:tcW w:w="430" w:type="dxa"/>
          </w:tcPr>
          <w:p w:rsidR="00C24E8E" w:rsidRPr="00AB2D9F" w:rsidRDefault="00C24E8E" w:rsidP="007054E9">
            <w:r w:rsidRPr="00AB2D9F">
              <w:t>2.</w:t>
            </w:r>
          </w:p>
        </w:tc>
        <w:tc>
          <w:tcPr>
            <w:tcW w:w="4531" w:type="dxa"/>
          </w:tcPr>
          <w:p w:rsidR="00C24E8E" w:rsidRPr="00AB2D9F" w:rsidRDefault="009F3402" w:rsidP="007054E9">
            <w:pPr>
              <w:tabs>
                <w:tab w:val="left" w:pos="3960"/>
              </w:tabs>
              <w:jc w:val="both"/>
            </w:pPr>
            <w:r w:rsidRPr="00AB2D9F">
              <w:t>Мастер-класс</w:t>
            </w:r>
            <w:r w:rsidR="003E04B3" w:rsidRPr="00AB2D9F">
              <w:t xml:space="preserve"> «</w:t>
            </w:r>
            <w:r w:rsidR="00BA7A4E" w:rsidRPr="00AB2D9F">
              <w:t>Повышение ИКТ компетентности п</w:t>
            </w:r>
            <w:r w:rsidR="000B4EAC">
              <w:t>едагогов. Проекты</w:t>
            </w:r>
            <w:r w:rsidR="00961D61" w:rsidRPr="00AB2D9F">
              <w:t>»</w:t>
            </w:r>
          </w:p>
          <w:p w:rsidR="00C24E8E" w:rsidRPr="00AB2D9F" w:rsidRDefault="00C24E8E" w:rsidP="007054E9">
            <w:pPr>
              <w:tabs>
                <w:tab w:val="left" w:pos="3960"/>
              </w:tabs>
              <w:jc w:val="both"/>
            </w:pPr>
          </w:p>
        </w:tc>
        <w:tc>
          <w:tcPr>
            <w:tcW w:w="2123" w:type="dxa"/>
          </w:tcPr>
          <w:p w:rsidR="00C24E8E" w:rsidRPr="00AB2D9F" w:rsidRDefault="000E0E99" w:rsidP="007054E9">
            <w:pPr>
              <w:tabs>
                <w:tab w:val="left" w:pos="3960"/>
              </w:tabs>
              <w:jc w:val="both"/>
            </w:pPr>
            <w:r w:rsidRPr="00AB2D9F">
              <w:t>апрель</w:t>
            </w:r>
          </w:p>
        </w:tc>
        <w:tc>
          <w:tcPr>
            <w:tcW w:w="2272" w:type="dxa"/>
          </w:tcPr>
          <w:p w:rsidR="00C24E8E" w:rsidRPr="00AB2D9F" w:rsidRDefault="00E049D6" w:rsidP="007054E9">
            <w:pPr>
              <w:tabs>
                <w:tab w:val="left" w:pos="3960"/>
              </w:tabs>
              <w:jc w:val="both"/>
            </w:pPr>
            <w:r w:rsidRPr="00AB2D9F">
              <w:t>р</w:t>
            </w:r>
            <w:r w:rsidR="00C24E8E" w:rsidRPr="00AB2D9F">
              <w:t>уководитель МО</w:t>
            </w:r>
          </w:p>
        </w:tc>
      </w:tr>
    </w:tbl>
    <w:p w:rsidR="00C24E8E" w:rsidRDefault="00C24E8E" w:rsidP="00C24E8E">
      <w:pPr>
        <w:tabs>
          <w:tab w:val="left" w:pos="3960"/>
        </w:tabs>
        <w:jc w:val="both"/>
        <w:rPr>
          <w:b/>
          <w:sz w:val="28"/>
          <w:szCs w:val="40"/>
        </w:rPr>
      </w:pPr>
    </w:p>
    <w:p w:rsidR="00D30643" w:rsidRDefault="00D30643" w:rsidP="00C24E8E">
      <w:pPr>
        <w:tabs>
          <w:tab w:val="left" w:pos="3960"/>
        </w:tabs>
        <w:jc w:val="both"/>
        <w:rPr>
          <w:b/>
          <w:sz w:val="28"/>
          <w:szCs w:val="40"/>
        </w:rPr>
      </w:pPr>
    </w:p>
    <w:p w:rsidR="00C24E8E" w:rsidRPr="005D108A" w:rsidRDefault="00356872" w:rsidP="00C24E8E">
      <w:pPr>
        <w:tabs>
          <w:tab w:val="left" w:pos="3960"/>
        </w:tabs>
        <w:jc w:val="both"/>
        <w:rPr>
          <w:b/>
          <w:sz w:val="28"/>
          <w:szCs w:val="40"/>
        </w:rPr>
      </w:pPr>
      <w:r>
        <w:rPr>
          <w:b/>
          <w:sz w:val="28"/>
          <w:szCs w:val="40"/>
        </w:rPr>
        <w:t xml:space="preserve">                     3</w:t>
      </w:r>
      <w:r w:rsidR="00C24E8E" w:rsidRPr="005D108A">
        <w:rPr>
          <w:b/>
          <w:sz w:val="28"/>
          <w:szCs w:val="40"/>
        </w:rPr>
        <w:t>. Раздел</w:t>
      </w:r>
      <w:r w:rsidR="00C841BA">
        <w:rPr>
          <w:b/>
          <w:sz w:val="28"/>
          <w:szCs w:val="40"/>
        </w:rPr>
        <w:t xml:space="preserve">. </w:t>
      </w:r>
      <w:r w:rsidR="00C24E8E" w:rsidRPr="005D108A">
        <w:rPr>
          <w:b/>
          <w:sz w:val="28"/>
          <w:szCs w:val="40"/>
        </w:rPr>
        <w:t>Организационно-педагогическая работа</w:t>
      </w:r>
    </w:p>
    <w:p w:rsidR="00F8551B" w:rsidRPr="005D108A" w:rsidRDefault="00F8551B" w:rsidP="005D108A">
      <w:pPr>
        <w:rPr>
          <w:b/>
          <w:sz w:val="28"/>
        </w:rPr>
      </w:pPr>
      <w:r>
        <w:rPr>
          <w:b/>
          <w:sz w:val="28"/>
        </w:rPr>
        <w:t>3.1.Развлекательно –</w:t>
      </w:r>
      <w:r w:rsidR="005D108A">
        <w:rPr>
          <w:b/>
          <w:sz w:val="28"/>
        </w:rPr>
        <w:t xml:space="preserve"> досуговая</w:t>
      </w:r>
      <w:r>
        <w:rPr>
          <w:b/>
          <w:sz w:val="28"/>
        </w:rPr>
        <w:t xml:space="preserve"> </w:t>
      </w:r>
      <w:r w:rsidR="005D108A">
        <w:rPr>
          <w:b/>
          <w:sz w:val="28"/>
        </w:rPr>
        <w:t>деятельность</w:t>
      </w:r>
    </w:p>
    <w:p w:rsidR="00D30643" w:rsidRDefault="005D108A" w:rsidP="005D108A">
      <w:pPr>
        <w:rPr>
          <w:b/>
          <w:sz w:val="28"/>
        </w:rPr>
      </w:pPr>
      <w:r>
        <w:rPr>
          <w:b/>
          <w:sz w:val="28"/>
        </w:rPr>
        <w:t xml:space="preserve">                                 </w:t>
      </w:r>
    </w:p>
    <w:p w:rsidR="00F8551B" w:rsidRDefault="00D30643" w:rsidP="005D108A">
      <w:pPr>
        <w:rPr>
          <w:b/>
          <w:sz w:val="28"/>
        </w:rPr>
      </w:pPr>
      <w:r>
        <w:rPr>
          <w:b/>
          <w:sz w:val="28"/>
        </w:rPr>
        <w:t xml:space="preserve">                                    </w:t>
      </w:r>
      <w:r w:rsidR="005D108A">
        <w:rPr>
          <w:b/>
          <w:sz w:val="28"/>
        </w:rPr>
        <w:t xml:space="preserve"> </w:t>
      </w:r>
      <w:r w:rsidR="00F8551B">
        <w:rPr>
          <w:b/>
          <w:sz w:val="28"/>
        </w:rPr>
        <w:t>Смотры, конкурсы, выставки.</w:t>
      </w:r>
    </w:p>
    <w:p w:rsidR="00F8551B" w:rsidRDefault="00F8551B" w:rsidP="00F8551B">
      <w:pPr>
        <w:jc w:val="center"/>
        <w:rPr>
          <w:b/>
          <w:sz w:val="16"/>
        </w:rPr>
      </w:pPr>
    </w:p>
    <w:tbl>
      <w:tblPr>
        <w:tblW w:w="0" w:type="auto"/>
        <w:tblInd w:w="2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2"/>
        <w:gridCol w:w="2093"/>
        <w:gridCol w:w="2411"/>
      </w:tblGrid>
      <w:tr w:rsidR="00F8551B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rPr>
                <w:b/>
              </w:rPr>
              <w:t xml:space="preserve">Содержание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rPr>
                <w:b/>
              </w:rPr>
              <w:t xml:space="preserve">Сроки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ind w:left="-108" w:right="-108"/>
              <w:jc w:val="center"/>
            </w:pPr>
            <w:r w:rsidRPr="009A0E09">
              <w:rPr>
                <w:b/>
              </w:rPr>
              <w:t xml:space="preserve">Ответственный </w:t>
            </w:r>
          </w:p>
        </w:tc>
      </w:tr>
      <w:tr w:rsidR="00F8551B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217DC0">
            <w:pPr>
              <w:numPr>
                <w:ilvl w:val="0"/>
                <w:numId w:val="7"/>
              </w:numPr>
              <w:ind w:left="176" w:hanging="142"/>
              <w:jc w:val="both"/>
            </w:pPr>
            <w:r w:rsidRPr="009A0E09">
              <w:t>Смотр-конкурс «Готовность групп к учебному году»</w:t>
            </w:r>
          </w:p>
          <w:p w:rsidR="00F8551B" w:rsidRPr="009A0E09" w:rsidRDefault="00F8551B" w:rsidP="00217DC0">
            <w:pPr>
              <w:numPr>
                <w:ilvl w:val="0"/>
                <w:numId w:val="7"/>
              </w:numPr>
              <w:ind w:left="176" w:hanging="142"/>
              <w:jc w:val="both"/>
            </w:pPr>
            <w:r w:rsidRPr="009A0E09">
              <w:t>Ярмарка «Дары осени».</w:t>
            </w:r>
          </w:p>
          <w:p w:rsidR="00F8551B" w:rsidRPr="009A0E09" w:rsidRDefault="00F8551B" w:rsidP="00217DC0">
            <w:pPr>
              <w:numPr>
                <w:ilvl w:val="0"/>
                <w:numId w:val="7"/>
              </w:numPr>
              <w:ind w:left="176" w:hanging="142"/>
              <w:jc w:val="both"/>
            </w:pPr>
            <w:r w:rsidRPr="009A0E09">
              <w:t xml:space="preserve">Выставка «Золотая волшебница осень» </w:t>
            </w:r>
          </w:p>
          <w:p w:rsidR="00F8551B" w:rsidRPr="009A0E09" w:rsidRDefault="00F8551B" w:rsidP="00217DC0">
            <w:pPr>
              <w:numPr>
                <w:ilvl w:val="0"/>
                <w:numId w:val="7"/>
              </w:numPr>
              <w:ind w:left="176" w:hanging="142"/>
              <w:jc w:val="both"/>
            </w:pPr>
            <w:r w:rsidRPr="009A0E09">
              <w:t>День дошкольного работника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сентябрь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B07884">
            <w:pPr>
              <w:ind w:left="-108" w:right="-108"/>
            </w:pPr>
            <w:r w:rsidRPr="009A0E09">
              <w:t>р</w:t>
            </w:r>
            <w:r w:rsidR="00F8551B" w:rsidRPr="009A0E09">
              <w:t>уководитель МО,</w:t>
            </w:r>
            <w:r w:rsidR="00E738FE" w:rsidRPr="009A0E09">
              <w:t xml:space="preserve"> </w:t>
            </w:r>
            <w:r w:rsidR="00F8551B" w:rsidRPr="009A0E09">
              <w:t>воспитатели групп</w:t>
            </w:r>
          </w:p>
          <w:p w:rsidR="00F8551B" w:rsidRPr="009A0E09" w:rsidRDefault="00F8551B" w:rsidP="00B07884">
            <w:pPr>
              <w:ind w:left="-108" w:right="-108"/>
            </w:pPr>
          </w:p>
          <w:p w:rsidR="00F8551B" w:rsidRPr="009A0E09" w:rsidRDefault="00F64165" w:rsidP="00B07884">
            <w:pPr>
              <w:ind w:left="-108" w:right="-108"/>
            </w:pPr>
            <w:r w:rsidRPr="009A0E09">
              <w:t>м</w:t>
            </w:r>
            <w:r w:rsidR="006C0B99" w:rsidRPr="009A0E09">
              <w:t>узыкальный руководитель</w:t>
            </w:r>
          </w:p>
        </w:tc>
      </w:tr>
      <w:tr w:rsidR="00F8551B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217DC0">
            <w:pPr>
              <w:numPr>
                <w:ilvl w:val="0"/>
                <w:numId w:val="8"/>
              </w:numPr>
              <w:ind w:left="176" w:hanging="142"/>
              <w:jc w:val="both"/>
            </w:pPr>
            <w:r w:rsidRPr="009A0E09">
              <w:t xml:space="preserve">Выставка рисунков «Моя семья» </w:t>
            </w:r>
          </w:p>
          <w:p w:rsidR="00F8551B" w:rsidRPr="009A0E09" w:rsidRDefault="00F8551B" w:rsidP="00217DC0">
            <w:pPr>
              <w:numPr>
                <w:ilvl w:val="0"/>
                <w:numId w:val="8"/>
              </w:numPr>
              <w:ind w:left="176" w:hanging="142"/>
              <w:jc w:val="both"/>
            </w:pPr>
            <w:r w:rsidRPr="009A0E09">
              <w:t>(День пожилого человека).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октябрь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B07884">
            <w:pPr>
              <w:ind w:left="-108" w:right="-108"/>
            </w:pPr>
            <w:r w:rsidRPr="009A0E09">
              <w:t>в</w:t>
            </w:r>
            <w:r w:rsidR="00F8551B" w:rsidRPr="009A0E09">
              <w:t>осп</w:t>
            </w:r>
            <w:r w:rsidR="006C0B99" w:rsidRPr="009A0E09">
              <w:t xml:space="preserve">итатели </w:t>
            </w:r>
          </w:p>
        </w:tc>
      </w:tr>
      <w:tr w:rsidR="00F8551B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217DC0">
            <w:pPr>
              <w:numPr>
                <w:ilvl w:val="0"/>
                <w:numId w:val="9"/>
              </w:numPr>
              <w:ind w:left="176" w:hanging="142"/>
              <w:jc w:val="both"/>
              <w:rPr>
                <w:color w:val="000000"/>
              </w:rPr>
            </w:pPr>
            <w:r w:rsidRPr="009A0E09">
              <w:rPr>
                <w:color w:val="000000"/>
              </w:rPr>
              <w:t xml:space="preserve">Выставка детского творчества </w:t>
            </w:r>
          </w:p>
          <w:p w:rsidR="00F8551B" w:rsidRPr="009A0E09" w:rsidRDefault="00F8551B" w:rsidP="00217DC0">
            <w:pPr>
              <w:numPr>
                <w:ilvl w:val="0"/>
                <w:numId w:val="9"/>
              </w:numPr>
              <w:ind w:left="176" w:hanging="142"/>
              <w:jc w:val="both"/>
            </w:pPr>
            <w:r w:rsidRPr="009A0E09">
              <w:rPr>
                <w:color w:val="000000"/>
              </w:rPr>
              <w:t>«Все цветы для Вас»</w:t>
            </w:r>
          </w:p>
          <w:p w:rsidR="00F8551B" w:rsidRPr="009A0E09" w:rsidRDefault="00F8551B" w:rsidP="00217DC0">
            <w:pPr>
              <w:numPr>
                <w:ilvl w:val="0"/>
                <w:numId w:val="9"/>
              </w:numPr>
              <w:ind w:left="176" w:hanging="142"/>
              <w:jc w:val="both"/>
              <w:rPr>
                <w:color w:val="000000"/>
              </w:rPr>
            </w:pPr>
            <w:r w:rsidRPr="009A0E09">
              <w:t>Выставка рисунков «Птичий домик»</w:t>
            </w:r>
          </w:p>
          <w:p w:rsidR="00F8551B" w:rsidRPr="009A0E09" w:rsidRDefault="00F8551B" w:rsidP="00217DC0">
            <w:pPr>
              <w:numPr>
                <w:ilvl w:val="0"/>
                <w:numId w:val="9"/>
              </w:numPr>
              <w:ind w:left="176" w:hanging="142"/>
            </w:pPr>
            <w:r w:rsidRPr="009A0E09">
              <w:t>Выставка «Новогодняя игрушка своими руками»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ноябрь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B07884">
            <w:pPr>
              <w:ind w:left="-108" w:right="-108"/>
            </w:pPr>
            <w:r w:rsidRPr="009A0E09">
              <w:t>в</w:t>
            </w:r>
            <w:r w:rsidR="006C0B99" w:rsidRPr="009A0E09">
              <w:t xml:space="preserve">оспитатели </w:t>
            </w:r>
          </w:p>
        </w:tc>
      </w:tr>
      <w:tr w:rsidR="00F8551B" w:rsidRPr="009A0E09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>Выставка «Новогодняя игрушка своими руками»</w:t>
            </w:r>
          </w:p>
          <w:p w:rsidR="00F8551B" w:rsidRPr="009A0E09" w:rsidRDefault="00F8551B" w:rsidP="00217DC0">
            <w:pPr>
              <w:numPr>
                <w:ilvl w:val="0"/>
                <w:numId w:val="10"/>
              </w:numPr>
              <w:ind w:left="176" w:hanging="142"/>
              <w:jc w:val="both"/>
            </w:pPr>
            <w:r w:rsidRPr="009A0E09">
              <w:rPr>
                <w:color w:val="000000"/>
              </w:rPr>
              <w:t>Выставка детского творчества «Дорожная азбука»</w:t>
            </w:r>
          </w:p>
          <w:p w:rsidR="00F8551B" w:rsidRPr="009A0E09" w:rsidRDefault="00F8551B" w:rsidP="00811C63">
            <w:pPr>
              <w:ind w:left="34"/>
              <w:jc w:val="both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декабрь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305E1B" w:rsidP="00B07884">
            <w:pPr>
              <w:ind w:left="-108" w:right="-108"/>
            </w:pPr>
            <w:r>
              <w:t xml:space="preserve">    </w:t>
            </w:r>
            <w:r w:rsidR="00F64165" w:rsidRPr="009A0E09">
              <w:t>в</w:t>
            </w:r>
            <w:r w:rsidR="006C0B99" w:rsidRPr="009A0E09">
              <w:t xml:space="preserve">оспитатели </w:t>
            </w:r>
          </w:p>
        </w:tc>
      </w:tr>
      <w:tr w:rsidR="00F8551B" w:rsidRPr="009A0E09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217DC0">
            <w:pPr>
              <w:numPr>
                <w:ilvl w:val="0"/>
                <w:numId w:val="11"/>
              </w:numPr>
              <w:ind w:left="176" w:hanging="142"/>
              <w:jc w:val="both"/>
            </w:pPr>
            <w:r w:rsidRPr="009A0E09">
              <w:t>Неделя зимних забав и развлечений.</w:t>
            </w:r>
          </w:p>
          <w:p w:rsidR="00F8551B" w:rsidRPr="009A0E09" w:rsidRDefault="00F8551B" w:rsidP="00217DC0">
            <w:pPr>
              <w:numPr>
                <w:ilvl w:val="0"/>
                <w:numId w:val="11"/>
              </w:numPr>
              <w:ind w:left="176" w:hanging="142"/>
              <w:jc w:val="both"/>
            </w:pPr>
            <w:r w:rsidRPr="009A0E09">
              <w:t>Смотр-конкурс «Оформление зимних участков»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январь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B07884">
            <w:pPr>
              <w:ind w:left="-108" w:right="-108"/>
            </w:pPr>
            <w:r w:rsidRPr="009A0E09">
              <w:t xml:space="preserve"> </w:t>
            </w:r>
            <w:r w:rsidR="00305E1B">
              <w:t xml:space="preserve">   </w:t>
            </w:r>
            <w:r w:rsidRPr="009A0E09">
              <w:t>в</w:t>
            </w:r>
            <w:r w:rsidR="006C0B99" w:rsidRPr="009A0E09">
              <w:t xml:space="preserve">оспитатели </w:t>
            </w:r>
          </w:p>
        </w:tc>
      </w:tr>
      <w:tr w:rsidR="00F8551B" w:rsidRPr="009A0E09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</w:p>
          <w:p w:rsidR="00F8551B" w:rsidRPr="009A0E09" w:rsidRDefault="00F8551B" w:rsidP="00217DC0">
            <w:pPr>
              <w:numPr>
                <w:ilvl w:val="0"/>
                <w:numId w:val="12"/>
              </w:numPr>
              <w:ind w:left="176" w:hanging="142"/>
              <w:jc w:val="both"/>
            </w:pPr>
            <w:r w:rsidRPr="009A0E09">
              <w:t>«Наша армия в рисунках детей старшего дошкольного возраста» конкурс рисунков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февраль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B07884">
            <w:pPr>
              <w:ind w:left="-108" w:right="-108"/>
            </w:pPr>
            <w:r w:rsidRPr="009A0E09">
              <w:t xml:space="preserve"> в</w:t>
            </w:r>
            <w:r w:rsidR="00F8551B" w:rsidRPr="009A0E09">
              <w:t>оспитатели</w:t>
            </w:r>
          </w:p>
        </w:tc>
      </w:tr>
      <w:tr w:rsidR="00F8551B" w:rsidRPr="009A0E09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</w:p>
          <w:p w:rsidR="00F8551B" w:rsidRPr="009A0E09" w:rsidRDefault="00F8551B" w:rsidP="00217DC0">
            <w:pPr>
              <w:numPr>
                <w:ilvl w:val="0"/>
                <w:numId w:val="13"/>
              </w:numPr>
              <w:ind w:left="176" w:hanging="142"/>
            </w:pPr>
            <w:r w:rsidRPr="009A0E09">
              <w:t>Выставка праздничных открыток «Подарок для мамочки»</w:t>
            </w:r>
          </w:p>
          <w:p w:rsidR="00F8551B" w:rsidRPr="009A0E09" w:rsidRDefault="00F8551B" w:rsidP="00217DC0">
            <w:pPr>
              <w:numPr>
                <w:ilvl w:val="0"/>
                <w:numId w:val="13"/>
              </w:numPr>
              <w:ind w:left="176" w:hanging="142"/>
            </w:pPr>
            <w:r w:rsidRPr="009A0E09">
              <w:t>Фотовыставка «Мамы всякие нужны, мамы всякие важны»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март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B07884">
            <w:pPr>
              <w:ind w:right="-108"/>
            </w:pPr>
            <w:r w:rsidRPr="009A0E09">
              <w:t>в</w:t>
            </w:r>
            <w:r w:rsidR="00F8551B" w:rsidRPr="009A0E09">
              <w:t>оспитатели</w:t>
            </w:r>
          </w:p>
        </w:tc>
      </w:tr>
      <w:tr w:rsidR="00F8551B" w:rsidRPr="009A0E09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217DC0">
            <w:pPr>
              <w:numPr>
                <w:ilvl w:val="0"/>
                <w:numId w:val="14"/>
              </w:numPr>
              <w:ind w:left="176" w:hanging="142"/>
              <w:jc w:val="both"/>
            </w:pPr>
            <w:r w:rsidRPr="009A0E09">
              <w:t>День здоровья.</w:t>
            </w:r>
          </w:p>
          <w:p w:rsidR="00F8551B" w:rsidRPr="009A0E09" w:rsidRDefault="00F8551B" w:rsidP="00217DC0">
            <w:pPr>
              <w:numPr>
                <w:ilvl w:val="0"/>
                <w:numId w:val="14"/>
              </w:numPr>
              <w:ind w:left="176" w:hanging="142"/>
            </w:pPr>
            <w:r w:rsidRPr="009A0E09">
              <w:t>Выставка детских рисунков «Весенняя капель»</w:t>
            </w:r>
          </w:p>
          <w:p w:rsidR="00F8551B" w:rsidRPr="009A0E09" w:rsidRDefault="00F8551B" w:rsidP="00217DC0">
            <w:pPr>
              <w:numPr>
                <w:ilvl w:val="0"/>
                <w:numId w:val="14"/>
              </w:numPr>
              <w:ind w:left="176" w:hanging="142"/>
            </w:pPr>
            <w:r w:rsidRPr="009A0E09">
              <w:t>Выставка «Дорого яичко к пасхальному дню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апрель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D06E4E">
            <w:pPr>
              <w:ind w:left="-108" w:right="-108"/>
            </w:pPr>
            <w:r w:rsidRPr="009A0E09">
              <w:t>воспитатели</w:t>
            </w:r>
          </w:p>
        </w:tc>
      </w:tr>
      <w:tr w:rsidR="00F8551B" w:rsidRPr="009A0E09" w:rsidTr="00D06E4E">
        <w:trPr>
          <w:trHeight w:val="1"/>
        </w:trPr>
        <w:tc>
          <w:tcPr>
            <w:tcW w:w="4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217DC0">
            <w:pPr>
              <w:numPr>
                <w:ilvl w:val="0"/>
                <w:numId w:val="15"/>
              </w:numPr>
              <w:ind w:left="176" w:hanging="142"/>
            </w:pPr>
            <w:r w:rsidRPr="009A0E09">
              <w:t xml:space="preserve">Смотр-конкурс «Оформление </w:t>
            </w:r>
          </w:p>
          <w:p w:rsidR="00F8551B" w:rsidRPr="009A0E09" w:rsidRDefault="00F8551B" w:rsidP="00811C63">
            <w:pPr>
              <w:ind w:left="176"/>
            </w:pPr>
            <w:r w:rsidRPr="009A0E09">
              <w:t>участков к лету»</w:t>
            </w:r>
          </w:p>
          <w:p w:rsidR="00F8551B" w:rsidRPr="009A0E09" w:rsidRDefault="00F8551B" w:rsidP="00811C63">
            <w:pPr>
              <w:ind w:left="176"/>
            </w:pPr>
            <w:r w:rsidRPr="009A0E09">
              <w:t>день открытых дверей</w:t>
            </w:r>
          </w:p>
          <w:p w:rsidR="00F8551B" w:rsidRPr="009A0E09" w:rsidRDefault="00F8551B" w:rsidP="00811C63"/>
          <w:p w:rsidR="00F8551B" w:rsidRPr="009A0E09" w:rsidRDefault="00F8551B" w:rsidP="00217DC0">
            <w:pPr>
              <w:numPr>
                <w:ilvl w:val="0"/>
                <w:numId w:val="15"/>
              </w:numPr>
              <w:ind w:left="176" w:hanging="142"/>
            </w:pPr>
            <w:r w:rsidRPr="009A0E09">
              <w:t>Рисование мелками на асфальте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май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D06E4E">
            <w:pPr>
              <w:ind w:right="-108"/>
            </w:pPr>
            <w:r w:rsidRPr="009A0E09">
              <w:t>в</w:t>
            </w:r>
            <w:r w:rsidR="00F8551B" w:rsidRPr="009A0E09">
              <w:t>оспитатели</w:t>
            </w:r>
          </w:p>
        </w:tc>
      </w:tr>
    </w:tbl>
    <w:p w:rsidR="00F8551B" w:rsidRPr="009A0E09" w:rsidRDefault="00F8551B" w:rsidP="00F8551B">
      <w:pPr>
        <w:jc w:val="center"/>
        <w:rPr>
          <w:b/>
        </w:rPr>
      </w:pPr>
    </w:p>
    <w:p w:rsidR="00F8551B" w:rsidRPr="009A0E09" w:rsidRDefault="00A816B4" w:rsidP="00F8551B">
      <w:pPr>
        <w:jc w:val="center"/>
        <w:rPr>
          <w:b/>
        </w:rPr>
      </w:pPr>
      <w:r w:rsidRPr="009A0E09">
        <w:rPr>
          <w:b/>
        </w:rPr>
        <w:t xml:space="preserve">3.2. </w:t>
      </w:r>
      <w:r w:rsidR="00255683">
        <w:rPr>
          <w:b/>
        </w:rPr>
        <w:t>План традиций и праздников</w:t>
      </w:r>
      <w:r w:rsidR="00F8551B" w:rsidRPr="009A0E09">
        <w:rPr>
          <w:b/>
        </w:rPr>
        <w:t>.</w:t>
      </w:r>
    </w:p>
    <w:p w:rsidR="00F8551B" w:rsidRPr="009A0E09" w:rsidRDefault="00F8551B" w:rsidP="00F8551B">
      <w:pPr>
        <w:rPr>
          <w:b/>
        </w:rPr>
      </w:pPr>
    </w:p>
    <w:tbl>
      <w:tblPr>
        <w:tblW w:w="9356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4"/>
        <w:gridCol w:w="2127"/>
        <w:gridCol w:w="2268"/>
      </w:tblGrid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811C63">
            <w:pPr>
              <w:rPr>
                <w:b/>
              </w:rPr>
            </w:pPr>
            <w:r w:rsidRPr="009A0E09">
              <w:rPr>
                <w:b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rPr>
                <w:b/>
              </w:rPr>
              <w:t xml:space="preserve">Содержание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rPr>
                <w:b/>
              </w:rPr>
              <w:t xml:space="preserve">Сроки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rPr>
                <w:b/>
              </w:rPr>
              <w:t xml:space="preserve">Ответственный 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>Проведение праздника «День знаний»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сентябрь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воспитатели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 xml:space="preserve">Проведение праздника </w:t>
            </w:r>
          </w:p>
          <w:p w:rsidR="00F8551B" w:rsidRPr="009A0E09" w:rsidRDefault="00F8551B" w:rsidP="00811C63">
            <w:pPr>
              <w:jc w:val="both"/>
            </w:pPr>
            <w:r w:rsidRPr="009A0E09">
              <w:t>«Нашим бабушкам и дедушкам».</w:t>
            </w:r>
          </w:p>
          <w:p w:rsidR="00F8551B" w:rsidRPr="009A0E09" w:rsidRDefault="00F8551B" w:rsidP="00811C63">
            <w:pPr>
              <w:jc w:val="both"/>
            </w:pPr>
            <w:r w:rsidRPr="009A0E09">
              <w:t>Проведение осенних праздников.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октябрь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811C63">
            <w:r w:rsidRPr="009A0E09">
              <w:t xml:space="preserve">  в</w:t>
            </w:r>
            <w:r w:rsidR="00F8551B" w:rsidRPr="009A0E09">
              <w:t>оспитатели групп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>Кукольный театр «Русские народные сказки»</w:t>
            </w:r>
          </w:p>
          <w:p w:rsidR="00F8551B" w:rsidRPr="009A0E09" w:rsidRDefault="00F8551B" w:rsidP="00811C63">
            <w:pPr>
              <w:jc w:val="both"/>
            </w:pPr>
            <w:r w:rsidRPr="009A0E09">
              <w:t>Праздник «День Матери»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ноябрь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811C63">
            <w:pPr>
              <w:jc w:val="center"/>
            </w:pPr>
            <w:r w:rsidRPr="009A0E09">
              <w:t xml:space="preserve"> воспитатели 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>Празднование новогодних праздников.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декабрь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14F73" w:rsidP="00811C63">
            <w:pPr>
              <w:jc w:val="center"/>
            </w:pPr>
            <w:r w:rsidRPr="009A0E09">
              <w:t>м</w:t>
            </w:r>
            <w:r w:rsidR="00F8551B" w:rsidRPr="009A0E09">
              <w:t>уз</w:t>
            </w:r>
            <w:proofErr w:type="gramStart"/>
            <w:r w:rsidR="00F8551B" w:rsidRPr="009A0E09">
              <w:t>.</w:t>
            </w:r>
            <w:proofErr w:type="gramEnd"/>
            <w:r w:rsidR="00F8551B" w:rsidRPr="009A0E09">
              <w:t xml:space="preserve"> </w:t>
            </w:r>
            <w:proofErr w:type="gramStart"/>
            <w:r w:rsidR="00F8551B" w:rsidRPr="009A0E09">
              <w:t>р</w:t>
            </w:r>
            <w:proofErr w:type="gramEnd"/>
            <w:r w:rsidR="00F8551B" w:rsidRPr="009A0E09">
              <w:t>уков</w:t>
            </w:r>
            <w:r w:rsidR="00F64165" w:rsidRPr="009A0E09">
              <w:t xml:space="preserve">одители воспитатели </w:t>
            </w:r>
            <w:r w:rsidR="00F8551B" w:rsidRPr="009A0E09">
              <w:t xml:space="preserve"> 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>Неделя зимних забав и развлечений.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январь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64165" w:rsidP="00811C63">
            <w:pPr>
              <w:jc w:val="center"/>
            </w:pPr>
            <w:r w:rsidRPr="009A0E09">
              <w:t>в</w:t>
            </w:r>
            <w:r w:rsidR="00F8551B" w:rsidRPr="009A0E09">
              <w:t>оспитатели групп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>Праздник «День защитника Отечества».</w:t>
            </w:r>
          </w:p>
          <w:p w:rsidR="00F8551B" w:rsidRPr="009A0E09" w:rsidRDefault="00F8551B" w:rsidP="00811C63">
            <w:pPr>
              <w:jc w:val="both"/>
            </w:pPr>
            <w:r w:rsidRPr="009A0E09">
              <w:t>Спортивный пра</w:t>
            </w:r>
            <w:r w:rsidR="000764E8">
              <w:t>здник «</w:t>
            </w:r>
            <w:proofErr w:type="gramStart"/>
            <w:r w:rsidR="000764E8">
              <w:t>Сильные</w:t>
            </w:r>
            <w:proofErr w:type="gramEnd"/>
            <w:r w:rsidR="000764E8">
              <w:t>, ловкие, смелые»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февраль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14F73" w:rsidP="00811C63">
            <w:pPr>
              <w:jc w:val="center"/>
            </w:pPr>
            <w:r w:rsidRPr="009A0E09">
              <w:t>м</w:t>
            </w:r>
            <w:r w:rsidR="00F8551B" w:rsidRPr="009A0E09">
              <w:t>уз</w:t>
            </w:r>
            <w:proofErr w:type="gramStart"/>
            <w:r w:rsidR="00F8551B" w:rsidRPr="009A0E09">
              <w:t>.</w:t>
            </w:r>
            <w:proofErr w:type="gramEnd"/>
            <w:r w:rsidR="00F8551B" w:rsidRPr="009A0E09">
              <w:t xml:space="preserve"> </w:t>
            </w:r>
            <w:proofErr w:type="gramStart"/>
            <w:r w:rsidR="00F8551B" w:rsidRPr="009A0E09">
              <w:t>р</w:t>
            </w:r>
            <w:proofErr w:type="gramEnd"/>
            <w:r w:rsidR="00F8551B" w:rsidRPr="009A0E09">
              <w:t xml:space="preserve">уководители </w:t>
            </w:r>
          </w:p>
          <w:p w:rsidR="00F8551B" w:rsidRPr="009A0E09" w:rsidRDefault="00F14F73" w:rsidP="00811C63">
            <w:pPr>
              <w:jc w:val="center"/>
            </w:pPr>
            <w:r w:rsidRPr="009A0E09">
              <w:t>в</w:t>
            </w:r>
            <w:r w:rsidR="00F8551B" w:rsidRPr="009A0E09">
              <w:t>оспитатели групп</w:t>
            </w:r>
          </w:p>
          <w:p w:rsidR="00F8551B" w:rsidRPr="009A0E09" w:rsidRDefault="00F8551B" w:rsidP="00811C63">
            <w:r w:rsidRPr="009A0E09">
              <w:t xml:space="preserve"> 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both"/>
            </w:pPr>
            <w:r w:rsidRPr="009A0E09">
              <w:t xml:space="preserve">Утренники, посвященные </w:t>
            </w:r>
          </w:p>
          <w:p w:rsidR="00F8551B" w:rsidRPr="009A0E09" w:rsidRDefault="00F8551B" w:rsidP="00811C63">
            <w:pPr>
              <w:jc w:val="both"/>
            </w:pPr>
            <w:r w:rsidRPr="009A0E09">
              <w:t>«8 Марта».</w:t>
            </w:r>
          </w:p>
          <w:p w:rsidR="00F8551B" w:rsidRPr="009A0E09" w:rsidRDefault="00F8551B" w:rsidP="00811C63">
            <w:pPr>
              <w:jc w:val="both"/>
            </w:pPr>
            <w:r w:rsidRPr="009A0E09">
              <w:t>Досуг «Добрый и злой огонь»</w:t>
            </w:r>
          </w:p>
          <w:p w:rsidR="00F8551B" w:rsidRPr="009A0E09" w:rsidRDefault="00F8551B" w:rsidP="00811C63">
            <w:pPr>
              <w:jc w:val="both"/>
            </w:pPr>
            <w:r w:rsidRPr="009A0E09">
              <w:t>Проведение праздника Масленица.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март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14F73" w:rsidP="00811C63">
            <w:pPr>
              <w:jc w:val="center"/>
            </w:pPr>
            <w:r w:rsidRPr="009A0E09">
              <w:t>муз</w:t>
            </w:r>
            <w:proofErr w:type="gramStart"/>
            <w:r w:rsidRPr="009A0E09">
              <w:t>.</w:t>
            </w:r>
            <w:proofErr w:type="gramEnd"/>
            <w:r w:rsidRPr="009A0E09">
              <w:t xml:space="preserve"> </w:t>
            </w:r>
            <w:proofErr w:type="gramStart"/>
            <w:r w:rsidRPr="009A0E09">
              <w:t>р</w:t>
            </w:r>
            <w:proofErr w:type="gramEnd"/>
            <w:r w:rsidR="00F8551B" w:rsidRPr="009A0E09">
              <w:t xml:space="preserve">уководители </w:t>
            </w:r>
          </w:p>
          <w:p w:rsidR="00F8551B" w:rsidRPr="009A0E09" w:rsidRDefault="00F14F73" w:rsidP="008376D5">
            <w:pPr>
              <w:jc w:val="center"/>
            </w:pPr>
            <w:r w:rsidRPr="009A0E09">
              <w:t>в</w:t>
            </w:r>
            <w:r w:rsidR="00F8551B" w:rsidRPr="009A0E09">
              <w:t xml:space="preserve">оспитатели 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r w:rsidRPr="009A0E09">
              <w:t xml:space="preserve">Досуг «День космонавтики» </w:t>
            </w:r>
          </w:p>
          <w:p w:rsidR="00F8551B" w:rsidRPr="009A0E09" w:rsidRDefault="00F8551B" w:rsidP="00811C63">
            <w:r w:rsidRPr="009A0E09">
              <w:t>«День здоровья»</w:t>
            </w:r>
          </w:p>
          <w:p w:rsidR="00F8551B" w:rsidRPr="009A0E09" w:rsidRDefault="00F8551B" w:rsidP="00811C63">
            <w:r w:rsidRPr="009A0E09">
              <w:t>Праздник «Международный День Земли»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апрель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14F73" w:rsidP="00811C63">
            <w:pPr>
              <w:jc w:val="center"/>
            </w:pPr>
            <w:r w:rsidRPr="009A0E09">
              <w:t>м</w:t>
            </w:r>
            <w:r w:rsidR="00F8551B" w:rsidRPr="009A0E09">
              <w:t>уз</w:t>
            </w:r>
            <w:proofErr w:type="gramStart"/>
            <w:r w:rsidR="00F8551B" w:rsidRPr="009A0E09">
              <w:t>.</w:t>
            </w:r>
            <w:proofErr w:type="gramEnd"/>
            <w:r w:rsidR="00F8551B" w:rsidRPr="009A0E09">
              <w:t xml:space="preserve"> </w:t>
            </w:r>
            <w:proofErr w:type="gramStart"/>
            <w:r w:rsidR="00F8551B" w:rsidRPr="009A0E09">
              <w:t>р</w:t>
            </w:r>
            <w:proofErr w:type="gramEnd"/>
            <w:r w:rsidR="00F8551B" w:rsidRPr="009A0E09">
              <w:t xml:space="preserve">уководители </w:t>
            </w:r>
          </w:p>
          <w:p w:rsidR="00F8551B" w:rsidRPr="009A0E09" w:rsidRDefault="00F8551B" w:rsidP="00811C63">
            <w:pPr>
              <w:jc w:val="both"/>
            </w:pPr>
          </w:p>
          <w:p w:rsidR="00F8551B" w:rsidRPr="009A0E09" w:rsidRDefault="008376D5" w:rsidP="008376D5">
            <w:pPr>
              <w:jc w:val="both"/>
            </w:pPr>
            <w:r w:rsidRPr="009A0E09">
              <w:t xml:space="preserve">     </w:t>
            </w:r>
            <w:r w:rsidR="00F14F73" w:rsidRPr="009A0E09">
              <w:t>в</w:t>
            </w:r>
            <w:r w:rsidR="00F8551B" w:rsidRPr="009A0E09">
              <w:t xml:space="preserve">оспитатели 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F8551B" w:rsidP="00D06E4E">
            <w:pPr>
              <w:pStyle w:val="a8"/>
              <w:numPr>
                <w:ilvl w:val="0"/>
                <w:numId w:val="18"/>
              </w:numPr>
              <w:jc w:val="both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r w:rsidRPr="009A0E09">
              <w:t>Праздник «Этот День Победы»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4020BE" w:rsidP="00811C63">
            <w:pPr>
              <w:jc w:val="center"/>
            </w:pPr>
            <w:r w:rsidRPr="009A0E09">
              <w:t>м</w:t>
            </w:r>
            <w:r w:rsidR="00F8551B" w:rsidRPr="009A0E09">
              <w:t>ай</w:t>
            </w:r>
          </w:p>
          <w:p w:rsidR="00F8551B" w:rsidRPr="009A0E09" w:rsidRDefault="00F8551B" w:rsidP="00811C6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14F73" w:rsidP="00811C63">
            <w:pPr>
              <w:jc w:val="center"/>
            </w:pPr>
            <w:r w:rsidRPr="009A0E09">
              <w:t>м</w:t>
            </w:r>
            <w:r w:rsidR="00F8551B" w:rsidRPr="009A0E09">
              <w:t>уз</w:t>
            </w:r>
            <w:proofErr w:type="gramStart"/>
            <w:r w:rsidR="00F8551B" w:rsidRPr="009A0E09">
              <w:t>.</w:t>
            </w:r>
            <w:proofErr w:type="gramEnd"/>
            <w:r w:rsidR="00F8551B" w:rsidRPr="009A0E09">
              <w:t xml:space="preserve"> </w:t>
            </w:r>
            <w:proofErr w:type="gramStart"/>
            <w:r w:rsidR="00F8551B" w:rsidRPr="009A0E09">
              <w:t>р</w:t>
            </w:r>
            <w:proofErr w:type="gramEnd"/>
            <w:r w:rsidR="00F8551B" w:rsidRPr="009A0E09">
              <w:t xml:space="preserve">уководители </w:t>
            </w:r>
          </w:p>
          <w:p w:rsidR="00F8551B" w:rsidRPr="009A0E09" w:rsidRDefault="00690F6D" w:rsidP="006310F8">
            <w:pPr>
              <w:jc w:val="center"/>
            </w:pPr>
            <w:r w:rsidRPr="009A0E09">
              <w:t>в</w:t>
            </w:r>
            <w:r w:rsidR="00F8551B" w:rsidRPr="009A0E09">
              <w:t>оспитатели гр.</w:t>
            </w:r>
          </w:p>
        </w:tc>
      </w:tr>
      <w:tr w:rsidR="00F8551B" w:rsidRPr="009A0E09" w:rsidTr="00D06E4E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551B" w:rsidRPr="009A0E09" w:rsidRDefault="00232B2B" w:rsidP="00D06E4E">
            <w:pPr>
              <w:pStyle w:val="a8"/>
              <w:jc w:val="both"/>
            </w:pPr>
            <w:r>
              <w:t>100.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r w:rsidRPr="009A0E09">
              <w:t>Праздник «До свиданья, детский сад».</w:t>
            </w:r>
          </w:p>
          <w:p w:rsidR="00F8551B" w:rsidRPr="009A0E09" w:rsidRDefault="00F8551B" w:rsidP="00811C63">
            <w:r w:rsidRPr="009A0E09">
              <w:t>День защиты детей.</w:t>
            </w:r>
          </w:p>
          <w:p w:rsidR="00F8551B" w:rsidRPr="009A0E09" w:rsidRDefault="00F8551B" w:rsidP="00811C63">
            <w:r w:rsidRPr="009A0E09">
              <w:t>Спортивный праздник «Здравствуй, лето»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F8551B" w:rsidP="00811C63">
            <w:pPr>
              <w:jc w:val="center"/>
            </w:pPr>
            <w:r w:rsidRPr="009A0E09">
              <w:t>июнь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8551B" w:rsidRPr="009A0E09" w:rsidRDefault="006310F8" w:rsidP="00811C63">
            <w:r w:rsidRPr="009A0E09">
              <w:t>м</w:t>
            </w:r>
            <w:r w:rsidR="00F8551B" w:rsidRPr="009A0E09">
              <w:t>уз</w:t>
            </w:r>
            <w:proofErr w:type="gramStart"/>
            <w:r w:rsidR="00F8551B" w:rsidRPr="009A0E09">
              <w:t>.</w:t>
            </w:r>
            <w:proofErr w:type="gramEnd"/>
            <w:r w:rsidR="00F8551B" w:rsidRPr="009A0E09">
              <w:t xml:space="preserve"> </w:t>
            </w:r>
            <w:proofErr w:type="gramStart"/>
            <w:r w:rsidR="00F8551B" w:rsidRPr="009A0E09">
              <w:t>р</w:t>
            </w:r>
            <w:proofErr w:type="gramEnd"/>
            <w:r w:rsidR="00F8551B" w:rsidRPr="009A0E09">
              <w:t xml:space="preserve">уководители </w:t>
            </w:r>
          </w:p>
          <w:p w:rsidR="00F8551B" w:rsidRPr="009A0E09" w:rsidRDefault="006310F8" w:rsidP="00811C63">
            <w:pPr>
              <w:jc w:val="center"/>
            </w:pPr>
            <w:r w:rsidRPr="009A0E09">
              <w:t>в</w:t>
            </w:r>
            <w:r w:rsidR="00F8551B" w:rsidRPr="009A0E09">
              <w:t xml:space="preserve">оспитатели гр. </w:t>
            </w:r>
          </w:p>
        </w:tc>
      </w:tr>
    </w:tbl>
    <w:p w:rsidR="0025753C" w:rsidRDefault="00255683" w:rsidP="0025753C">
      <w:pPr>
        <w:rPr>
          <w:b/>
          <w:bCs/>
          <w:color w:val="000000"/>
        </w:rPr>
      </w:pPr>
      <w:r>
        <w:rPr>
          <w:b/>
        </w:rPr>
        <w:t xml:space="preserve">     </w:t>
      </w:r>
    </w:p>
    <w:tbl>
      <w:tblPr>
        <w:tblStyle w:val="16"/>
        <w:tblW w:w="9356" w:type="dxa"/>
        <w:tblInd w:w="250" w:type="dxa"/>
        <w:tblLook w:val="04A0" w:firstRow="1" w:lastRow="0" w:firstColumn="1" w:lastColumn="0" w:noHBand="0" w:noVBand="1"/>
      </w:tblPr>
      <w:tblGrid>
        <w:gridCol w:w="3827"/>
        <w:gridCol w:w="5529"/>
      </w:tblGrid>
      <w:tr w:rsidR="0025753C" w:rsidRPr="0025753C" w:rsidTr="0025753C"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  <w:rPr>
                <w:b/>
              </w:rPr>
            </w:pPr>
            <w:r w:rsidRPr="0025753C">
              <w:rPr>
                <w:b/>
              </w:rPr>
              <w:t>Время проведения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  <w:rPr>
                <w:b/>
              </w:rPr>
            </w:pPr>
            <w:r w:rsidRPr="0025753C">
              <w:rPr>
                <w:b/>
              </w:rPr>
              <w:t>Мероприятие</w:t>
            </w:r>
          </w:p>
        </w:tc>
      </w:tr>
      <w:tr w:rsidR="0025753C" w:rsidRPr="0025753C" w:rsidTr="0025753C"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сентябрь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Праздник «День знаний»                                                 « День окончания Второй мировой войны»                    « День солидарности в борьбе с терроризмом»                          «Международный день распространения грамотности» </w:t>
            </w:r>
            <w:r w:rsidRPr="0025753C">
              <w:br/>
              <w:t xml:space="preserve">«Рябинкины </w:t>
            </w:r>
            <w:proofErr w:type="spellStart"/>
            <w:r w:rsidRPr="0025753C">
              <w:t>именины</w:t>
            </w:r>
            <w:proofErr w:type="gramStart"/>
            <w:r w:rsidRPr="0025753C">
              <w:t>»П</w:t>
            </w:r>
            <w:proofErr w:type="gramEnd"/>
            <w:r w:rsidRPr="0025753C">
              <w:t>раздник</w:t>
            </w:r>
            <w:proofErr w:type="spellEnd"/>
            <w:r w:rsidRPr="0025753C">
              <w:t xml:space="preserve"> «День воспитателя и всех дошкольных работников»</w:t>
            </w:r>
          </w:p>
        </w:tc>
      </w:tr>
      <w:tr w:rsidR="0025753C" w:rsidRPr="0025753C" w:rsidTr="0025753C">
        <w:trPr>
          <w:trHeight w:val="1140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октябрь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proofErr w:type="gramStart"/>
            <w:r w:rsidRPr="0025753C">
              <w:t>«День защиты животных»                                               «День учителя»                                                           «День отца»</w:t>
            </w:r>
            <w:r w:rsidRPr="0025753C">
              <w:br/>
              <w:t>Выставка семейного творчества «Осенняя фантазия»                                                                              Праздник осени «Осень золотая»</w:t>
            </w:r>
            <w:r w:rsidRPr="0025753C">
              <w:br/>
              <w:t>Спортивные соревнования «Мама, папа, я – спортивная семья!»</w:t>
            </w:r>
            <w:proofErr w:type="gramEnd"/>
          </w:p>
        </w:tc>
      </w:tr>
      <w:tr w:rsidR="0025753C" w:rsidRPr="0025753C" w:rsidTr="0025753C">
        <w:trPr>
          <w:trHeight w:val="1050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ноябрь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«День народного единства»                                         «День памяти погибших при исполнении служебных обязанностей сотрудников органов внутренних дел России»                              Праздники «Проводы осени»</w:t>
            </w:r>
            <w:r w:rsidRPr="0025753C">
              <w:br/>
              <w:t>«День государственного герба  Российской Федерации»</w:t>
            </w:r>
            <w:r w:rsidRPr="0025753C">
              <w:br/>
              <w:t>«День матери в России».</w:t>
            </w:r>
          </w:p>
        </w:tc>
      </w:tr>
      <w:tr w:rsidR="0025753C" w:rsidRPr="0025753C" w:rsidTr="0025753C">
        <w:trPr>
          <w:trHeight w:val="1050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декабрь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«День неизвестного солдата»                                      « Международный день инвалидов »                         « День добровольца (волонтёра) в России». «Международный день художника»                                     «День Героев Отечества»                                            «День Конституции Российской Федерации»</w:t>
            </w:r>
          </w:p>
          <w:p w:rsidR="0025753C" w:rsidRPr="0025753C" w:rsidRDefault="0025753C" w:rsidP="0025753C">
            <w:pPr>
              <w:spacing w:before="100" w:beforeAutospacing="1"/>
            </w:pPr>
            <w:r w:rsidRPr="0025753C">
              <w:t>Выставка семейного творчества:                                 « Новогодние чудеса»,                                                          утренник « Кто стучится у ворот? Это Праздник Новый год»</w:t>
            </w:r>
          </w:p>
        </w:tc>
      </w:tr>
      <w:tr w:rsidR="0025753C" w:rsidRPr="0025753C" w:rsidTr="0025753C">
        <w:trPr>
          <w:trHeight w:val="1275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январь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Зимние каникулы, День здоровья,</w:t>
            </w:r>
            <w:r w:rsidRPr="0025753C">
              <w:br/>
              <w:t>«День снятия блокады Ленинграда»</w:t>
            </w:r>
          </w:p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«День освобождения Красной Армией крупнейшего «лагеря смерти» </w:t>
            </w:r>
            <w:proofErr w:type="spellStart"/>
            <w:r w:rsidRPr="0025753C">
              <w:t>Аушвиц-Биркенау</w:t>
            </w:r>
            <w:proofErr w:type="spellEnd"/>
            <w:r w:rsidRPr="0025753C">
              <w:t xml:space="preserve"> (Освенцима) – День памяти жертв Холокоста</w:t>
            </w:r>
          </w:p>
          <w:p w:rsidR="0025753C" w:rsidRPr="0025753C" w:rsidRDefault="0025753C" w:rsidP="0025753C">
            <w:pPr>
              <w:spacing w:before="100" w:beforeAutospacing="1"/>
            </w:pPr>
            <w:r w:rsidRPr="0025753C">
              <w:t>Выставка семейного творчества «Зимушка-зима!»</w:t>
            </w:r>
            <w:r w:rsidRPr="0025753C">
              <w:br/>
              <w:t>Конкурс на лучшее оформление зимнего участка</w:t>
            </w:r>
            <w:r w:rsidRPr="0025753C">
              <w:br/>
              <w:t>Городской фестиваль «Топ-топ – ритм»</w:t>
            </w:r>
          </w:p>
        </w:tc>
      </w:tr>
      <w:tr w:rsidR="0025753C" w:rsidRPr="0025753C" w:rsidTr="0025753C">
        <w:trPr>
          <w:trHeight w:val="1095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февраль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«День разгрома советскими войсками </w:t>
            </w:r>
            <w:proofErr w:type="spellStart"/>
            <w:r w:rsidRPr="0025753C">
              <w:t>немецко</w:t>
            </w:r>
            <w:proofErr w:type="spellEnd"/>
            <w:r w:rsidRPr="0025753C">
              <w:t xml:space="preserve"> </w:t>
            </w:r>
            <w:proofErr w:type="gramStart"/>
            <w:r w:rsidRPr="0025753C">
              <w:t>–ф</w:t>
            </w:r>
            <w:proofErr w:type="gramEnd"/>
            <w:r w:rsidRPr="0025753C">
              <w:t>ашистских войск в Сталинградской битве»                                             «День российской науки»                                          «День памяти о россиянах, исполнявших служебный долг за пределами Отечества»             « Международный день родного языка»            Праздник, посвященный Дню защитника Отечества. Выставка «Ни кто, кроме нас!»</w:t>
            </w:r>
            <w:r w:rsidRPr="0025753C">
              <w:br/>
              <w:t>Масленица</w:t>
            </w:r>
          </w:p>
        </w:tc>
      </w:tr>
      <w:tr w:rsidR="0025753C" w:rsidRPr="0025753C" w:rsidTr="0025753C">
        <w:trPr>
          <w:trHeight w:val="1703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 март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Праздник, посвященный Международному женскому дню « Лучше всех на свете, мамочка моя»                                                                          Выставка «Портрет «Любимая мамочка»                                                                                                              «День воссоединения Крыма с Россией» «Всемирный день театра»</w:t>
            </w:r>
          </w:p>
        </w:tc>
      </w:tr>
      <w:tr w:rsidR="0025753C" w:rsidRPr="0025753C" w:rsidTr="0025753C">
        <w:trPr>
          <w:trHeight w:val="1593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апрель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Участие в городских спортивных соревнованиях «Малыши открывают спорт»</w:t>
            </w:r>
            <w:r w:rsidRPr="0025753C">
              <w:br/>
              <w:t>«День Космонавтики»</w:t>
            </w:r>
            <w:r w:rsidRPr="0025753C">
              <w:br/>
              <w:t>Городской фестиваль «Хрустальная капелька»</w:t>
            </w:r>
            <w:r w:rsidRPr="0025753C">
              <w:br/>
              <w:t xml:space="preserve">«День Земли» </w:t>
            </w:r>
          </w:p>
        </w:tc>
      </w:tr>
      <w:tr w:rsidR="0025753C" w:rsidRPr="0025753C" w:rsidTr="0025753C">
        <w:trPr>
          <w:trHeight w:val="1081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</w:p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 май          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«Праздник Весны и труда»                               Выпуск детей в школу «До свидания Детский сад»                                                       Праздник, посвященный Дню Победы.                            Выставка « Героям, посвящается»                                                        «День детских общественных организаций России»                                                                        «День славянской письменности и культуры» Конкурс «Огород на подоконнике»</w:t>
            </w:r>
          </w:p>
        </w:tc>
      </w:tr>
      <w:tr w:rsidR="0025753C" w:rsidRPr="0025753C" w:rsidTr="0025753C">
        <w:trPr>
          <w:trHeight w:val="1256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  июнь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«Здравствуй лето»  День защиты детей,</w:t>
            </w:r>
            <w:r w:rsidRPr="0025753C">
              <w:br/>
              <w:t>«День России»                                                                                       «День русского языка»                                               «День памяти и скорби»                                                      Конкурс «Лучший летний участок»</w:t>
            </w:r>
          </w:p>
        </w:tc>
      </w:tr>
      <w:tr w:rsidR="0025753C" w:rsidRPr="0025753C" w:rsidTr="0025753C">
        <w:trPr>
          <w:trHeight w:val="261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Июль 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«День семьи, любви и верности»</w:t>
            </w:r>
          </w:p>
        </w:tc>
      </w:tr>
      <w:tr w:rsidR="0025753C" w:rsidRPr="0025753C" w:rsidTr="0025753C">
        <w:trPr>
          <w:trHeight w:val="179"/>
        </w:trPr>
        <w:tc>
          <w:tcPr>
            <w:tcW w:w="3827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 xml:space="preserve">Август </w:t>
            </w:r>
          </w:p>
        </w:tc>
        <w:tc>
          <w:tcPr>
            <w:tcW w:w="5529" w:type="dxa"/>
          </w:tcPr>
          <w:p w:rsidR="0025753C" w:rsidRPr="0025753C" w:rsidRDefault="0025753C" w:rsidP="0025753C">
            <w:pPr>
              <w:spacing w:before="100" w:beforeAutospacing="1"/>
            </w:pPr>
            <w:r w:rsidRPr="0025753C">
              <w:t>«День физкультурника»                                            «День Государственного флага Российской Федерации»                                                                       «День российского кино»</w:t>
            </w:r>
          </w:p>
        </w:tc>
      </w:tr>
    </w:tbl>
    <w:p w:rsidR="00B07884" w:rsidRDefault="00B07884" w:rsidP="0025753C">
      <w:pPr>
        <w:rPr>
          <w:b/>
          <w:bCs/>
          <w:color w:val="000000"/>
        </w:rPr>
      </w:pPr>
    </w:p>
    <w:p w:rsidR="00B07884" w:rsidRDefault="00B07884" w:rsidP="00C24E8E">
      <w:pPr>
        <w:shd w:val="clear" w:color="auto" w:fill="FFFFFF"/>
        <w:spacing w:before="75" w:after="75" w:line="270" w:lineRule="atLeast"/>
        <w:rPr>
          <w:b/>
          <w:bCs/>
          <w:color w:val="000000"/>
        </w:rPr>
      </w:pPr>
    </w:p>
    <w:p w:rsidR="00C24E8E" w:rsidRPr="009A0E09" w:rsidRDefault="00A816B4" w:rsidP="00C24E8E">
      <w:pPr>
        <w:shd w:val="clear" w:color="auto" w:fill="FFFFFF"/>
        <w:spacing w:before="75" w:after="75" w:line="270" w:lineRule="atLeast"/>
        <w:rPr>
          <w:b/>
          <w:bCs/>
          <w:color w:val="000000"/>
        </w:rPr>
      </w:pPr>
      <w:r w:rsidRPr="009A0E09">
        <w:rPr>
          <w:b/>
          <w:bCs/>
          <w:color w:val="000000"/>
        </w:rPr>
        <w:t>3.3</w:t>
      </w:r>
      <w:r w:rsidR="00C24E8E" w:rsidRPr="009A0E09">
        <w:rPr>
          <w:b/>
          <w:bCs/>
          <w:color w:val="000000"/>
        </w:rPr>
        <w:t>.Комплектование групп педагогическими  кадрами</w:t>
      </w:r>
    </w:p>
    <w:p w:rsidR="00C24E8E" w:rsidRPr="009A0E09" w:rsidRDefault="00C24E8E" w:rsidP="00C24E8E">
      <w:pPr>
        <w:shd w:val="clear" w:color="auto" w:fill="FFFFFF"/>
        <w:spacing w:before="75" w:after="75" w:line="270" w:lineRule="atLeast"/>
        <w:ind w:firstLine="180"/>
        <w:rPr>
          <w:color w:val="000000"/>
        </w:rPr>
      </w:pPr>
    </w:p>
    <w:tbl>
      <w:tblPr>
        <w:tblW w:w="4838" w:type="pct"/>
        <w:tblInd w:w="157" w:type="dxa"/>
        <w:shd w:val="clear" w:color="auto" w:fill="E6E6D9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2"/>
        <w:gridCol w:w="3005"/>
        <w:gridCol w:w="298"/>
        <w:gridCol w:w="3211"/>
      </w:tblGrid>
      <w:tr w:rsidR="00C24E8E" w:rsidRPr="009A0E09" w:rsidTr="00D06E4E">
        <w:tc>
          <w:tcPr>
            <w:tcW w:w="15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4E8E" w:rsidRPr="00356872" w:rsidRDefault="00C24E8E" w:rsidP="007054E9">
            <w:pPr>
              <w:shd w:val="clear" w:color="auto" w:fill="FFFFFF"/>
              <w:jc w:val="center"/>
              <w:rPr>
                <w:b/>
              </w:rPr>
            </w:pPr>
            <w:r w:rsidRPr="00356872">
              <w:rPr>
                <w:b/>
                <w:bCs/>
              </w:rPr>
              <w:t>Возрастная группа</w:t>
            </w:r>
          </w:p>
        </w:tc>
        <w:tc>
          <w:tcPr>
            <w:tcW w:w="176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4E8E" w:rsidRPr="00356872" w:rsidRDefault="00C24E8E" w:rsidP="007054E9">
            <w:pPr>
              <w:shd w:val="clear" w:color="auto" w:fill="FFFFFF"/>
              <w:jc w:val="center"/>
              <w:rPr>
                <w:b/>
              </w:rPr>
            </w:pPr>
            <w:r w:rsidRPr="00356872">
              <w:rPr>
                <w:b/>
                <w:bCs/>
              </w:rPr>
              <w:t>Воспитатели</w:t>
            </w:r>
          </w:p>
        </w:tc>
        <w:tc>
          <w:tcPr>
            <w:tcW w:w="1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24E8E" w:rsidRPr="00356872" w:rsidRDefault="00C24E8E" w:rsidP="007054E9">
            <w:pPr>
              <w:shd w:val="clear" w:color="auto" w:fill="FFFFFF"/>
              <w:jc w:val="center"/>
              <w:rPr>
                <w:b/>
              </w:rPr>
            </w:pPr>
            <w:r w:rsidRPr="00356872">
              <w:rPr>
                <w:b/>
                <w:bCs/>
              </w:rPr>
              <w:t>Помощник воспитателя</w:t>
            </w:r>
          </w:p>
        </w:tc>
      </w:tr>
      <w:tr w:rsidR="00C24E8E" w:rsidRPr="009A0E09" w:rsidTr="00D06E4E">
        <w:trPr>
          <w:trHeight w:val="735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24E8E" w:rsidRPr="00356872" w:rsidRDefault="00C24E8E" w:rsidP="007054E9">
            <w:pPr>
              <w:shd w:val="clear" w:color="auto" w:fill="FFFFFF"/>
              <w:rPr>
                <w:b/>
              </w:rPr>
            </w:pPr>
            <w:r w:rsidRPr="00356872">
              <w:rPr>
                <w:b/>
              </w:rPr>
              <w:t xml:space="preserve">                                    Группы общеразвивающей направленности</w:t>
            </w:r>
          </w:p>
        </w:tc>
      </w:tr>
      <w:tr w:rsidR="00C24E8E" w:rsidRPr="009A0E09" w:rsidTr="00D06E4E">
        <w:trPr>
          <w:trHeight w:val="1270"/>
        </w:trPr>
        <w:tc>
          <w:tcPr>
            <w:tcW w:w="1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4BE2" w:rsidRPr="009A0E09" w:rsidRDefault="00C24E8E" w:rsidP="00224BE2">
            <w:pPr>
              <w:shd w:val="clear" w:color="auto" w:fill="FFFFFF"/>
            </w:pPr>
            <w:r w:rsidRPr="009A0E09">
              <w:t xml:space="preserve">  </w:t>
            </w:r>
            <w:r w:rsidR="006F1B78">
              <w:t xml:space="preserve">Средняя </w:t>
            </w:r>
            <w:r w:rsidR="00224BE2" w:rsidRPr="009A0E09">
              <w:t xml:space="preserve">группа </w:t>
            </w:r>
          </w:p>
          <w:p w:rsidR="00C24E8E" w:rsidRPr="009A0E09" w:rsidRDefault="002353BE" w:rsidP="00224BE2">
            <w:pPr>
              <w:shd w:val="clear" w:color="auto" w:fill="FFFFFF"/>
            </w:pPr>
            <w:r w:rsidRPr="009A0E09">
              <w:t xml:space="preserve">  «Светлячок»</w:t>
            </w:r>
            <w:r w:rsidR="00224BE2" w:rsidRPr="009A0E09">
              <w:t>» (</w:t>
            </w:r>
            <w:r w:rsidR="00844E82">
              <w:t>5-6лет</w:t>
            </w:r>
            <w:proofErr w:type="gramStart"/>
            <w:r w:rsidR="00224BE2" w:rsidRPr="009A0E09">
              <w:t xml:space="preserve"> )</w:t>
            </w:r>
            <w:proofErr w:type="gramEnd"/>
          </w:p>
          <w:p w:rsidR="00C24E8E" w:rsidRPr="009A0E09" w:rsidRDefault="00C24E8E" w:rsidP="007054E9">
            <w:pPr>
              <w:shd w:val="clear" w:color="auto" w:fill="FFFFFF"/>
            </w:pPr>
          </w:p>
          <w:p w:rsidR="00C24E8E" w:rsidRPr="009A0E09" w:rsidRDefault="00C24E8E" w:rsidP="007054E9">
            <w:pPr>
              <w:shd w:val="clear" w:color="auto" w:fill="FFFFFF"/>
            </w:pP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20890" w:rsidRPr="009A0E09" w:rsidRDefault="00885486" w:rsidP="00885486">
            <w:pPr>
              <w:shd w:val="clear" w:color="auto" w:fill="FFFFFF"/>
            </w:pPr>
            <w:r w:rsidRPr="009A0E09">
              <w:t xml:space="preserve">      </w:t>
            </w:r>
            <w:r w:rsidR="00232B2B">
              <w:t xml:space="preserve"> </w:t>
            </w:r>
            <w:r w:rsidR="00820890" w:rsidRPr="009A0E09">
              <w:t xml:space="preserve">Мамонтова О.И., </w:t>
            </w:r>
          </w:p>
          <w:p w:rsidR="00820890" w:rsidRPr="009A0E09" w:rsidRDefault="00820890" w:rsidP="00820890">
            <w:pPr>
              <w:shd w:val="clear" w:color="auto" w:fill="FFFFFF"/>
            </w:pPr>
            <w:r w:rsidRPr="009A0E09">
              <w:t xml:space="preserve">     </w:t>
            </w:r>
            <w:r w:rsidR="00232B2B">
              <w:t xml:space="preserve">  </w:t>
            </w:r>
            <w:proofErr w:type="spellStart"/>
            <w:r w:rsidRPr="009A0E09">
              <w:t>Непочатова</w:t>
            </w:r>
            <w:proofErr w:type="spellEnd"/>
            <w:r w:rsidRPr="009A0E09">
              <w:t xml:space="preserve"> Т.Н.</w:t>
            </w:r>
          </w:p>
          <w:p w:rsidR="00C24E8E" w:rsidRPr="009A0E09" w:rsidRDefault="00820890" w:rsidP="00820890">
            <w:pPr>
              <w:shd w:val="clear" w:color="auto" w:fill="FFFFFF"/>
            </w:pPr>
            <w:r w:rsidRPr="009A0E09">
              <w:t xml:space="preserve">   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962980" w:rsidRPr="009A0E09" w:rsidRDefault="00C24E8E" w:rsidP="007054E9">
            <w:pPr>
              <w:shd w:val="clear" w:color="auto" w:fill="FFFFFF"/>
            </w:pPr>
            <w:r w:rsidRPr="009A0E09">
              <w:t xml:space="preserve">   </w:t>
            </w:r>
          </w:p>
          <w:p w:rsidR="00820890" w:rsidRPr="009A0E09" w:rsidRDefault="00820890" w:rsidP="007054E9">
            <w:pPr>
              <w:shd w:val="clear" w:color="auto" w:fill="FFFFFF"/>
            </w:pPr>
          </w:p>
          <w:p w:rsidR="00820890" w:rsidRPr="009A0E09" w:rsidRDefault="00820890" w:rsidP="007054E9">
            <w:pPr>
              <w:shd w:val="clear" w:color="auto" w:fill="FFFFFF"/>
            </w:pPr>
            <w:r w:rsidRPr="009A0E09">
              <w:t xml:space="preserve">     Русских Е.В.</w:t>
            </w:r>
          </w:p>
          <w:p w:rsidR="00820890" w:rsidRPr="009A0E09" w:rsidRDefault="00820890" w:rsidP="007054E9">
            <w:pPr>
              <w:shd w:val="clear" w:color="auto" w:fill="FFFFFF"/>
            </w:pPr>
          </w:p>
          <w:p w:rsidR="00962980" w:rsidRPr="009A0E09" w:rsidRDefault="00962980" w:rsidP="007054E9">
            <w:pPr>
              <w:shd w:val="clear" w:color="auto" w:fill="FFFFFF"/>
            </w:pPr>
          </w:p>
          <w:p w:rsidR="00962980" w:rsidRPr="009A0E09" w:rsidRDefault="00962980" w:rsidP="007054E9">
            <w:pPr>
              <w:shd w:val="clear" w:color="auto" w:fill="FFFFFF"/>
            </w:pPr>
          </w:p>
          <w:p w:rsidR="00C24E8E" w:rsidRPr="009A0E09" w:rsidRDefault="00C24E8E" w:rsidP="007054E9">
            <w:pPr>
              <w:shd w:val="clear" w:color="auto" w:fill="FFFFFF"/>
            </w:pPr>
          </w:p>
        </w:tc>
      </w:tr>
      <w:tr w:rsidR="00C24E8E" w:rsidRPr="009A0E09" w:rsidTr="00D06E4E">
        <w:trPr>
          <w:trHeight w:val="400"/>
        </w:trPr>
        <w:tc>
          <w:tcPr>
            <w:tcW w:w="151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4BE2" w:rsidRPr="009A0E09" w:rsidRDefault="00885486" w:rsidP="00224BE2">
            <w:pPr>
              <w:shd w:val="clear" w:color="auto" w:fill="FFFFFF"/>
            </w:pPr>
            <w:r w:rsidRPr="009A0E09">
              <w:t xml:space="preserve">  Подготовительная </w:t>
            </w:r>
            <w:r w:rsidR="00DF35FF" w:rsidRPr="009A0E09">
              <w:t xml:space="preserve"> к школе</w:t>
            </w:r>
            <w:r w:rsidR="00962980" w:rsidRPr="009A0E09">
              <w:t xml:space="preserve"> группа</w:t>
            </w:r>
            <w:r w:rsidR="00224BE2" w:rsidRPr="009A0E09">
              <w:t xml:space="preserve"> «Земляничка»</w:t>
            </w:r>
          </w:p>
          <w:p w:rsidR="00224BE2" w:rsidRPr="009A0E09" w:rsidRDefault="00885486" w:rsidP="00224BE2">
            <w:pPr>
              <w:shd w:val="clear" w:color="auto" w:fill="FFFFFF"/>
            </w:pPr>
            <w:r w:rsidRPr="009A0E09">
              <w:t xml:space="preserve">              (6-7</w:t>
            </w:r>
            <w:r w:rsidR="00962980" w:rsidRPr="009A0E09">
              <w:t xml:space="preserve"> лет</w:t>
            </w:r>
            <w:r w:rsidR="00224BE2" w:rsidRPr="009A0E09">
              <w:t>)</w:t>
            </w:r>
          </w:p>
          <w:p w:rsidR="00C24E8E" w:rsidRPr="009A0E09" w:rsidRDefault="00C24E8E" w:rsidP="00224BE2">
            <w:pPr>
              <w:shd w:val="clear" w:color="auto" w:fill="FFFFFF"/>
            </w:pPr>
          </w:p>
        </w:tc>
        <w:tc>
          <w:tcPr>
            <w:tcW w:w="160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224BE2" w:rsidRPr="009A0E09" w:rsidRDefault="00C24E8E" w:rsidP="00224BE2">
            <w:pPr>
              <w:shd w:val="clear" w:color="auto" w:fill="FFFFFF"/>
            </w:pPr>
            <w:r w:rsidRPr="009A0E09">
              <w:t xml:space="preserve">     </w:t>
            </w:r>
            <w:r w:rsidR="00962980" w:rsidRPr="009A0E09">
              <w:t xml:space="preserve"> </w:t>
            </w:r>
            <w:r w:rsidR="00224BE2" w:rsidRPr="009A0E09">
              <w:t>Лебедева Е.А.,</w:t>
            </w:r>
          </w:p>
          <w:p w:rsidR="00224BE2" w:rsidRPr="009A0E09" w:rsidRDefault="00224BE2" w:rsidP="00224BE2">
            <w:pPr>
              <w:shd w:val="clear" w:color="auto" w:fill="FFFFFF"/>
            </w:pPr>
            <w:r w:rsidRPr="009A0E09">
              <w:t xml:space="preserve">      Гладкова В.А.</w:t>
            </w:r>
          </w:p>
          <w:p w:rsidR="00224BE2" w:rsidRPr="009A0E09" w:rsidRDefault="00224BE2" w:rsidP="007054E9">
            <w:pPr>
              <w:shd w:val="clear" w:color="auto" w:fill="FFFFFF"/>
            </w:pPr>
          </w:p>
        </w:tc>
        <w:tc>
          <w:tcPr>
            <w:tcW w:w="1874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E6F2D" w:rsidRPr="009A0E09" w:rsidRDefault="00C24E8E" w:rsidP="00EE6F2D">
            <w:pPr>
              <w:shd w:val="clear" w:color="auto" w:fill="FFFFFF"/>
            </w:pPr>
            <w:r w:rsidRPr="009A0E09">
              <w:t xml:space="preserve">  </w:t>
            </w:r>
            <w:r w:rsidR="00232B2B">
              <w:t xml:space="preserve">  </w:t>
            </w:r>
            <w:proofErr w:type="spellStart"/>
            <w:r w:rsidR="00EE6F2D" w:rsidRPr="009A0E09">
              <w:t>Сисюрко</w:t>
            </w:r>
            <w:proofErr w:type="spellEnd"/>
            <w:r w:rsidR="00EE6F2D" w:rsidRPr="009A0E09">
              <w:t xml:space="preserve"> А.Н.</w:t>
            </w:r>
          </w:p>
          <w:p w:rsidR="00C24E8E" w:rsidRPr="009A0E09" w:rsidRDefault="00C24E8E" w:rsidP="00962980">
            <w:pPr>
              <w:shd w:val="clear" w:color="auto" w:fill="FFFFFF"/>
            </w:pPr>
            <w:r w:rsidRPr="009A0E09">
              <w:t xml:space="preserve">   </w:t>
            </w:r>
          </w:p>
        </w:tc>
      </w:tr>
      <w:tr w:rsidR="00C24E8E" w:rsidRPr="009A0E09" w:rsidTr="00D06E4E">
        <w:trPr>
          <w:trHeight w:val="960"/>
        </w:trPr>
        <w:tc>
          <w:tcPr>
            <w:tcW w:w="1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24E8E" w:rsidRPr="009A0E09" w:rsidRDefault="000764E8" w:rsidP="007054E9">
            <w:pPr>
              <w:shd w:val="clear" w:color="auto" w:fill="FFFFFF"/>
            </w:pPr>
            <w:r>
              <w:t>1 младшая</w:t>
            </w:r>
          </w:p>
          <w:p w:rsidR="00C24E8E" w:rsidRPr="009A0E09" w:rsidRDefault="00820890" w:rsidP="007054E9">
            <w:pPr>
              <w:shd w:val="clear" w:color="auto" w:fill="FFFFFF"/>
            </w:pPr>
            <w:r w:rsidRPr="009A0E09">
              <w:t xml:space="preserve">  «Жемчужинка</w:t>
            </w:r>
            <w:r w:rsidR="000764E8">
              <w:t>»</w:t>
            </w:r>
            <w:r w:rsidR="006F1B78">
              <w:t xml:space="preserve">                               </w:t>
            </w:r>
            <w:r w:rsidR="00844E82">
              <w:t xml:space="preserve"> </w:t>
            </w:r>
            <w:proofErr w:type="gramStart"/>
            <w:r w:rsidR="00844E82">
              <w:t xml:space="preserve">( </w:t>
            </w:r>
            <w:proofErr w:type="gramEnd"/>
            <w:r w:rsidR="00844E82">
              <w:t xml:space="preserve">3-4 </w:t>
            </w:r>
            <w:r w:rsidR="000764E8">
              <w:t>года</w:t>
            </w:r>
            <w:r w:rsidR="00C24E8E" w:rsidRPr="009A0E09">
              <w:t>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20890" w:rsidRPr="009A0E09" w:rsidRDefault="00C24E8E" w:rsidP="00820890">
            <w:pPr>
              <w:shd w:val="clear" w:color="auto" w:fill="FFFFFF"/>
            </w:pPr>
            <w:r w:rsidRPr="009A0E09">
              <w:t xml:space="preserve">    </w:t>
            </w:r>
            <w:proofErr w:type="spellStart"/>
            <w:r w:rsidR="00820890" w:rsidRPr="009A0E09">
              <w:t>Веременко</w:t>
            </w:r>
            <w:proofErr w:type="spellEnd"/>
            <w:r w:rsidR="00820890" w:rsidRPr="009A0E09">
              <w:t xml:space="preserve"> Т.В.</w:t>
            </w:r>
          </w:p>
          <w:p w:rsidR="00820890" w:rsidRPr="009A0E09" w:rsidRDefault="00820890" w:rsidP="00820890">
            <w:pPr>
              <w:shd w:val="clear" w:color="auto" w:fill="FFFFFF"/>
            </w:pPr>
            <w:r w:rsidRPr="009A0E09">
              <w:t xml:space="preserve">      Маслова М.Г.</w:t>
            </w:r>
          </w:p>
          <w:p w:rsidR="00820890" w:rsidRPr="009A0E09" w:rsidRDefault="00820890" w:rsidP="00820890">
            <w:pPr>
              <w:shd w:val="clear" w:color="auto" w:fill="FFFFFF"/>
              <w:jc w:val="both"/>
            </w:pPr>
          </w:p>
          <w:p w:rsidR="00C24E8E" w:rsidRPr="009A0E09" w:rsidRDefault="00C24E8E" w:rsidP="007054E9">
            <w:pPr>
              <w:shd w:val="clear" w:color="auto" w:fill="FFFFFF"/>
              <w:jc w:val="both"/>
            </w:pP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24E8E" w:rsidRPr="009A0E09" w:rsidRDefault="00DF35FF" w:rsidP="00ED0FDC">
            <w:pPr>
              <w:shd w:val="clear" w:color="auto" w:fill="FFFFFF"/>
            </w:pPr>
            <w:r w:rsidRPr="009A0E09">
              <w:t xml:space="preserve">  </w:t>
            </w:r>
            <w:proofErr w:type="spellStart"/>
            <w:r w:rsidR="00885486" w:rsidRPr="009A0E09">
              <w:t>Блошенко</w:t>
            </w:r>
            <w:proofErr w:type="spellEnd"/>
            <w:r w:rsidR="00885486" w:rsidRPr="009A0E09">
              <w:t xml:space="preserve"> Г.В</w:t>
            </w:r>
          </w:p>
        </w:tc>
      </w:tr>
      <w:tr w:rsidR="00C24E8E" w:rsidRPr="009A0E09" w:rsidTr="00D06E4E">
        <w:trPr>
          <w:trHeight w:val="480"/>
        </w:trPr>
        <w:tc>
          <w:tcPr>
            <w:tcW w:w="1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24E8E" w:rsidRPr="009A0E09" w:rsidRDefault="00C24E8E" w:rsidP="007054E9">
            <w:pPr>
              <w:shd w:val="clear" w:color="auto" w:fill="FFFFFF"/>
            </w:pPr>
            <w:r w:rsidRPr="009A0E09">
              <w:t xml:space="preserve">Подготовительная к школе группа </w:t>
            </w:r>
          </w:p>
          <w:p w:rsidR="00C24E8E" w:rsidRPr="009A0E09" w:rsidRDefault="00C24E8E" w:rsidP="007054E9">
            <w:pPr>
              <w:shd w:val="clear" w:color="auto" w:fill="FFFFFF"/>
            </w:pPr>
            <w:r w:rsidRPr="009A0E09">
              <w:t xml:space="preserve">  «Солнышко» (6-7 лет)</w:t>
            </w:r>
          </w:p>
          <w:p w:rsidR="00C24E8E" w:rsidRPr="009A0E09" w:rsidRDefault="00C24E8E" w:rsidP="007054E9">
            <w:pPr>
              <w:shd w:val="clear" w:color="auto" w:fill="FFFFFF"/>
            </w:pPr>
          </w:p>
          <w:p w:rsidR="00C24E8E" w:rsidRPr="009A0E09" w:rsidRDefault="00C24E8E" w:rsidP="007054E9">
            <w:pPr>
              <w:shd w:val="clear" w:color="auto" w:fill="FFFFFF"/>
            </w:pPr>
          </w:p>
        </w:tc>
        <w:tc>
          <w:tcPr>
            <w:tcW w:w="16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24E8E" w:rsidRPr="009A0E09" w:rsidRDefault="00250D22" w:rsidP="007054E9">
            <w:pPr>
              <w:shd w:val="clear" w:color="auto" w:fill="FFFFFF"/>
            </w:pPr>
            <w:r w:rsidRPr="009A0E09">
              <w:t xml:space="preserve">     Лаврова И.Л.</w:t>
            </w:r>
          </w:p>
          <w:p w:rsidR="00C24E8E" w:rsidRPr="009A0E09" w:rsidRDefault="00C24E8E" w:rsidP="007054E9">
            <w:pPr>
              <w:shd w:val="clear" w:color="auto" w:fill="FFFFFF"/>
            </w:pPr>
            <w:r w:rsidRPr="009A0E09">
              <w:t xml:space="preserve">    </w:t>
            </w:r>
            <w:r w:rsidR="00EE6F2D" w:rsidRPr="009A0E09">
              <w:t xml:space="preserve"> </w:t>
            </w:r>
            <w:r w:rsidRPr="009A0E09">
              <w:t xml:space="preserve">Филатова Я.А.                                               </w:t>
            </w:r>
          </w:p>
          <w:p w:rsidR="00C24E8E" w:rsidRPr="009A0E09" w:rsidRDefault="00C24E8E" w:rsidP="007054E9">
            <w:pPr>
              <w:shd w:val="clear" w:color="auto" w:fill="FFFFFF"/>
            </w:pPr>
            <w:r w:rsidRPr="009A0E09">
              <w:t xml:space="preserve">                                                          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24E8E" w:rsidRPr="009A0E09" w:rsidRDefault="00C24E8E" w:rsidP="007054E9">
            <w:pPr>
              <w:shd w:val="clear" w:color="auto" w:fill="FFFFFF"/>
            </w:pPr>
            <w:r w:rsidRPr="009A0E09">
              <w:t xml:space="preserve"> </w:t>
            </w:r>
            <w:proofErr w:type="spellStart"/>
            <w:r w:rsidRPr="009A0E09">
              <w:t>Морозенкина</w:t>
            </w:r>
            <w:proofErr w:type="spellEnd"/>
            <w:r w:rsidRPr="009A0E09">
              <w:t xml:space="preserve"> Т.</w:t>
            </w:r>
            <w:r w:rsidR="006310F8" w:rsidRPr="009A0E09">
              <w:t>Ю.</w:t>
            </w:r>
          </w:p>
        </w:tc>
      </w:tr>
    </w:tbl>
    <w:p w:rsidR="00C24E8E" w:rsidRPr="009A0E09" w:rsidRDefault="00C24E8E" w:rsidP="00C24E8E">
      <w:pPr>
        <w:jc w:val="both"/>
        <w:rPr>
          <w:b/>
          <w:i/>
        </w:rPr>
      </w:pPr>
    </w:p>
    <w:p w:rsidR="00C24E8E" w:rsidRPr="009A0E09" w:rsidRDefault="00C24E8E" w:rsidP="00C24E8E">
      <w:pPr>
        <w:tabs>
          <w:tab w:val="left" w:pos="3960"/>
        </w:tabs>
        <w:rPr>
          <w:b/>
        </w:rPr>
      </w:pPr>
      <w:r w:rsidRPr="009A0E09">
        <w:rPr>
          <w:b/>
        </w:rPr>
        <w:t xml:space="preserve">           </w:t>
      </w:r>
    </w:p>
    <w:p w:rsidR="00EF6098" w:rsidRPr="000764E8" w:rsidRDefault="00EF6098" w:rsidP="00EF6098">
      <w:pPr>
        <w:ind w:left="720"/>
        <w:contextualSpacing/>
        <w:rPr>
          <w:rFonts w:eastAsiaTheme="minorHAnsi"/>
          <w:b/>
          <w:sz w:val="28"/>
          <w:szCs w:val="28"/>
          <w:lang w:eastAsia="en-US"/>
        </w:rPr>
      </w:pPr>
      <w:r w:rsidRPr="009A0E09">
        <w:rPr>
          <w:rFonts w:eastAsiaTheme="minorHAnsi"/>
          <w:b/>
          <w:lang w:eastAsia="en-US"/>
        </w:rPr>
        <w:t xml:space="preserve">       </w:t>
      </w:r>
      <w:r w:rsidR="000072DA" w:rsidRPr="009A0E09">
        <w:rPr>
          <w:rFonts w:eastAsiaTheme="minorHAnsi"/>
          <w:b/>
          <w:lang w:eastAsia="en-US"/>
        </w:rPr>
        <w:t xml:space="preserve">                       </w:t>
      </w:r>
      <w:r w:rsidRPr="009A0E09">
        <w:rPr>
          <w:rFonts w:eastAsiaTheme="minorHAnsi"/>
          <w:b/>
          <w:lang w:eastAsia="en-US"/>
        </w:rPr>
        <w:t xml:space="preserve"> </w:t>
      </w:r>
      <w:r w:rsidRPr="000764E8">
        <w:rPr>
          <w:rFonts w:eastAsiaTheme="minorHAnsi"/>
          <w:b/>
          <w:sz w:val="28"/>
          <w:szCs w:val="28"/>
          <w:lang w:eastAsia="en-US"/>
        </w:rPr>
        <w:t>5. План работы МО воспитателей</w:t>
      </w:r>
    </w:p>
    <w:p w:rsidR="00EF6098" w:rsidRPr="009A0E09" w:rsidRDefault="00EF6098" w:rsidP="00EF6098">
      <w:pPr>
        <w:ind w:left="720"/>
        <w:contextualSpacing/>
        <w:jc w:val="center"/>
        <w:rPr>
          <w:rFonts w:eastAsiaTheme="minorHAnsi"/>
          <w:b/>
          <w:lang w:eastAsia="en-US"/>
        </w:rPr>
      </w:pPr>
    </w:p>
    <w:p w:rsidR="004128D9" w:rsidRPr="0025753C" w:rsidRDefault="004128D9" w:rsidP="0025753C">
      <w:pPr>
        <w:contextualSpacing/>
        <w:rPr>
          <w:b/>
          <w:sz w:val="28"/>
          <w:szCs w:val="28"/>
        </w:rPr>
      </w:pPr>
      <w:r w:rsidRPr="004128D9">
        <w:rPr>
          <w:sz w:val="28"/>
          <w:szCs w:val="28"/>
        </w:rPr>
        <w:t xml:space="preserve">- анализ результатов </w:t>
      </w:r>
      <w:proofErr w:type="spellStart"/>
      <w:r w:rsidRPr="004128D9">
        <w:rPr>
          <w:sz w:val="28"/>
          <w:szCs w:val="28"/>
        </w:rPr>
        <w:t>воспитательно</w:t>
      </w:r>
      <w:proofErr w:type="spellEnd"/>
      <w:r w:rsidRPr="004128D9">
        <w:rPr>
          <w:sz w:val="28"/>
          <w:szCs w:val="28"/>
        </w:rPr>
        <w:t xml:space="preserve"> - образовательной деятельности;</w:t>
      </w:r>
      <w:r w:rsidR="0025753C">
        <w:rPr>
          <w:b/>
          <w:sz w:val="28"/>
          <w:szCs w:val="28"/>
        </w:rPr>
        <w:t xml:space="preserve">                                                                                </w:t>
      </w:r>
      <w:r w:rsidRPr="004128D9">
        <w:rPr>
          <w:sz w:val="28"/>
          <w:szCs w:val="28"/>
        </w:rPr>
        <w:t xml:space="preserve">- организация открытых занятий и </w:t>
      </w:r>
      <w:proofErr w:type="spellStart"/>
      <w:r w:rsidRPr="004128D9">
        <w:rPr>
          <w:sz w:val="28"/>
          <w:szCs w:val="28"/>
        </w:rPr>
        <w:t>взаимопосещений</w:t>
      </w:r>
      <w:proofErr w:type="spellEnd"/>
      <w:r w:rsidRPr="004128D9">
        <w:rPr>
          <w:sz w:val="28"/>
          <w:szCs w:val="28"/>
        </w:rPr>
        <w:t xml:space="preserve"> с целью ознакомления с методиками работы воспитателей и педагогов дошкольных групп;</w:t>
      </w:r>
    </w:p>
    <w:p w:rsidR="004128D9" w:rsidRPr="004128D9" w:rsidRDefault="004128D9" w:rsidP="0025753C">
      <w:pPr>
        <w:contextualSpacing/>
        <w:jc w:val="both"/>
        <w:rPr>
          <w:sz w:val="28"/>
          <w:szCs w:val="28"/>
        </w:rPr>
      </w:pPr>
      <w:r w:rsidRPr="004128D9">
        <w:rPr>
          <w:sz w:val="28"/>
          <w:szCs w:val="28"/>
        </w:rPr>
        <w:t>- изучение передового педагогического опыта;</w:t>
      </w:r>
    </w:p>
    <w:p w:rsidR="004128D9" w:rsidRPr="004128D9" w:rsidRDefault="004128D9" w:rsidP="0025753C">
      <w:pPr>
        <w:contextualSpacing/>
        <w:jc w:val="both"/>
        <w:rPr>
          <w:sz w:val="28"/>
          <w:szCs w:val="28"/>
        </w:rPr>
      </w:pPr>
      <w:r w:rsidRPr="004128D9">
        <w:rPr>
          <w:sz w:val="28"/>
          <w:szCs w:val="28"/>
        </w:rPr>
        <w:t>- отчеты о профессиональном самообразовании педагогов, прошедших курсы повышения квалификации;</w:t>
      </w:r>
    </w:p>
    <w:p w:rsidR="004128D9" w:rsidRPr="004128D9" w:rsidRDefault="004128D9" w:rsidP="0025753C">
      <w:pPr>
        <w:contextualSpacing/>
        <w:jc w:val="both"/>
        <w:rPr>
          <w:sz w:val="28"/>
          <w:szCs w:val="28"/>
        </w:rPr>
      </w:pPr>
      <w:r w:rsidRPr="004128D9">
        <w:rPr>
          <w:sz w:val="28"/>
          <w:szCs w:val="28"/>
        </w:rPr>
        <w:t xml:space="preserve">- укрепление </w:t>
      </w:r>
      <w:proofErr w:type="spellStart"/>
      <w:r w:rsidRPr="004128D9">
        <w:rPr>
          <w:sz w:val="28"/>
          <w:szCs w:val="28"/>
        </w:rPr>
        <w:t>учебно</w:t>
      </w:r>
      <w:proofErr w:type="spellEnd"/>
      <w:r w:rsidRPr="004128D9">
        <w:rPr>
          <w:sz w:val="28"/>
          <w:szCs w:val="28"/>
        </w:rPr>
        <w:t xml:space="preserve"> - материальной базы.</w:t>
      </w:r>
    </w:p>
    <w:p w:rsidR="004128D9" w:rsidRPr="004128D9" w:rsidRDefault="004128D9" w:rsidP="004128D9">
      <w:pPr>
        <w:spacing w:after="200"/>
        <w:ind w:left="-993"/>
        <w:contextualSpacing/>
        <w:jc w:val="both"/>
        <w:rPr>
          <w:sz w:val="28"/>
          <w:szCs w:val="28"/>
        </w:rPr>
      </w:pPr>
    </w:p>
    <w:tbl>
      <w:tblPr>
        <w:tblStyle w:val="14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5387"/>
        <w:gridCol w:w="434"/>
        <w:gridCol w:w="1834"/>
        <w:gridCol w:w="434"/>
        <w:gridCol w:w="142"/>
        <w:gridCol w:w="1125"/>
      </w:tblGrid>
      <w:tr w:rsidR="004128D9" w:rsidRPr="004128D9" w:rsidTr="000764E8">
        <w:trPr>
          <w:trHeight w:val="319"/>
        </w:trPr>
        <w:tc>
          <w:tcPr>
            <w:tcW w:w="425" w:type="dxa"/>
          </w:tcPr>
          <w:p w:rsidR="004128D9" w:rsidRPr="000764E8" w:rsidRDefault="004128D9" w:rsidP="004128D9">
            <w:pPr>
              <w:jc w:val="center"/>
              <w:rPr>
                <w:b/>
              </w:rPr>
            </w:pPr>
            <w:r w:rsidRPr="000764E8">
              <w:rPr>
                <w:b/>
              </w:rPr>
              <w:t>№</w:t>
            </w:r>
          </w:p>
        </w:tc>
        <w:tc>
          <w:tcPr>
            <w:tcW w:w="5821" w:type="dxa"/>
            <w:gridSpan w:val="2"/>
          </w:tcPr>
          <w:p w:rsidR="004128D9" w:rsidRPr="000764E8" w:rsidRDefault="004128D9" w:rsidP="004128D9">
            <w:pPr>
              <w:jc w:val="center"/>
              <w:rPr>
                <w:b/>
              </w:rPr>
            </w:pPr>
            <w:r w:rsidRPr="000764E8">
              <w:rPr>
                <w:b/>
              </w:rPr>
              <w:t>Мероприятие</w:t>
            </w:r>
          </w:p>
        </w:tc>
        <w:tc>
          <w:tcPr>
            <w:tcW w:w="2268" w:type="dxa"/>
            <w:gridSpan w:val="2"/>
          </w:tcPr>
          <w:p w:rsidR="004128D9" w:rsidRPr="000764E8" w:rsidRDefault="004128D9" w:rsidP="004128D9">
            <w:pPr>
              <w:jc w:val="center"/>
              <w:rPr>
                <w:b/>
              </w:rPr>
            </w:pPr>
            <w:r w:rsidRPr="000764E8">
              <w:rPr>
                <w:b/>
              </w:rPr>
              <w:t>Ответственный</w:t>
            </w:r>
          </w:p>
        </w:tc>
        <w:tc>
          <w:tcPr>
            <w:tcW w:w="1267" w:type="dxa"/>
            <w:gridSpan w:val="2"/>
          </w:tcPr>
          <w:p w:rsidR="004128D9" w:rsidRPr="000764E8" w:rsidRDefault="004128D9" w:rsidP="004128D9">
            <w:pPr>
              <w:jc w:val="center"/>
              <w:rPr>
                <w:b/>
              </w:rPr>
            </w:pPr>
            <w:r w:rsidRPr="000764E8">
              <w:rPr>
                <w:b/>
              </w:rPr>
              <w:t>Сроки</w:t>
            </w:r>
          </w:p>
        </w:tc>
      </w:tr>
      <w:tr w:rsidR="004128D9" w:rsidRPr="004128D9" w:rsidTr="000764E8">
        <w:trPr>
          <w:trHeight w:val="319"/>
        </w:trPr>
        <w:tc>
          <w:tcPr>
            <w:tcW w:w="9781" w:type="dxa"/>
            <w:gridSpan w:val="7"/>
          </w:tcPr>
          <w:p w:rsidR="004128D9" w:rsidRPr="00C841BA" w:rsidRDefault="004128D9" w:rsidP="004128D9">
            <w:pPr>
              <w:jc w:val="center"/>
              <w:rPr>
                <w:b/>
              </w:rPr>
            </w:pPr>
            <w:r w:rsidRPr="00C841BA">
              <w:rPr>
                <w:b/>
              </w:rPr>
              <w:t>Совершенствование педагогических кадров</w:t>
            </w:r>
          </w:p>
        </w:tc>
      </w:tr>
      <w:tr w:rsidR="004128D9" w:rsidRPr="004128D9" w:rsidTr="000764E8">
        <w:trPr>
          <w:trHeight w:val="319"/>
        </w:trPr>
        <w:tc>
          <w:tcPr>
            <w:tcW w:w="425" w:type="dxa"/>
          </w:tcPr>
          <w:p w:rsidR="004128D9" w:rsidRPr="00C841BA" w:rsidRDefault="004128D9" w:rsidP="004128D9">
            <w:r w:rsidRPr="00C841BA">
              <w:t>1</w:t>
            </w:r>
          </w:p>
        </w:tc>
        <w:tc>
          <w:tcPr>
            <w:tcW w:w="5387" w:type="dxa"/>
          </w:tcPr>
          <w:p w:rsidR="004128D9" w:rsidRPr="00C841BA" w:rsidRDefault="004128D9" w:rsidP="004128D9">
            <w:r w:rsidRPr="00C841BA">
              <w:t xml:space="preserve">Участие воспитателей в семинарах, </w:t>
            </w:r>
            <w:proofErr w:type="spellStart"/>
            <w:r w:rsidRPr="00C841BA">
              <w:t>вебинарах</w:t>
            </w:r>
            <w:proofErr w:type="spellEnd"/>
            <w:r w:rsidRPr="00C841BA">
              <w:t xml:space="preserve">, МО района. </w:t>
            </w:r>
          </w:p>
        </w:tc>
        <w:tc>
          <w:tcPr>
            <w:tcW w:w="2268" w:type="dxa"/>
            <w:gridSpan w:val="2"/>
          </w:tcPr>
          <w:p w:rsidR="004128D9" w:rsidRPr="00C841BA" w:rsidRDefault="004128D9" w:rsidP="004128D9">
            <w:r w:rsidRPr="00C841BA">
              <w:t xml:space="preserve"> Воспитатели, руководитель МО</w:t>
            </w:r>
          </w:p>
        </w:tc>
        <w:tc>
          <w:tcPr>
            <w:tcW w:w="1701" w:type="dxa"/>
            <w:gridSpan w:val="3"/>
          </w:tcPr>
          <w:p w:rsidR="004128D9" w:rsidRPr="00C841BA" w:rsidRDefault="004128D9" w:rsidP="004128D9">
            <w:r w:rsidRPr="00C841BA">
              <w:t>В течение года</w:t>
            </w:r>
          </w:p>
        </w:tc>
      </w:tr>
      <w:tr w:rsidR="004128D9" w:rsidRPr="004128D9" w:rsidTr="000764E8">
        <w:trPr>
          <w:trHeight w:val="319"/>
        </w:trPr>
        <w:tc>
          <w:tcPr>
            <w:tcW w:w="425" w:type="dxa"/>
          </w:tcPr>
          <w:p w:rsidR="004128D9" w:rsidRPr="00C841BA" w:rsidRDefault="004128D9" w:rsidP="004128D9">
            <w:r w:rsidRPr="00C841BA">
              <w:t>2</w:t>
            </w:r>
          </w:p>
        </w:tc>
        <w:tc>
          <w:tcPr>
            <w:tcW w:w="5387" w:type="dxa"/>
          </w:tcPr>
          <w:p w:rsidR="004128D9" w:rsidRPr="00C841BA" w:rsidRDefault="004128D9" w:rsidP="004128D9">
            <w:r w:rsidRPr="00C841BA">
              <w:t>Участие воспитателей в конкурсе «Воспитатель года».</w:t>
            </w:r>
          </w:p>
        </w:tc>
        <w:tc>
          <w:tcPr>
            <w:tcW w:w="2268" w:type="dxa"/>
            <w:gridSpan w:val="2"/>
          </w:tcPr>
          <w:p w:rsidR="004128D9" w:rsidRPr="00C841BA" w:rsidRDefault="004128D9" w:rsidP="004128D9">
            <w:r w:rsidRPr="00C841BA">
              <w:t>Воспитатели</w:t>
            </w:r>
          </w:p>
        </w:tc>
        <w:tc>
          <w:tcPr>
            <w:tcW w:w="1701" w:type="dxa"/>
            <w:gridSpan w:val="3"/>
          </w:tcPr>
          <w:p w:rsidR="004128D9" w:rsidRPr="00C841BA" w:rsidRDefault="004128D9" w:rsidP="004128D9">
            <w:r w:rsidRPr="00C841BA">
              <w:t>В течение года</w:t>
            </w:r>
          </w:p>
        </w:tc>
      </w:tr>
      <w:tr w:rsidR="004128D9" w:rsidRPr="004128D9" w:rsidTr="000764E8">
        <w:trPr>
          <w:trHeight w:val="319"/>
        </w:trPr>
        <w:tc>
          <w:tcPr>
            <w:tcW w:w="425" w:type="dxa"/>
          </w:tcPr>
          <w:p w:rsidR="004128D9" w:rsidRPr="00C841BA" w:rsidRDefault="004128D9" w:rsidP="004128D9">
            <w:r w:rsidRPr="00C841BA">
              <w:t>3</w:t>
            </w:r>
          </w:p>
        </w:tc>
        <w:tc>
          <w:tcPr>
            <w:tcW w:w="5387" w:type="dxa"/>
          </w:tcPr>
          <w:p w:rsidR="004128D9" w:rsidRPr="00C841BA" w:rsidRDefault="004128D9" w:rsidP="004128D9">
            <w:r w:rsidRPr="00C841BA">
              <w:t>Выполнение планов по самообразованию.</w:t>
            </w:r>
          </w:p>
        </w:tc>
        <w:tc>
          <w:tcPr>
            <w:tcW w:w="2268" w:type="dxa"/>
            <w:gridSpan w:val="2"/>
          </w:tcPr>
          <w:p w:rsidR="004128D9" w:rsidRPr="00C841BA" w:rsidRDefault="004128D9" w:rsidP="004128D9">
            <w:r w:rsidRPr="00C841BA">
              <w:t>Воспитатели</w:t>
            </w:r>
          </w:p>
        </w:tc>
        <w:tc>
          <w:tcPr>
            <w:tcW w:w="1701" w:type="dxa"/>
            <w:gridSpan w:val="3"/>
          </w:tcPr>
          <w:p w:rsidR="004128D9" w:rsidRPr="00C841BA" w:rsidRDefault="004128D9" w:rsidP="004128D9">
            <w:r w:rsidRPr="00C841BA">
              <w:t>В течение года</w:t>
            </w:r>
          </w:p>
        </w:tc>
      </w:tr>
      <w:tr w:rsidR="004128D9" w:rsidRPr="004128D9" w:rsidTr="000764E8">
        <w:trPr>
          <w:trHeight w:val="155"/>
        </w:trPr>
        <w:tc>
          <w:tcPr>
            <w:tcW w:w="425" w:type="dxa"/>
          </w:tcPr>
          <w:p w:rsidR="004128D9" w:rsidRPr="00C841BA" w:rsidRDefault="004128D9" w:rsidP="004128D9">
            <w:r w:rsidRPr="00C841BA">
              <w:t>4</w:t>
            </w:r>
          </w:p>
        </w:tc>
        <w:tc>
          <w:tcPr>
            <w:tcW w:w="5387" w:type="dxa"/>
          </w:tcPr>
          <w:p w:rsidR="004128D9" w:rsidRPr="00C841BA" w:rsidRDefault="004128D9" w:rsidP="004128D9">
            <w:r w:rsidRPr="00C841BA">
              <w:t xml:space="preserve">Аттестация педагогов. </w:t>
            </w:r>
          </w:p>
        </w:tc>
        <w:tc>
          <w:tcPr>
            <w:tcW w:w="2268" w:type="dxa"/>
            <w:gridSpan w:val="2"/>
          </w:tcPr>
          <w:p w:rsidR="004128D9" w:rsidRPr="00C841BA" w:rsidRDefault="004128D9" w:rsidP="004128D9">
            <w:r w:rsidRPr="00C841BA">
              <w:t>Зам директора по дошкольному образованию.</w:t>
            </w:r>
          </w:p>
          <w:p w:rsidR="004128D9" w:rsidRPr="00C841BA" w:rsidRDefault="004128D9" w:rsidP="004128D9"/>
        </w:tc>
        <w:tc>
          <w:tcPr>
            <w:tcW w:w="1701" w:type="dxa"/>
            <w:gridSpan w:val="3"/>
          </w:tcPr>
          <w:p w:rsidR="004128D9" w:rsidRPr="00C841BA" w:rsidRDefault="004128D9" w:rsidP="004128D9">
            <w:r w:rsidRPr="00C841BA">
              <w:t>В течение года</w:t>
            </w:r>
          </w:p>
        </w:tc>
      </w:tr>
      <w:tr w:rsidR="004128D9" w:rsidRPr="00C841BA" w:rsidTr="000764E8">
        <w:trPr>
          <w:trHeight w:val="155"/>
        </w:trPr>
        <w:tc>
          <w:tcPr>
            <w:tcW w:w="9781" w:type="dxa"/>
            <w:gridSpan w:val="7"/>
          </w:tcPr>
          <w:p w:rsidR="004128D9" w:rsidRPr="00C841BA" w:rsidRDefault="004128D9" w:rsidP="004128D9">
            <w:pPr>
              <w:rPr>
                <w:b/>
              </w:rPr>
            </w:pPr>
            <w:r w:rsidRPr="00C841BA">
              <w:rPr>
                <w:b/>
              </w:rPr>
              <w:t xml:space="preserve">                         </w:t>
            </w:r>
            <w:r w:rsidR="00C841BA" w:rsidRPr="00C841BA">
              <w:rPr>
                <w:b/>
              </w:rPr>
              <w:t xml:space="preserve">   </w:t>
            </w:r>
            <w:r w:rsidRPr="00C841BA">
              <w:rPr>
                <w:b/>
              </w:rPr>
              <w:t xml:space="preserve">  Диссеминация передового педагогического опыта</w:t>
            </w:r>
          </w:p>
          <w:p w:rsidR="004128D9" w:rsidRPr="00C841BA" w:rsidRDefault="004128D9" w:rsidP="004128D9">
            <w:pPr>
              <w:ind w:left="2124" w:firstLine="708"/>
              <w:rPr>
                <w:b/>
              </w:rPr>
            </w:pPr>
            <w:r w:rsidRPr="00C841BA">
              <w:rPr>
                <w:b/>
              </w:rPr>
              <w:t xml:space="preserve">                 </w:t>
            </w:r>
          </w:p>
          <w:p w:rsidR="004128D9" w:rsidRPr="00C841BA" w:rsidRDefault="004128D9" w:rsidP="004128D9">
            <w:pPr>
              <w:ind w:left="2124" w:firstLine="708"/>
              <w:rPr>
                <w:b/>
              </w:rPr>
            </w:pPr>
          </w:p>
          <w:p w:rsidR="004128D9" w:rsidRPr="00C841BA" w:rsidRDefault="004128D9" w:rsidP="004128D9">
            <w:pPr>
              <w:ind w:left="2124" w:firstLine="708"/>
            </w:pPr>
            <w:r w:rsidRPr="00C841BA">
              <w:rPr>
                <w:b/>
              </w:rPr>
              <w:t xml:space="preserve">  </w:t>
            </w:r>
            <w:r w:rsidRPr="00C841BA">
              <w:t>Методическая работа</w:t>
            </w:r>
          </w:p>
        </w:tc>
      </w:tr>
      <w:tr w:rsidR="004128D9" w:rsidRPr="00C841BA" w:rsidTr="000764E8">
        <w:trPr>
          <w:trHeight w:val="319"/>
        </w:trPr>
        <w:tc>
          <w:tcPr>
            <w:tcW w:w="425" w:type="dxa"/>
            <w:vMerge w:val="restart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1</w:t>
            </w:r>
          </w:p>
        </w:tc>
        <w:tc>
          <w:tcPr>
            <w:tcW w:w="8231" w:type="dxa"/>
            <w:gridSpan w:val="5"/>
          </w:tcPr>
          <w:p w:rsidR="004128D9" w:rsidRPr="00C841BA" w:rsidRDefault="004128D9" w:rsidP="004128D9">
            <w:pPr>
              <w:rPr>
                <w:b/>
                <w:color w:val="000000"/>
              </w:rPr>
            </w:pPr>
            <w:r w:rsidRPr="00C841BA">
              <w:rPr>
                <w:b/>
                <w:color w:val="000000"/>
              </w:rPr>
              <w:t>Заседание (установочное) МО №1</w:t>
            </w:r>
          </w:p>
          <w:p w:rsidR="004128D9" w:rsidRPr="00C841BA" w:rsidRDefault="004128D9" w:rsidP="004128D9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Тема:</w:t>
            </w:r>
            <w:r w:rsidRPr="00C841BA">
              <w:rPr>
                <w:color w:val="000000"/>
              </w:rPr>
              <w:t xml:space="preserve"> Координация деятельности МО пе</w:t>
            </w:r>
            <w:r w:rsidR="000764E8">
              <w:rPr>
                <w:color w:val="000000"/>
              </w:rPr>
              <w:t>дагогов дошкольных групп на 2023/2024</w:t>
            </w:r>
            <w:r w:rsidRPr="00C841BA">
              <w:rPr>
                <w:color w:val="000000"/>
              </w:rPr>
              <w:t xml:space="preserve"> учебный год</w:t>
            </w:r>
          </w:p>
          <w:p w:rsidR="004128D9" w:rsidRPr="00C841BA" w:rsidRDefault="004128D9" w:rsidP="004128D9">
            <w:pPr>
              <w:rPr>
                <w:b/>
                <w:color w:val="000000"/>
              </w:rPr>
            </w:pP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Цель:</w:t>
            </w:r>
            <w:r w:rsidRPr="00C841BA">
              <w:rPr>
                <w:color w:val="000000"/>
              </w:rPr>
              <w:t xml:space="preserve"> рассмотрение и утверждение плана работы МО педагогов дошкольных групп на год. Обеспечение роста педагогического мастерства, повышение творческого потенциала педагогов МО.</w:t>
            </w:r>
          </w:p>
        </w:tc>
        <w:tc>
          <w:tcPr>
            <w:tcW w:w="1125" w:type="dxa"/>
            <w:vMerge w:val="restart"/>
          </w:tcPr>
          <w:p w:rsidR="004128D9" w:rsidRPr="00D06E4E" w:rsidRDefault="004128D9" w:rsidP="004128D9">
            <w:pPr>
              <w:jc w:val="center"/>
              <w:rPr>
                <w:color w:val="000000"/>
                <w:sz w:val="20"/>
                <w:szCs w:val="20"/>
              </w:rPr>
            </w:pPr>
            <w:r w:rsidRPr="00D06E4E">
              <w:rPr>
                <w:color w:val="000000"/>
                <w:sz w:val="20"/>
                <w:szCs w:val="20"/>
              </w:rPr>
              <w:t>Сентябрь</w:t>
            </w:r>
          </w:p>
          <w:p w:rsidR="004128D9" w:rsidRPr="00D06E4E" w:rsidRDefault="004128D9" w:rsidP="004128D9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319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</w:tcPr>
          <w:p w:rsidR="004128D9" w:rsidRPr="00C841BA" w:rsidRDefault="004128D9" w:rsidP="004128D9">
            <w:pPr>
              <w:autoSpaceDE w:val="0"/>
              <w:autoSpaceDN w:val="0"/>
              <w:adjustRightInd w:val="0"/>
              <w:spacing w:before="108"/>
              <w:rPr>
                <w:bCs/>
                <w:color w:val="000000"/>
              </w:rPr>
            </w:pPr>
            <w:r w:rsidRPr="00C841BA">
              <w:rPr>
                <w:color w:val="000000"/>
              </w:rPr>
              <w:t>1.Обсуждение и утв</w:t>
            </w:r>
            <w:r w:rsidR="0025753C">
              <w:rPr>
                <w:color w:val="000000"/>
              </w:rPr>
              <w:t>ерждение плана работы МО на 2024/2025</w:t>
            </w:r>
            <w:r w:rsidRPr="00C841BA">
              <w:rPr>
                <w:color w:val="000000"/>
              </w:rPr>
              <w:t xml:space="preserve"> учебный год.</w:t>
            </w:r>
          </w:p>
        </w:tc>
        <w:tc>
          <w:tcPr>
            <w:tcW w:w="2410" w:type="dxa"/>
            <w:gridSpan w:val="3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 xml:space="preserve">Руководитель МО </w:t>
            </w:r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319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2. Распределение меро</w:t>
            </w:r>
            <w:r w:rsidR="0025753C">
              <w:rPr>
                <w:color w:val="000000"/>
              </w:rPr>
              <w:t>приятий между членами МО на 2024/2025</w:t>
            </w:r>
            <w:r w:rsidRPr="00C841BA">
              <w:rPr>
                <w:color w:val="000000"/>
              </w:rPr>
              <w:t xml:space="preserve"> учебный год.</w:t>
            </w:r>
          </w:p>
        </w:tc>
        <w:tc>
          <w:tcPr>
            <w:tcW w:w="2410" w:type="dxa"/>
            <w:gridSpan w:val="3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 xml:space="preserve">Руководитель МО 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Воспитатели</w:t>
            </w:r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319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3.Утверждение тем самообразования воспитателей.</w:t>
            </w:r>
          </w:p>
        </w:tc>
        <w:tc>
          <w:tcPr>
            <w:tcW w:w="2410" w:type="dxa"/>
            <w:gridSpan w:val="3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Руководитель МО</w:t>
            </w:r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668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bottom w:val="single" w:sz="4" w:space="0" w:color="auto"/>
            </w:tcBorders>
          </w:tcPr>
          <w:p w:rsidR="004128D9" w:rsidRPr="00C841BA" w:rsidRDefault="004128D9" w:rsidP="004128D9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  <w:r w:rsidRPr="00C841BA">
              <w:rPr>
                <w:color w:val="000000"/>
              </w:rPr>
              <w:t>4. О единых требованиях по ведению документации воспитателей.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128D9" w:rsidRPr="00C841BA" w:rsidRDefault="00741412" w:rsidP="004128D9">
            <w:pPr>
              <w:rPr>
                <w:color w:val="000000"/>
              </w:rPr>
            </w:pPr>
            <w:r>
              <w:rPr>
                <w:color w:val="000000"/>
              </w:rPr>
              <w:t>Зам директора дошкольного образования</w:t>
            </w:r>
            <w:r w:rsidR="004128D9" w:rsidRPr="00C841BA">
              <w:rPr>
                <w:color w:val="000000"/>
              </w:rPr>
              <w:t xml:space="preserve"> Анохина И.</w:t>
            </w:r>
            <w:proofErr w:type="gramStart"/>
            <w:r w:rsidR="004128D9" w:rsidRPr="00C841BA">
              <w:rPr>
                <w:color w:val="000000"/>
              </w:rPr>
              <w:t>В</w:t>
            </w:r>
            <w:proofErr w:type="gramEnd"/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668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bottom w:val="single" w:sz="4" w:space="0" w:color="auto"/>
            </w:tcBorders>
          </w:tcPr>
          <w:p w:rsidR="004128D9" w:rsidRPr="00C841BA" w:rsidRDefault="004128D9" w:rsidP="004128D9">
            <w:pPr>
              <w:shd w:val="clear" w:color="auto" w:fill="FFFFFF"/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</w:p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1022"/>
        </w:trPr>
        <w:tc>
          <w:tcPr>
            <w:tcW w:w="425" w:type="dxa"/>
            <w:vMerge w:val="restart"/>
            <w:tcBorders>
              <w:top w:val="nil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2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</w:tcBorders>
          </w:tcPr>
          <w:p w:rsidR="004128D9" w:rsidRPr="00C841BA" w:rsidRDefault="004128D9" w:rsidP="004128D9">
            <w:pPr>
              <w:rPr>
                <w:b/>
                <w:color w:val="000000"/>
              </w:rPr>
            </w:pPr>
            <w:r w:rsidRPr="00C841BA">
              <w:rPr>
                <w:b/>
                <w:color w:val="000000"/>
              </w:rPr>
              <w:t xml:space="preserve">Заседание МО № 2 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b/>
                <w:color w:val="000000"/>
              </w:rPr>
              <w:t>Тема:</w:t>
            </w:r>
            <w:r w:rsidRPr="00C841BA">
              <w:rPr>
                <w:color w:val="000000"/>
              </w:rPr>
              <w:t xml:space="preserve"> Становление личности ребенка через игровую деятельность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Цель: Создание условий, направленных на развитие и становление личности дошкольника.</w:t>
            </w:r>
          </w:p>
        </w:tc>
        <w:tc>
          <w:tcPr>
            <w:tcW w:w="1125" w:type="dxa"/>
            <w:vMerge w:val="restart"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  <w:r w:rsidRPr="00C841BA">
              <w:rPr>
                <w:color w:val="000000"/>
              </w:rPr>
              <w:t>октябрь</w:t>
            </w:r>
          </w:p>
        </w:tc>
      </w:tr>
      <w:tr w:rsidR="004128D9" w:rsidRPr="00C841BA" w:rsidTr="000764E8">
        <w:trPr>
          <w:trHeight w:val="699"/>
        </w:trPr>
        <w:tc>
          <w:tcPr>
            <w:tcW w:w="425" w:type="dxa"/>
            <w:vMerge/>
            <w:tcBorders>
              <w:top w:val="nil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top w:val="single" w:sz="4" w:space="0" w:color="auto"/>
            </w:tcBorders>
          </w:tcPr>
          <w:p w:rsidR="004128D9" w:rsidRPr="00C841BA" w:rsidRDefault="004128D9" w:rsidP="004128D9">
            <w:pPr>
              <w:rPr>
                <w:b/>
                <w:color w:val="000000"/>
              </w:rPr>
            </w:pPr>
            <w:r w:rsidRPr="00C841BA">
              <w:rPr>
                <w:color w:val="000000"/>
                <w:shd w:val="clear" w:color="auto" w:fill="FFFFFF"/>
              </w:rPr>
              <w:t>1.</w:t>
            </w:r>
            <w:r w:rsidRPr="00C841BA">
              <w:rPr>
                <w:color w:val="000000"/>
              </w:rPr>
              <w:t xml:space="preserve"> Мастер - класс: </w:t>
            </w:r>
            <w:r w:rsidRPr="00C841BA">
              <w:rPr>
                <w:color w:val="000000"/>
                <w:shd w:val="clear" w:color="auto" w:fill="FFFFFF"/>
              </w:rPr>
              <w:t>«Пальчиковые игр</w:t>
            </w:r>
            <w:proofErr w:type="gramStart"/>
            <w:r w:rsidRPr="00C841BA">
              <w:rPr>
                <w:color w:val="000000"/>
                <w:shd w:val="clear" w:color="auto" w:fill="FFFFFF"/>
              </w:rPr>
              <w:t>ы-</w:t>
            </w:r>
            <w:proofErr w:type="gramEnd"/>
            <w:r w:rsidRPr="00C841BA">
              <w:rPr>
                <w:color w:val="000000"/>
                <w:shd w:val="clear" w:color="auto" w:fill="FFFFFF"/>
              </w:rPr>
              <w:t xml:space="preserve"> основа развития речи и мелкой  моторики у дошкольников».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  <w:proofErr w:type="spellStart"/>
            <w:r w:rsidRPr="00C841BA">
              <w:rPr>
                <w:color w:val="000000"/>
              </w:rPr>
              <w:t>Непочатова</w:t>
            </w:r>
            <w:proofErr w:type="spellEnd"/>
            <w:r w:rsidRPr="00C841BA">
              <w:rPr>
                <w:color w:val="000000"/>
              </w:rPr>
              <w:t xml:space="preserve"> Т.Н.</w:t>
            </w:r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699"/>
        </w:trPr>
        <w:tc>
          <w:tcPr>
            <w:tcW w:w="425" w:type="dxa"/>
            <w:vMerge/>
            <w:tcBorders>
              <w:top w:val="nil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bottom w:val="nil"/>
            </w:tcBorders>
          </w:tcPr>
          <w:p w:rsidR="004128D9" w:rsidRPr="00C841BA" w:rsidRDefault="004128D9" w:rsidP="004128D9">
            <w:pPr>
              <w:rPr>
                <w:color w:val="000000"/>
                <w:shd w:val="clear" w:color="auto" w:fill="FFFFFF"/>
              </w:rPr>
            </w:pPr>
            <w:r w:rsidRPr="00C841BA">
              <w:rPr>
                <w:color w:val="000000"/>
              </w:rPr>
              <w:t>1.Мастер-класс: «Нетрадиционная техника рисования целлофановыми мешочками».</w:t>
            </w:r>
          </w:p>
        </w:tc>
        <w:tc>
          <w:tcPr>
            <w:tcW w:w="2410" w:type="dxa"/>
            <w:gridSpan w:val="3"/>
            <w:tcBorders>
              <w:bottom w:val="nil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Гладкова В.А.</w:t>
            </w:r>
          </w:p>
        </w:tc>
        <w:tc>
          <w:tcPr>
            <w:tcW w:w="1125" w:type="dxa"/>
            <w:vMerge/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319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top w:val="nil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2410" w:type="dxa"/>
            <w:gridSpan w:val="3"/>
            <w:tcBorders>
              <w:top w:val="nil"/>
            </w:tcBorders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1125" w:type="dxa"/>
            <w:vMerge/>
            <w:tcBorders>
              <w:bottom w:val="single" w:sz="4" w:space="0" w:color="000000" w:themeColor="text1"/>
            </w:tcBorders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133"/>
        </w:trPr>
        <w:tc>
          <w:tcPr>
            <w:tcW w:w="425" w:type="dxa"/>
            <w:vMerge w:val="restart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3</w:t>
            </w:r>
          </w:p>
        </w:tc>
        <w:tc>
          <w:tcPr>
            <w:tcW w:w="8231" w:type="dxa"/>
            <w:gridSpan w:val="5"/>
          </w:tcPr>
          <w:p w:rsidR="004128D9" w:rsidRPr="00C841BA" w:rsidRDefault="004128D9" w:rsidP="004128D9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/>
                <w:bCs/>
                <w:color w:val="000000"/>
                <w:lang w:eastAsia="en-US"/>
              </w:rPr>
              <w:t>Заседание МО № 3</w:t>
            </w:r>
            <w:r w:rsidRPr="00C841BA">
              <w:rPr>
                <w:rFonts w:eastAsia="Calibri"/>
                <w:color w:val="000000"/>
                <w:lang w:eastAsia="en-US"/>
              </w:rPr>
              <w:br/>
            </w:r>
            <w:r w:rsidRPr="00C841BA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Тема: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 </w:t>
            </w:r>
            <w:r w:rsidRPr="00C841BA">
              <w:rPr>
                <w:b/>
                <w:bCs/>
                <w:iCs/>
                <w:color w:val="000000"/>
              </w:rPr>
              <w:t>Развитие познавательного интереса детей через нетрадиционные виды деятельности</w:t>
            </w:r>
          </w:p>
          <w:p w:rsidR="004128D9" w:rsidRPr="00C841BA" w:rsidRDefault="004128D9" w:rsidP="004128D9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 Цель: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 </w:t>
            </w:r>
            <w:r w:rsidRPr="00C841BA">
              <w:rPr>
                <w:color w:val="000000"/>
              </w:rPr>
              <w:t>Создание условий для повышения профессионального уровня, самообразования педагогов и осуществления ими творческой деятельности; изучение, обобщение и распространение передового педагогического опыта.</w:t>
            </w:r>
          </w:p>
        </w:tc>
        <w:tc>
          <w:tcPr>
            <w:tcW w:w="1125" w:type="dxa"/>
            <w:vMerge w:val="restart"/>
            <w:tcBorders>
              <w:bottom w:val="nil"/>
            </w:tcBorders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  <w:r w:rsidRPr="00C841BA">
              <w:rPr>
                <w:color w:val="000000"/>
              </w:rPr>
              <w:t>Ноябрь</w:t>
            </w:r>
          </w:p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>
            <w:pPr>
              <w:jc w:val="center"/>
            </w:pPr>
          </w:p>
        </w:tc>
      </w:tr>
      <w:tr w:rsidR="004128D9" w:rsidRPr="00C841BA" w:rsidTr="000764E8">
        <w:trPr>
          <w:trHeight w:val="1076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</w:tcPr>
          <w:p w:rsidR="004128D9" w:rsidRPr="00C841BA" w:rsidRDefault="004128D9" w:rsidP="004128D9">
            <w:pPr>
              <w:rPr>
                <w:color w:val="000000"/>
                <w:shd w:val="clear" w:color="auto" w:fill="FFFFFF"/>
              </w:rPr>
            </w:pPr>
            <w:r w:rsidRPr="00C841BA">
              <w:rPr>
                <w:color w:val="000000"/>
              </w:rPr>
              <w:t>1. Мастер-класс: «</w:t>
            </w:r>
            <w:r w:rsidRPr="00C841BA">
              <w:rPr>
                <w:bCs/>
                <w:iCs/>
                <w:color w:val="000000"/>
              </w:rPr>
              <w:t>Развитие нравственных качеств у детей дошкольного возраста с помощью игры</w:t>
            </w:r>
            <w:r w:rsidRPr="00C841BA">
              <w:rPr>
                <w:color w:val="000000"/>
              </w:rPr>
              <w:t>».</w:t>
            </w:r>
          </w:p>
        </w:tc>
        <w:tc>
          <w:tcPr>
            <w:tcW w:w="2410" w:type="dxa"/>
            <w:gridSpan w:val="3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t>Филатова Я.А.</w:t>
            </w:r>
          </w:p>
        </w:tc>
        <w:tc>
          <w:tcPr>
            <w:tcW w:w="1125" w:type="dxa"/>
            <w:vMerge/>
            <w:tcBorders>
              <w:bottom w:val="nil"/>
            </w:tcBorders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744"/>
        </w:trPr>
        <w:tc>
          <w:tcPr>
            <w:tcW w:w="425" w:type="dxa"/>
            <w:vMerge/>
          </w:tcPr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8D9" w:rsidRPr="00C841BA" w:rsidRDefault="004128D9" w:rsidP="004128D9">
            <w:r w:rsidRPr="00C841BA">
              <w:rPr>
                <w:color w:val="000000"/>
              </w:rPr>
              <w:t xml:space="preserve">2. Из опыта работы по теме самообразования </w:t>
            </w:r>
            <w:r w:rsidRPr="00C841BA">
              <w:t xml:space="preserve">«Развитие математических способностей детей старшего дошкольного возраста, через игровую деятельность»  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28D9" w:rsidRPr="00C841BA" w:rsidRDefault="004128D9" w:rsidP="004128D9">
            <w:r w:rsidRPr="00C841BA">
              <w:t>Мамонтова О.И.</w:t>
            </w:r>
          </w:p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>
            <w:pPr>
              <w:rPr>
                <w:color w:val="000000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</w:p>
        </w:tc>
      </w:tr>
      <w:tr w:rsidR="004128D9" w:rsidRPr="00C841BA" w:rsidTr="000764E8">
        <w:trPr>
          <w:trHeight w:val="744"/>
        </w:trPr>
        <w:tc>
          <w:tcPr>
            <w:tcW w:w="425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4.</w:t>
            </w:r>
          </w:p>
        </w:tc>
        <w:tc>
          <w:tcPr>
            <w:tcW w:w="58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/>
                <w:bCs/>
                <w:color w:val="000000"/>
                <w:lang w:eastAsia="en-US"/>
              </w:rPr>
              <w:t xml:space="preserve">Заседание МО № 4 </w:t>
            </w:r>
            <w:r w:rsidRPr="00C841BA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Тема: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 </w:t>
            </w:r>
            <w:r w:rsidRPr="00C841BA">
              <w:rPr>
                <w:b/>
                <w:bCs/>
                <w:iCs/>
                <w:color w:val="000000"/>
              </w:rPr>
              <w:t>Развитие логического мышления дошкольников посредством дидактических игр.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 Цель: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 </w:t>
            </w:r>
            <w:r w:rsidRPr="00C841BA">
              <w:rPr>
                <w:color w:val="000000"/>
              </w:rPr>
              <w:t>Создание условий для развития логического мышления у детей дошкольного возраста через дидактические игры.</w:t>
            </w:r>
          </w:p>
          <w:p w:rsidR="004128D9" w:rsidRPr="00C841BA" w:rsidRDefault="004128D9" w:rsidP="004128D9">
            <w:pPr>
              <w:rPr>
                <w:bCs/>
                <w:iCs/>
                <w:color w:val="000000"/>
              </w:rPr>
            </w:pPr>
            <w:r w:rsidRPr="00C841BA">
              <w:rPr>
                <w:color w:val="000000"/>
              </w:rPr>
              <w:t>1.Мастер-класс:</w:t>
            </w:r>
            <w:r w:rsidRPr="00C841BA">
              <w:rPr>
                <w:b/>
                <w:bCs/>
                <w:iCs/>
                <w:color w:val="000000"/>
              </w:rPr>
              <w:t xml:space="preserve"> «</w:t>
            </w:r>
            <w:r w:rsidRPr="00C841BA">
              <w:rPr>
                <w:bCs/>
                <w:iCs/>
                <w:color w:val="000000"/>
              </w:rPr>
              <w:t>Развитие логического мышления дошкольников посредством дидактических игр».</w:t>
            </w:r>
          </w:p>
          <w:p w:rsidR="004128D9" w:rsidRPr="00C841BA" w:rsidRDefault="004128D9" w:rsidP="004128D9">
            <w:pPr>
              <w:jc w:val="both"/>
              <w:rPr>
                <w:color w:val="000000"/>
              </w:rPr>
            </w:pPr>
            <w:r w:rsidRPr="00C841BA">
              <w:rPr>
                <w:color w:val="000000"/>
              </w:rPr>
              <w:t>2. Из опыта работы по теме самообразования: «Растим будущих патриотов»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>
            <w:r w:rsidRPr="00C841BA">
              <w:t>Лебедева Е.А.</w:t>
            </w:r>
          </w:p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>
            <w:r w:rsidRPr="00C841BA">
              <w:t>Лаврова И.Л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  <w:r w:rsidRPr="00C841BA">
              <w:rPr>
                <w:color w:val="000000"/>
              </w:rPr>
              <w:t>январь</w:t>
            </w:r>
          </w:p>
        </w:tc>
      </w:tr>
      <w:tr w:rsidR="004128D9" w:rsidRPr="00C841BA" w:rsidTr="000764E8">
        <w:trPr>
          <w:trHeight w:val="744"/>
        </w:trPr>
        <w:tc>
          <w:tcPr>
            <w:tcW w:w="425" w:type="dxa"/>
          </w:tcPr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5.</w:t>
            </w:r>
          </w:p>
        </w:tc>
        <w:tc>
          <w:tcPr>
            <w:tcW w:w="58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28D9" w:rsidRPr="00C841BA" w:rsidRDefault="004128D9" w:rsidP="004128D9">
            <w:pPr>
              <w:rPr>
                <w:rFonts w:eastAsia="Calibri"/>
                <w:b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/>
                <w:bCs/>
                <w:color w:val="000000"/>
                <w:lang w:eastAsia="en-US"/>
              </w:rPr>
              <w:t xml:space="preserve">Заседание МО № 5 </w:t>
            </w:r>
            <w:r w:rsidRPr="00C841BA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Тема: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 xml:space="preserve"> «Социально-коммуникативное развитие дошкольников»</w:t>
            </w:r>
          </w:p>
          <w:p w:rsidR="004128D9" w:rsidRPr="00C841BA" w:rsidRDefault="004128D9" w:rsidP="004128D9">
            <w:pPr>
              <w:rPr>
                <w:rFonts w:eastAsia="Calibri"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Цель: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> </w:t>
            </w:r>
            <w:r w:rsidRPr="00C841BA">
              <w:rPr>
                <w:rFonts w:eastAsia="Calibri"/>
                <w:bCs/>
                <w:iCs/>
                <w:color w:val="000000"/>
                <w:lang w:eastAsia="en-US"/>
              </w:rPr>
              <w:t>Создание условий</w:t>
            </w:r>
            <w:r w:rsidRPr="00C841BA">
              <w:rPr>
                <w:rFonts w:eastAsia="Calibri"/>
                <w:b/>
                <w:bCs/>
                <w:iCs/>
                <w:color w:val="000000"/>
                <w:lang w:eastAsia="en-US"/>
              </w:rPr>
              <w:t xml:space="preserve"> </w:t>
            </w:r>
            <w:r w:rsidRPr="00C841BA">
              <w:rPr>
                <w:rFonts w:eastAsia="Calibri"/>
                <w:bCs/>
                <w:iCs/>
                <w:color w:val="000000"/>
                <w:lang w:eastAsia="en-US"/>
              </w:rPr>
              <w:t>социально-коммуникативного развития дошкольников через игру и моделирование.</w:t>
            </w:r>
          </w:p>
          <w:p w:rsidR="004128D9" w:rsidRPr="00C841BA" w:rsidRDefault="004128D9" w:rsidP="004128D9">
            <w:pPr>
              <w:rPr>
                <w:color w:val="000000"/>
              </w:rPr>
            </w:pPr>
            <w:r w:rsidRPr="00C841BA">
              <w:rPr>
                <w:color w:val="000000"/>
              </w:rPr>
              <w:t>1. Мастер-класс: «</w:t>
            </w:r>
            <w:proofErr w:type="gramStart"/>
            <w:r w:rsidRPr="00C841BA">
              <w:rPr>
                <w:color w:val="000000"/>
              </w:rPr>
              <w:t>Игры</w:t>
            </w:r>
            <w:proofErr w:type="gramEnd"/>
            <w:r w:rsidRPr="00C841BA">
              <w:rPr>
                <w:color w:val="000000"/>
              </w:rPr>
              <w:t xml:space="preserve"> стимулирующие социально-коммуникативное развитие дошкольников».</w:t>
            </w:r>
          </w:p>
          <w:p w:rsidR="004128D9" w:rsidRPr="00C841BA" w:rsidRDefault="004128D9" w:rsidP="004128D9">
            <w:pPr>
              <w:rPr>
                <w:rFonts w:eastAsia="Calibri"/>
                <w:bCs/>
                <w:iCs/>
                <w:color w:val="000000"/>
                <w:lang w:eastAsia="en-US"/>
              </w:rPr>
            </w:pPr>
            <w:r w:rsidRPr="00C841BA">
              <w:rPr>
                <w:rFonts w:eastAsia="Calibri"/>
                <w:bCs/>
                <w:iCs/>
                <w:color w:val="000000"/>
                <w:lang w:eastAsia="en-US"/>
              </w:rPr>
              <w:t xml:space="preserve">2. </w:t>
            </w:r>
            <w:r w:rsidRPr="00C841BA">
              <w:rPr>
                <w:color w:val="000000"/>
              </w:rPr>
              <w:t xml:space="preserve">Мастер-класс: «Развитие связной речи у детей дошкольного возраста посредством наглядного моделирования». </w:t>
            </w:r>
          </w:p>
          <w:p w:rsidR="004128D9" w:rsidRPr="00C841BA" w:rsidRDefault="004128D9" w:rsidP="004128D9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>
            <w:proofErr w:type="spellStart"/>
            <w:r w:rsidRPr="00C841BA">
              <w:t>ВеремеенкоТ.В</w:t>
            </w:r>
            <w:proofErr w:type="spellEnd"/>
            <w:r w:rsidRPr="00C841BA">
              <w:t>.</w:t>
            </w:r>
          </w:p>
          <w:p w:rsidR="004128D9" w:rsidRPr="00C841BA" w:rsidRDefault="004128D9" w:rsidP="004128D9"/>
          <w:p w:rsidR="004128D9" w:rsidRPr="00C841BA" w:rsidRDefault="004128D9" w:rsidP="004128D9"/>
          <w:p w:rsidR="004128D9" w:rsidRPr="00C841BA" w:rsidRDefault="004128D9" w:rsidP="004128D9">
            <w:proofErr w:type="spellStart"/>
            <w:r w:rsidRPr="00C841BA">
              <w:t>МасловаМ.Г</w:t>
            </w:r>
            <w:proofErr w:type="spellEnd"/>
            <w:r w:rsidRPr="00C841BA">
              <w:t>.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4128D9" w:rsidRPr="00C841BA" w:rsidRDefault="004128D9" w:rsidP="004128D9">
            <w:pPr>
              <w:jc w:val="center"/>
              <w:rPr>
                <w:color w:val="000000"/>
              </w:rPr>
            </w:pPr>
            <w:r w:rsidRPr="00C841BA">
              <w:rPr>
                <w:color w:val="000000"/>
              </w:rPr>
              <w:t>апрель</w:t>
            </w:r>
          </w:p>
        </w:tc>
      </w:tr>
      <w:tr w:rsidR="008142FB" w:rsidRPr="00C841BA" w:rsidTr="000764E8">
        <w:trPr>
          <w:trHeight w:val="1808"/>
        </w:trPr>
        <w:tc>
          <w:tcPr>
            <w:tcW w:w="425" w:type="dxa"/>
            <w:vMerge w:val="restart"/>
          </w:tcPr>
          <w:p w:rsidR="008142FB" w:rsidRPr="00C841BA" w:rsidRDefault="008142FB" w:rsidP="00C40260">
            <w:pPr>
              <w:rPr>
                <w:color w:val="000000"/>
              </w:rPr>
            </w:pPr>
            <w:r w:rsidRPr="00C841BA">
              <w:rPr>
                <w:color w:val="000000"/>
              </w:rPr>
              <w:t>6.</w:t>
            </w:r>
          </w:p>
        </w:tc>
        <w:tc>
          <w:tcPr>
            <w:tcW w:w="82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142FB" w:rsidRPr="00C841BA" w:rsidRDefault="008142FB" w:rsidP="00C40260">
            <w:pPr>
              <w:suppressAutoHyphens/>
              <w:autoSpaceDN w:val="0"/>
              <w:jc w:val="both"/>
              <w:textAlignment w:val="baseline"/>
              <w:rPr>
                <w:rFonts w:eastAsia="SimSun"/>
                <w:b/>
                <w:color w:val="000000"/>
                <w:kern w:val="3"/>
                <w:lang w:eastAsia="en-US"/>
              </w:rPr>
            </w:pPr>
            <w:r w:rsidRPr="00C841BA">
              <w:rPr>
                <w:rFonts w:eastAsia="SimSun"/>
                <w:b/>
                <w:color w:val="000000"/>
                <w:kern w:val="3"/>
                <w:lang w:eastAsia="en-US"/>
              </w:rPr>
              <w:t>Заседание (итоговое) МО №6</w:t>
            </w:r>
          </w:p>
          <w:p w:rsidR="008142FB" w:rsidRPr="00C841BA" w:rsidRDefault="008142FB" w:rsidP="00C40260">
            <w:pPr>
              <w:suppressAutoHyphens/>
              <w:autoSpaceDN w:val="0"/>
              <w:jc w:val="both"/>
              <w:textAlignment w:val="baseline"/>
              <w:rPr>
                <w:rFonts w:eastAsia="Calibri"/>
                <w:color w:val="000000"/>
                <w:kern w:val="3"/>
                <w:lang w:eastAsia="en-US"/>
              </w:rPr>
            </w:pPr>
            <w:r w:rsidRPr="00C841BA">
              <w:rPr>
                <w:rFonts w:eastAsia="SimSun"/>
                <w:color w:val="000000"/>
                <w:kern w:val="3"/>
                <w:lang w:eastAsia="en-US"/>
              </w:rPr>
              <w:t xml:space="preserve"> </w:t>
            </w:r>
            <w:r w:rsidRPr="00C841BA">
              <w:rPr>
                <w:rFonts w:eastAsia="Calibri"/>
                <w:b/>
                <w:bCs/>
                <w:i/>
                <w:iCs/>
                <w:color w:val="000000"/>
                <w:kern w:val="3"/>
                <w:lang w:eastAsia="en-US"/>
              </w:rPr>
              <w:t>Тема:</w:t>
            </w:r>
            <w:r w:rsidRPr="00C841BA">
              <w:rPr>
                <w:rFonts w:eastAsia="Calibri"/>
                <w:b/>
                <w:bCs/>
                <w:iCs/>
                <w:color w:val="000000"/>
                <w:kern w:val="3"/>
                <w:lang w:eastAsia="en-US"/>
              </w:rPr>
              <w:t> </w:t>
            </w:r>
            <w:r w:rsidRPr="00C841BA">
              <w:rPr>
                <w:rFonts w:eastAsia="Calibri"/>
                <w:color w:val="000000"/>
                <w:kern w:val="3"/>
                <w:lang w:eastAsia="en-US"/>
              </w:rPr>
              <w:t xml:space="preserve">Подведение </w:t>
            </w:r>
            <w:proofErr w:type="gramStart"/>
            <w:r w:rsidRPr="00C841BA">
              <w:rPr>
                <w:rFonts w:eastAsia="Calibri"/>
                <w:color w:val="000000"/>
                <w:kern w:val="3"/>
                <w:lang w:eastAsia="en-US"/>
              </w:rPr>
              <w:t>итогов работы методического объединения пе</w:t>
            </w:r>
            <w:r w:rsidR="0025753C">
              <w:rPr>
                <w:rFonts w:eastAsia="Calibri"/>
                <w:color w:val="000000"/>
                <w:kern w:val="3"/>
                <w:lang w:eastAsia="en-US"/>
              </w:rPr>
              <w:t>дагогов дошкольных групп</w:t>
            </w:r>
            <w:proofErr w:type="gramEnd"/>
            <w:r w:rsidR="0025753C">
              <w:rPr>
                <w:rFonts w:eastAsia="Calibri"/>
                <w:color w:val="000000"/>
                <w:kern w:val="3"/>
                <w:lang w:eastAsia="en-US"/>
              </w:rPr>
              <w:t xml:space="preserve"> за 2024/2025</w:t>
            </w:r>
            <w:r w:rsidRPr="00C841BA">
              <w:rPr>
                <w:rFonts w:eastAsia="SimSun"/>
                <w:color w:val="000000"/>
                <w:kern w:val="3"/>
                <w:lang w:eastAsia="en-US"/>
              </w:rPr>
              <w:t xml:space="preserve"> учебный год.</w:t>
            </w:r>
          </w:p>
          <w:p w:rsidR="008142FB" w:rsidRPr="00C841BA" w:rsidRDefault="008142FB" w:rsidP="00C40260">
            <w:pPr>
              <w:suppressAutoHyphens/>
              <w:autoSpaceDN w:val="0"/>
              <w:textAlignment w:val="baseline"/>
              <w:rPr>
                <w:rFonts w:eastAsia="SimSun"/>
                <w:color w:val="000000"/>
                <w:kern w:val="3"/>
                <w:lang w:eastAsia="en-US"/>
              </w:rPr>
            </w:pPr>
            <w:r w:rsidRPr="00C841BA">
              <w:rPr>
                <w:rFonts w:eastAsia="Calibri"/>
                <w:b/>
                <w:bCs/>
                <w:iCs/>
                <w:color w:val="000000"/>
                <w:kern w:val="3"/>
                <w:lang w:eastAsia="en-US"/>
              </w:rPr>
              <w:t xml:space="preserve">Цель: </w:t>
            </w:r>
            <w:r w:rsidRPr="00C841BA">
              <w:rPr>
                <w:rFonts w:eastAsia="SimSun"/>
                <w:color w:val="000000"/>
                <w:kern w:val="3"/>
                <w:lang w:eastAsia="en-US"/>
              </w:rPr>
              <w:t>обобщение результатов деятельности работы методического объединения.</w:t>
            </w:r>
          </w:p>
        </w:tc>
        <w:tc>
          <w:tcPr>
            <w:tcW w:w="1125" w:type="dxa"/>
            <w:vMerge w:val="restart"/>
          </w:tcPr>
          <w:p w:rsidR="008142FB" w:rsidRPr="00C841BA" w:rsidRDefault="008142FB" w:rsidP="00C40260">
            <w:pPr>
              <w:jc w:val="center"/>
              <w:rPr>
                <w:color w:val="000000"/>
              </w:rPr>
            </w:pPr>
            <w:r w:rsidRPr="00C841BA">
              <w:rPr>
                <w:color w:val="000000"/>
              </w:rPr>
              <w:t>Май</w:t>
            </w:r>
          </w:p>
        </w:tc>
      </w:tr>
      <w:tr w:rsidR="008142FB" w:rsidRPr="00C841BA" w:rsidTr="000764E8">
        <w:trPr>
          <w:trHeight w:val="297"/>
        </w:trPr>
        <w:tc>
          <w:tcPr>
            <w:tcW w:w="425" w:type="dxa"/>
            <w:vMerge/>
          </w:tcPr>
          <w:p w:rsidR="008142FB" w:rsidRPr="00C841BA" w:rsidRDefault="008142FB" w:rsidP="00C40260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top w:val="single" w:sz="4" w:space="0" w:color="auto"/>
            </w:tcBorders>
          </w:tcPr>
          <w:p w:rsidR="008142FB" w:rsidRPr="00C841BA" w:rsidRDefault="0025753C" w:rsidP="00C40260">
            <w:pPr>
              <w:rPr>
                <w:b/>
                <w:color w:val="000000"/>
              </w:rPr>
            </w:pPr>
            <w:r>
              <w:rPr>
                <w:color w:val="000000"/>
              </w:rPr>
              <w:t>1.Анализ МО за 2024/2025</w:t>
            </w:r>
            <w:r w:rsidR="008142FB" w:rsidRPr="00C841BA">
              <w:rPr>
                <w:color w:val="000000"/>
              </w:rPr>
              <w:t xml:space="preserve"> учебный год.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8142FB" w:rsidRPr="00C841BA" w:rsidRDefault="008142FB" w:rsidP="00C40260">
            <w:pPr>
              <w:rPr>
                <w:color w:val="000000"/>
              </w:rPr>
            </w:pPr>
            <w:r w:rsidRPr="00C841BA">
              <w:rPr>
                <w:color w:val="000000"/>
              </w:rPr>
              <w:t xml:space="preserve">Руководитель МО </w:t>
            </w:r>
          </w:p>
        </w:tc>
        <w:tc>
          <w:tcPr>
            <w:tcW w:w="1125" w:type="dxa"/>
            <w:vMerge/>
          </w:tcPr>
          <w:p w:rsidR="008142FB" w:rsidRPr="00C841BA" w:rsidRDefault="008142FB" w:rsidP="00C40260">
            <w:pPr>
              <w:jc w:val="center"/>
              <w:rPr>
                <w:color w:val="000000"/>
              </w:rPr>
            </w:pPr>
          </w:p>
        </w:tc>
      </w:tr>
      <w:tr w:rsidR="008142FB" w:rsidRPr="00C841BA" w:rsidTr="000764E8">
        <w:trPr>
          <w:trHeight w:val="486"/>
        </w:trPr>
        <w:tc>
          <w:tcPr>
            <w:tcW w:w="425" w:type="dxa"/>
            <w:vMerge/>
          </w:tcPr>
          <w:p w:rsidR="008142FB" w:rsidRPr="00C841BA" w:rsidRDefault="008142FB" w:rsidP="00C40260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  <w:tcBorders>
              <w:top w:val="single" w:sz="4" w:space="0" w:color="auto"/>
            </w:tcBorders>
          </w:tcPr>
          <w:p w:rsidR="008142FB" w:rsidRPr="00C841BA" w:rsidRDefault="008142FB" w:rsidP="00C40260">
            <w:pPr>
              <w:rPr>
                <w:color w:val="000000"/>
              </w:rPr>
            </w:pPr>
            <w:r w:rsidRPr="00C841BA">
              <w:rPr>
                <w:color w:val="000000"/>
              </w:rPr>
              <w:t xml:space="preserve">2. Анкетирование </w:t>
            </w:r>
            <w:r w:rsidR="00255683">
              <w:rPr>
                <w:color w:val="000000"/>
              </w:rPr>
              <w:t>пе</w:t>
            </w:r>
            <w:r w:rsidR="0025753C">
              <w:rPr>
                <w:color w:val="000000"/>
              </w:rPr>
              <w:t xml:space="preserve">дагогов (запросы на новый 2024/2025 </w:t>
            </w:r>
            <w:r w:rsidRPr="00C841BA">
              <w:rPr>
                <w:color w:val="000000"/>
              </w:rPr>
              <w:t>учебный год).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8142FB" w:rsidRPr="00C841BA" w:rsidRDefault="008142FB" w:rsidP="00C40260">
            <w:pPr>
              <w:rPr>
                <w:color w:val="000000"/>
              </w:rPr>
            </w:pPr>
            <w:r w:rsidRPr="00C841BA">
              <w:rPr>
                <w:color w:val="000000"/>
              </w:rPr>
              <w:t>Руководитель МО</w:t>
            </w:r>
          </w:p>
        </w:tc>
        <w:tc>
          <w:tcPr>
            <w:tcW w:w="1125" w:type="dxa"/>
            <w:vMerge/>
          </w:tcPr>
          <w:p w:rsidR="008142FB" w:rsidRPr="00C841BA" w:rsidRDefault="008142FB" w:rsidP="00C40260">
            <w:pPr>
              <w:rPr>
                <w:color w:val="000000"/>
              </w:rPr>
            </w:pPr>
          </w:p>
        </w:tc>
      </w:tr>
      <w:tr w:rsidR="008142FB" w:rsidRPr="00C841BA" w:rsidTr="000764E8">
        <w:trPr>
          <w:trHeight w:val="321"/>
        </w:trPr>
        <w:tc>
          <w:tcPr>
            <w:tcW w:w="425" w:type="dxa"/>
            <w:vMerge/>
          </w:tcPr>
          <w:p w:rsidR="008142FB" w:rsidRPr="00C841BA" w:rsidRDefault="008142FB" w:rsidP="00C40260">
            <w:pPr>
              <w:rPr>
                <w:color w:val="000000"/>
              </w:rPr>
            </w:pPr>
          </w:p>
        </w:tc>
        <w:tc>
          <w:tcPr>
            <w:tcW w:w="5821" w:type="dxa"/>
            <w:gridSpan w:val="2"/>
          </w:tcPr>
          <w:p w:rsidR="008142FB" w:rsidRPr="00C841BA" w:rsidRDefault="008142FB" w:rsidP="00C40260">
            <w:pPr>
              <w:rPr>
                <w:rFonts w:eastAsia="Calibri"/>
                <w:color w:val="000000"/>
              </w:rPr>
            </w:pPr>
            <w:r w:rsidRPr="00C841BA">
              <w:rPr>
                <w:color w:val="000000"/>
              </w:rPr>
              <w:t xml:space="preserve">3. Отчёты по мониторингу образовательного процесса в дошкольных группах, анализ работы </w:t>
            </w:r>
            <w:proofErr w:type="spellStart"/>
            <w:r w:rsidRPr="00C841BA">
              <w:rPr>
                <w:color w:val="000000"/>
              </w:rPr>
              <w:t>воспитательно</w:t>
            </w:r>
            <w:proofErr w:type="spellEnd"/>
            <w:r w:rsidRPr="00C841BA">
              <w:rPr>
                <w:color w:val="000000"/>
              </w:rPr>
              <w:t xml:space="preserve"> - образовательной работы.</w:t>
            </w:r>
          </w:p>
        </w:tc>
        <w:tc>
          <w:tcPr>
            <w:tcW w:w="2410" w:type="dxa"/>
            <w:gridSpan w:val="3"/>
          </w:tcPr>
          <w:p w:rsidR="008142FB" w:rsidRPr="00C841BA" w:rsidRDefault="008142FB" w:rsidP="00C40260">
            <w:pPr>
              <w:rPr>
                <w:color w:val="000000"/>
              </w:rPr>
            </w:pPr>
            <w:r w:rsidRPr="00C841BA">
              <w:rPr>
                <w:color w:val="000000"/>
              </w:rPr>
              <w:t>Воспитатели</w:t>
            </w:r>
          </w:p>
        </w:tc>
        <w:tc>
          <w:tcPr>
            <w:tcW w:w="1125" w:type="dxa"/>
            <w:vMerge/>
          </w:tcPr>
          <w:p w:rsidR="008142FB" w:rsidRPr="00C841BA" w:rsidRDefault="008142FB" w:rsidP="00C40260">
            <w:pPr>
              <w:rPr>
                <w:color w:val="000000"/>
              </w:rPr>
            </w:pPr>
          </w:p>
        </w:tc>
      </w:tr>
    </w:tbl>
    <w:p w:rsidR="008142FB" w:rsidRPr="00C841BA" w:rsidRDefault="008142FB" w:rsidP="008142FB">
      <w:pPr>
        <w:spacing w:line="276" w:lineRule="auto"/>
        <w:rPr>
          <w:color w:val="000000"/>
        </w:rPr>
      </w:pPr>
    </w:p>
    <w:p w:rsidR="008142FB" w:rsidRPr="00C841BA" w:rsidRDefault="008142FB" w:rsidP="008142FB">
      <w:pPr>
        <w:spacing w:line="276" w:lineRule="auto"/>
        <w:rPr>
          <w:color w:val="000000"/>
        </w:rPr>
      </w:pPr>
    </w:p>
    <w:p w:rsidR="008C23A6" w:rsidRPr="00C841BA" w:rsidRDefault="008C23A6" w:rsidP="00C841BA">
      <w:pPr>
        <w:tabs>
          <w:tab w:val="left" w:pos="3960"/>
        </w:tabs>
        <w:rPr>
          <w:b/>
        </w:rPr>
      </w:pPr>
    </w:p>
    <w:tbl>
      <w:tblPr>
        <w:tblW w:w="9661" w:type="dxa"/>
        <w:jc w:val="center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702"/>
        <w:gridCol w:w="1276"/>
        <w:gridCol w:w="2105"/>
      </w:tblGrid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  <w:rPr>
                <w:b/>
              </w:rPr>
            </w:pPr>
            <w:r w:rsidRPr="00D06FFB">
              <w:rPr>
                <w:b/>
              </w:rPr>
              <w:t>№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center"/>
              <w:rPr>
                <w:b/>
              </w:rPr>
            </w:pPr>
            <w:r w:rsidRPr="00D06FFB">
              <w:rPr>
                <w:b/>
              </w:rPr>
              <w:t xml:space="preserve">Содержание </w:t>
            </w:r>
          </w:p>
        </w:tc>
        <w:tc>
          <w:tcPr>
            <w:tcW w:w="1276" w:type="dxa"/>
          </w:tcPr>
          <w:p w:rsidR="00C24E8E" w:rsidRPr="00D06FFB" w:rsidRDefault="00C24E8E" w:rsidP="007054E9">
            <w:pPr>
              <w:jc w:val="center"/>
              <w:rPr>
                <w:b/>
              </w:rPr>
            </w:pPr>
            <w:r w:rsidRPr="00D06FFB">
              <w:rPr>
                <w:b/>
              </w:rPr>
              <w:t xml:space="preserve">Срок </w:t>
            </w:r>
          </w:p>
        </w:tc>
        <w:tc>
          <w:tcPr>
            <w:tcW w:w="2105" w:type="dxa"/>
          </w:tcPr>
          <w:p w:rsidR="00C24E8E" w:rsidRPr="00D06FFB" w:rsidRDefault="00C24E8E" w:rsidP="007054E9">
            <w:pPr>
              <w:jc w:val="center"/>
              <w:rPr>
                <w:b/>
              </w:rPr>
            </w:pPr>
            <w:r w:rsidRPr="00D06FFB">
              <w:rPr>
                <w:b/>
              </w:rPr>
              <w:t xml:space="preserve">Ответственный </w:t>
            </w:r>
          </w:p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1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Проведение тематического контроля «Готовность групп и кабинетов к началу учебного года»</w:t>
            </w:r>
          </w:p>
          <w:p w:rsidR="00C24E8E" w:rsidRPr="00D06FFB" w:rsidRDefault="00C24E8E" w:rsidP="007054E9">
            <w:pPr>
              <w:jc w:val="both"/>
            </w:pPr>
          </w:p>
        </w:tc>
        <w:tc>
          <w:tcPr>
            <w:tcW w:w="1276" w:type="dxa"/>
          </w:tcPr>
          <w:p w:rsidR="00C24E8E" w:rsidRPr="00D06FFB" w:rsidRDefault="00C24E8E" w:rsidP="007054E9">
            <w:pPr>
              <w:jc w:val="center"/>
            </w:pPr>
          </w:p>
          <w:p w:rsidR="00C24E8E" w:rsidRPr="00D06FFB" w:rsidRDefault="00C24E8E" w:rsidP="007054E9">
            <w:pPr>
              <w:jc w:val="center"/>
            </w:pPr>
            <w:r w:rsidRPr="00D06FFB">
              <w:t xml:space="preserve">сентябрь </w:t>
            </w:r>
          </w:p>
        </w:tc>
        <w:tc>
          <w:tcPr>
            <w:tcW w:w="2105" w:type="dxa"/>
          </w:tcPr>
          <w:p w:rsidR="00C24E8E" w:rsidRPr="00D06E4E" w:rsidRDefault="006310F8" w:rsidP="007054E9">
            <w:pPr>
              <w:jc w:val="center"/>
              <w:rPr>
                <w:sz w:val="22"/>
                <w:szCs w:val="22"/>
              </w:rPr>
            </w:pPr>
            <w:r w:rsidRPr="00D06E4E">
              <w:rPr>
                <w:sz w:val="22"/>
                <w:szCs w:val="22"/>
              </w:rPr>
              <w:t>з</w:t>
            </w:r>
            <w:r w:rsidR="00C24E8E" w:rsidRPr="00D06E4E">
              <w:rPr>
                <w:sz w:val="22"/>
                <w:szCs w:val="22"/>
              </w:rPr>
              <w:t>ам.</w:t>
            </w:r>
            <w:r w:rsidR="00493940">
              <w:rPr>
                <w:sz w:val="22"/>
                <w:szCs w:val="22"/>
              </w:rPr>
              <w:t xml:space="preserve"> </w:t>
            </w:r>
            <w:r w:rsidR="00C24E8E" w:rsidRPr="00D06E4E">
              <w:rPr>
                <w:sz w:val="22"/>
                <w:szCs w:val="22"/>
              </w:rPr>
              <w:t>директора</w:t>
            </w:r>
            <w:r w:rsidR="00493940">
              <w:rPr>
                <w:sz w:val="22"/>
                <w:szCs w:val="22"/>
              </w:rPr>
              <w:t xml:space="preserve"> </w:t>
            </w:r>
            <w:proofErr w:type="spellStart"/>
            <w:r w:rsidR="00493940">
              <w:rPr>
                <w:sz w:val="22"/>
                <w:szCs w:val="22"/>
              </w:rPr>
              <w:t>д.</w:t>
            </w:r>
            <w:proofErr w:type="gramStart"/>
            <w:r w:rsidR="00493940">
              <w:rPr>
                <w:sz w:val="22"/>
                <w:szCs w:val="22"/>
              </w:rPr>
              <w:t>о</w:t>
            </w:r>
            <w:proofErr w:type="spellEnd"/>
            <w:proofErr w:type="gramEnd"/>
            <w:r w:rsidR="00493940">
              <w:rPr>
                <w:sz w:val="22"/>
                <w:szCs w:val="22"/>
              </w:rPr>
              <w:t>.</w:t>
            </w:r>
          </w:p>
          <w:p w:rsidR="00C24E8E" w:rsidRPr="00D06E4E" w:rsidRDefault="00C24E8E" w:rsidP="007054E9">
            <w:pPr>
              <w:jc w:val="center"/>
              <w:rPr>
                <w:sz w:val="22"/>
                <w:szCs w:val="22"/>
              </w:rPr>
            </w:pPr>
          </w:p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2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Помощь педагогам в планировании и оформлении документации:</w:t>
            </w:r>
          </w:p>
          <w:p w:rsidR="00C24E8E" w:rsidRPr="00D06FFB" w:rsidRDefault="00C24E8E" w:rsidP="00C27791">
            <w:pPr>
              <w:tabs>
                <w:tab w:val="num" w:pos="432"/>
              </w:tabs>
              <w:jc w:val="both"/>
            </w:pPr>
          </w:p>
        </w:tc>
        <w:tc>
          <w:tcPr>
            <w:tcW w:w="1276" w:type="dxa"/>
          </w:tcPr>
          <w:p w:rsidR="00C24E8E" w:rsidRPr="00D06FFB" w:rsidRDefault="00C24E8E" w:rsidP="007054E9">
            <w:pPr>
              <w:jc w:val="center"/>
            </w:pPr>
          </w:p>
          <w:p w:rsidR="00C24E8E" w:rsidRPr="00D06FFB" w:rsidRDefault="00C24E8E" w:rsidP="007054E9">
            <w:pPr>
              <w:jc w:val="center"/>
            </w:pPr>
            <w:r w:rsidRPr="00D06FFB">
              <w:t xml:space="preserve">сентябрь </w:t>
            </w:r>
          </w:p>
          <w:p w:rsidR="00C24E8E" w:rsidRPr="00D06FFB" w:rsidRDefault="00C24E8E" w:rsidP="007054E9">
            <w:pPr>
              <w:jc w:val="center"/>
            </w:pPr>
            <w:r w:rsidRPr="00D06FFB">
              <w:t xml:space="preserve"> </w:t>
            </w:r>
          </w:p>
        </w:tc>
        <w:tc>
          <w:tcPr>
            <w:tcW w:w="2105" w:type="dxa"/>
          </w:tcPr>
          <w:p w:rsidR="00C24E8E" w:rsidRPr="00D06E4E" w:rsidRDefault="00C24E8E" w:rsidP="007054E9">
            <w:pPr>
              <w:rPr>
                <w:sz w:val="22"/>
                <w:szCs w:val="22"/>
              </w:rPr>
            </w:pPr>
          </w:p>
          <w:p w:rsidR="00C24E8E" w:rsidRPr="00D06E4E" w:rsidRDefault="006310F8" w:rsidP="007054E9">
            <w:pPr>
              <w:jc w:val="center"/>
              <w:rPr>
                <w:sz w:val="22"/>
                <w:szCs w:val="22"/>
              </w:rPr>
            </w:pPr>
            <w:r w:rsidRPr="00D06E4E">
              <w:rPr>
                <w:sz w:val="22"/>
                <w:szCs w:val="22"/>
              </w:rPr>
              <w:t>з</w:t>
            </w:r>
            <w:r w:rsidR="00C24E8E" w:rsidRPr="00D06E4E">
              <w:rPr>
                <w:sz w:val="22"/>
                <w:szCs w:val="22"/>
              </w:rPr>
              <w:t>ам.</w:t>
            </w:r>
            <w:r w:rsidR="00493940">
              <w:rPr>
                <w:sz w:val="22"/>
                <w:szCs w:val="22"/>
              </w:rPr>
              <w:t xml:space="preserve"> </w:t>
            </w:r>
            <w:r w:rsidR="00C24E8E" w:rsidRPr="00D06E4E">
              <w:rPr>
                <w:sz w:val="22"/>
                <w:szCs w:val="22"/>
              </w:rPr>
              <w:t>директора</w:t>
            </w:r>
            <w:r w:rsidR="00493940">
              <w:rPr>
                <w:sz w:val="22"/>
                <w:szCs w:val="22"/>
              </w:rPr>
              <w:t xml:space="preserve"> </w:t>
            </w:r>
            <w:proofErr w:type="spellStart"/>
            <w:r w:rsidR="00493940">
              <w:rPr>
                <w:sz w:val="22"/>
                <w:szCs w:val="22"/>
              </w:rPr>
              <w:t>д.</w:t>
            </w:r>
            <w:proofErr w:type="gramStart"/>
            <w:r w:rsidR="00493940">
              <w:rPr>
                <w:sz w:val="22"/>
                <w:szCs w:val="22"/>
              </w:rPr>
              <w:t>о</w:t>
            </w:r>
            <w:proofErr w:type="spellEnd"/>
            <w:proofErr w:type="gramEnd"/>
            <w:r w:rsidR="00493940">
              <w:rPr>
                <w:sz w:val="22"/>
                <w:szCs w:val="22"/>
              </w:rPr>
              <w:t>.</w:t>
            </w:r>
          </w:p>
          <w:p w:rsidR="00C24E8E" w:rsidRPr="00D06E4E" w:rsidRDefault="006310F8" w:rsidP="007054E9">
            <w:pPr>
              <w:rPr>
                <w:sz w:val="22"/>
                <w:szCs w:val="22"/>
              </w:rPr>
            </w:pPr>
            <w:r w:rsidRPr="00D06E4E">
              <w:rPr>
                <w:sz w:val="22"/>
                <w:szCs w:val="22"/>
              </w:rPr>
              <w:t>р</w:t>
            </w:r>
            <w:r w:rsidR="00C24E8E" w:rsidRPr="00D06E4E">
              <w:rPr>
                <w:sz w:val="22"/>
                <w:szCs w:val="22"/>
              </w:rPr>
              <w:t>уководитель МО</w:t>
            </w:r>
          </w:p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3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Оформление приказов  на прибывших воспитанников.</w:t>
            </w:r>
          </w:p>
        </w:tc>
        <w:tc>
          <w:tcPr>
            <w:tcW w:w="1276" w:type="dxa"/>
          </w:tcPr>
          <w:p w:rsidR="00C24E8E" w:rsidRPr="00D06FFB" w:rsidRDefault="00C24E8E" w:rsidP="007054E9">
            <w:pPr>
              <w:jc w:val="center"/>
            </w:pPr>
            <w:r w:rsidRPr="00D06FFB">
              <w:t>сентябрь</w:t>
            </w:r>
          </w:p>
        </w:tc>
        <w:tc>
          <w:tcPr>
            <w:tcW w:w="2105" w:type="dxa"/>
          </w:tcPr>
          <w:p w:rsidR="00C24E8E" w:rsidRPr="00D06E4E" w:rsidRDefault="006310F8" w:rsidP="007054E9">
            <w:pPr>
              <w:jc w:val="center"/>
              <w:rPr>
                <w:sz w:val="22"/>
                <w:szCs w:val="22"/>
              </w:rPr>
            </w:pPr>
            <w:proofErr w:type="spellStart"/>
            <w:r w:rsidRPr="00D06E4E">
              <w:rPr>
                <w:sz w:val="22"/>
                <w:szCs w:val="22"/>
              </w:rPr>
              <w:t>з</w:t>
            </w:r>
            <w:r w:rsidR="00C24E8E" w:rsidRPr="00D06E4E">
              <w:rPr>
                <w:sz w:val="22"/>
                <w:szCs w:val="22"/>
              </w:rPr>
              <w:t>ам</w:t>
            </w:r>
            <w:proofErr w:type="gramStart"/>
            <w:r w:rsidR="00C24E8E" w:rsidRPr="00D06E4E">
              <w:rPr>
                <w:sz w:val="22"/>
                <w:szCs w:val="22"/>
              </w:rPr>
              <w:t>.д</w:t>
            </w:r>
            <w:proofErr w:type="gramEnd"/>
            <w:r w:rsidR="00C24E8E" w:rsidRPr="00D06E4E">
              <w:rPr>
                <w:sz w:val="22"/>
                <w:szCs w:val="22"/>
              </w:rPr>
              <w:t>иректора</w:t>
            </w:r>
            <w:proofErr w:type="spellEnd"/>
            <w:r w:rsidR="00493940">
              <w:rPr>
                <w:sz w:val="22"/>
                <w:szCs w:val="22"/>
              </w:rPr>
              <w:t xml:space="preserve"> </w:t>
            </w:r>
            <w:proofErr w:type="spellStart"/>
            <w:r w:rsidR="00493940">
              <w:rPr>
                <w:sz w:val="22"/>
                <w:szCs w:val="22"/>
              </w:rPr>
              <w:t>д.о</w:t>
            </w:r>
            <w:proofErr w:type="spellEnd"/>
            <w:r w:rsidR="00493940">
              <w:rPr>
                <w:sz w:val="22"/>
                <w:szCs w:val="22"/>
              </w:rPr>
              <w:t>.</w:t>
            </w:r>
          </w:p>
          <w:p w:rsidR="00C24E8E" w:rsidRPr="00D06E4E" w:rsidRDefault="00C24E8E" w:rsidP="007054E9">
            <w:pPr>
              <w:jc w:val="center"/>
              <w:rPr>
                <w:sz w:val="22"/>
                <w:szCs w:val="22"/>
              </w:rPr>
            </w:pPr>
          </w:p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4</w:t>
            </w:r>
          </w:p>
        </w:tc>
        <w:tc>
          <w:tcPr>
            <w:tcW w:w="5702" w:type="dxa"/>
          </w:tcPr>
          <w:p w:rsidR="00C24E8E" w:rsidRPr="00D06FFB" w:rsidRDefault="00854528" w:rsidP="007054E9">
            <w:pPr>
              <w:jc w:val="both"/>
            </w:pPr>
            <w:r w:rsidRPr="00D06FFB">
              <w:t>Ф</w:t>
            </w:r>
            <w:r w:rsidR="00C24E8E" w:rsidRPr="00D06FFB">
              <w:t>ормирование папки достижений педагогов (портфолио)</w:t>
            </w:r>
          </w:p>
        </w:tc>
        <w:tc>
          <w:tcPr>
            <w:tcW w:w="1276" w:type="dxa"/>
          </w:tcPr>
          <w:p w:rsidR="00C24E8E" w:rsidRPr="00D06FFB" w:rsidRDefault="00C24E8E" w:rsidP="007054E9">
            <w:pPr>
              <w:jc w:val="center"/>
            </w:pPr>
            <w:r w:rsidRPr="00D06FFB">
              <w:t>в течение года</w:t>
            </w:r>
          </w:p>
        </w:tc>
        <w:tc>
          <w:tcPr>
            <w:tcW w:w="2105" w:type="dxa"/>
          </w:tcPr>
          <w:p w:rsidR="00C24E8E" w:rsidRPr="00D06FFB" w:rsidRDefault="006310F8" w:rsidP="007054E9">
            <w:pPr>
              <w:jc w:val="center"/>
            </w:pPr>
            <w:proofErr w:type="spellStart"/>
            <w:r w:rsidRPr="00D06FFB">
              <w:t>з</w:t>
            </w:r>
            <w:r w:rsidR="00C24E8E" w:rsidRPr="00D06FFB">
              <w:t>ам</w:t>
            </w:r>
            <w:proofErr w:type="gramStart"/>
            <w:r w:rsidR="00C24E8E" w:rsidRPr="00D06FFB">
              <w:t>.д</w:t>
            </w:r>
            <w:proofErr w:type="gramEnd"/>
            <w:r w:rsidR="00C24E8E" w:rsidRPr="00D06FFB">
              <w:t>иректора</w:t>
            </w:r>
            <w:proofErr w:type="spellEnd"/>
            <w:r w:rsidR="00C24E8E" w:rsidRPr="00D06FFB">
              <w:t xml:space="preserve"> </w:t>
            </w:r>
            <w:proofErr w:type="spellStart"/>
            <w:r w:rsidR="00493940">
              <w:t>д.о</w:t>
            </w:r>
            <w:proofErr w:type="spellEnd"/>
            <w:r w:rsidR="00493940">
              <w:t xml:space="preserve">. </w:t>
            </w:r>
            <w:r w:rsidR="00C24E8E" w:rsidRPr="00D06FFB">
              <w:t>руководитель МО</w:t>
            </w:r>
          </w:p>
          <w:p w:rsidR="00C24E8E" w:rsidRPr="00D06FFB" w:rsidRDefault="00C24E8E" w:rsidP="007054E9">
            <w:pPr>
              <w:jc w:val="center"/>
            </w:pPr>
          </w:p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2D6691" w:rsidP="007054E9">
            <w:pPr>
              <w:jc w:val="center"/>
            </w:pPr>
            <w:r w:rsidRPr="00D06FFB">
              <w:t>5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Составление плана повышения квалификации педагогических работников</w:t>
            </w:r>
          </w:p>
        </w:tc>
        <w:tc>
          <w:tcPr>
            <w:tcW w:w="1276" w:type="dxa"/>
          </w:tcPr>
          <w:p w:rsidR="00C24E8E" w:rsidRPr="00D06FFB" w:rsidRDefault="00C24E8E" w:rsidP="007054E9">
            <w:pPr>
              <w:jc w:val="center"/>
            </w:pPr>
            <w:r w:rsidRPr="00D06FFB">
              <w:t>сентябрь</w:t>
            </w:r>
          </w:p>
        </w:tc>
        <w:tc>
          <w:tcPr>
            <w:tcW w:w="2105" w:type="dxa"/>
          </w:tcPr>
          <w:p w:rsidR="00C24E8E" w:rsidRPr="00D06FFB" w:rsidRDefault="00493940" w:rsidP="007054E9">
            <w:pPr>
              <w:jc w:val="center"/>
            </w:pPr>
            <w:r w:rsidRPr="00D06FFB">
              <w:t>Р</w:t>
            </w:r>
            <w:r w:rsidR="00C24E8E" w:rsidRPr="00D06FFB">
              <w:t>уководитель</w:t>
            </w:r>
            <w:r>
              <w:t xml:space="preserve"> </w:t>
            </w:r>
            <w:r w:rsidR="00C24E8E" w:rsidRPr="00D06FFB">
              <w:t xml:space="preserve"> МО</w:t>
            </w:r>
          </w:p>
          <w:p w:rsidR="00C24E8E" w:rsidRPr="00D06FFB" w:rsidRDefault="00C24E8E" w:rsidP="007054E9">
            <w:pPr>
              <w:jc w:val="center"/>
            </w:pPr>
          </w:p>
        </w:tc>
      </w:tr>
      <w:tr w:rsidR="00C24E8E" w:rsidRPr="00D06FFB" w:rsidTr="000764E8">
        <w:trPr>
          <w:trHeight w:val="644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7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 xml:space="preserve"> Корректировка Основной образовательной программы </w:t>
            </w:r>
            <w:proofErr w:type="gramStart"/>
            <w:r w:rsidRPr="00D06FFB">
              <w:t>ДО</w:t>
            </w:r>
            <w:proofErr w:type="gramEnd"/>
            <w:r w:rsidRPr="00D06FFB">
              <w:t xml:space="preserve">  </w:t>
            </w:r>
          </w:p>
        </w:tc>
        <w:tc>
          <w:tcPr>
            <w:tcW w:w="1276" w:type="dxa"/>
          </w:tcPr>
          <w:p w:rsidR="00C24E8E" w:rsidRPr="00D06FFB" w:rsidRDefault="00E80F8B" w:rsidP="000764E8">
            <w:r w:rsidRPr="00D06FFB">
              <w:t>в</w:t>
            </w:r>
            <w:r w:rsidR="00C24E8E" w:rsidRPr="00D06FFB">
              <w:t xml:space="preserve"> течение года</w:t>
            </w:r>
          </w:p>
        </w:tc>
        <w:tc>
          <w:tcPr>
            <w:tcW w:w="2105" w:type="dxa"/>
          </w:tcPr>
          <w:p w:rsidR="00C24E8E" w:rsidRPr="00D06FFB" w:rsidRDefault="00E80F8B" w:rsidP="000764E8">
            <w:proofErr w:type="spellStart"/>
            <w:r w:rsidRPr="00D06FFB">
              <w:t>з</w:t>
            </w:r>
            <w:r w:rsidR="00C24E8E" w:rsidRPr="00D06FFB">
              <w:t>ам</w:t>
            </w:r>
            <w:proofErr w:type="gramStart"/>
            <w:r w:rsidR="00C24E8E" w:rsidRPr="00D06FFB">
              <w:t>.д</w:t>
            </w:r>
            <w:proofErr w:type="gramEnd"/>
            <w:r w:rsidR="00C24E8E" w:rsidRPr="00D06FFB">
              <w:t>иректора</w:t>
            </w:r>
            <w:proofErr w:type="spellEnd"/>
            <w:r w:rsidR="00493940">
              <w:t xml:space="preserve"> </w:t>
            </w:r>
            <w:proofErr w:type="spellStart"/>
            <w:r w:rsidR="00493940">
              <w:t>д.о</w:t>
            </w:r>
            <w:proofErr w:type="spellEnd"/>
            <w:r w:rsidR="00493940">
              <w:t>.</w:t>
            </w:r>
          </w:p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8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Подготовка аналитической справки по результатам мониторинга</w:t>
            </w:r>
          </w:p>
        </w:tc>
        <w:tc>
          <w:tcPr>
            <w:tcW w:w="1276" w:type="dxa"/>
          </w:tcPr>
          <w:p w:rsidR="00C24E8E" w:rsidRPr="00D06FFB" w:rsidRDefault="001848F7" w:rsidP="000764E8">
            <w:r w:rsidRPr="00D06FFB">
              <w:t>а</w:t>
            </w:r>
            <w:r w:rsidR="00C24E8E" w:rsidRPr="00D06FFB">
              <w:t>прель - май</w:t>
            </w:r>
          </w:p>
        </w:tc>
        <w:tc>
          <w:tcPr>
            <w:tcW w:w="2105" w:type="dxa"/>
          </w:tcPr>
          <w:p w:rsidR="00C24E8E" w:rsidRPr="00D06FFB" w:rsidRDefault="001848F7" w:rsidP="000764E8">
            <w:proofErr w:type="spellStart"/>
            <w:r w:rsidRPr="00D06FFB">
              <w:t>з</w:t>
            </w:r>
            <w:r w:rsidR="00C24E8E" w:rsidRPr="00D06FFB">
              <w:t>ам</w:t>
            </w:r>
            <w:proofErr w:type="gramStart"/>
            <w:r w:rsidR="00C24E8E" w:rsidRPr="00D06FFB">
              <w:t>.д</w:t>
            </w:r>
            <w:proofErr w:type="gramEnd"/>
            <w:r w:rsidR="00C24E8E" w:rsidRPr="00D06FFB">
              <w:t>иректора</w:t>
            </w:r>
            <w:proofErr w:type="spellEnd"/>
            <w:r w:rsidR="00493940">
              <w:t xml:space="preserve"> </w:t>
            </w:r>
            <w:proofErr w:type="spellStart"/>
            <w:r w:rsidR="00493940">
              <w:t>д.о</w:t>
            </w:r>
            <w:proofErr w:type="spellEnd"/>
            <w:r w:rsidR="00493940">
              <w:t>.</w:t>
            </w:r>
          </w:p>
          <w:p w:rsidR="00C24E8E" w:rsidRPr="00D06FFB" w:rsidRDefault="00C24E8E" w:rsidP="000764E8"/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9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Анализ деятельности педагогического коллектива за учебный год. Определение задач на следующий учебный год. Составление информационно-аналитической справки</w:t>
            </w:r>
          </w:p>
        </w:tc>
        <w:tc>
          <w:tcPr>
            <w:tcW w:w="1276" w:type="dxa"/>
          </w:tcPr>
          <w:p w:rsidR="00C24E8E" w:rsidRPr="00D06FFB" w:rsidRDefault="001848F7" w:rsidP="000764E8">
            <w:r w:rsidRPr="00D06FFB">
              <w:t>м</w:t>
            </w:r>
            <w:r w:rsidR="00C24E8E" w:rsidRPr="00D06FFB">
              <w:t xml:space="preserve">ай </w:t>
            </w:r>
          </w:p>
        </w:tc>
        <w:tc>
          <w:tcPr>
            <w:tcW w:w="2105" w:type="dxa"/>
          </w:tcPr>
          <w:p w:rsidR="00C24E8E" w:rsidRPr="00D06FFB" w:rsidRDefault="001848F7" w:rsidP="000764E8">
            <w:proofErr w:type="spellStart"/>
            <w:r w:rsidRPr="00D06FFB">
              <w:t>з</w:t>
            </w:r>
            <w:r w:rsidR="00C24E8E" w:rsidRPr="00D06FFB">
              <w:t>ам</w:t>
            </w:r>
            <w:proofErr w:type="gramStart"/>
            <w:r w:rsidR="00C24E8E" w:rsidRPr="00D06FFB">
              <w:t>.д</w:t>
            </w:r>
            <w:proofErr w:type="gramEnd"/>
            <w:r w:rsidR="00C24E8E" w:rsidRPr="00D06FFB">
              <w:t>иректора</w:t>
            </w:r>
            <w:proofErr w:type="spellEnd"/>
            <w:r w:rsidR="00493940">
              <w:t xml:space="preserve"> </w:t>
            </w:r>
            <w:proofErr w:type="spellStart"/>
            <w:r w:rsidR="00493940">
              <w:t>д.о</w:t>
            </w:r>
            <w:proofErr w:type="spellEnd"/>
            <w:r w:rsidR="00493940">
              <w:t>.</w:t>
            </w:r>
          </w:p>
          <w:p w:rsidR="00C24E8E" w:rsidRPr="00D06FFB" w:rsidRDefault="00C24E8E" w:rsidP="000764E8">
            <w:r w:rsidRPr="00D06FFB">
              <w:t>руководитель МО</w:t>
            </w:r>
          </w:p>
          <w:p w:rsidR="00C24E8E" w:rsidRPr="00D06FFB" w:rsidRDefault="00C24E8E" w:rsidP="000764E8"/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10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 xml:space="preserve">Анализ удовлетворенности родителей работой групп </w:t>
            </w:r>
            <w:proofErr w:type="spellStart"/>
            <w:r w:rsidRPr="00D06FFB">
              <w:t>предшкольной</w:t>
            </w:r>
            <w:proofErr w:type="spellEnd"/>
            <w:r w:rsidRPr="00D06FFB">
              <w:t xml:space="preserve"> подготовки</w:t>
            </w:r>
          </w:p>
        </w:tc>
        <w:tc>
          <w:tcPr>
            <w:tcW w:w="1276" w:type="dxa"/>
          </w:tcPr>
          <w:p w:rsidR="00C24E8E" w:rsidRPr="00D06FFB" w:rsidRDefault="001848F7" w:rsidP="000764E8">
            <w:r w:rsidRPr="00D06FFB">
              <w:t>а</w:t>
            </w:r>
            <w:r w:rsidR="00C24E8E" w:rsidRPr="00D06FFB">
              <w:t>прель-май</w:t>
            </w:r>
          </w:p>
        </w:tc>
        <w:tc>
          <w:tcPr>
            <w:tcW w:w="2105" w:type="dxa"/>
          </w:tcPr>
          <w:p w:rsidR="00C24E8E" w:rsidRPr="00D06FFB" w:rsidRDefault="00E738FE" w:rsidP="000764E8">
            <w:r w:rsidRPr="00D06FFB">
              <w:t>в</w:t>
            </w:r>
            <w:r w:rsidR="00C24E8E" w:rsidRPr="00D06FFB">
              <w:t xml:space="preserve">оспитатели </w:t>
            </w:r>
          </w:p>
          <w:p w:rsidR="00C24E8E" w:rsidRPr="00D06FFB" w:rsidRDefault="00C24E8E" w:rsidP="000764E8"/>
        </w:tc>
      </w:tr>
      <w:tr w:rsidR="00C24E8E" w:rsidRPr="00D06FFB" w:rsidTr="000764E8">
        <w:trPr>
          <w:trHeight w:val="136"/>
          <w:jc w:val="center"/>
        </w:trPr>
        <w:tc>
          <w:tcPr>
            <w:tcW w:w="578" w:type="dxa"/>
          </w:tcPr>
          <w:p w:rsidR="00C24E8E" w:rsidRPr="00D06FFB" w:rsidRDefault="00C24E8E" w:rsidP="007054E9">
            <w:pPr>
              <w:jc w:val="center"/>
            </w:pPr>
            <w:r w:rsidRPr="00D06FFB">
              <w:t>11</w:t>
            </w:r>
          </w:p>
        </w:tc>
        <w:tc>
          <w:tcPr>
            <w:tcW w:w="5702" w:type="dxa"/>
          </w:tcPr>
          <w:p w:rsidR="00C24E8E" w:rsidRPr="00D06FFB" w:rsidRDefault="00C24E8E" w:rsidP="007054E9">
            <w:pPr>
              <w:jc w:val="both"/>
            </w:pPr>
            <w:r w:rsidRPr="00D06FFB">
              <w:t>Подготовка плана работы в летний оздоровительный период</w:t>
            </w:r>
          </w:p>
        </w:tc>
        <w:tc>
          <w:tcPr>
            <w:tcW w:w="1276" w:type="dxa"/>
          </w:tcPr>
          <w:p w:rsidR="00C24E8E" w:rsidRPr="00D06FFB" w:rsidRDefault="001848F7" w:rsidP="000764E8">
            <w:r w:rsidRPr="00D06FFB">
              <w:t>м</w:t>
            </w:r>
            <w:r w:rsidR="00C24E8E" w:rsidRPr="00D06FFB">
              <w:t xml:space="preserve">ай </w:t>
            </w:r>
          </w:p>
        </w:tc>
        <w:tc>
          <w:tcPr>
            <w:tcW w:w="2105" w:type="dxa"/>
          </w:tcPr>
          <w:p w:rsidR="00C24E8E" w:rsidRPr="00D06FFB" w:rsidRDefault="001848F7" w:rsidP="000764E8">
            <w:proofErr w:type="spellStart"/>
            <w:r w:rsidRPr="00D06FFB">
              <w:t>з</w:t>
            </w:r>
            <w:r w:rsidR="00C24E8E" w:rsidRPr="00D06FFB">
              <w:t>ам</w:t>
            </w:r>
            <w:proofErr w:type="gramStart"/>
            <w:r w:rsidR="00C24E8E" w:rsidRPr="00D06FFB">
              <w:t>.д</w:t>
            </w:r>
            <w:proofErr w:type="gramEnd"/>
            <w:r w:rsidR="00C24E8E" w:rsidRPr="00D06FFB">
              <w:t>иректора</w:t>
            </w:r>
            <w:proofErr w:type="spellEnd"/>
            <w:r w:rsidR="00493940">
              <w:t xml:space="preserve"> </w:t>
            </w:r>
            <w:proofErr w:type="spellStart"/>
            <w:r w:rsidR="00493940">
              <w:t>д.о</w:t>
            </w:r>
            <w:proofErr w:type="spellEnd"/>
            <w:r w:rsidR="00493940">
              <w:t>.</w:t>
            </w:r>
          </w:p>
          <w:p w:rsidR="00C24E8E" w:rsidRPr="00D06FFB" w:rsidRDefault="00C24E8E" w:rsidP="000764E8"/>
        </w:tc>
      </w:tr>
      <w:tr w:rsidR="002D6691" w:rsidRPr="00D06FFB" w:rsidTr="000764E8">
        <w:trPr>
          <w:trHeight w:val="136"/>
          <w:jc w:val="center"/>
        </w:trPr>
        <w:tc>
          <w:tcPr>
            <w:tcW w:w="578" w:type="dxa"/>
          </w:tcPr>
          <w:p w:rsidR="002D6691" w:rsidRPr="00D06FFB" w:rsidRDefault="002D6691" w:rsidP="007054E9">
            <w:pPr>
              <w:jc w:val="center"/>
            </w:pPr>
            <w:r w:rsidRPr="00D06FFB">
              <w:t>12.</w:t>
            </w:r>
          </w:p>
        </w:tc>
        <w:tc>
          <w:tcPr>
            <w:tcW w:w="5702" w:type="dxa"/>
          </w:tcPr>
          <w:p w:rsidR="002D6691" w:rsidRPr="00D06FFB" w:rsidRDefault="002D6691" w:rsidP="007054E9">
            <w:pPr>
              <w:jc w:val="both"/>
            </w:pPr>
            <w:r w:rsidRPr="00D06FFB">
              <w:t>Составление плана образовательно-воспитательной деятельности на год</w:t>
            </w:r>
          </w:p>
        </w:tc>
        <w:tc>
          <w:tcPr>
            <w:tcW w:w="1276" w:type="dxa"/>
          </w:tcPr>
          <w:p w:rsidR="002D6691" w:rsidRPr="00D06FFB" w:rsidRDefault="001848F7" w:rsidP="000764E8">
            <w:r w:rsidRPr="00D06FFB">
              <w:t>м</w:t>
            </w:r>
            <w:r w:rsidR="009A4894" w:rsidRPr="00D06FFB">
              <w:t>ай</w:t>
            </w:r>
          </w:p>
        </w:tc>
        <w:tc>
          <w:tcPr>
            <w:tcW w:w="2105" w:type="dxa"/>
          </w:tcPr>
          <w:p w:rsidR="009A4894" w:rsidRPr="00D06FFB" w:rsidRDefault="001848F7" w:rsidP="000764E8">
            <w:proofErr w:type="spellStart"/>
            <w:r w:rsidRPr="00D06FFB">
              <w:t>з</w:t>
            </w:r>
            <w:r w:rsidR="009A4894" w:rsidRPr="00D06FFB">
              <w:t>ам</w:t>
            </w:r>
            <w:proofErr w:type="gramStart"/>
            <w:r w:rsidR="009A4894" w:rsidRPr="00D06FFB">
              <w:t>.д</w:t>
            </w:r>
            <w:proofErr w:type="gramEnd"/>
            <w:r w:rsidR="009A4894" w:rsidRPr="00D06FFB">
              <w:t>иректора</w:t>
            </w:r>
            <w:proofErr w:type="spellEnd"/>
            <w:r w:rsidR="00493940">
              <w:t xml:space="preserve"> </w:t>
            </w:r>
            <w:proofErr w:type="spellStart"/>
            <w:r w:rsidR="00493940">
              <w:t>д.о</w:t>
            </w:r>
            <w:proofErr w:type="spellEnd"/>
            <w:r w:rsidR="00493940">
              <w:t>.</w:t>
            </w:r>
          </w:p>
          <w:p w:rsidR="002D6691" w:rsidRPr="00D06FFB" w:rsidRDefault="002D6691" w:rsidP="000764E8"/>
        </w:tc>
      </w:tr>
    </w:tbl>
    <w:p w:rsidR="00C24E8E" w:rsidRPr="00D06FFB" w:rsidRDefault="00C24E8E" w:rsidP="007435B2">
      <w:pPr>
        <w:tabs>
          <w:tab w:val="left" w:pos="3960"/>
        </w:tabs>
        <w:rPr>
          <w:b/>
        </w:rPr>
      </w:pPr>
    </w:p>
    <w:p w:rsidR="007435B2" w:rsidRPr="00D06FFB" w:rsidRDefault="007435B2" w:rsidP="007435B2">
      <w:pPr>
        <w:tabs>
          <w:tab w:val="left" w:pos="3960"/>
        </w:tabs>
        <w:rPr>
          <w:b/>
        </w:rPr>
      </w:pPr>
      <w:r w:rsidRPr="00D06FFB">
        <w:rPr>
          <w:b/>
        </w:rPr>
        <w:t xml:space="preserve">     </w:t>
      </w:r>
      <w:r w:rsidR="00C841BA">
        <w:rPr>
          <w:b/>
        </w:rPr>
        <w:t xml:space="preserve">                  </w:t>
      </w:r>
      <w:r w:rsidR="00191351" w:rsidRPr="00D06FFB">
        <w:rPr>
          <w:b/>
        </w:rPr>
        <w:t xml:space="preserve"> </w:t>
      </w:r>
      <w:r w:rsidR="00ED23DA" w:rsidRPr="00D06FFB">
        <w:rPr>
          <w:b/>
        </w:rPr>
        <w:t xml:space="preserve"> </w:t>
      </w:r>
      <w:r w:rsidR="00A816B4" w:rsidRPr="00D06FFB">
        <w:rPr>
          <w:b/>
        </w:rPr>
        <w:t>3.4</w:t>
      </w:r>
      <w:r w:rsidRPr="00D06FFB">
        <w:rPr>
          <w:b/>
        </w:rPr>
        <w:t xml:space="preserve">.Совещания при </w:t>
      </w:r>
      <w:proofErr w:type="spellStart"/>
      <w:r w:rsidRPr="00D06FFB">
        <w:rPr>
          <w:b/>
        </w:rPr>
        <w:t>зам</w:t>
      </w:r>
      <w:proofErr w:type="gramStart"/>
      <w:r w:rsidRPr="00D06FFB">
        <w:rPr>
          <w:b/>
        </w:rPr>
        <w:t>.д</w:t>
      </w:r>
      <w:proofErr w:type="gramEnd"/>
      <w:r w:rsidRPr="00D06FFB">
        <w:rPr>
          <w:b/>
        </w:rPr>
        <w:t>иректора</w:t>
      </w:r>
      <w:proofErr w:type="spellEnd"/>
      <w:r w:rsidR="00493940">
        <w:rPr>
          <w:b/>
        </w:rPr>
        <w:t xml:space="preserve">   дошкольного образования</w:t>
      </w:r>
    </w:p>
    <w:p w:rsidR="007435B2" w:rsidRDefault="0025753C" w:rsidP="00493940">
      <w:pPr>
        <w:jc w:val="center"/>
      </w:pPr>
      <w:r>
        <w:rPr>
          <w:b/>
          <w:bCs/>
          <w:iCs/>
        </w:rPr>
        <w:t>на 2024</w:t>
      </w:r>
      <w:r w:rsidR="00DD54A8">
        <w:rPr>
          <w:b/>
          <w:bCs/>
          <w:iCs/>
        </w:rPr>
        <w:t>– 20</w:t>
      </w:r>
      <w:r>
        <w:rPr>
          <w:b/>
          <w:bCs/>
          <w:iCs/>
        </w:rPr>
        <w:t>25</w:t>
      </w:r>
      <w:r w:rsidR="007435B2" w:rsidRPr="00D06FFB">
        <w:rPr>
          <w:b/>
          <w:bCs/>
          <w:iCs/>
        </w:rPr>
        <w:t xml:space="preserve"> уч. год.</w:t>
      </w:r>
    </w:p>
    <w:p w:rsidR="00493940" w:rsidRPr="00FD6AF8" w:rsidRDefault="00493940" w:rsidP="00493940">
      <w:pPr>
        <w:jc w:val="center"/>
      </w:pPr>
    </w:p>
    <w:tbl>
      <w:tblPr>
        <w:tblW w:w="9497" w:type="dxa"/>
        <w:tblCellSpacing w:w="0" w:type="dxa"/>
        <w:tblInd w:w="15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6737"/>
        <w:gridCol w:w="1858"/>
      </w:tblGrid>
      <w:tr w:rsidR="006F60AA" w:rsidRPr="00D06FFB" w:rsidTr="00D06E4E">
        <w:trPr>
          <w:trHeight w:val="213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74002D" w:rsidRDefault="007435B2" w:rsidP="00255683">
            <w:pPr>
              <w:ind w:left="-157" w:firstLine="157"/>
              <w:jc w:val="center"/>
              <w:rPr>
                <w:b/>
              </w:rPr>
            </w:pPr>
            <w:r w:rsidRPr="0074002D">
              <w:rPr>
                <w:b/>
              </w:rPr>
              <w:t>Дата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74002D" w:rsidRDefault="007435B2" w:rsidP="00517702">
            <w:pPr>
              <w:jc w:val="center"/>
              <w:rPr>
                <w:b/>
              </w:rPr>
            </w:pPr>
            <w:r w:rsidRPr="0074002D">
              <w:rPr>
                <w:b/>
              </w:rPr>
              <w:t>Мероприятия</w:t>
            </w:r>
          </w:p>
          <w:p w:rsidR="00517702" w:rsidRPr="0074002D" w:rsidRDefault="007435B2" w:rsidP="00517702">
            <w:pPr>
              <w:jc w:val="center"/>
              <w:rPr>
                <w:b/>
              </w:rPr>
            </w:pPr>
            <w:r w:rsidRPr="0074002D">
              <w:rPr>
                <w:b/>
              </w:rPr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74002D" w:rsidRDefault="007435B2" w:rsidP="00517702">
            <w:pPr>
              <w:jc w:val="center"/>
              <w:rPr>
                <w:b/>
              </w:rPr>
            </w:pPr>
            <w:r w:rsidRPr="0074002D">
              <w:rPr>
                <w:b/>
              </w:rPr>
              <w:t>Ответственные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2585" w:rsidRPr="00314E61" w:rsidRDefault="00532585" w:rsidP="00517702">
            <w:pPr>
              <w:rPr>
                <w:b/>
                <w:bCs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Август</w:t>
            </w:r>
          </w:p>
          <w:p w:rsidR="00517702" w:rsidRPr="00314E61" w:rsidRDefault="007435B2" w:rsidP="00517702">
            <w:pPr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517702">
            <w:r w:rsidRPr="00D06FFB">
              <w:t>1. О комплектовании групп к новому учебному году</w:t>
            </w:r>
          </w:p>
          <w:p w:rsidR="007435B2" w:rsidRPr="00D06FFB" w:rsidRDefault="007435B2" w:rsidP="00517702">
            <w:r w:rsidRPr="00D06FFB">
              <w:t xml:space="preserve">     2.Итоги оперативного контроля «Готовность групп к началу    учебного года».</w:t>
            </w:r>
          </w:p>
          <w:p w:rsidR="00517702" w:rsidRPr="00D06FFB" w:rsidRDefault="007435B2" w:rsidP="00517702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2A152B" w:rsidP="00517702">
            <w:pPr>
              <w:jc w:val="center"/>
            </w:pPr>
            <w:proofErr w:type="spellStart"/>
            <w:r w:rsidRPr="00D06FFB">
              <w:t>з</w:t>
            </w:r>
            <w:r w:rsidR="007435B2" w:rsidRPr="00D06FFB">
              <w:t>ам</w:t>
            </w:r>
            <w:proofErr w:type="gramStart"/>
            <w:r w:rsidR="007435B2" w:rsidRPr="00D06FFB">
              <w:t>.д</w:t>
            </w:r>
            <w:proofErr w:type="gramEnd"/>
            <w:r w:rsidR="007435B2" w:rsidRPr="00D06FFB">
              <w:t>иректора</w:t>
            </w:r>
            <w:proofErr w:type="spellEnd"/>
            <w:r w:rsidR="00493940">
              <w:t xml:space="preserve"> </w:t>
            </w:r>
            <w:r w:rsidR="00532585">
              <w:t xml:space="preserve"> </w:t>
            </w:r>
            <w:proofErr w:type="spellStart"/>
            <w:r w:rsidR="00532585">
              <w:t>д.о</w:t>
            </w:r>
            <w:proofErr w:type="spellEnd"/>
            <w:r w:rsidR="00532585">
              <w:t>.</w:t>
            </w:r>
          </w:p>
          <w:p w:rsidR="007435B2" w:rsidRPr="00D06FFB" w:rsidRDefault="002A152B" w:rsidP="00517702">
            <w:pPr>
              <w:jc w:val="center"/>
            </w:pPr>
            <w:r w:rsidRPr="00D06FFB">
              <w:t>р</w:t>
            </w:r>
            <w:r w:rsidR="007435B2" w:rsidRPr="00D06FFB">
              <w:t>уководитель МО </w:t>
            </w:r>
          </w:p>
          <w:p w:rsidR="007435B2" w:rsidRPr="00D06FFB" w:rsidRDefault="007435B2" w:rsidP="00517702">
            <w:pPr>
              <w:jc w:val="center"/>
            </w:pPr>
          </w:p>
          <w:p w:rsidR="00517702" w:rsidRPr="00D06FFB" w:rsidRDefault="007435B2" w:rsidP="00517702">
            <w:pPr>
              <w:jc w:val="center"/>
            </w:pPr>
            <w:r w:rsidRPr="00D06FFB">
              <w:t> 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517702"/>
          <w:p w:rsidR="007435B2" w:rsidRPr="00D06FFB" w:rsidRDefault="007435B2" w:rsidP="007435B2">
            <w:pPr>
              <w:numPr>
                <w:ilvl w:val="0"/>
                <w:numId w:val="19"/>
              </w:numPr>
              <w:ind w:left="0"/>
            </w:pPr>
            <w:r w:rsidRPr="00D06FFB">
              <w:t>Об организации питания в ГПППД.</w:t>
            </w:r>
          </w:p>
          <w:p w:rsidR="00517702" w:rsidRPr="00D06FFB" w:rsidRDefault="007435B2" w:rsidP="00517702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2A152B" w:rsidP="00517702">
            <w:pPr>
              <w:jc w:val="center"/>
            </w:pPr>
            <w:proofErr w:type="spellStart"/>
            <w:r w:rsidRPr="00D06FFB">
              <w:t>з</w:t>
            </w:r>
            <w:r w:rsidR="007435B2" w:rsidRPr="00D06FFB">
              <w:t>ам</w:t>
            </w:r>
            <w:proofErr w:type="gramStart"/>
            <w:r w:rsidR="007435B2" w:rsidRPr="00D06FFB">
              <w:t>.д</w:t>
            </w:r>
            <w:proofErr w:type="gramEnd"/>
            <w:r w:rsidR="007435B2" w:rsidRPr="00D06FFB">
              <w:t>иректора</w:t>
            </w:r>
            <w:proofErr w:type="spellEnd"/>
            <w:r w:rsidR="00493940">
              <w:t xml:space="preserve"> </w:t>
            </w:r>
            <w:r w:rsidR="00532585">
              <w:t xml:space="preserve"> </w:t>
            </w:r>
            <w:proofErr w:type="spellStart"/>
            <w:r w:rsidR="00532585">
              <w:t>д.о</w:t>
            </w:r>
            <w:proofErr w:type="spellEnd"/>
            <w:r w:rsidR="00532585">
              <w:t>.</w:t>
            </w:r>
          </w:p>
          <w:p w:rsidR="00517702" w:rsidRPr="00D06FFB" w:rsidRDefault="007435B2" w:rsidP="00517702">
            <w:pPr>
              <w:jc w:val="center"/>
            </w:pPr>
            <w:r w:rsidRPr="00D06FFB">
              <w:t xml:space="preserve"> медсестра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7435B2">
            <w:pPr>
              <w:pStyle w:val="a8"/>
              <w:numPr>
                <w:ilvl w:val="0"/>
                <w:numId w:val="25"/>
              </w:numPr>
              <w:ind w:left="0"/>
            </w:pPr>
            <w:r w:rsidRPr="00D06FFB">
              <w:t xml:space="preserve"> Результаты контроля:</w:t>
            </w:r>
          </w:p>
          <w:p w:rsidR="007435B2" w:rsidRPr="00D06FFB" w:rsidRDefault="007435B2" w:rsidP="00517702">
            <w:r w:rsidRPr="00D06FFB">
              <w:t xml:space="preserve">      а) соблюдение гигиенических требований </w:t>
            </w:r>
            <w:proofErr w:type="gramStart"/>
            <w:r w:rsidRPr="00D06FFB">
              <w:t>к</w:t>
            </w:r>
            <w:proofErr w:type="gramEnd"/>
          </w:p>
          <w:p w:rsidR="007435B2" w:rsidRPr="00D06FFB" w:rsidRDefault="007435B2" w:rsidP="00517702">
            <w:r w:rsidRPr="00D06FFB">
              <w:t>      организации  педагогического  процесса;</w:t>
            </w:r>
          </w:p>
          <w:p w:rsidR="00517702" w:rsidRPr="00D06FFB" w:rsidRDefault="007435B2" w:rsidP="00517702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D06FFB" w:rsidRDefault="002A152B" w:rsidP="00517702">
            <w:r w:rsidRPr="00D06FFB">
              <w:t xml:space="preserve">  р</w:t>
            </w:r>
            <w:r w:rsidR="007435B2" w:rsidRPr="00D06FFB">
              <w:t>уководитель МО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Декабрь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7435B2">
            <w:pPr>
              <w:numPr>
                <w:ilvl w:val="0"/>
                <w:numId w:val="20"/>
              </w:numPr>
              <w:ind w:left="0"/>
            </w:pPr>
            <w:r w:rsidRPr="00D06FFB">
              <w:t>Техника безопасности при проведении новогодней елки.</w:t>
            </w:r>
          </w:p>
          <w:p w:rsidR="007435B2" w:rsidRPr="00D06FFB" w:rsidRDefault="007435B2" w:rsidP="007435B2">
            <w:pPr>
              <w:numPr>
                <w:ilvl w:val="0"/>
                <w:numId w:val="20"/>
              </w:numPr>
              <w:ind w:left="0"/>
            </w:pPr>
            <w:r w:rsidRPr="00D06FFB">
              <w:t> Об итогах проведения годовой инвентаризации.</w:t>
            </w:r>
          </w:p>
          <w:p w:rsidR="007435B2" w:rsidRPr="00D06FFB" w:rsidRDefault="007435B2" w:rsidP="007435B2">
            <w:pPr>
              <w:numPr>
                <w:ilvl w:val="0"/>
                <w:numId w:val="20"/>
              </w:numPr>
              <w:ind w:left="0"/>
            </w:pPr>
            <w:r w:rsidRPr="00D06FFB">
              <w:t>О выполнении санитарно-эпидемиологического режима в группах.</w:t>
            </w:r>
          </w:p>
          <w:p w:rsidR="007435B2" w:rsidRPr="00D06FFB" w:rsidRDefault="007435B2" w:rsidP="00517702"/>
          <w:p w:rsidR="00517702" w:rsidRPr="00D06FFB" w:rsidRDefault="007435B2" w:rsidP="00517702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2A152B" w:rsidP="00517702">
            <w:pPr>
              <w:jc w:val="center"/>
            </w:pPr>
            <w:proofErr w:type="spellStart"/>
            <w:r w:rsidRPr="00D06FFB">
              <w:t>з</w:t>
            </w:r>
            <w:r w:rsidR="007435B2" w:rsidRPr="00D06FFB">
              <w:t>ам</w:t>
            </w:r>
            <w:proofErr w:type="gramStart"/>
            <w:r w:rsidR="007435B2" w:rsidRPr="00D06FFB">
              <w:t>.д</w:t>
            </w:r>
            <w:proofErr w:type="gramEnd"/>
            <w:r w:rsidR="007435B2" w:rsidRPr="00D06FFB">
              <w:t>иректора</w:t>
            </w:r>
            <w:proofErr w:type="spellEnd"/>
            <w:r w:rsidR="00493940">
              <w:t xml:space="preserve"> </w:t>
            </w:r>
            <w:r w:rsidR="00532585">
              <w:t xml:space="preserve"> </w:t>
            </w:r>
            <w:proofErr w:type="spellStart"/>
            <w:r w:rsidR="00532585">
              <w:t>д.о</w:t>
            </w:r>
            <w:proofErr w:type="spellEnd"/>
            <w:r w:rsidR="00532585">
              <w:t>.</w:t>
            </w:r>
          </w:p>
          <w:p w:rsidR="007435B2" w:rsidRPr="00D06FFB" w:rsidRDefault="007435B2" w:rsidP="00517702">
            <w:r w:rsidRPr="00D06FFB">
              <w:t xml:space="preserve">           медсестра</w:t>
            </w:r>
          </w:p>
          <w:p w:rsidR="007435B2" w:rsidRPr="00D06FFB" w:rsidRDefault="007435B2" w:rsidP="00517702">
            <w:pPr>
              <w:jc w:val="center"/>
            </w:pPr>
            <w:r w:rsidRPr="00D06FFB">
              <w:t> </w:t>
            </w:r>
          </w:p>
          <w:p w:rsidR="00517702" w:rsidRPr="00D06FFB" w:rsidRDefault="007435B2" w:rsidP="00517702">
            <w:pPr>
              <w:jc w:val="center"/>
            </w:pPr>
            <w:r w:rsidRPr="00D06FFB">
              <w:t> 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Январь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191351" w:rsidP="00517702">
            <w:r w:rsidRPr="00D06FFB">
              <w:t xml:space="preserve"> </w:t>
            </w:r>
            <w:r w:rsidR="007435B2" w:rsidRPr="00D06FFB">
              <w:t>1.</w:t>
            </w:r>
            <w:r w:rsidR="000A2AF8">
              <w:t xml:space="preserve"> Отчет по заболеваемости за 20</w:t>
            </w:r>
            <w:r w:rsidR="0025753C">
              <w:t xml:space="preserve">24 </w:t>
            </w:r>
            <w:r w:rsidR="007435B2" w:rsidRPr="00D06FFB">
              <w:t>год</w:t>
            </w:r>
          </w:p>
          <w:p w:rsidR="00517702" w:rsidRPr="00D06FFB" w:rsidRDefault="007435B2" w:rsidP="00493940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191351" w:rsidP="00517702">
            <w:r w:rsidRPr="00D06FFB">
              <w:t xml:space="preserve">  </w:t>
            </w:r>
            <w:r w:rsidR="0074002D">
              <w:t xml:space="preserve">    </w:t>
            </w:r>
            <w:r w:rsidRPr="00D06FFB">
              <w:t>воспитатели групп</w:t>
            </w:r>
          </w:p>
          <w:p w:rsidR="007435B2" w:rsidRPr="00D06FFB" w:rsidRDefault="007D756F" w:rsidP="00517702">
            <w:pPr>
              <w:jc w:val="center"/>
            </w:pPr>
            <w:r w:rsidRPr="00D06FFB">
              <w:t> в</w:t>
            </w:r>
            <w:r w:rsidR="007435B2" w:rsidRPr="00D06FFB">
              <w:t>оспитатели групп</w:t>
            </w:r>
          </w:p>
          <w:p w:rsidR="00517702" w:rsidRPr="00D06FFB" w:rsidRDefault="007435B2" w:rsidP="00517702">
            <w:pPr>
              <w:jc w:val="center"/>
            </w:pPr>
            <w:r w:rsidRPr="00D06FFB">
              <w:t> 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493940" w:rsidP="00517702">
            <w:r>
              <w:t>1.</w:t>
            </w:r>
            <w:r w:rsidR="007435B2" w:rsidRPr="00D06FFB">
              <w:t xml:space="preserve">Отчет </w:t>
            </w:r>
            <w:r w:rsidR="007F42A8" w:rsidRPr="00D06FFB">
              <w:t>об оздоровите</w:t>
            </w:r>
            <w:r w:rsidR="0025753C">
              <w:t>льной работе в 2024-25</w:t>
            </w:r>
            <w:r w:rsidR="007435B2" w:rsidRPr="00D06FFB">
              <w:t xml:space="preserve"> уч. году.</w:t>
            </w:r>
          </w:p>
          <w:p w:rsidR="00493940" w:rsidRPr="00493940" w:rsidRDefault="007435B2" w:rsidP="00493940">
            <w:r w:rsidRPr="00D06FFB">
              <w:t> </w:t>
            </w:r>
            <w:r w:rsidR="00493940">
              <w:t>2.</w:t>
            </w:r>
            <w:r w:rsidR="00493940" w:rsidRPr="00493940">
              <w:t>Подготовка к праз</w:t>
            </w:r>
            <w:r w:rsidR="00493940">
              <w:t>днику  «Дня защитника Отечества»</w:t>
            </w:r>
          </w:p>
          <w:p w:rsidR="00517702" w:rsidRPr="00D06FFB" w:rsidRDefault="00517702" w:rsidP="00517702"/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D756F" w:rsidP="00517702">
            <w:r w:rsidRPr="00D06FFB">
              <w:t xml:space="preserve">     р</w:t>
            </w:r>
            <w:r w:rsidR="007435B2" w:rsidRPr="00D06FFB">
              <w:t>уководитель МО</w:t>
            </w:r>
          </w:p>
          <w:p w:rsidR="00517702" w:rsidRPr="00D06FFB" w:rsidRDefault="007435B2" w:rsidP="00517702">
            <w:pPr>
              <w:jc w:val="center"/>
            </w:pPr>
            <w:r w:rsidRPr="00D06FFB">
              <w:t> 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 xml:space="preserve">   Март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7435B2">
            <w:pPr>
              <w:numPr>
                <w:ilvl w:val="0"/>
                <w:numId w:val="22"/>
              </w:numPr>
              <w:ind w:left="0"/>
            </w:pPr>
            <w:r w:rsidRPr="00D06FFB">
              <w:t xml:space="preserve">Об итогах </w:t>
            </w:r>
            <w:proofErr w:type="gramStart"/>
            <w:r w:rsidRPr="00D06FFB">
              <w:t>контроля за</w:t>
            </w:r>
            <w:proofErr w:type="gramEnd"/>
            <w:r w:rsidRPr="00D06FFB">
              <w:t xml:space="preserve"> температурным режимом в ГПППД.</w:t>
            </w:r>
          </w:p>
          <w:p w:rsidR="007435B2" w:rsidRPr="00D06FFB" w:rsidRDefault="007435B2" w:rsidP="00517702"/>
          <w:p w:rsidR="00493940" w:rsidRPr="00493940" w:rsidRDefault="00493940" w:rsidP="00493940">
            <w:pPr>
              <w:numPr>
                <w:ilvl w:val="0"/>
                <w:numId w:val="21"/>
              </w:numPr>
            </w:pPr>
            <w:r w:rsidRPr="00493940">
              <w:t>Подготовка к утренникам  (в честь празднования дня 8 марта).</w:t>
            </w:r>
          </w:p>
          <w:p w:rsidR="007435B2" w:rsidRPr="00D06FFB" w:rsidRDefault="007435B2" w:rsidP="00517702"/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D756F" w:rsidP="00517702">
            <w:r w:rsidRPr="00D06FFB">
              <w:t xml:space="preserve">   з</w:t>
            </w:r>
            <w:r w:rsidR="007435B2" w:rsidRPr="00D06FFB">
              <w:t>ам.</w:t>
            </w:r>
            <w:r w:rsidRPr="00D06FFB">
              <w:t xml:space="preserve"> </w:t>
            </w:r>
            <w:r w:rsidR="007435B2" w:rsidRPr="00D06FFB">
              <w:t>директора</w:t>
            </w:r>
          </w:p>
          <w:p w:rsidR="007435B2" w:rsidRPr="00D06FFB" w:rsidRDefault="007435B2" w:rsidP="00517702">
            <w:pPr>
              <w:jc w:val="center"/>
            </w:pPr>
          </w:p>
          <w:p w:rsidR="00517702" w:rsidRPr="00D06FFB" w:rsidRDefault="007435B2" w:rsidP="00517702">
            <w:pPr>
              <w:jc w:val="center"/>
            </w:pPr>
            <w:r w:rsidRPr="00D06FFB">
              <w:t> </w:t>
            </w:r>
          </w:p>
        </w:tc>
      </w:tr>
      <w:tr w:rsidR="006F60AA" w:rsidRPr="00D06FFB" w:rsidTr="00D06E4E">
        <w:trPr>
          <w:trHeight w:val="1349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517702"/>
          <w:p w:rsidR="007435B2" w:rsidRPr="00D06FFB" w:rsidRDefault="007435B2" w:rsidP="007435B2">
            <w:pPr>
              <w:numPr>
                <w:ilvl w:val="0"/>
                <w:numId w:val="23"/>
              </w:numPr>
              <w:ind w:left="0"/>
            </w:pPr>
            <w:r w:rsidRPr="00D06FFB">
              <w:t xml:space="preserve">Результаты </w:t>
            </w:r>
            <w:proofErr w:type="gramStart"/>
            <w:r w:rsidRPr="00D06FFB">
              <w:t>контроля за</w:t>
            </w:r>
            <w:proofErr w:type="gramEnd"/>
            <w:r w:rsidRPr="00D06FFB">
              <w:t xml:space="preserve"> утренним приемом детей (утренний фильтр).</w:t>
            </w:r>
          </w:p>
          <w:p w:rsidR="00517702" w:rsidRPr="00D06FFB" w:rsidRDefault="007435B2" w:rsidP="00517702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D756F" w:rsidP="00517702">
            <w:pPr>
              <w:jc w:val="center"/>
            </w:pPr>
            <w:r w:rsidRPr="00D06FFB">
              <w:t>з</w:t>
            </w:r>
            <w:r w:rsidR="007435B2" w:rsidRPr="00D06FFB">
              <w:t>ам.</w:t>
            </w:r>
            <w:r w:rsidRPr="00D06FFB">
              <w:t xml:space="preserve"> </w:t>
            </w:r>
            <w:r w:rsidR="007435B2" w:rsidRPr="00D06FFB">
              <w:t>директора</w:t>
            </w:r>
          </w:p>
          <w:p w:rsidR="007435B2" w:rsidRPr="00D06FFB" w:rsidRDefault="007435B2" w:rsidP="00517702"/>
          <w:p w:rsidR="00517702" w:rsidRPr="00D06FFB" w:rsidRDefault="007435B2" w:rsidP="00517702">
            <w:r w:rsidRPr="00D06FFB">
              <w:t> </w:t>
            </w:r>
          </w:p>
        </w:tc>
      </w:tr>
      <w:tr w:rsidR="006F60AA" w:rsidRPr="00D06FFB" w:rsidTr="00D06E4E">
        <w:trPr>
          <w:trHeight w:val="2734"/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17702" w:rsidRPr="00314E61" w:rsidRDefault="007435B2" w:rsidP="00517702">
            <w:pPr>
              <w:jc w:val="center"/>
              <w:rPr>
                <w:b/>
                <w:sz w:val="20"/>
                <w:szCs w:val="20"/>
              </w:rPr>
            </w:pPr>
            <w:r w:rsidRPr="00314E61">
              <w:rPr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6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435B2" w:rsidP="00D06E4E">
            <w:r w:rsidRPr="00D06FFB">
              <w:t>О переходе на летний режим работы.</w:t>
            </w:r>
          </w:p>
          <w:p w:rsidR="007435B2" w:rsidRPr="00D06FFB" w:rsidRDefault="007435B2" w:rsidP="007435B2">
            <w:pPr>
              <w:numPr>
                <w:ilvl w:val="0"/>
                <w:numId w:val="24"/>
              </w:numPr>
              <w:ind w:left="0"/>
            </w:pPr>
            <w:r w:rsidRPr="00D06FFB">
              <w:t>Составление годовых отчетов.</w:t>
            </w:r>
          </w:p>
          <w:p w:rsidR="007435B2" w:rsidRPr="00D06FFB" w:rsidRDefault="007435B2" w:rsidP="007435B2">
            <w:pPr>
              <w:numPr>
                <w:ilvl w:val="0"/>
                <w:numId w:val="24"/>
              </w:numPr>
              <w:ind w:left="0"/>
            </w:pPr>
            <w:r w:rsidRPr="00D06FFB">
              <w:t>Организация выпуска детей в школу.</w:t>
            </w:r>
          </w:p>
          <w:p w:rsidR="00517702" w:rsidRPr="00D06FFB" w:rsidRDefault="007435B2" w:rsidP="00517702">
            <w:r w:rsidRPr="00D06FFB">
              <w:t> </w:t>
            </w:r>
          </w:p>
        </w:tc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35B2" w:rsidRPr="00D06FFB" w:rsidRDefault="007D756F" w:rsidP="00517702">
            <w:pPr>
              <w:jc w:val="center"/>
            </w:pPr>
            <w:r w:rsidRPr="00D06FFB">
              <w:t>з</w:t>
            </w:r>
            <w:r w:rsidR="007435B2" w:rsidRPr="00D06FFB">
              <w:t>ам.</w:t>
            </w:r>
            <w:r w:rsidRPr="00D06FFB">
              <w:t xml:space="preserve"> </w:t>
            </w:r>
            <w:r w:rsidR="007435B2" w:rsidRPr="00D06FFB">
              <w:t>директора</w:t>
            </w:r>
          </w:p>
          <w:p w:rsidR="007435B2" w:rsidRPr="00D06FFB" w:rsidRDefault="007D756F" w:rsidP="00517702">
            <w:pPr>
              <w:jc w:val="center"/>
            </w:pPr>
            <w:r w:rsidRPr="00D06FFB">
              <w:t>в</w:t>
            </w:r>
            <w:r w:rsidR="007435B2" w:rsidRPr="00D06FFB">
              <w:t>оспитатели</w:t>
            </w:r>
          </w:p>
          <w:p w:rsidR="007435B2" w:rsidRPr="00D06FFB" w:rsidRDefault="007435B2" w:rsidP="00517702">
            <w:pPr>
              <w:jc w:val="center"/>
            </w:pPr>
          </w:p>
          <w:p w:rsidR="007435B2" w:rsidRPr="00D06FFB" w:rsidRDefault="007435B2" w:rsidP="00517702">
            <w:pPr>
              <w:jc w:val="center"/>
            </w:pPr>
            <w:r w:rsidRPr="00D06FFB">
              <w:t> </w:t>
            </w:r>
          </w:p>
          <w:p w:rsidR="00517702" w:rsidRPr="00D06FFB" w:rsidRDefault="007435B2" w:rsidP="00517702">
            <w:pPr>
              <w:jc w:val="center"/>
            </w:pPr>
            <w:r w:rsidRPr="00D06FFB">
              <w:t> </w:t>
            </w:r>
          </w:p>
        </w:tc>
      </w:tr>
    </w:tbl>
    <w:p w:rsidR="007435B2" w:rsidRPr="00D06FFB" w:rsidRDefault="007435B2" w:rsidP="007435B2"/>
    <w:p w:rsidR="00C24E8E" w:rsidRPr="00D06FFB" w:rsidRDefault="00314E61" w:rsidP="00C24E8E">
      <w:pPr>
        <w:tabs>
          <w:tab w:val="left" w:pos="3960"/>
        </w:tabs>
        <w:rPr>
          <w:b/>
        </w:rPr>
      </w:pPr>
      <w:r>
        <w:rPr>
          <w:b/>
        </w:rPr>
        <w:t xml:space="preserve">                                 </w:t>
      </w:r>
      <w:r w:rsidR="008E0964" w:rsidRPr="00D06FFB">
        <w:rPr>
          <w:b/>
        </w:rPr>
        <w:t>4</w:t>
      </w:r>
      <w:r w:rsidR="00C24E8E" w:rsidRPr="00D06FFB">
        <w:rPr>
          <w:b/>
        </w:rPr>
        <w:t xml:space="preserve"> раздел</w:t>
      </w:r>
      <w:r w:rsidR="00D06E4E">
        <w:rPr>
          <w:b/>
        </w:rPr>
        <w:t>.</w:t>
      </w:r>
      <w:r w:rsidR="00C24E8E" w:rsidRPr="00D06FFB">
        <w:rPr>
          <w:b/>
        </w:rPr>
        <w:t xml:space="preserve">    Руководство и контроль</w:t>
      </w:r>
    </w:p>
    <w:p w:rsidR="00C24E8E" w:rsidRPr="00D06FFB" w:rsidRDefault="00C24E8E" w:rsidP="00C24E8E">
      <w:pPr>
        <w:tabs>
          <w:tab w:val="left" w:pos="3960"/>
        </w:tabs>
        <w:rPr>
          <w:b/>
        </w:rPr>
      </w:pPr>
    </w:p>
    <w:p w:rsidR="00C24E8E" w:rsidRPr="00D06FFB" w:rsidRDefault="00C24E8E" w:rsidP="00C24E8E">
      <w:pPr>
        <w:rPr>
          <w:b/>
        </w:rPr>
      </w:pPr>
      <w:r w:rsidRPr="00D06FFB">
        <w:rPr>
          <w:b/>
        </w:rPr>
        <w:t>4.1.План тематического контроля</w:t>
      </w:r>
    </w:p>
    <w:tbl>
      <w:tblPr>
        <w:tblStyle w:val="a4"/>
        <w:tblpPr w:leftFromText="180" w:rightFromText="180" w:vertAnchor="text" w:horzAnchor="margin" w:tblpX="222" w:tblpY="171"/>
        <w:tblW w:w="9491" w:type="dxa"/>
        <w:tblLayout w:type="fixed"/>
        <w:tblLook w:val="04A0" w:firstRow="1" w:lastRow="0" w:firstColumn="1" w:lastColumn="0" w:noHBand="0" w:noVBand="1"/>
      </w:tblPr>
      <w:tblGrid>
        <w:gridCol w:w="5380"/>
        <w:gridCol w:w="4111"/>
      </w:tblGrid>
      <w:tr w:rsidR="00C06A2C" w:rsidRPr="00D06FFB" w:rsidTr="0025753C">
        <w:trPr>
          <w:trHeight w:val="169"/>
        </w:trPr>
        <w:tc>
          <w:tcPr>
            <w:tcW w:w="5380" w:type="dxa"/>
            <w:tcBorders>
              <w:bottom w:val="single" w:sz="4" w:space="0" w:color="auto"/>
            </w:tcBorders>
          </w:tcPr>
          <w:p w:rsidR="00C06A2C" w:rsidRPr="00D06FFB" w:rsidRDefault="00C06A2C" w:rsidP="0025753C">
            <w:pPr>
              <w:spacing w:before="100" w:beforeAutospacing="1" w:after="100" w:afterAutospacing="1" w:line="199" w:lineRule="atLeast"/>
              <w:jc w:val="center"/>
              <w:rPr>
                <w:b/>
              </w:rPr>
            </w:pPr>
            <w:r w:rsidRPr="00D06FFB">
              <w:rPr>
                <w:b/>
              </w:rPr>
              <w:t xml:space="preserve">Содержание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C06A2C" w:rsidRPr="00D06FFB" w:rsidRDefault="00C06A2C" w:rsidP="0025753C">
            <w:pPr>
              <w:spacing w:before="100" w:beforeAutospacing="1" w:after="100" w:afterAutospacing="1" w:line="199" w:lineRule="atLeast"/>
              <w:jc w:val="center"/>
              <w:rPr>
                <w:b/>
              </w:rPr>
            </w:pPr>
            <w:proofErr w:type="gramStart"/>
            <w:r w:rsidRPr="00D06FFB">
              <w:rPr>
                <w:b/>
              </w:rPr>
              <w:t>Ответственный</w:t>
            </w:r>
            <w:proofErr w:type="gramEnd"/>
            <w:r w:rsidRPr="00D06FFB">
              <w:rPr>
                <w:b/>
              </w:rPr>
              <w:t>, сроки</w:t>
            </w:r>
          </w:p>
        </w:tc>
      </w:tr>
      <w:tr w:rsidR="00C06A2C" w:rsidRPr="00D06FFB" w:rsidTr="0025753C">
        <w:trPr>
          <w:trHeight w:val="699"/>
        </w:trPr>
        <w:tc>
          <w:tcPr>
            <w:tcW w:w="5380" w:type="dxa"/>
            <w:tcBorders>
              <w:top w:val="single" w:sz="4" w:space="0" w:color="auto"/>
              <w:bottom w:val="single" w:sz="4" w:space="0" w:color="auto"/>
            </w:tcBorders>
          </w:tcPr>
          <w:p w:rsidR="00C06A2C" w:rsidRPr="00D06FFB" w:rsidRDefault="00C06A2C" w:rsidP="0025753C">
            <w:pPr>
              <w:spacing w:before="100" w:beforeAutospacing="1" w:after="100" w:afterAutospacing="1"/>
              <w:contextualSpacing/>
              <w:rPr>
                <w:b/>
                <w:bCs/>
                <w:iCs/>
              </w:rPr>
            </w:pPr>
          </w:p>
          <w:p w:rsidR="00C06A2C" w:rsidRPr="00C10282" w:rsidRDefault="00C06A2C" w:rsidP="0025753C">
            <w:pPr>
              <w:spacing w:before="100" w:beforeAutospacing="1" w:after="100" w:afterAutospacing="1"/>
              <w:contextualSpacing/>
              <w:rPr>
                <w:bCs/>
                <w:iCs/>
              </w:rPr>
            </w:pPr>
            <w:r w:rsidRPr="00C10282">
              <w:rPr>
                <w:bCs/>
                <w:iCs/>
              </w:rPr>
              <w:t>«Система работы в ГПППД по направлению  «Речевое развитие»</w:t>
            </w:r>
          </w:p>
          <w:p w:rsidR="00C06A2C" w:rsidRPr="00D06FFB" w:rsidRDefault="00C06A2C" w:rsidP="0025753C">
            <w:pPr>
              <w:contextualSpacing/>
              <w:jc w:val="both"/>
            </w:pPr>
            <w:r w:rsidRPr="00C10282">
              <w:t>Литература</w:t>
            </w:r>
            <w:r w:rsidRPr="00D06FFB">
              <w:rPr>
                <w:b/>
              </w:rPr>
              <w:t xml:space="preserve">: </w:t>
            </w:r>
            <w:proofErr w:type="spellStart"/>
            <w:r w:rsidR="0025753C">
              <w:t>О.А.</w:t>
            </w:r>
            <w:r w:rsidRPr="00D06FFB">
              <w:t>Скоролупова</w:t>
            </w:r>
            <w:proofErr w:type="spellEnd"/>
            <w:r w:rsidRPr="00D06FFB">
              <w:t xml:space="preserve"> «Контроль </w:t>
            </w:r>
            <w:proofErr w:type="spellStart"/>
            <w:r w:rsidRPr="00D06FFB">
              <w:t>воспитательно</w:t>
            </w:r>
            <w:proofErr w:type="spellEnd"/>
            <w:r w:rsidRPr="00D06FFB">
              <w:t xml:space="preserve">-образовательного процесса в ДОУ»         </w:t>
            </w:r>
          </w:p>
          <w:p w:rsidR="00C06A2C" w:rsidRPr="00D06FFB" w:rsidRDefault="00C06A2C" w:rsidP="0025753C">
            <w:pPr>
              <w:spacing w:before="100" w:beforeAutospacing="1" w:after="100" w:afterAutospacing="1"/>
              <w:contextualSpacing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06A2C" w:rsidRPr="00D06FFB" w:rsidRDefault="00C06A2C" w:rsidP="0025753C">
            <w:pPr>
              <w:spacing w:before="100" w:beforeAutospacing="1" w:after="100" w:afterAutospacing="1"/>
              <w:contextualSpacing/>
              <w:jc w:val="both"/>
            </w:pPr>
          </w:p>
          <w:p w:rsidR="00C06A2C" w:rsidRPr="00D06FFB" w:rsidRDefault="002C04B7" w:rsidP="0025753C">
            <w:pPr>
              <w:spacing w:before="100" w:beforeAutospacing="1" w:after="100" w:afterAutospacing="1" w:line="199" w:lineRule="atLeast"/>
            </w:pPr>
            <w:r w:rsidRPr="00D06FFB">
              <w:t xml:space="preserve">          </w:t>
            </w:r>
            <w:proofErr w:type="spellStart"/>
            <w:r w:rsidRPr="00D06FFB">
              <w:t>з</w:t>
            </w:r>
            <w:r w:rsidR="00C06A2C" w:rsidRPr="00D06FFB">
              <w:t>ам</w:t>
            </w:r>
            <w:proofErr w:type="gramStart"/>
            <w:r w:rsidR="00C06A2C" w:rsidRPr="00D06FFB">
              <w:t>.д</w:t>
            </w:r>
            <w:proofErr w:type="gramEnd"/>
            <w:r w:rsidR="00C06A2C" w:rsidRPr="00D06FFB">
              <w:t>иректора</w:t>
            </w:r>
            <w:proofErr w:type="spellEnd"/>
            <w:r w:rsidR="00493940">
              <w:t xml:space="preserve"> </w:t>
            </w:r>
            <w:r w:rsidR="00532585">
              <w:t xml:space="preserve"> </w:t>
            </w:r>
            <w:proofErr w:type="spellStart"/>
            <w:r w:rsidR="00532585">
              <w:t>д.о</w:t>
            </w:r>
            <w:proofErr w:type="spellEnd"/>
            <w:r w:rsidR="00532585">
              <w:t>.</w:t>
            </w:r>
          </w:p>
          <w:p w:rsidR="00C06A2C" w:rsidRPr="00D06FFB" w:rsidRDefault="00F77C0D" w:rsidP="0025753C">
            <w:pPr>
              <w:spacing w:before="100" w:beforeAutospacing="1" w:after="100" w:afterAutospacing="1" w:line="199" w:lineRule="atLeast"/>
            </w:pPr>
            <w:r w:rsidRPr="00D06FFB">
              <w:t xml:space="preserve">           </w:t>
            </w:r>
            <w:r w:rsidR="002C04B7" w:rsidRPr="00D06FFB">
              <w:t>р</w:t>
            </w:r>
            <w:r w:rsidR="00C06A2C" w:rsidRPr="00D06FFB">
              <w:t>уководитель МО</w:t>
            </w:r>
          </w:p>
          <w:p w:rsidR="00C06A2C" w:rsidRPr="00D06FFB" w:rsidRDefault="00F77C0D" w:rsidP="0025753C">
            <w:pPr>
              <w:spacing w:line="199" w:lineRule="atLeast"/>
              <w:contextualSpacing/>
            </w:pPr>
            <w:r w:rsidRPr="00D06FFB">
              <w:rPr>
                <w:b/>
              </w:rPr>
              <w:t>н</w:t>
            </w:r>
            <w:r w:rsidR="00C06A2C" w:rsidRPr="00D06FFB">
              <w:rPr>
                <w:b/>
              </w:rPr>
              <w:t>оябрь</w:t>
            </w:r>
          </w:p>
          <w:p w:rsidR="00C06A2C" w:rsidRPr="00D06FFB" w:rsidRDefault="00C06A2C" w:rsidP="0025753C">
            <w:pPr>
              <w:spacing w:line="199" w:lineRule="atLeast"/>
              <w:contextualSpacing/>
            </w:pPr>
          </w:p>
        </w:tc>
      </w:tr>
      <w:tr w:rsidR="00C06A2C" w:rsidRPr="00D06FFB" w:rsidTr="0025753C">
        <w:trPr>
          <w:trHeight w:val="270"/>
        </w:trPr>
        <w:tc>
          <w:tcPr>
            <w:tcW w:w="5380" w:type="dxa"/>
            <w:tcBorders>
              <w:top w:val="single" w:sz="4" w:space="0" w:color="auto"/>
              <w:bottom w:val="single" w:sz="4" w:space="0" w:color="auto"/>
            </w:tcBorders>
          </w:tcPr>
          <w:p w:rsidR="00C06A2C" w:rsidRPr="00D06FFB" w:rsidRDefault="00C06A2C" w:rsidP="0025753C">
            <w:pPr>
              <w:contextualSpacing/>
              <w:jc w:val="both"/>
              <w:rPr>
                <w:b/>
              </w:rPr>
            </w:pPr>
          </w:p>
          <w:p w:rsidR="00C06A2C" w:rsidRPr="00C10282" w:rsidRDefault="00C06A2C" w:rsidP="0025753C">
            <w:pPr>
              <w:contextualSpacing/>
              <w:jc w:val="both"/>
            </w:pPr>
            <w:r w:rsidRPr="00C10282">
              <w:t xml:space="preserve">«Эффективность применения </w:t>
            </w:r>
            <w:proofErr w:type="spellStart"/>
            <w:r w:rsidRPr="00C10282">
              <w:t>здоровьесберегающих</w:t>
            </w:r>
            <w:proofErr w:type="spellEnd"/>
            <w:r w:rsidRPr="00C10282">
              <w:t xml:space="preserve"> технологий в деятельности с воспитанниками ГПППД»</w:t>
            </w:r>
          </w:p>
          <w:p w:rsidR="00C06A2C" w:rsidRPr="00D06FFB" w:rsidRDefault="00C06A2C" w:rsidP="0025753C">
            <w:pPr>
              <w:contextualSpacing/>
              <w:jc w:val="both"/>
            </w:pPr>
            <w:r w:rsidRPr="00C10282">
              <w:t>Литература:</w:t>
            </w:r>
            <w:r w:rsidRPr="00D06FFB">
              <w:rPr>
                <w:b/>
              </w:rPr>
              <w:t xml:space="preserve"> </w:t>
            </w:r>
            <w:r w:rsidRPr="00D06FFB">
              <w:t xml:space="preserve">С.Е. </w:t>
            </w:r>
            <w:proofErr w:type="spellStart"/>
            <w:r w:rsidRPr="00D06FFB">
              <w:t>Шамрай</w:t>
            </w:r>
            <w:proofErr w:type="spellEnd"/>
            <w:r w:rsidRPr="00D06FFB">
              <w:t xml:space="preserve"> «Контроль в ДОУ», </w:t>
            </w:r>
          </w:p>
          <w:p w:rsidR="00C06A2C" w:rsidRPr="00D06FFB" w:rsidRDefault="00C06A2C" w:rsidP="0025753C">
            <w:pPr>
              <w:contextualSpacing/>
              <w:jc w:val="both"/>
              <w:rPr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06A2C" w:rsidRPr="00D06FFB" w:rsidRDefault="00C06A2C" w:rsidP="0025753C">
            <w:pPr>
              <w:spacing w:before="100" w:beforeAutospacing="1" w:after="100" w:afterAutospacing="1"/>
              <w:contextualSpacing/>
              <w:jc w:val="both"/>
            </w:pPr>
          </w:p>
          <w:p w:rsidR="00C06A2C" w:rsidRPr="00D06FFB" w:rsidRDefault="002C04B7" w:rsidP="0025753C">
            <w:pPr>
              <w:spacing w:before="100" w:beforeAutospacing="1" w:after="100" w:afterAutospacing="1"/>
              <w:contextualSpacing/>
              <w:jc w:val="center"/>
            </w:pPr>
            <w:r w:rsidRPr="00D06FFB">
              <w:t>з</w:t>
            </w:r>
            <w:r w:rsidR="00C06A2C" w:rsidRPr="00D06FFB">
              <w:t>ам.</w:t>
            </w:r>
            <w:r w:rsidR="003674F2" w:rsidRPr="00D06FFB">
              <w:t xml:space="preserve"> </w:t>
            </w:r>
            <w:r w:rsidR="00C06A2C" w:rsidRPr="00D06FFB">
              <w:t>директора, руководитель МО</w:t>
            </w:r>
          </w:p>
          <w:p w:rsidR="00C06A2C" w:rsidRPr="00D06FFB" w:rsidRDefault="00C06A2C" w:rsidP="0025753C">
            <w:pPr>
              <w:spacing w:before="100" w:beforeAutospacing="1" w:after="100" w:afterAutospacing="1"/>
              <w:contextualSpacing/>
              <w:jc w:val="both"/>
            </w:pPr>
            <w:r w:rsidRPr="00D06FFB">
              <w:rPr>
                <w:b/>
              </w:rPr>
              <w:t>апрель</w:t>
            </w:r>
          </w:p>
        </w:tc>
      </w:tr>
    </w:tbl>
    <w:p w:rsidR="00356872" w:rsidRDefault="00356872" w:rsidP="00C24E8E">
      <w:pPr>
        <w:rPr>
          <w:b/>
        </w:rPr>
      </w:pPr>
    </w:p>
    <w:p w:rsidR="00356872" w:rsidRDefault="00356872" w:rsidP="00C24E8E">
      <w:pPr>
        <w:rPr>
          <w:b/>
        </w:rPr>
      </w:pPr>
    </w:p>
    <w:p w:rsidR="00356872" w:rsidRDefault="00356872" w:rsidP="00C24E8E">
      <w:pPr>
        <w:rPr>
          <w:b/>
        </w:rPr>
      </w:pPr>
    </w:p>
    <w:p w:rsidR="00C24E8E" w:rsidRPr="00D06FFB" w:rsidRDefault="00C24E8E" w:rsidP="00C24E8E">
      <w:pPr>
        <w:rPr>
          <w:b/>
        </w:rPr>
      </w:pPr>
      <w:r w:rsidRPr="00D06FFB">
        <w:rPr>
          <w:b/>
        </w:rPr>
        <w:t>4.2.План оперативного контроля</w:t>
      </w:r>
    </w:p>
    <w:tbl>
      <w:tblPr>
        <w:tblpPr w:leftFromText="180" w:rightFromText="180" w:vertAnchor="text" w:horzAnchor="margin" w:tblpXSpec="center" w:tblpY="21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26"/>
        <w:gridCol w:w="661"/>
        <w:gridCol w:w="546"/>
        <w:gridCol w:w="546"/>
        <w:gridCol w:w="588"/>
        <w:gridCol w:w="544"/>
        <w:gridCol w:w="544"/>
        <w:gridCol w:w="544"/>
        <w:gridCol w:w="473"/>
        <w:gridCol w:w="425"/>
      </w:tblGrid>
      <w:tr w:rsidR="0060616B" w:rsidRPr="00D06FFB" w:rsidTr="00A0514A">
        <w:trPr>
          <w:trHeight w:val="12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№</w:t>
            </w:r>
          </w:p>
        </w:tc>
        <w:tc>
          <w:tcPr>
            <w:tcW w:w="402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60616B" w:rsidRPr="000764E8" w:rsidRDefault="0060616B" w:rsidP="0060616B">
            <w:pPr>
              <w:tabs>
                <w:tab w:val="left" w:pos="2970"/>
              </w:tabs>
              <w:rPr>
                <w:b/>
              </w:rPr>
            </w:pPr>
            <w:r w:rsidRPr="000764E8">
              <w:rPr>
                <w:b/>
              </w:rPr>
              <w:t>Вопросы контроля</w:t>
            </w:r>
          </w:p>
        </w:tc>
        <w:tc>
          <w:tcPr>
            <w:tcW w:w="4871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60616B" w:rsidRPr="000764E8" w:rsidRDefault="0060616B" w:rsidP="0060616B">
            <w:pPr>
              <w:tabs>
                <w:tab w:val="left" w:pos="2970"/>
              </w:tabs>
              <w:ind w:left="1257"/>
              <w:rPr>
                <w:b/>
              </w:rPr>
            </w:pPr>
            <w:r w:rsidRPr="000764E8">
              <w:rPr>
                <w:b/>
              </w:rPr>
              <w:t>Месяцы</w:t>
            </w:r>
          </w:p>
          <w:p w:rsidR="0060616B" w:rsidRPr="000764E8" w:rsidRDefault="0060616B" w:rsidP="0060616B">
            <w:pPr>
              <w:tabs>
                <w:tab w:val="left" w:pos="2970"/>
              </w:tabs>
              <w:ind w:left="1257"/>
              <w:rPr>
                <w:b/>
              </w:rPr>
            </w:pPr>
          </w:p>
        </w:tc>
      </w:tr>
      <w:tr w:rsidR="0060616B" w:rsidRPr="00D06FFB" w:rsidTr="00A0514A">
        <w:trPr>
          <w:trHeight w:val="127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</w:p>
        </w:tc>
        <w:tc>
          <w:tcPr>
            <w:tcW w:w="402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</w:p>
        </w:tc>
        <w:tc>
          <w:tcPr>
            <w:tcW w:w="661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9</w:t>
            </w:r>
          </w:p>
        </w:tc>
        <w:tc>
          <w:tcPr>
            <w:tcW w:w="546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10</w:t>
            </w:r>
          </w:p>
        </w:tc>
        <w:tc>
          <w:tcPr>
            <w:tcW w:w="546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11</w:t>
            </w:r>
          </w:p>
        </w:tc>
        <w:tc>
          <w:tcPr>
            <w:tcW w:w="588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12</w:t>
            </w:r>
          </w:p>
        </w:tc>
        <w:tc>
          <w:tcPr>
            <w:tcW w:w="544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1</w:t>
            </w:r>
          </w:p>
        </w:tc>
        <w:tc>
          <w:tcPr>
            <w:tcW w:w="544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2</w:t>
            </w:r>
          </w:p>
        </w:tc>
        <w:tc>
          <w:tcPr>
            <w:tcW w:w="544" w:type="dxa"/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3</w:t>
            </w:r>
          </w:p>
        </w:tc>
        <w:tc>
          <w:tcPr>
            <w:tcW w:w="473" w:type="dxa"/>
            <w:tcBorders>
              <w:right w:val="single" w:sz="4" w:space="0" w:color="auto"/>
            </w:tcBorders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4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60616B" w:rsidRPr="000764E8" w:rsidRDefault="0060616B" w:rsidP="0060616B">
            <w:pPr>
              <w:rPr>
                <w:b/>
              </w:rPr>
            </w:pPr>
            <w:r w:rsidRPr="000764E8">
              <w:rPr>
                <w:b/>
              </w:rPr>
              <w:t>5</w:t>
            </w:r>
          </w:p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1.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Санитарное состояние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73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25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2.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Охрана жизни и здоровья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73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25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3.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Анализ заболеваемости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320633" w:rsidP="0060616B">
            <w:r>
              <w:t>+</w:t>
            </w:r>
          </w:p>
        </w:tc>
        <w:tc>
          <w:tcPr>
            <w:tcW w:w="546" w:type="dxa"/>
            <w:shd w:val="clear" w:color="auto" w:fill="auto"/>
          </w:tcPr>
          <w:p w:rsidR="0060616B" w:rsidRPr="00D06FFB" w:rsidRDefault="00320633" w:rsidP="0060616B">
            <w:r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320633" w:rsidP="0060616B">
            <w:r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4.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Выполнение режима прогулки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5.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Культурно-гигиенические навыки при питании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6.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Культурно-гигиенические навыки при одевании и раздевании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7.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Проведение закаливающих процедур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8.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Игры для самостоятельной деятельности детей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9.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 xml:space="preserve">Наличие плана </w:t>
            </w:r>
            <w:proofErr w:type="spellStart"/>
            <w:r w:rsidRPr="00D06FFB">
              <w:t>воспитательно</w:t>
            </w:r>
            <w:proofErr w:type="spellEnd"/>
            <w:r w:rsidRPr="00D06FFB">
              <w:t>-образовательной работы с детьми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10.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Соблюдение режима дня и организация работы группы с учётом специфики сезона, общего настроения детей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11.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Состояние документации по группам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12.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Анализ утренней гимнастики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13.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Организация и проведение НОД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/>
        </w:tc>
      </w:tr>
      <w:tr w:rsidR="0060616B" w:rsidRPr="00D06FFB" w:rsidTr="00A0514A">
        <w:tc>
          <w:tcPr>
            <w:tcW w:w="567" w:type="dxa"/>
            <w:shd w:val="clear" w:color="auto" w:fill="auto"/>
          </w:tcPr>
          <w:p w:rsidR="0060616B" w:rsidRPr="00D06FFB" w:rsidRDefault="0060616B" w:rsidP="0060616B">
            <w:r w:rsidRPr="00D06FFB">
              <w:t>14.</w:t>
            </w:r>
          </w:p>
        </w:tc>
        <w:tc>
          <w:tcPr>
            <w:tcW w:w="4026" w:type="dxa"/>
            <w:shd w:val="clear" w:color="auto" w:fill="auto"/>
          </w:tcPr>
          <w:p w:rsidR="0060616B" w:rsidRPr="00D06FFB" w:rsidRDefault="0060616B" w:rsidP="0060616B">
            <w:r w:rsidRPr="00D06FFB">
              <w:t>Выполнение программы за год</w:t>
            </w:r>
          </w:p>
        </w:tc>
        <w:tc>
          <w:tcPr>
            <w:tcW w:w="661" w:type="dxa"/>
            <w:shd w:val="clear" w:color="auto" w:fill="auto"/>
          </w:tcPr>
          <w:p w:rsidR="0060616B" w:rsidRPr="00D06FFB" w:rsidRDefault="0060616B" w:rsidP="0060616B"/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46" w:type="dxa"/>
            <w:shd w:val="clear" w:color="auto" w:fill="auto"/>
          </w:tcPr>
          <w:p w:rsidR="0060616B" w:rsidRPr="00D06FFB" w:rsidRDefault="0060616B" w:rsidP="0060616B"/>
        </w:tc>
        <w:tc>
          <w:tcPr>
            <w:tcW w:w="588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544" w:type="dxa"/>
            <w:shd w:val="clear" w:color="auto" w:fill="auto"/>
          </w:tcPr>
          <w:p w:rsidR="0060616B" w:rsidRPr="00D06FFB" w:rsidRDefault="0060616B" w:rsidP="0060616B"/>
        </w:tc>
        <w:tc>
          <w:tcPr>
            <w:tcW w:w="473" w:type="dxa"/>
            <w:shd w:val="clear" w:color="auto" w:fill="auto"/>
          </w:tcPr>
          <w:p w:rsidR="0060616B" w:rsidRPr="00D06FFB" w:rsidRDefault="0060616B" w:rsidP="0060616B"/>
        </w:tc>
        <w:tc>
          <w:tcPr>
            <w:tcW w:w="425" w:type="dxa"/>
            <w:shd w:val="clear" w:color="auto" w:fill="auto"/>
          </w:tcPr>
          <w:p w:rsidR="0060616B" w:rsidRPr="00D06FFB" w:rsidRDefault="0060616B" w:rsidP="0060616B">
            <w:r w:rsidRPr="00D06FFB">
              <w:t>+</w:t>
            </w:r>
          </w:p>
        </w:tc>
      </w:tr>
    </w:tbl>
    <w:p w:rsidR="0060616B" w:rsidRPr="00D06FFB" w:rsidRDefault="0060616B" w:rsidP="00C24E8E">
      <w:pPr>
        <w:rPr>
          <w:b/>
        </w:rPr>
      </w:pPr>
    </w:p>
    <w:p w:rsidR="00C24E8E" w:rsidRPr="00D06FFB" w:rsidRDefault="00C24E8E" w:rsidP="00356872">
      <w:pPr>
        <w:tabs>
          <w:tab w:val="left" w:pos="426"/>
        </w:tabs>
        <w:rPr>
          <w:b/>
        </w:rPr>
      </w:pPr>
      <w:r w:rsidRPr="00D06FFB">
        <w:rPr>
          <w:b/>
        </w:rPr>
        <w:t>4.3.План систематического контроля</w:t>
      </w:r>
    </w:p>
    <w:tbl>
      <w:tblPr>
        <w:tblpPr w:leftFromText="180" w:rightFromText="180" w:vertAnchor="text" w:horzAnchor="margin" w:tblpX="148" w:tblpY="365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417"/>
        <w:gridCol w:w="2444"/>
      </w:tblGrid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0764E8" w:rsidRDefault="004C5C14" w:rsidP="00D06E4E">
            <w:pPr>
              <w:rPr>
                <w:b/>
              </w:rPr>
            </w:pPr>
            <w:r w:rsidRPr="000764E8">
              <w:rPr>
                <w:b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4C5C14" w:rsidRPr="000764E8" w:rsidRDefault="004C5C14" w:rsidP="00D06E4E">
            <w:pPr>
              <w:rPr>
                <w:b/>
              </w:rPr>
            </w:pPr>
            <w:r w:rsidRPr="000764E8">
              <w:rPr>
                <w:b/>
              </w:rPr>
              <w:t>Вопросы контроля</w:t>
            </w:r>
          </w:p>
        </w:tc>
        <w:tc>
          <w:tcPr>
            <w:tcW w:w="1417" w:type="dxa"/>
            <w:shd w:val="clear" w:color="auto" w:fill="auto"/>
          </w:tcPr>
          <w:p w:rsidR="004C5C14" w:rsidRPr="000764E8" w:rsidRDefault="004C5C14" w:rsidP="00D06E4E">
            <w:pPr>
              <w:rPr>
                <w:b/>
              </w:rPr>
            </w:pPr>
            <w:r w:rsidRPr="000764E8">
              <w:rPr>
                <w:b/>
              </w:rPr>
              <w:t>срок</w:t>
            </w:r>
          </w:p>
        </w:tc>
        <w:tc>
          <w:tcPr>
            <w:tcW w:w="2444" w:type="dxa"/>
            <w:shd w:val="clear" w:color="auto" w:fill="auto"/>
          </w:tcPr>
          <w:p w:rsidR="004C5C14" w:rsidRPr="000764E8" w:rsidRDefault="004C5C14" w:rsidP="00D06E4E">
            <w:pPr>
              <w:rPr>
                <w:b/>
              </w:rPr>
            </w:pPr>
            <w:r w:rsidRPr="000764E8">
              <w:rPr>
                <w:b/>
              </w:rPr>
              <w:t>ответственный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1.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Соблюдение инструкций по охране жизни и здоровья детей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25753C" w:rsidP="00D06E4E">
            <w:r>
              <w:t>з</w:t>
            </w:r>
            <w:r w:rsidR="004C5C14" w:rsidRPr="00D06FFB">
              <w:t>ам.</w:t>
            </w:r>
            <w:r w:rsidR="003674F2" w:rsidRPr="00D06FFB">
              <w:t xml:space="preserve"> </w:t>
            </w:r>
            <w:r w:rsidR="005714C7" w:rsidRPr="00D06FFB">
              <w:t>директора</w:t>
            </w:r>
            <w:r>
              <w:t xml:space="preserve"> д. </w:t>
            </w:r>
            <w:proofErr w:type="gramStart"/>
            <w:r>
              <w:t>о</w:t>
            </w:r>
            <w:proofErr w:type="gramEnd"/>
            <w:r>
              <w:t xml:space="preserve">. 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2.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Проведение оздоровительных мероприятий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3674F2" w:rsidRPr="00D06FFB" w:rsidRDefault="0025753C" w:rsidP="00D06E4E">
            <w:r>
              <w:t>з</w:t>
            </w:r>
            <w:r w:rsidR="004C5C14" w:rsidRPr="00D06FFB">
              <w:t>ам.</w:t>
            </w:r>
            <w:r w:rsidR="003674F2" w:rsidRPr="00D06FFB">
              <w:t xml:space="preserve"> </w:t>
            </w:r>
            <w:r w:rsidR="004C5C14" w:rsidRPr="00D06FFB">
              <w:t>директора</w:t>
            </w:r>
            <w:r>
              <w:t xml:space="preserve"> д. </w:t>
            </w:r>
            <w:proofErr w:type="gramStart"/>
            <w:r>
              <w:t>о</w:t>
            </w:r>
            <w:proofErr w:type="gramEnd"/>
            <w:r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3.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Организация питания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761612" w:rsidP="00D06E4E">
            <w:r w:rsidRPr="00D06FFB">
              <w:t>з</w:t>
            </w:r>
            <w:r w:rsidR="004C5C14" w:rsidRPr="00D06FFB">
              <w:t>ам.</w:t>
            </w:r>
            <w:r w:rsidR="003674F2"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4.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 xml:space="preserve">Посещаемость 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761612" w:rsidP="00D06E4E">
            <w:r w:rsidRPr="00D06FFB">
              <w:t>з</w:t>
            </w:r>
            <w:r w:rsidR="004C5C14" w:rsidRPr="00D06FFB">
              <w:t>ам.</w:t>
            </w:r>
            <w:r w:rsidR="003674F2"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  <w:p w:rsidR="0066256C" w:rsidRPr="00D06FFB" w:rsidRDefault="0066256C" w:rsidP="00D06E4E"/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5.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Выполнение режима дня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761612" w:rsidP="00D06E4E">
            <w:r w:rsidRPr="00D06FFB">
              <w:t>з</w:t>
            </w:r>
            <w:r w:rsidR="004C5C14" w:rsidRPr="00D06FFB">
              <w:t>ам.</w:t>
            </w:r>
            <w:r w:rsidR="003674F2"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  <w:p w:rsidR="00761612" w:rsidRPr="00D06FFB" w:rsidRDefault="00761612" w:rsidP="00D06E4E"/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6.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Соблюдение здорового психологического климата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761612" w:rsidRPr="00D06FFB" w:rsidRDefault="00761612" w:rsidP="00D06E4E">
            <w:r w:rsidRPr="00D06FFB">
              <w:t>з</w:t>
            </w:r>
            <w:r w:rsidR="004C5C14" w:rsidRPr="00D06FFB">
              <w:t>ам.</w:t>
            </w:r>
            <w:r w:rsidRPr="00D06FFB">
              <w:t xml:space="preserve"> </w:t>
            </w:r>
            <w:r w:rsidR="00747034" w:rsidRPr="00D06FFB">
              <w:t>директ</w:t>
            </w:r>
            <w:r w:rsidR="00F86235" w:rsidRPr="00D06FFB">
              <w:t>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7.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Соблюдение правил внутреннего распорядка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761612" w:rsidRPr="00D06FFB" w:rsidRDefault="00761612" w:rsidP="00D06E4E">
            <w:r w:rsidRPr="00D06FFB">
              <w:t>з</w:t>
            </w:r>
            <w:r w:rsidR="004C5C14" w:rsidRPr="00D06FFB">
              <w:t>ам.</w:t>
            </w:r>
            <w:r w:rsidRPr="00D06FFB">
              <w:t xml:space="preserve"> </w:t>
            </w:r>
            <w:r w:rsidR="00747034" w:rsidRPr="00D06FFB">
              <w:t>директор</w:t>
            </w:r>
            <w:r w:rsidR="0025753C">
              <w:t xml:space="preserve"> 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8.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Техника безопасности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F86235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66256C" w:rsidP="00D06E4E">
            <w:r w:rsidRPr="00D06FFB">
              <w:t>з</w:t>
            </w:r>
            <w:r w:rsidR="004C5C14" w:rsidRPr="00D06FFB">
              <w:t>ам.</w:t>
            </w:r>
            <w:r w:rsidR="00761612"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  <w:p w:rsidR="0066256C" w:rsidRPr="00D06FFB" w:rsidRDefault="0066256C" w:rsidP="00D06E4E"/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9.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Сохранность имущества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536349" w:rsidP="00D06E4E">
            <w:r w:rsidRPr="00D06FFB">
              <w:t>е</w:t>
            </w:r>
            <w:r w:rsidR="004C5C14" w:rsidRPr="00D06FFB">
              <w:t>жедневно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66256C" w:rsidP="00D06E4E">
            <w:r w:rsidRPr="00D06FFB">
              <w:t>з</w:t>
            </w:r>
            <w:r w:rsidR="004C5C14" w:rsidRPr="00D06FFB">
              <w:t>ам.</w:t>
            </w:r>
            <w:r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10.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Анализ заболеваемости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4C5C14" w:rsidP="00D06E4E">
            <w:r w:rsidRPr="00D06FFB">
              <w:t>1 раз в месяц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747034" w:rsidP="00D06E4E">
            <w:r w:rsidRPr="00D06FFB">
              <w:t>з</w:t>
            </w:r>
            <w:r w:rsidR="004C5C14" w:rsidRPr="00D06FFB">
              <w:t>ам.</w:t>
            </w:r>
            <w:r w:rsidR="0066256C"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11.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 xml:space="preserve">Посещаемость 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4C5C14" w:rsidP="00D06E4E">
            <w:r w:rsidRPr="00D06FFB">
              <w:t>1 раз в месяц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747034" w:rsidP="00D06E4E">
            <w:r w:rsidRPr="00D06FFB">
              <w:t>з</w:t>
            </w:r>
            <w:r w:rsidR="004C5C14" w:rsidRPr="00D06FFB">
              <w:t>ам.</w:t>
            </w:r>
            <w:r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12.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Состояние документации в группах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4C5C14" w:rsidP="00D06E4E">
            <w:r w:rsidRPr="00D06FFB">
              <w:t>1 раз в месяц</w:t>
            </w:r>
          </w:p>
          <w:p w:rsidR="004C5C14" w:rsidRPr="00D06FFB" w:rsidRDefault="004C5C14" w:rsidP="00D06E4E"/>
        </w:tc>
        <w:tc>
          <w:tcPr>
            <w:tcW w:w="2444" w:type="dxa"/>
            <w:shd w:val="clear" w:color="auto" w:fill="auto"/>
          </w:tcPr>
          <w:p w:rsidR="004C5C14" w:rsidRPr="00D06FFB" w:rsidRDefault="00747034" w:rsidP="00D06E4E">
            <w:r w:rsidRPr="00D06FFB">
              <w:t>з</w:t>
            </w:r>
            <w:r w:rsidR="004C5C14" w:rsidRPr="00D06FFB">
              <w:t>ам.</w:t>
            </w:r>
            <w:r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д. </w:t>
            </w:r>
            <w:proofErr w:type="gramStart"/>
            <w:r w:rsidR="0025753C">
              <w:t>о</w:t>
            </w:r>
            <w:proofErr w:type="gramEnd"/>
            <w:r w:rsidR="0025753C">
              <w:t>.</w:t>
            </w:r>
          </w:p>
        </w:tc>
      </w:tr>
      <w:tr w:rsidR="004C5C14" w:rsidRPr="00D06FFB" w:rsidTr="0025753C">
        <w:tc>
          <w:tcPr>
            <w:tcW w:w="534" w:type="dxa"/>
            <w:shd w:val="clear" w:color="auto" w:fill="auto"/>
          </w:tcPr>
          <w:p w:rsidR="004C5C14" w:rsidRPr="00D06FFB" w:rsidRDefault="004C5C14" w:rsidP="00D06E4E">
            <w:r w:rsidRPr="00D06FFB">
              <w:t>13.</w:t>
            </w:r>
          </w:p>
        </w:tc>
        <w:tc>
          <w:tcPr>
            <w:tcW w:w="5103" w:type="dxa"/>
            <w:shd w:val="clear" w:color="auto" w:fill="auto"/>
          </w:tcPr>
          <w:p w:rsidR="004C5C14" w:rsidRPr="00D06FFB" w:rsidRDefault="004C5C14" w:rsidP="00D06E4E">
            <w:r w:rsidRPr="00D06FFB">
              <w:t>Уровень проведения родительских собраний</w:t>
            </w:r>
          </w:p>
        </w:tc>
        <w:tc>
          <w:tcPr>
            <w:tcW w:w="1417" w:type="dxa"/>
            <w:shd w:val="clear" w:color="auto" w:fill="auto"/>
          </w:tcPr>
          <w:p w:rsidR="004C5C14" w:rsidRPr="00D06FFB" w:rsidRDefault="004C5C14" w:rsidP="00D06E4E">
            <w:r w:rsidRPr="00D06FFB">
              <w:t>1 раз в 3 месяца</w:t>
            </w:r>
          </w:p>
        </w:tc>
        <w:tc>
          <w:tcPr>
            <w:tcW w:w="2444" w:type="dxa"/>
            <w:shd w:val="clear" w:color="auto" w:fill="auto"/>
          </w:tcPr>
          <w:p w:rsidR="004C5C14" w:rsidRPr="00D06FFB" w:rsidRDefault="005714C7" w:rsidP="00D06E4E">
            <w:r w:rsidRPr="00D06FFB">
              <w:t>з</w:t>
            </w:r>
            <w:r w:rsidR="004C5C14" w:rsidRPr="00D06FFB">
              <w:t>ам.</w:t>
            </w:r>
            <w:r w:rsidR="00747034" w:rsidRPr="00D06FFB">
              <w:t xml:space="preserve"> </w:t>
            </w:r>
            <w:r w:rsidR="004C5C14" w:rsidRPr="00D06FFB">
              <w:t>директора</w:t>
            </w:r>
            <w:r w:rsidR="0025753C">
              <w:t xml:space="preserve"> </w:t>
            </w:r>
            <w:proofErr w:type="spellStart"/>
            <w:r w:rsidR="0025753C">
              <w:t>д.</w:t>
            </w:r>
            <w:proofErr w:type="gramStart"/>
            <w:r w:rsidR="0025753C">
              <w:t>о</w:t>
            </w:r>
            <w:proofErr w:type="spellEnd"/>
            <w:proofErr w:type="gramEnd"/>
            <w:r w:rsidR="0025753C">
              <w:t>.</w:t>
            </w:r>
          </w:p>
        </w:tc>
      </w:tr>
    </w:tbl>
    <w:p w:rsidR="00C24E8E" w:rsidRPr="00D06FFB" w:rsidRDefault="00C24E8E" w:rsidP="00C24E8E"/>
    <w:p w:rsidR="00255683" w:rsidRPr="00255683" w:rsidRDefault="00314E61" w:rsidP="00255683">
      <w:pPr>
        <w:rPr>
          <w:b/>
        </w:rPr>
      </w:pPr>
      <w:r w:rsidRPr="00255683">
        <w:rPr>
          <w:b/>
          <w:sz w:val="28"/>
          <w:szCs w:val="28"/>
        </w:rPr>
        <w:t xml:space="preserve">    </w:t>
      </w:r>
      <w:r w:rsidR="00255683" w:rsidRPr="00255683">
        <w:rPr>
          <w:b/>
          <w:sz w:val="28"/>
          <w:szCs w:val="28"/>
        </w:rPr>
        <w:t xml:space="preserve">7 </w:t>
      </w:r>
      <w:r w:rsidR="00C24E8E" w:rsidRPr="00255683">
        <w:rPr>
          <w:b/>
          <w:sz w:val="28"/>
          <w:szCs w:val="28"/>
        </w:rPr>
        <w:t>раздел</w:t>
      </w:r>
      <w:proofErr w:type="gramStart"/>
      <w:r w:rsidR="00493940">
        <w:rPr>
          <w:b/>
        </w:rPr>
        <w:t xml:space="preserve"> .</w:t>
      </w:r>
      <w:proofErr w:type="gramEnd"/>
      <w:r w:rsidR="00C24E8E" w:rsidRPr="00D06FFB">
        <w:rPr>
          <w:b/>
        </w:rPr>
        <w:t xml:space="preserve">    </w:t>
      </w:r>
      <w:r w:rsidR="00255683">
        <w:rPr>
          <w:b/>
        </w:rPr>
        <w:t xml:space="preserve"> </w:t>
      </w:r>
      <w:r w:rsidR="00255683" w:rsidRPr="00255683">
        <w:rPr>
          <w:rFonts w:eastAsiaTheme="minorHAnsi"/>
          <w:b/>
          <w:sz w:val="28"/>
          <w:szCs w:val="28"/>
          <w:lang w:eastAsia="en-US"/>
        </w:rPr>
        <w:t>Особенности взаимодействия педагогического коллектива с</w:t>
      </w:r>
      <w:r w:rsidR="00255683" w:rsidRPr="00255683">
        <w:rPr>
          <w:rFonts w:eastAsiaTheme="minorHAnsi"/>
          <w:b/>
          <w:sz w:val="28"/>
          <w:szCs w:val="28"/>
          <w:lang w:eastAsia="en-US"/>
        </w:rPr>
        <w:br/>
        <w:t>семьями обучающихся</w:t>
      </w:r>
      <w:r w:rsidR="00255683" w:rsidRPr="00255683">
        <w:rPr>
          <w:rFonts w:eastAsiaTheme="minorHAnsi"/>
          <w:sz w:val="28"/>
          <w:szCs w:val="28"/>
          <w:lang w:eastAsia="en-US"/>
        </w:rPr>
        <w:t xml:space="preserve"> </w:t>
      </w:r>
    </w:p>
    <w:p w:rsidR="00255683" w:rsidRDefault="00255683" w:rsidP="00255683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255683" w:rsidRPr="00255683" w:rsidRDefault="00255683" w:rsidP="00255683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255683">
        <w:rPr>
          <w:rFonts w:eastAsiaTheme="minorHAnsi"/>
          <w:sz w:val="28"/>
          <w:szCs w:val="28"/>
          <w:lang w:eastAsia="en-US"/>
        </w:rPr>
        <w:t>Главными целями взаимодействия педагогического коллектива ГПППД  с</w:t>
      </w:r>
      <w:r w:rsidRPr="00255683">
        <w:rPr>
          <w:rFonts w:eastAsiaTheme="minorHAnsi"/>
          <w:sz w:val="28"/>
          <w:szCs w:val="28"/>
          <w:lang w:eastAsia="en-US"/>
        </w:rPr>
        <w:br/>
        <w:t>семьями обучающихся дошкольного возраста являются:</w:t>
      </w:r>
      <w:r w:rsidRPr="00255683">
        <w:rPr>
          <w:rFonts w:eastAsiaTheme="minorHAnsi"/>
          <w:sz w:val="28"/>
          <w:szCs w:val="28"/>
          <w:lang w:eastAsia="en-US"/>
        </w:rPr>
        <w:br/>
      </w:r>
      <w:r w:rsidRPr="00255683">
        <w:rPr>
          <w:rFonts w:eastAsiaTheme="minorHAnsi"/>
          <w:sz w:val="28"/>
          <w:szCs w:val="28"/>
          <w:lang w:eastAsia="en-US"/>
        </w:rPr>
        <w:sym w:font="Symbol" w:char="F0B7"/>
      </w:r>
      <w:r w:rsidRPr="00255683">
        <w:rPr>
          <w:rFonts w:eastAsiaTheme="minorHAnsi"/>
          <w:sz w:val="28"/>
          <w:szCs w:val="28"/>
          <w:lang w:eastAsia="en-US"/>
        </w:rPr>
        <w:t xml:space="preserve"> обеспечение психолого-педагогической поддержки семьи и повышение</w:t>
      </w:r>
      <w:r w:rsidRPr="00255683">
        <w:rPr>
          <w:rFonts w:eastAsiaTheme="minorHAnsi"/>
          <w:sz w:val="28"/>
          <w:szCs w:val="28"/>
          <w:lang w:eastAsia="en-US"/>
        </w:rPr>
        <w:br/>
        <w:t>компетентности родителей (законных представителей) в вопросах</w:t>
      </w:r>
      <w:r w:rsidRPr="00255683">
        <w:rPr>
          <w:rFonts w:eastAsiaTheme="minorHAnsi"/>
          <w:sz w:val="28"/>
          <w:szCs w:val="28"/>
          <w:lang w:eastAsia="en-US"/>
        </w:rPr>
        <w:br/>
        <w:t>образования, охраны и укрепления здоровья детей раннего и дошкольного</w:t>
      </w:r>
      <w:r w:rsidRPr="00255683">
        <w:rPr>
          <w:rFonts w:eastAsiaTheme="minorHAnsi"/>
          <w:sz w:val="28"/>
          <w:szCs w:val="28"/>
          <w:lang w:eastAsia="en-US"/>
        </w:rPr>
        <w:br/>
        <w:t>возрастов;</w:t>
      </w:r>
      <w:r w:rsidRPr="00255683">
        <w:rPr>
          <w:rFonts w:eastAsiaTheme="minorHAnsi"/>
          <w:sz w:val="28"/>
          <w:szCs w:val="28"/>
          <w:lang w:eastAsia="en-US"/>
        </w:rPr>
        <w:br/>
      </w:r>
      <w:r w:rsidRPr="00255683">
        <w:rPr>
          <w:rFonts w:eastAsiaTheme="minorHAnsi"/>
          <w:sz w:val="28"/>
          <w:szCs w:val="28"/>
          <w:lang w:eastAsia="en-US"/>
        </w:rPr>
        <w:sym w:font="Symbol" w:char="F0B7"/>
      </w:r>
      <w:r w:rsidRPr="00255683">
        <w:rPr>
          <w:rFonts w:eastAsiaTheme="minorHAnsi"/>
          <w:sz w:val="28"/>
          <w:szCs w:val="28"/>
          <w:lang w:eastAsia="en-US"/>
        </w:rPr>
        <w:t xml:space="preserve"> обеспечение единства подходов к воспитанию и обучению детей в</w:t>
      </w:r>
      <w:r w:rsidRPr="00255683">
        <w:rPr>
          <w:rFonts w:eastAsiaTheme="minorHAnsi"/>
          <w:sz w:val="28"/>
          <w:szCs w:val="28"/>
          <w:lang w:eastAsia="en-US"/>
        </w:rPr>
        <w:br/>
        <w:t>условиях ДОО и семьи; повышение воспитательного потенциала семьи.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br/>
        <w:t>Достижение этих целей должно осуществляться через решение основных</w:t>
      </w:r>
      <w:r w:rsidRPr="00255683">
        <w:rPr>
          <w:rFonts w:eastAsiaTheme="minorHAnsi"/>
          <w:sz w:val="28"/>
          <w:szCs w:val="28"/>
          <w:lang w:eastAsia="en-US"/>
        </w:rPr>
        <w:br/>
      </w:r>
    </w:p>
    <w:p w:rsidR="00255683" w:rsidRPr="00255683" w:rsidRDefault="00255683" w:rsidP="002556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255683">
        <w:rPr>
          <w:rFonts w:eastAsiaTheme="minorHAnsi"/>
          <w:b/>
          <w:sz w:val="28"/>
          <w:szCs w:val="28"/>
          <w:lang w:eastAsia="en-US"/>
        </w:rPr>
        <w:t>Задач: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  1) Информирование родителей (законных представителей) и общественности относительно целей ДО, общих для всего образовательного пространства Российской Федерации, о мерах господдержки семьям, имеющим детей дошкольного возраста, а также об образовательной программе, реализуемой в ДОО.                                                  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</w:t>
      </w:r>
      <w:r w:rsidRPr="00255683">
        <w:rPr>
          <w:rFonts w:eastAsiaTheme="minorHAnsi"/>
          <w:sz w:val="28"/>
          <w:szCs w:val="28"/>
          <w:lang w:eastAsia="en-US"/>
        </w:rPr>
        <w:t>2)просвещение родителей (законных представителей), повышение их правовой, психолого-педагогической компетентности в вопросах охраны и укрепления здоровья, развития и образования детей;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br/>
        <w:t xml:space="preserve">3) Способствование развитию ответственного и осознанного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родительства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>, как базовой основы благополучия семьи;</w:t>
      </w:r>
      <w:r w:rsidRPr="00255683">
        <w:rPr>
          <w:rFonts w:eastAsiaTheme="minorHAnsi"/>
          <w:sz w:val="28"/>
          <w:szCs w:val="28"/>
          <w:lang w:eastAsia="en-US"/>
        </w:rPr>
        <w:br/>
        <w:t>4) Построение взаимодействия в форме сотрудничества и установления</w:t>
      </w:r>
      <w:r w:rsidRPr="00255683">
        <w:rPr>
          <w:rFonts w:eastAsiaTheme="minorHAnsi"/>
          <w:sz w:val="28"/>
          <w:szCs w:val="28"/>
          <w:lang w:eastAsia="en-US"/>
        </w:rPr>
        <w:br/>
        <w:t>партнёрских отношений с родителями (законными представителями) детей</w:t>
      </w:r>
      <w:r w:rsidRPr="00255683">
        <w:rPr>
          <w:rFonts w:eastAsiaTheme="minorHAnsi"/>
          <w:sz w:val="28"/>
          <w:szCs w:val="28"/>
          <w:lang w:eastAsia="en-US"/>
        </w:rPr>
        <w:br/>
        <w:t>младенческого, раннего и дошкольного возраста для решения</w:t>
      </w:r>
      <w:r w:rsidRPr="00255683">
        <w:rPr>
          <w:rFonts w:eastAsiaTheme="minorHAnsi"/>
          <w:sz w:val="28"/>
          <w:szCs w:val="28"/>
          <w:lang w:eastAsia="en-US"/>
        </w:rPr>
        <w:br/>
        <w:t>образовательных задач;</w:t>
      </w:r>
      <w:r w:rsidRPr="00255683">
        <w:rPr>
          <w:rFonts w:eastAsiaTheme="minorHAnsi"/>
          <w:sz w:val="28"/>
          <w:szCs w:val="28"/>
          <w:lang w:eastAsia="en-US"/>
        </w:rPr>
        <w:br/>
        <w:t>5) Вовлечение родителей (законных представителей) в образовательный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процесс. </w:t>
      </w:r>
      <w:proofErr w:type="gramStart"/>
      <w:r w:rsidRPr="00255683">
        <w:rPr>
          <w:rFonts w:eastAsiaTheme="minorHAnsi"/>
          <w:sz w:val="28"/>
          <w:szCs w:val="28"/>
          <w:lang w:eastAsia="en-US"/>
        </w:rPr>
        <w:t>Построение взаимодействия с родителями (законными представителями) должно придерживаться следующих принципов:</w:t>
      </w:r>
      <w:r w:rsidRPr="00255683">
        <w:rPr>
          <w:rFonts w:eastAsiaTheme="minorHAnsi"/>
          <w:sz w:val="28"/>
          <w:szCs w:val="28"/>
          <w:lang w:eastAsia="en-US"/>
        </w:rPr>
        <w:br/>
        <w:t>1) Приоритет семьи в воспитании, обучении и развитии ребёнка: в</w:t>
      </w:r>
      <w:r w:rsidRPr="00255683">
        <w:rPr>
          <w:rFonts w:eastAsiaTheme="minorHAnsi"/>
          <w:sz w:val="28"/>
          <w:szCs w:val="28"/>
          <w:lang w:eastAsia="en-US"/>
        </w:rPr>
        <w:br/>
        <w:t>соответствии с</w:t>
      </w:r>
      <w:r w:rsidR="00493940">
        <w:rPr>
          <w:rFonts w:eastAsiaTheme="minorHAnsi"/>
          <w:sz w:val="28"/>
          <w:szCs w:val="28"/>
          <w:lang w:eastAsia="en-US"/>
        </w:rPr>
        <w:t xml:space="preserve"> «</w:t>
      </w:r>
      <w:r w:rsidRPr="00255683">
        <w:rPr>
          <w:rFonts w:eastAsiaTheme="minorHAnsi"/>
          <w:sz w:val="28"/>
          <w:szCs w:val="28"/>
          <w:lang w:eastAsia="en-US"/>
        </w:rPr>
        <w:t xml:space="preserve"> Законом об образовании</w:t>
      </w:r>
      <w:r w:rsidR="00493940">
        <w:rPr>
          <w:rFonts w:eastAsiaTheme="minorHAnsi"/>
          <w:sz w:val="28"/>
          <w:szCs w:val="28"/>
          <w:lang w:eastAsia="en-US"/>
        </w:rPr>
        <w:t>»</w:t>
      </w:r>
      <w:r w:rsidRPr="00255683">
        <w:rPr>
          <w:rFonts w:eastAsiaTheme="minorHAnsi"/>
          <w:sz w:val="28"/>
          <w:szCs w:val="28"/>
          <w:lang w:eastAsia="en-US"/>
        </w:rPr>
        <w:t xml:space="preserve"> у родителей (законных</w:t>
      </w:r>
      <w:r w:rsidRPr="00255683">
        <w:rPr>
          <w:rFonts w:eastAsiaTheme="minorHAnsi"/>
          <w:sz w:val="28"/>
          <w:szCs w:val="28"/>
          <w:lang w:eastAsia="en-US"/>
        </w:rPr>
        <w:br/>
        <w:t>представителей) обучающихся не только есть преимущественное право на</w:t>
      </w:r>
      <w:r w:rsidRPr="00255683">
        <w:rPr>
          <w:rFonts w:eastAsiaTheme="minorHAnsi"/>
          <w:sz w:val="28"/>
          <w:szCs w:val="28"/>
          <w:lang w:eastAsia="en-US"/>
        </w:rPr>
        <w:br/>
        <w:t>обучение и воспитание детей, но именно они обязаны заложить основы</w:t>
      </w:r>
      <w:r w:rsidRPr="00255683">
        <w:rPr>
          <w:rFonts w:eastAsiaTheme="minorHAnsi"/>
          <w:sz w:val="28"/>
          <w:szCs w:val="28"/>
          <w:lang w:eastAsia="en-US"/>
        </w:rPr>
        <w:br/>
        <w:t>физического, нравственного и интеллектуального развития личности ребёнка;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br/>
        <w:t>2) Открытость: для родителей (законных представителей) должна быть</w:t>
      </w:r>
      <w:r w:rsidRPr="00255683">
        <w:rPr>
          <w:rFonts w:eastAsiaTheme="minorHAnsi"/>
          <w:sz w:val="28"/>
          <w:szCs w:val="28"/>
          <w:lang w:eastAsia="en-US"/>
        </w:rPr>
        <w:br/>
        <w:t>доступна актуальная информация об особенностях пребывания ребёнка в</w:t>
      </w:r>
      <w:r w:rsidRPr="00255683">
        <w:rPr>
          <w:rFonts w:eastAsiaTheme="minorHAnsi"/>
          <w:sz w:val="28"/>
          <w:szCs w:val="28"/>
          <w:lang w:eastAsia="en-US"/>
        </w:rPr>
        <w:br/>
        <w:t>группе; каждому из родителей (законных представителей) должен быть</w:t>
      </w:r>
      <w:r w:rsidRPr="00255683">
        <w:rPr>
          <w:rFonts w:eastAsiaTheme="minorHAnsi"/>
          <w:sz w:val="28"/>
          <w:szCs w:val="28"/>
          <w:lang w:eastAsia="en-US"/>
        </w:rPr>
        <w:br/>
        <w:t>предоставлен свободный доступ в ДОО; между педагогами и родителями</w:t>
      </w:r>
      <w:r w:rsidRPr="00255683">
        <w:rPr>
          <w:rFonts w:eastAsiaTheme="minorHAnsi"/>
          <w:sz w:val="28"/>
          <w:szCs w:val="28"/>
          <w:lang w:eastAsia="en-US"/>
        </w:rPr>
        <w:br/>
        <w:t>(законными представителями) необходим обмен информацией об</w:t>
      </w:r>
      <w:r w:rsidRPr="00255683">
        <w:rPr>
          <w:rFonts w:eastAsiaTheme="minorHAnsi"/>
          <w:sz w:val="28"/>
          <w:szCs w:val="28"/>
          <w:lang w:eastAsia="en-US"/>
        </w:rPr>
        <w:br/>
        <w:t>особенностях развития ребёнка в ДОО и семье;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3) Взаимное доверие, уважение и доброжелательность во взаимоотношениях педагогов и родителей (законных представителей): при взаимодействии педагогу необходимо придерживаться этики и культурных правил общения, проявлять позитивный настрой на общение и сотрудничество с родителями (законными представителями); важно этично и разумно использовать полученную </w:t>
      </w:r>
      <w:proofErr w:type="gramStart"/>
      <w:r w:rsidRPr="00255683">
        <w:rPr>
          <w:rFonts w:eastAsiaTheme="minorHAnsi"/>
          <w:sz w:val="28"/>
          <w:szCs w:val="28"/>
          <w:lang w:eastAsia="en-US"/>
        </w:rPr>
        <w:t>информацию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t xml:space="preserve"> как со стороны педагогов, так и со стороны родителей (законных представителей) в интересах детей;</w:t>
      </w:r>
      <w:r w:rsidRPr="00255683">
        <w:rPr>
          <w:rFonts w:eastAsiaTheme="minorHAnsi"/>
          <w:sz w:val="28"/>
          <w:szCs w:val="28"/>
          <w:lang w:eastAsia="en-US"/>
        </w:rPr>
        <w:br/>
        <w:t>4) Индивидуально-дифференцированный подход к каждой семье: при</w:t>
      </w:r>
      <w:r w:rsidRPr="00255683">
        <w:rPr>
          <w:rFonts w:eastAsiaTheme="minorHAnsi"/>
          <w:sz w:val="28"/>
          <w:szCs w:val="28"/>
          <w:lang w:eastAsia="en-US"/>
        </w:rPr>
        <w:br/>
        <w:t>взаимодействии необходимо учитывать особенности семейного воспитания, потребности родителей (законных представителей) в отношении образования ребёнка, отношение к педагогу и ДОО, проводимым мероприятиям; возможности включения родителей (законных представителей) в совместное решение образовательных задач;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5)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Возрастосообразность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>: при планировании и осуществлении взаимодействия необходимо учитывать особенности и характер отношений ребёнка с родителями (законными представителями), прежде всего, с матерью (преимущественно для детей младенческого и раннего возраста),</w:t>
      </w:r>
      <w:r w:rsidRPr="00255683">
        <w:rPr>
          <w:rFonts w:eastAsiaTheme="minorHAnsi"/>
          <w:sz w:val="28"/>
          <w:szCs w:val="28"/>
          <w:lang w:eastAsia="en-US"/>
        </w:rPr>
        <w:br/>
        <w:t>обусловленные возрастными особенностями развития детей.</w:t>
      </w:r>
      <w:r w:rsidRPr="00255683">
        <w:rPr>
          <w:rFonts w:eastAsiaTheme="minorHAnsi"/>
          <w:sz w:val="28"/>
          <w:szCs w:val="28"/>
          <w:lang w:eastAsia="en-US"/>
        </w:rPr>
        <w:br/>
      </w:r>
      <w:proofErr w:type="gramStart"/>
      <w:r w:rsidRPr="00255683">
        <w:rPr>
          <w:rFonts w:eastAsiaTheme="minorHAnsi"/>
          <w:i/>
          <w:sz w:val="28"/>
          <w:szCs w:val="28"/>
          <w:lang w:eastAsia="en-US"/>
        </w:rPr>
        <w:t>Деятельност</w:t>
      </w:r>
      <w:r w:rsidR="00460DCC">
        <w:rPr>
          <w:rFonts w:eastAsiaTheme="minorHAnsi"/>
          <w:i/>
          <w:sz w:val="28"/>
          <w:szCs w:val="28"/>
          <w:lang w:eastAsia="en-US"/>
        </w:rPr>
        <w:t xml:space="preserve">ь педагогического коллектива ГПППД </w:t>
      </w:r>
      <w:r w:rsidRPr="00255683">
        <w:rPr>
          <w:rFonts w:eastAsiaTheme="minorHAnsi"/>
          <w:i/>
          <w:sz w:val="28"/>
          <w:szCs w:val="28"/>
          <w:lang w:eastAsia="en-US"/>
        </w:rPr>
        <w:t xml:space="preserve"> по построению</w:t>
      </w:r>
      <w:r w:rsidRPr="00255683">
        <w:rPr>
          <w:rFonts w:eastAsiaTheme="minorHAnsi"/>
          <w:i/>
          <w:sz w:val="28"/>
          <w:szCs w:val="28"/>
          <w:lang w:eastAsia="en-US"/>
        </w:rPr>
        <w:br/>
        <w:t>взаимодействия с родителями (законными представителями) обучающихся</w:t>
      </w:r>
      <w:r w:rsidRPr="00255683">
        <w:rPr>
          <w:rFonts w:eastAsiaTheme="minorHAnsi"/>
          <w:i/>
          <w:sz w:val="28"/>
          <w:szCs w:val="28"/>
          <w:lang w:eastAsia="en-US"/>
        </w:rPr>
        <w:br/>
        <w:t>осуществляется по нескольким направлениям:</w:t>
      </w:r>
      <w:r w:rsidRPr="00255683">
        <w:rPr>
          <w:rFonts w:ascii="Arial" w:eastAsiaTheme="minorHAnsi" w:hAnsi="Arial" w:cs="Arial"/>
          <w:i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255683">
        <w:rPr>
          <w:rFonts w:eastAsiaTheme="minorHAnsi"/>
          <w:sz w:val="28"/>
          <w:szCs w:val="28"/>
          <w:lang w:eastAsia="en-US"/>
        </w:rPr>
        <w:t xml:space="preserve">1)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Диагностико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>-аналитическое направление включает получение и анализ</w:t>
      </w:r>
      <w:r w:rsidRPr="00255683">
        <w:rPr>
          <w:rFonts w:eastAsiaTheme="minorHAnsi"/>
          <w:sz w:val="28"/>
          <w:szCs w:val="28"/>
          <w:lang w:eastAsia="en-US"/>
        </w:rPr>
        <w:br/>
        <w:t>данных о семье каждого обучающегося, её запросах в отношении охраны</w:t>
      </w:r>
      <w:r w:rsidRPr="00255683">
        <w:rPr>
          <w:rFonts w:eastAsiaTheme="minorHAnsi"/>
          <w:sz w:val="28"/>
          <w:szCs w:val="28"/>
          <w:lang w:eastAsia="en-US"/>
        </w:rPr>
        <w:br/>
        <w:t>здоровья и развития ребёнка; об уровне психолого-педагогической</w:t>
      </w:r>
      <w:r w:rsidRPr="00255683">
        <w:rPr>
          <w:rFonts w:eastAsiaTheme="minorHAnsi"/>
          <w:sz w:val="28"/>
          <w:szCs w:val="28"/>
          <w:lang w:eastAsia="en-US"/>
        </w:rPr>
        <w:br/>
        <w:t>компетентности родителей (законных представителей); а также планирование работы с семьей с учётом результатов проведенного анализа;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255683">
        <w:rPr>
          <w:rFonts w:eastAsiaTheme="minorHAnsi"/>
          <w:sz w:val="28"/>
          <w:szCs w:val="28"/>
          <w:lang w:eastAsia="en-US"/>
        </w:rPr>
        <w:t>согласование воспитательных задач;</w:t>
      </w:r>
      <w:r w:rsidRPr="00255683">
        <w:rPr>
          <w:rFonts w:eastAsiaTheme="minorHAnsi"/>
          <w:sz w:val="28"/>
          <w:szCs w:val="28"/>
          <w:lang w:eastAsia="en-US"/>
        </w:rPr>
        <w:br/>
        <w:t>2) Просветительское направление предполагает просвещение родителей</w:t>
      </w:r>
      <w:r w:rsidRPr="00255683">
        <w:rPr>
          <w:rFonts w:eastAsiaTheme="minorHAnsi"/>
          <w:sz w:val="28"/>
          <w:szCs w:val="28"/>
          <w:lang w:eastAsia="en-US"/>
        </w:rPr>
        <w:br/>
        <w:t>(законных представителей) по вопросам особенностей психофизиологического и психического развития детей младенческого, раннего и дошкольного возрастов; выбора эффективных методов обучения и воспитания детей определенного возраста; ознакомление с актуальной информацией о государственной политике в области ДО, включая информирование о мерах господдержки семьям с детьми дошкольного возраста;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255683">
        <w:rPr>
          <w:rFonts w:eastAsiaTheme="minorHAnsi"/>
          <w:sz w:val="28"/>
          <w:szCs w:val="28"/>
          <w:lang w:eastAsia="en-US"/>
        </w:rPr>
        <w:t>информирование об особенностях реализуемой в ДОО образовательной программы; условиях пребывания ребёнка в группе ДОО; содержании и методах образовательной работы с детьми;</w:t>
      </w:r>
      <w:r w:rsidRPr="00255683">
        <w:rPr>
          <w:rFonts w:eastAsiaTheme="minorHAnsi"/>
          <w:sz w:val="28"/>
          <w:szCs w:val="28"/>
          <w:lang w:eastAsia="en-US"/>
        </w:rPr>
        <w:br/>
        <w:t>3) Консультационное направление объединяет в себе консультирование</w:t>
      </w:r>
      <w:r w:rsidRPr="00255683">
        <w:rPr>
          <w:rFonts w:eastAsiaTheme="minorHAnsi"/>
          <w:sz w:val="28"/>
          <w:szCs w:val="28"/>
          <w:lang w:eastAsia="en-US"/>
        </w:rPr>
        <w:br/>
        <w:t>родителей (законных представителей) по вопросам их взаимодействия с</w:t>
      </w:r>
      <w:r w:rsidRPr="00255683">
        <w:rPr>
          <w:rFonts w:eastAsiaTheme="minorHAnsi"/>
          <w:sz w:val="28"/>
          <w:szCs w:val="28"/>
          <w:lang w:eastAsia="en-US"/>
        </w:rPr>
        <w:br/>
        <w:t>ребёнком, преодоления возникающих проблем воспитания и обучения детей, в том числе с ООП в условиях семьи;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255683">
        <w:rPr>
          <w:rFonts w:eastAsiaTheme="minorHAnsi"/>
          <w:sz w:val="28"/>
          <w:szCs w:val="28"/>
          <w:lang w:eastAsia="en-US"/>
        </w:rPr>
        <w:t>особенностей поведения и взаимодействия ребёнка со сверстниками и педагогом; возникающих проблемных ситуациях; способам воспитания и построения продуктивного взаимодействия с детьми младенческого, раннего и дошкольного возрастов; способам организации и участия в детских деятельностях, образовательном процессе и другому.</w:t>
      </w:r>
      <w:proofErr w:type="gramEnd"/>
    </w:p>
    <w:p w:rsidR="00255683" w:rsidRPr="00255683" w:rsidRDefault="00255683" w:rsidP="002556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tbl>
      <w:tblPr>
        <w:tblStyle w:val="36"/>
        <w:tblW w:w="0" w:type="auto"/>
        <w:tblLook w:val="04A0" w:firstRow="1" w:lastRow="0" w:firstColumn="1" w:lastColumn="0" w:noHBand="0" w:noVBand="1"/>
      </w:tblPr>
      <w:tblGrid>
        <w:gridCol w:w="4785"/>
        <w:gridCol w:w="60"/>
        <w:gridCol w:w="75"/>
        <w:gridCol w:w="4651"/>
      </w:tblGrid>
      <w:tr w:rsidR="00255683" w:rsidRPr="00255683" w:rsidTr="006F1B78">
        <w:tc>
          <w:tcPr>
            <w:tcW w:w="4785" w:type="dxa"/>
          </w:tcPr>
          <w:p w:rsidR="00255683" w:rsidRPr="00255683" w:rsidRDefault="00255683" w:rsidP="00255683">
            <w:pPr>
              <w:rPr>
                <w:rFonts w:eastAsiaTheme="minorHAnsi"/>
                <w:b/>
                <w:lang w:eastAsia="en-US"/>
              </w:rPr>
            </w:pPr>
            <w:r w:rsidRPr="00255683">
              <w:rPr>
                <w:rFonts w:eastAsiaTheme="minorHAnsi"/>
                <w:b/>
                <w:lang w:eastAsia="en-US"/>
              </w:rPr>
              <w:t>Направления</w:t>
            </w:r>
          </w:p>
        </w:tc>
        <w:tc>
          <w:tcPr>
            <w:tcW w:w="4786" w:type="dxa"/>
            <w:gridSpan w:val="3"/>
          </w:tcPr>
          <w:p w:rsidR="00255683" w:rsidRPr="00255683" w:rsidRDefault="00255683" w:rsidP="00255683">
            <w:pPr>
              <w:rPr>
                <w:rFonts w:eastAsiaTheme="minorHAnsi"/>
                <w:b/>
                <w:lang w:eastAsia="en-US"/>
              </w:rPr>
            </w:pPr>
            <w:r w:rsidRPr="00255683">
              <w:rPr>
                <w:rFonts w:eastAsiaTheme="minorHAnsi"/>
                <w:b/>
                <w:lang w:eastAsia="en-US"/>
              </w:rPr>
              <w:t>Форма взаимодействия с родителями</w:t>
            </w:r>
          </w:p>
        </w:tc>
      </w:tr>
      <w:tr w:rsidR="00255683" w:rsidRPr="00255683" w:rsidTr="006F1B78">
        <w:tc>
          <w:tcPr>
            <w:tcW w:w="4785" w:type="dxa"/>
          </w:tcPr>
          <w:p w:rsidR="00255683" w:rsidRPr="00255683" w:rsidRDefault="00255683" w:rsidP="00255683">
            <w:pPr>
              <w:rPr>
                <w:rFonts w:eastAsiaTheme="minorHAnsi"/>
                <w:b/>
                <w:lang w:eastAsia="en-US"/>
              </w:rPr>
            </w:pPr>
            <w:proofErr w:type="spellStart"/>
            <w:r w:rsidRPr="00255683">
              <w:rPr>
                <w:rFonts w:eastAsiaTheme="minorHAnsi"/>
                <w:b/>
                <w:lang w:eastAsia="en-US"/>
              </w:rPr>
              <w:t>диагностико</w:t>
            </w:r>
            <w:proofErr w:type="spellEnd"/>
            <w:r w:rsidRPr="00255683">
              <w:rPr>
                <w:rFonts w:eastAsiaTheme="minorHAnsi"/>
                <w:b/>
                <w:lang w:eastAsia="en-US"/>
              </w:rPr>
              <w:t>-аналитическое</w:t>
            </w:r>
          </w:p>
        </w:tc>
        <w:tc>
          <w:tcPr>
            <w:tcW w:w="4786" w:type="dxa"/>
            <w:gridSpan w:val="3"/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реализуется через опросы, социологические срезы, индивидуальные блокноты, «почтовый ящик», педагогические беседы с родителями (законными представителями); дни (недели) открытых дверей, открытые просмотры занятий и других видов</w:t>
            </w:r>
            <w:r w:rsidRPr="00255683">
              <w:rPr>
                <w:rFonts w:eastAsiaTheme="minorHAnsi"/>
                <w:lang w:eastAsia="en-US"/>
              </w:rPr>
              <w:br/>
              <w:t>деятельности детей и так далее</w:t>
            </w:r>
          </w:p>
        </w:tc>
      </w:tr>
      <w:tr w:rsidR="00255683" w:rsidRPr="00255683" w:rsidTr="006F1B78">
        <w:tc>
          <w:tcPr>
            <w:tcW w:w="4785" w:type="dxa"/>
          </w:tcPr>
          <w:p w:rsidR="00255683" w:rsidRPr="00255683" w:rsidRDefault="00255683" w:rsidP="00255683">
            <w:pPr>
              <w:rPr>
                <w:rFonts w:eastAsiaTheme="minorHAnsi"/>
                <w:b/>
                <w:lang w:eastAsia="en-US"/>
              </w:rPr>
            </w:pPr>
            <w:r w:rsidRPr="00255683">
              <w:rPr>
                <w:rFonts w:eastAsiaTheme="minorHAnsi"/>
                <w:b/>
                <w:lang w:eastAsia="en-US"/>
              </w:rPr>
              <w:t>просветительское и</w:t>
            </w:r>
            <w:r w:rsidRPr="00255683">
              <w:rPr>
                <w:rFonts w:eastAsiaTheme="minorHAnsi"/>
                <w:b/>
                <w:lang w:eastAsia="en-US"/>
              </w:rPr>
              <w:br/>
              <w:t>консультационное</w:t>
            </w:r>
          </w:p>
        </w:tc>
        <w:tc>
          <w:tcPr>
            <w:tcW w:w="4786" w:type="dxa"/>
            <w:gridSpan w:val="3"/>
          </w:tcPr>
          <w:p w:rsidR="00255683" w:rsidRPr="00255683" w:rsidRDefault="00255683" w:rsidP="00255683">
            <w:pPr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255683">
              <w:rPr>
                <w:rFonts w:eastAsiaTheme="minorHAnsi"/>
                <w:lang w:eastAsia="en-US"/>
              </w:rPr>
              <w:t>реализуются через групповые родительские собрания, конференции, круглые столы, семинары практикумы, тренинги и ролевые игры, консультации, педагогические гостиные, родительские клубы и другое; информационные</w:t>
            </w:r>
            <w:r w:rsidRPr="00255683">
              <w:rPr>
                <w:rFonts w:eastAsiaTheme="minorHAnsi"/>
                <w:lang w:eastAsia="en-US"/>
              </w:rPr>
              <w:br/>
              <w:t>проспекты, стенды, ширмы, папки передвижки для родителей (законных представителей); журналы и газеты, издаваемые ДОО для родителей (законных</w:t>
            </w:r>
            <w:r w:rsidRPr="00255683">
              <w:rPr>
                <w:rFonts w:eastAsiaTheme="minorHAnsi"/>
                <w:lang w:eastAsia="en-US"/>
              </w:rPr>
              <w:br/>
              <w:t>представителей), педагогические библиотеки для родителей (законных представителей); сайты ДОО и</w:t>
            </w:r>
            <w:r w:rsidRPr="00255683">
              <w:rPr>
                <w:rFonts w:eastAsiaTheme="minorHAnsi"/>
                <w:lang w:eastAsia="en-US"/>
              </w:rPr>
              <w:br/>
              <w:t>социальные группы в сети Интернет;</w:t>
            </w:r>
            <w:proofErr w:type="gramEnd"/>
            <w:r w:rsidRPr="00255683">
              <w:rPr>
                <w:rFonts w:eastAsiaTheme="minorHAnsi"/>
                <w:lang w:eastAsia="en-US"/>
              </w:rPr>
              <w:br/>
            </w:r>
            <w:proofErr w:type="spellStart"/>
            <w:r w:rsidRPr="00255683">
              <w:rPr>
                <w:rFonts w:eastAsiaTheme="minorHAnsi"/>
                <w:lang w:eastAsia="en-US"/>
              </w:rPr>
              <w:t>медиарепортажи</w:t>
            </w:r>
            <w:proofErr w:type="spellEnd"/>
            <w:r w:rsidRPr="00255683">
              <w:rPr>
                <w:rFonts w:eastAsiaTheme="minorHAnsi"/>
                <w:lang w:eastAsia="en-US"/>
              </w:rPr>
              <w:t xml:space="preserve"> и интервью; фотографии, выставки детских работ, совместных работ родителей (законных представителей) и детей. Включают также и досуговую форму - совместные праздники и вечера, семейные спортивные и тематические мероприятия, тематические досуги, знакомство с</w:t>
            </w:r>
            <w:r w:rsidRPr="00255683">
              <w:rPr>
                <w:rFonts w:eastAsiaTheme="minorHAnsi"/>
                <w:lang w:eastAsia="en-US"/>
              </w:rPr>
              <w:br/>
              <w:t>семейными традициями и другое.</w:t>
            </w:r>
          </w:p>
        </w:tc>
      </w:tr>
      <w:tr w:rsidR="00255683" w:rsidRPr="00255683" w:rsidTr="006F1B78">
        <w:tc>
          <w:tcPr>
            <w:tcW w:w="9571" w:type="dxa"/>
            <w:gridSpan w:val="4"/>
          </w:tcPr>
          <w:p w:rsidR="00255683" w:rsidRPr="00255683" w:rsidRDefault="00255683" w:rsidP="00255683">
            <w:pPr>
              <w:rPr>
                <w:rFonts w:eastAsiaTheme="minorHAnsi"/>
                <w:b/>
                <w:lang w:eastAsia="en-US"/>
              </w:rPr>
            </w:pPr>
            <w:r w:rsidRPr="00255683">
              <w:rPr>
                <w:rFonts w:eastAsiaTheme="minorHAnsi"/>
                <w:b/>
                <w:lang w:eastAsia="en-US"/>
              </w:rPr>
              <w:t xml:space="preserve">Направления взаимодействия с родителями в соответствии с ФГОС </w:t>
            </w:r>
            <w:proofErr w:type="gramStart"/>
            <w:r w:rsidRPr="00255683">
              <w:rPr>
                <w:rFonts w:eastAsiaTheme="minorHAnsi"/>
                <w:b/>
                <w:lang w:eastAsia="en-US"/>
              </w:rPr>
              <w:t>ДО</w:t>
            </w:r>
            <w:proofErr w:type="gramEnd"/>
          </w:p>
        </w:tc>
      </w:tr>
      <w:tr w:rsidR="00255683" w:rsidRPr="00255683" w:rsidTr="006F1B78">
        <w:tc>
          <w:tcPr>
            <w:tcW w:w="9571" w:type="dxa"/>
            <w:gridSpan w:val="4"/>
          </w:tcPr>
          <w:p w:rsidR="00255683" w:rsidRPr="00255683" w:rsidRDefault="00255683" w:rsidP="00255683">
            <w:pPr>
              <w:rPr>
                <w:rFonts w:eastAsiaTheme="minorHAnsi"/>
                <w:b/>
                <w:lang w:eastAsia="en-US"/>
              </w:rPr>
            </w:pPr>
            <w:r w:rsidRPr="00255683">
              <w:rPr>
                <w:rFonts w:eastAsiaTheme="minorHAnsi"/>
                <w:b/>
                <w:lang w:eastAsia="en-US"/>
              </w:rPr>
              <w:t>Мероприятия, направленные на повышение родительской компетентности</w:t>
            </w:r>
          </w:p>
        </w:tc>
      </w:tr>
      <w:tr w:rsidR="00255683" w:rsidRPr="00255683" w:rsidTr="006F1B78">
        <w:tc>
          <w:tcPr>
            <w:tcW w:w="4785" w:type="dxa"/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Консультации групповые</w:t>
            </w:r>
            <w:r w:rsidRPr="00255683">
              <w:rPr>
                <w:rFonts w:eastAsiaTheme="minorHAnsi"/>
                <w:lang w:eastAsia="en-US"/>
              </w:rPr>
              <w:br/>
              <w:t>Беседы коллективные</w:t>
            </w:r>
            <w:r w:rsidRPr="00255683">
              <w:rPr>
                <w:rFonts w:eastAsiaTheme="minorHAnsi"/>
                <w:lang w:eastAsia="en-US"/>
              </w:rPr>
              <w:br/>
              <w:t>индивидуальные</w:t>
            </w:r>
          </w:p>
        </w:tc>
        <w:tc>
          <w:tcPr>
            <w:tcW w:w="4786" w:type="dxa"/>
            <w:gridSpan w:val="3"/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Взаимодействие посредством функции</w:t>
            </w:r>
            <w:r w:rsidRPr="00255683">
              <w:rPr>
                <w:rFonts w:eastAsiaTheme="minorHAnsi"/>
                <w:lang w:eastAsia="en-US"/>
              </w:rPr>
              <w:br/>
              <w:t>«вопрос-ответ» на сайте</w:t>
            </w:r>
          </w:p>
        </w:tc>
      </w:tr>
      <w:tr w:rsidR="00255683" w:rsidRPr="00255683" w:rsidTr="006F1B78">
        <w:tc>
          <w:tcPr>
            <w:tcW w:w="9571" w:type="dxa"/>
            <w:gridSpan w:val="4"/>
          </w:tcPr>
          <w:p w:rsidR="00255683" w:rsidRPr="00255683" w:rsidRDefault="00255683" w:rsidP="0025568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Официальные мероприятия, связанные с управлением образовательных отношений</w:t>
            </w:r>
          </w:p>
        </w:tc>
      </w:tr>
      <w:tr w:rsidR="00255683" w:rsidRPr="00255683" w:rsidTr="006F1B78">
        <w:trPr>
          <w:trHeight w:val="735"/>
        </w:trPr>
        <w:tc>
          <w:tcPr>
            <w:tcW w:w="4785" w:type="dxa"/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Родительские собрания, заседания совета</w:t>
            </w:r>
            <w:r w:rsidRPr="00255683">
              <w:rPr>
                <w:rFonts w:eastAsiaTheme="minorHAnsi"/>
                <w:lang w:eastAsia="en-US"/>
              </w:rPr>
              <w:br/>
              <w:t>ДОУ, Дни открытых дверей.</w:t>
            </w: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786" w:type="dxa"/>
            <w:gridSpan w:val="3"/>
            <w:vMerge w:val="restart"/>
            <w:tcBorders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</w:tc>
      </w:tr>
      <w:tr w:rsidR="00255683" w:rsidRPr="00255683" w:rsidTr="006F1B78">
        <w:trPr>
          <w:trHeight w:val="1080"/>
        </w:trPr>
        <w:tc>
          <w:tcPr>
            <w:tcW w:w="4785" w:type="dxa"/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Тематические встречи, клубы, просмотр</w:t>
            </w:r>
            <w:r w:rsidRPr="00255683">
              <w:rPr>
                <w:rFonts w:eastAsiaTheme="minorHAnsi"/>
                <w:lang w:eastAsia="en-US"/>
              </w:rPr>
              <w:br/>
              <w:t>открытых занятий</w:t>
            </w: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786" w:type="dxa"/>
            <w:gridSpan w:val="3"/>
            <w:vMerge/>
            <w:tcBorders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</w:tc>
      </w:tr>
      <w:tr w:rsidR="00255683" w:rsidRPr="00255683" w:rsidTr="006F1B78">
        <w:trPr>
          <w:trHeight w:val="645"/>
        </w:trPr>
        <w:tc>
          <w:tcPr>
            <w:tcW w:w="957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Мероприятия, направленные на анализ удовлетворённости родителей качеством</w:t>
            </w:r>
            <w:r w:rsidRPr="00255683">
              <w:rPr>
                <w:rFonts w:eastAsiaTheme="minorHAnsi"/>
                <w:lang w:eastAsia="en-US"/>
              </w:rPr>
              <w:br/>
              <w:t>дошкольного образования</w:t>
            </w: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</w:tc>
      </w:tr>
      <w:tr w:rsidR="00255683" w:rsidRPr="00255683" w:rsidTr="006F1B78">
        <w:trPr>
          <w:trHeight w:val="1080"/>
        </w:trPr>
        <w:tc>
          <w:tcPr>
            <w:tcW w:w="4845" w:type="dxa"/>
            <w:gridSpan w:val="2"/>
            <w:tcBorders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Опросы</w:t>
            </w:r>
          </w:p>
        </w:tc>
        <w:tc>
          <w:tcPr>
            <w:tcW w:w="4726" w:type="dxa"/>
            <w:gridSpan w:val="2"/>
            <w:tcBorders>
              <w:top w:val="nil"/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Анкетирование, ящик вопросов и</w:t>
            </w:r>
            <w:r w:rsidRPr="00255683">
              <w:rPr>
                <w:rFonts w:eastAsiaTheme="minorHAnsi"/>
                <w:lang w:eastAsia="en-US"/>
              </w:rPr>
              <w:br/>
              <w:t>предложений, с последующей обработкой,</w:t>
            </w:r>
            <w:r w:rsidRPr="00255683">
              <w:rPr>
                <w:rFonts w:eastAsiaTheme="minorHAnsi"/>
                <w:lang w:eastAsia="en-US"/>
              </w:rPr>
              <w:br/>
              <w:t>обобщением и ответами в открытом</w:t>
            </w:r>
            <w:r w:rsidRPr="00255683">
              <w:rPr>
                <w:rFonts w:eastAsiaTheme="minorHAnsi"/>
                <w:lang w:eastAsia="en-US"/>
              </w:rPr>
              <w:br/>
              <w:t>доступе</w:t>
            </w:r>
          </w:p>
        </w:tc>
      </w:tr>
      <w:tr w:rsidR="00255683" w:rsidRPr="00255683" w:rsidTr="006F1B78">
        <w:trPr>
          <w:trHeight w:val="690"/>
        </w:trPr>
        <w:tc>
          <w:tcPr>
            <w:tcW w:w="9571" w:type="dxa"/>
            <w:gridSpan w:val="4"/>
            <w:tcBorders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Мероприятия, направленные на поддержку непосредственного детско-родительского</w:t>
            </w:r>
            <w:r w:rsidRPr="00255683">
              <w:rPr>
                <w:rFonts w:eastAsiaTheme="minorHAnsi"/>
                <w:lang w:eastAsia="en-US"/>
              </w:rPr>
              <w:br/>
              <w:t>взаимодействия</w:t>
            </w:r>
          </w:p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</w:p>
        </w:tc>
      </w:tr>
      <w:tr w:rsidR="00255683" w:rsidRPr="00255683" w:rsidTr="006F1B78">
        <w:trPr>
          <w:trHeight w:val="240"/>
        </w:trPr>
        <w:tc>
          <w:tcPr>
            <w:tcW w:w="4920" w:type="dxa"/>
            <w:gridSpan w:val="3"/>
            <w:tcBorders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Непосредственное участие в праздниках,</w:t>
            </w:r>
            <w:r w:rsidRPr="00255683">
              <w:rPr>
                <w:rFonts w:eastAsiaTheme="minorHAnsi"/>
                <w:lang w:eastAsia="en-US"/>
              </w:rPr>
              <w:br/>
              <w:t>театрализованных представлениях,</w:t>
            </w:r>
            <w:r w:rsidRPr="00255683">
              <w:rPr>
                <w:rFonts w:eastAsiaTheme="minorHAnsi"/>
                <w:lang w:eastAsia="en-US"/>
              </w:rPr>
              <w:br/>
              <w:t>досугах, акциях и т.д.</w:t>
            </w:r>
          </w:p>
        </w:tc>
        <w:tc>
          <w:tcPr>
            <w:tcW w:w="4651" w:type="dxa"/>
            <w:tcBorders>
              <w:right w:val="single" w:sz="4" w:space="0" w:color="auto"/>
            </w:tcBorders>
          </w:tcPr>
          <w:p w:rsidR="00255683" w:rsidRPr="00255683" w:rsidRDefault="00255683" w:rsidP="00255683">
            <w:pPr>
              <w:rPr>
                <w:rFonts w:eastAsiaTheme="minorHAnsi"/>
                <w:lang w:eastAsia="en-US"/>
              </w:rPr>
            </w:pPr>
            <w:r w:rsidRPr="00255683">
              <w:rPr>
                <w:rFonts w:eastAsiaTheme="minorHAnsi"/>
                <w:lang w:eastAsia="en-US"/>
              </w:rPr>
              <w:t>Участие в проектных работах в части</w:t>
            </w:r>
            <w:r w:rsidRPr="00255683">
              <w:rPr>
                <w:rFonts w:eastAsiaTheme="minorHAnsi"/>
                <w:lang w:eastAsia="en-US"/>
              </w:rPr>
              <w:br/>
              <w:t>оформления выставок, инсталляций,</w:t>
            </w:r>
            <w:r w:rsidRPr="00255683">
              <w:rPr>
                <w:rFonts w:eastAsiaTheme="minorHAnsi"/>
                <w:lang w:eastAsia="en-US"/>
              </w:rPr>
              <w:br/>
              <w:t>семейных альбомов и др., изготовление</w:t>
            </w:r>
            <w:r w:rsidRPr="00255683">
              <w:rPr>
                <w:rFonts w:eastAsiaTheme="minorHAnsi"/>
                <w:lang w:eastAsia="en-US"/>
              </w:rPr>
              <w:br/>
              <w:t xml:space="preserve">пособий, костюмов и </w:t>
            </w:r>
            <w:proofErr w:type="spellStart"/>
            <w:proofErr w:type="gramStart"/>
            <w:r w:rsidRPr="00255683">
              <w:rPr>
                <w:rFonts w:eastAsiaTheme="minorHAnsi"/>
                <w:lang w:eastAsia="en-US"/>
              </w:rPr>
              <w:t>пр</w:t>
            </w:r>
            <w:proofErr w:type="spellEnd"/>
            <w:proofErr w:type="gramEnd"/>
          </w:p>
        </w:tc>
      </w:tr>
    </w:tbl>
    <w:p w:rsidR="00255683" w:rsidRPr="00255683" w:rsidRDefault="00255683" w:rsidP="002556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255683" w:rsidRPr="008019A6" w:rsidRDefault="00255683" w:rsidP="002556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8019A6">
        <w:rPr>
          <w:rFonts w:eastAsiaTheme="minorHAnsi"/>
          <w:sz w:val="28"/>
          <w:szCs w:val="28"/>
          <w:lang w:eastAsia="en-US"/>
        </w:rPr>
        <w:t xml:space="preserve">Направления взаимодействия с родителями в соответствии с ФГОС </w:t>
      </w:r>
      <w:proofErr w:type="gramStart"/>
      <w:r w:rsidRPr="008019A6">
        <w:rPr>
          <w:rFonts w:eastAsiaTheme="minorHAnsi"/>
          <w:sz w:val="28"/>
          <w:szCs w:val="28"/>
          <w:lang w:eastAsia="en-US"/>
        </w:rPr>
        <w:t>ДО</w:t>
      </w:r>
      <w:proofErr w:type="gramEnd"/>
      <w:r w:rsidRPr="008019A6">
        <w:rPr>
          <w:rFonts w:eastAsiaTheme="minorHAnsi"/>
          <w:sz w:val="28"/>
          <w:szCs w:val="28"/>
          <w:lang w:eastAsia="en-US"/>
        </w:rPr>
        <w:t>:</w:t>
      </w:r>
    </w:p>
    <w:tbl>
      <w:tblPr>
        <w:tblStyle w:val="a4"/>
        <w:tblW w:w="9793" w:type="dxa"/>
        <w:tblLook w:val="04A0" w:firstRow="1" w:lastRow="0" w:firstColumn="1" w:lastColumn="0" w:noHBand="0" w:noVBand="1"/>
      </w:tblPr>
      <w:tblGrid>
        <w:gridCol w:w="4734"/>
        <w:gridCol w:w="5059"/>
      </w:tblGrid>
      <w:tr w:rsidR="00255683" w:rsidRPr="008019A6" w:rsidTr="00460DCC">
        <w:trPr>
          <w:trHeight w:val="133"/>
        </w:trPr>
        <w:tc>
          <w:tcPr>
            <w:tcW w:w="4734" w:type="dxa"/>
          </w:tcPr>
          <w:p w:rsidR="00255683" w:rsidRPr="008019A6" w:rsidRDefault="00255683" w:rsidP="00255683">
            <w:r w:rsidRPr="008019A6">
              <w:t>Направления</w:t>
            </w:r>
          </w:p>
        </w:tc>
        <w:tc>
          <w:tcPr>
            <w:tcW w:w="5059" w:type="dxa"/>
          </w:tcPr>
          <w:p w:rsidR="00255683" w:rsidRPr="008019A6" w:rsidRDefault="00255683" w:rsidP="00255683">
            <w:r w:rsidRPr="008019A6">
              <w:t>Формы взаимодействия с родителями</w:t>
            </w:r>
          </w:p>
        </w:tc>
      </w:tr>
      <w:tr w:rsidR="00255683" w:rsidRPr="008019A6" w:rsidTr="00460DCC">
        <w:trPr>
          <w:trHeight w:val="1968"/>
        </w:trPr>
        <w:tc>
          <w:tcPr>
            <w:tcW w:w="4734" w:type="dxa"/>
          </w:tcPr>
          <w:p w:rsidR="00255683" w:rsidRPr="008019A6" w:rsidRDefault="00255683" w:rsidP="00255683">
            <w:r w:rsidRPr="008019A6">
              <w:t>Обеспечение психолог</w:t>
            </w:r>
            <w:proofErr w:type="gramStart"/>
            <w:r w:rsidRPr="008019A6">
              <w:t>о-</w:t>
            </w:r>
            <w:proofErr w:type="gramEnd"/>
            <w:r w:rsidRPr="008019A6">
              <w:br/>
              <w:t>педагогической поддержки семьи и</w:t>
            </w:r>
            <w:r w:rsidRPr="008019A6">
              <w:br/>
              <w:t>повышения компетентности</w:t>
            </w:r>
            <w:r w:rsidRPr="008019A6">
              <w:br/>
              <w:t>родителей в вопросах развития и</w:t>
            </w:r>
            <w:r w:rsidRPr="008019A6">
              <w:br/>
              <w:t>образования, охраны и укрепления</w:t>
            </w:r>
            <w:r w:rsidRPr="008019A6">
              <w:br/>
              <w:t>здоровья детей.</w:t>
            </w:r>
          </w:p>
        </w:tc>
        <w:tc>
          <w:tcPr>
            <w:tcW w:w="5059" w:type="dxa"/>
            <w:vMerge w:val="restart"/>
          </w:tcPr>
          <w:p w:rsidR="00255683" w:rsidRPr="008019A6" w:rsidRDefault="00255683" w:rsidP="00255683">
            <w:r w:rsidRPr="008019A6">
              <w:sym w:font="Symbol" w:char="F0B7"/>
            </w:r>
            <w:r w:rsidRPr="008019A6">
              <w:t xml:space="preserve"> Презентация дошкольного учреждения.</w:t>
            </w:r>
            <w:r w:rsidRPr="008019A6">
              <w:br/>
              <w:t>Активизация родителей за счет включения их в различные виды деятельности; организация</w:t>
            </w:r>
            <w:r w:rsidRPr="008019A6">
              <w:br/>
              <w:t>экспертизы со стороны родителей; принятие во внимание предложений семей.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Открытые занятия с детьми в ДОУ для родителей.</w:t>
            </w:r>
            <w:r w:rsidRPr="008019A6">
              <w:br/>
              <w:t>Воспитатель при проведении занятия включает в его элемент беседы с родителями (ссылаясь на его компетентность в каких-то вопросах или, наоборот,</w:t>
            </w:r>
            <w:r w:rsidRPr="008019A6">
              <w:br/>
              <w:t>стимулируя детей рассказать новое гостю).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Педагогический совет с участием родителей. Проведение педсовета в присутствии родителей.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Педагогические ситуации.</w:t>
            </w:r>
            <w:r w:rsidRPr="008019A6">
              <w:br/>
              <w:t>Решения типичных для конкретной семьи ситуаций при участии семей воспитанников.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Педагогические беседы с родителями</w:t>
            </w:r>
            <w:r w:rsidRPr="008019A6">
              <w:br/>
              <w:t xml:space="preserve">Целевой характер бесед (по запросам родителей), внесение элементов дискуссии и </w:t>
            </w:r>
            <w:proofErr w:type="spellStart"/>
            <w:r w:rsidRPr="008019A6">
              <w:t>проблематизации</w:t>
            </w:r>
            <w:proofErr w:type="spellEnd"/>
            <w:r w:rsidRPr="008019A6">
              <w:t>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Тематические консультации.</w:t>
            </w:r>
            <w:r w:rsidRPr="008019A6">
              <w:br/>
              <w:t>Исходя из запросов родителей.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Собрание, круглый стол с родителями.</w:t>
            </w:r>
            <w:r w:rsidRPr="008019A6">
              <w:br/>
              <w:t>Использование активизирующих методик: метод групповой дискуссии, повышающий психолог</w:t>
            </w:r>
            <w:proofErr w:type="gramStart"/>
            <w:r w:rsidRPr="008019A6">
              <w:t>о-</w:t>
            </w:r>
            <w:proofErr w:type="gramEnd"/>
            <w:r w:rsidRPr="008019A6">
              <w:t xml:space="preserve"> педагогическую грамотность родителей; метод игры, моделирующий проблемы и решения в триаде «ребенок-педагог-родитель»; метод совместных</w:t>
            </w:r>
            <w:r w:rsidRPr="008019A6">
              <w:br/>
              <w:t>действий, основанный на выполнении родителем и педагогом совместных действий, заданий; метод конструктивного спора, который помогает сравнивать различные точки зрения родителей и педагогов на воспитание ребенка, на разрешение</w:t>
            </w:r>
            <w:r w:rsidRPr="008019A6">
              <w:br/>
              <w:t>проблемных ситуаций; метод вербальной</w:t>
            </w:r>
            <w:r w:rsidRPr="008019A6">
              <w:br/>
              <w:t>дискуссии, обучающий культуре диалога в семье, обществе.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Конференции с родителями.</w:t>
            </w:r>
            <w:r w:rsidRPr="008019A6">
              <w:br/>
              <w:t>На конференции в занимательной форме педагоги, специалисты и родители моделируют жизненные ситуации, проигрывая их. Это дает возможность</w:t>
            </w:r>
            <w:r w:rsidRPr="008019A6">
              <w:br/>
              <w:t>родителям не только накапливать</w:t>
            </w:r>
            <w:r w:rsidRPr="008019A6">
              <w:br/>
              <w:t>профессиональные знания в области воспитания детей, но и способствует установлению доверительных отношений с педагогами и специалистами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Общие собрания родителей.</w:t>
            </w:r>
            <w:r w:rsidRPr="008019A6">
              <w:br/>
              <w:t>Активное собрание родителей включает: элементы тренинга; мастер-классы; семинар-практикум; видеотренинг; видео презентацию; показ занятий на</w:t>
            </w:r>
            <w:r w:rsidRPr="008019A6">
              <w:br/>
              <w:t>видеозаписи.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Школа для родителей.</w:t>
            </w:r>
            <w:r w:rsidRPr="008019A6">
              <w:br/>
              <w:t>Семья выступает не только в качестве объекта учения, но и обучающего (других родителей) субъекта.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Тематические выставки.</w:t>
            </w:r>
            <w:r w:rsidRPr="008019A6">
              <w:br/>
              <w:t>Выставки содержат материал о творчестве</w:t>
            </w:r>
            <w:r w:rsidRPr="008019A6">
              <w:br/>
              <w:t>родителей, детей. Данная форма презентации</w:t>
            </w:r>
            <w:r w:rsidRPr="008019A6">
              <w:br/>
              <w:t>творческих работ ребенка становится частью его портфолио.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Тематические листовки.</w:t>
            </w:r>
            <w:r w:rsidRPr="008019A6">
              <w:br/>
              <w:t>Инициатива выпуска принадлежит родителям. Они выбирают темы листовок.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Настольная тематическая информация.</w:t>
            </w:r>
            <w:r w:rsidRPr="008019A6">
              <w:br/>
              <w:t>Комплектация настольной тематической</w:t>
            </w:r>
            <w:r w:rsidRPr="008019A6">
              <w:br/>
              <w:t>информации осуществляется родителями или</w:t>
            </w:r>
            <w:r w:rsidRPr="008019A6">
              <w:br/>
              <w:t>педагогом по запросам, заявкам родителей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Анкетирование.</w:t>
            </w:r>
            <w:r w:rsidRPr="008019A6">
              <w:br/>
              <w:t>Позволяет получать более достоверные данные по тем или иным проблемам воспитания.</w:t>
            </w:r>
            <w:r w:rsidRPr="008019A6">
              <w:br/>
            </w:r>
            <w:r w:rsidRPr="008019A6">
              <w:sym w:font="Symbol" w:char="F0B7"/>
            </w:r>
            <w:r w:rsidRPr="008019A6">
              <w:t xml:space="preserve"> Тематические акции.</w:t>
            </w:r>
            <w:r w:rsidRPr="008019A6">
              <w:br/>
              <w:t xml:space="preserve">Позволяют организовать </w:t>
            </w:r>
            <w:proofErr w:type="gramStart"/>
            <w:r w:rsidRPr="008019A6">
              <w:t>совместные</w:t>
            </w:r>
            <w:proofErr w:type="gramEnd"/>
            <w:r w:rsidRPr="008019A6">
              <w:t xml:space="preserve"> мероприятие для детей и родителей.</w:t>
            </w:r>
            <w:r w:rsidRPr="008019A6">
              <w:br/>
              <w:t xml:space="preserve">Инициатива может принадлежать детям, </w:t>
            </w:r>
            <w:r w:rsidR="00110F0A">
              <w:t xml:space="preserve"> </w:t>
            </w:r>
            <w:r w:rsidRPr="008019A6">
              <w:t>родителям или педагогам.</w:t>
            </w:r>
          </w:p>
        </w:tc>
      </w:tr>
      <w:tr w:rsidR="00255683" w:rsidRPr="008019A6" w:rsidTr="00460DCC">
        <w:trPr>
          <w:trHeight w:val="977"/>
        </w:trPr>
        <w:tc>
          <w:tcPr>
            <w:tcW w:w="4734" w:type="dxa"/>
          </w:tcPr>
          <w:p w:rsidR="00255683" w:rsidRPr="008019A6" w:rsidRDefault="00255683" w:rsidP="00255683">
            <w:r w:rsidRPr="008019A6">
              <w:t>Оказание помощи родителям в</w:t>
            </w:r>
            <w:r w:rsidRPr="008019A6">
              <w:br/>
              <w:t>воспитании детей, охране и</w:t>
            </w:r>
            <w:r w:rsidRPr="008019A6">
              <w:br/>
              <w:t>укреплении их физического и</w:t>
            </w:r>
            <w:r w:rsidRPr="008019A6">
              <w:br/>
              <w:t>психического здоровья, в развитии</w:t>
            </w:r>
            <w:r w:rsidRPr="008019A6">
              <w:br/>
              <w:t>индивидуальных способностей и</w:t>
            </w:r>
            <w:r w:rsidRPr="008019A6">
              <w:br/>
              <w:t>необходимой коррекции</w:t>
            </w:r>
            <w:r w:rsidRPr="008019A6">
              <w:br/>
              <w:t>нарушений их развития.</w:t>
            </w:r>
          </w:p>
        </w:tc>
        <w:tc>
          <w:tcPr>
            <w:tcW w:w="5059" w:type="dxa"/>
            <w:vMerge/>
          </w:tcPr>
          <w:p w:rsidR="00255683" w:rsidRPr="008019A6" w:rsidRDefault="00255683" w:rsidP="00255683">
            <w:pPr>
              <w:rPr>
                <w:sz w:val="28"/>
                <w:szCs w:val="28"/>
              </w:rPr>
            </w:pPr>
          </w:p>
        </w:tc>
      </w:tr>
      <w:tr w:rsidR="00255683" w:rsidRPr="008019A6" w:rsidTr="00460DCC">
        <w:trPr>
          <w:trHeight w:val="1161"/>
        </w:trPr>
        <w:tc>
          <w:tcPr>
            <w:tcW w:w="4734" w:type="dxa"/>
          </w:tcPr>
          <w:p w:rsidR="00255683" w:rsidRPr="008019A6" w:rsidRDefault="00255683" w:rsidP="00255683">
            <w:r w:rsidRPr="008019A6">
              <w:t>Создание условий для участия</w:t>
            </w:r>
            <w:r w:rsidRPr="008019A6">
              <w:br/>
              <w:t>родителей в образовательной</w:t>
            </w:r>
            <w:r w:rsidRPr="008019A6">
              <w:br/>
              <w:t>деятельности</w:t>
            </w:r>
          </w:p>
        </w:tc>
        <w:tc>
          <w:tcPr>
            <w:tcW w:w="5059" w:type="dxa"/>
            <w:vMerge/>
          </w:tcPr>
          <w:p w:rsidR="00255683" w:rsidRPr="008019A6" w:rsidRDefault="00255683" w:rsidP="00255683">
            <w:pPr>
              <w:rPr>
                <w:sz w:val="28"/>
                <w:szCs w:val="28"/>
              </w:rPr>
            </w:pPr>
          </w:p>
        </w:tc>
      </w:tr>
      <w:tr w:rsidR="00255683" w:rsidRPr="008019A6" w:rsidTr="00460DCC">
        <w:trPr>
          <w:trHeight w:val="2366"/>
        </w:trPr>
        <w:tc>
          <w:tcPr>
            <w:tcW w:w="4734" w:type="dxa"/>
          </w:tcPr>
          <w:p w:rsidR="00255683" w:rsidRPr="008019A6" w:rsidRDefault="00255683" w:rsidP="00255683">
            <w:r w:rsidRPr="008019A6">
              <w:t>Взаимодействие с родителями</w:t>
            </w:r>
            <w:r w:rsidRPr="008019A6">
              <w:br/>
              <w:t>(законными представителями) по</w:t>
            </w:r>
            <w:r w:rsidRPr="008019A6">
              <w:br/>
              <w:t>вопросам образования ребёнка,</w:t>
            </w:r>
            <w:r w:rsidRPr="008019A6">
              <w:br/>
              <w:t>непосредственного вовлечения их в</w:t>
            </w:r>
            <w:r w:rsidRPr="008019A6">
              <w:br/>
              <w:t>образовательную деятельность, в</w:t>
            </w:r>
            <w:r w:rsidRPr="008019A6">
              <w:br/>
              <w:t>том числе посредством создания</w:t>
            </w:r>
            <w:r w:rsidRPr="008019A6">
              <w:br/>
              <w:t>образовательных проектов</w:t>
            </w:r>
            <w:r w:rsidRPr="008019A6">
              <w:br/>
              <w:t>совместно с семьёй на основе</w:t>
            </w:r>
            <w:r w:rsidRPr="008019A6">
              <w:br/>
              <w:t>выявления потребностей и</w:t>
            </w:r>
            <w:r w:rsidRPr="008019A6">
              <w:br/>
              <w:t>поддержки образовательных</w:t>
            </w:r>
            <w:r w:rsidRPr="008019A6">
              <w:br/>
              <w:t>инициатив семьи</w:t>
            </w:r>
          </w:p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  <w:p w:rsidR="00255683" w:rsidRPr="008019A6" w:rsidRDefault="00255683" w:rsidP="00255683"/>
        </w:tc>
        <w:tc>
          <w:tcPr>
            <w:tcW w:w="5059" w:type="dxa"/>
            <w:vMerge/>
          </w:tcPr>
          <w:p w:rsidR="00255683" w:rsidRPr="008019A6" w:rsidRDefault="00255683" w:rsidP="00255683">
            <w:pPr>
              <w:rPr>
                <w:sz w:val="28"/>
                <w:szCs w:val="28"/>
              </w:rPr>
            </w:pPr>
          </w:p>
        </w:tc>
      </w:tr>
      <w:tr w:rsidR="00255683" w:rsidRPr="008019A6" w:rsidTr="00460DCC">
        <w:trPr>
          <w:trHeight w:val="10835"/>
        </w:trPr>
        <w:tc>
          <w:tcPr>
            <w:tcW w:w="4734" w:type="dxa"/>
          </w:tcPr>
          <w:p w:rsidR="006F1B78" w:rsidRPr="008019A6" w:rsidRDefault="00255683" w:rsidP="00255683">
            <w:r w:rsidRPr="008019A6">
              <w:t>Создание возможностей для</w:t>
            </w:r>
            <w:r w:rsidRPr="008019A6">
              <w:br/>
              <w:t>обсуждения с родителями детей</w:t>
            </w:r>
            <w:r w:rsidRPr="008019A6">
              <w:br/>
              <w:t>вопросов, связанных с реализацией</w:t>
            </w:r>
            <w:r w:rsidRPr="008019A6">
              <w:br/>
              <w:t>Программы.</w:t>
            </w:r>
          </w:p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6F1B78" w:rsidRPr="008019A6" w:rsidRDefault="006F1B78" w:rsidP="006F1B78"/>
          <w:p w:rsidR="00255683" w:rsidRPr="008019A6" w:rsidRDefault="00255683" w:rsidP="006F1B78"/>
        </w:tc>
        <w:tc>
          <w:tcPr>
            <w:tcW w:w="5059" w:type="dxa"/>
            <w:vMerge/>
          </w:tcPr>
          <w:p w:rsidR="00255683" w:rsidRPr="008019A6" w:rsidRDefault="00255683" w:rsidP="00255683">
            <w:pPr>
              <w:rPr>
                <w:sz w:val="28"/>
                <w:szCs w:val="28"/>
              </w:rPr>
            </w:pPr>
          </w:p>
        </w:tc>
      </w:tr>
    </w:tbl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559"/>
        <w:gridCol w:w="2268"/>
      </w:tblGrid>
      <w:tr w:rsidR="00460DCC" w:rsidRPr="008019A6" w:rsidTr="00110F0A">
        <w:trPr>
          <w:trHeight w:val="380"/>
        </w:trPr>
        <w:tc>
          <w:tcPr>
            <w:tcW w:w="6096" w:type="dxa"/>
          </w:tcPr>
          <w:p w:rsidR="00460DCC" w:rsidRPr="008019A6" w:rsidRDefault="00460DCC" w:rsidP="006F1B78">
            <w:pPr>
              <w:jc w:val="center"/>
            </w:pPr>
            <w:r w:rsidRPr="008019A6">
              <w:t>Содержание</w:t>
            </w:r>
          </w:p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Сроки</w:t>
            </w:r>
          </w:p>
        </w:tc>
        <w:tc>
          <w:tcPr>
            <w:tcW w:w="2268" w:type="dxa"/>
          </w:tcPr>
          <w:p w:rsidR="00460DCC" w:rsidRPr="008019A6" w:rsidRDefault="00460DCC" w:rsidP="006F1B78">
            <w:pPr>
              <w:jc w:val="center"/>
            </w:pPr>
            <w:r w:rsidRPr="008019A6">
              <w:t>Ответственный</w:t>
            </w:r>
          </w:p>
        </w:tc>
      </w:tr>
      <w:tr w:rsidR="00460DCC" w:rsidRPr="008019A6" w:rsidTr="00110F0A">
        <w:trPr>
          <w:trHeight w:val="56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Анкетирование</w:t>
            </w:r>
          </w:p>
          <w:p w:rsidR="00460DCC" w:rsidRPr="008019A6" w:rsidRDefault="00460DCC" w:rsidP="006F1B78">
            <w:r w:rsidRPr="008019A6">
              <w:t>Заключение договоров с родителями</w:t>
            </w:r>
          </w:p>
          <w:p w:rsidR="00460DCC" w:rsidRPr="008019A6" w:rsidRDefault="00460DCC" w:rsidP="006F1B78"/>
          <w:p w:rsidR="00460DCC" w:rsidRPr="008019A6" w:rsidRDefault="00460DCC" w:rsidP="006F1B78">
            <w:r w:rsidRPr="008019A6">
              <w:t>Проведение Дня знаний.</w:t>
            </w:r>
          </w:p>
          <w:p w:rsidR="00460DCC" w:rsidRPr="008019A6" w:rsidRDefault="00460DCC" w:rsidP="006F1B78"/>
          <w:p w:rsidR="00460DCC" w:rsidRPr="008019A6" w:rsidRDefault="00460DCC" w:rsidP="006F1B78">
            <w:r w:rsidRPr="008019A6">
              <w:t>Социально-педагогическая диагностика семей вновь поступивших детей.</w:t>
            </w:r>
          </w:p>
          <w:p w:rsidR="00460DCC" w:rsidRPr="008019A6" w:rsidRDefault="00460DCC" w:rsidP="006F1B78">
            <w:r w:rsidRPr="008019A6">
              <w:t>Родительские собрания в группах</w:t>
            </w:r>
          </w:p>
          <w:p w:rsidR="00460DCC" w:rsidRPr="008019A6" w:rsidRDefault="00460DCC" w:rsidP="006F1B78"/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сентябрь</w:t>
            </w:r>
          </w:p>
          <w:p w:rsidR="00460DCC" w:rsidRPr="008019A6" w:rsidRDefault="00460DCC" w:rsidP="006F1B78">
            <w:pPr>
              <w:jc w:val="center"/>
            </w:pPr>
          </w:p>
        </w:tc>
        <w:tc>
          <w:tcPr>
            <w:tcW w:w="2268" w:type="dxa"/>
          </w:tcPr>
          <w:p w:rsidR="00460DCC" w:rsidRPr="008019A6" w:rsidRDefault="00460DCC" w:rsidP="006F1B78">
            <w:pPr>
              <w:jc w:val="center"/>
            </w:pPr>
            <w:r w:rsidRPr="008019A6">
              <w:t>зам. директора</w:t>
            </w:r>
          </w:p>
          <w:p w:rsidR="00460DCC" w:rsidRPr="008019A6" w:rsidRDefault="00460DCC" w:rsidP="006F1B78">
            <w:pPr>
              <w:jc w:val="center"/>
            </w:pPr>
          </w:p>
          <w:p w:rsidR="00460DCC" w:rsidRPr="008019A6" w:rsidRDefault="00460DCC" w:rsidP="006F1B78">
            <w:pPr>
              <w:jc w:val="center"/>
            </w:pPr>
          </w:p>
          <w:p w:rsidR="00460DCC" w:rsidRPr="008019A6" w:rsidRDefault="00460DCC" w:rsidP="006F1B78">
            <w:pPr>
              <w:jc w:val="center"/>
            </w:pPr>
            <w:r w:rsidRPr="008019A6">
              <w:t>воспитатели подготовительных групп</w:t>
            </w:r>
          </w:p>
          <w:p w:rsidR="00460DCC" w:rsidRPr="008019A6" w:rsidRDefault="00460DCC" w:rsidP="006F1B78"/>
          <w:p w:rsidR="00460DCC" w:rsidRPr="008019A6" w:rsidRDefault="00460DCC" w:rsidP="006F1B78">
            <w:pPr>
              <w:jc w:val="center"/>
            </w:pPr>
            <w:r w:rsidRPr="008019A6">
              <w:t>воспитатели</w:t>
            </w:r>
          </w:p>
        </w:tc>
      </w:tr>
      <w:tr w:rsidR="00460DCC" w:rsidRPr="008019A6" w:rsidTr="00110F0A">
        <w:trPr>
          <w:trHeight w:val="560"/>
        </w:trPr>
        <w:tc>
          <w:tcPr>
            <w:tcW w:w="6096" w:type="dxa"/>
          </w:tcPr>
          <w:p w:rsidR="00460DCC" w:rsidRPr="008019A6" w:rsidRDefault="00460DCC" w:rsidP="006F1B78">
            <w:pPr>
              <w:ind w:left="-392" w:firstLine="392"/>
            </w:pPr>
            <w:r w:rsidRPr="008019A6">
              <w:t>Информационные стенды</w:t>
            </w:r>
          </w:p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в течение года</w:t>
            </w:r>
          </w:p>
        </w:tc>
        <w:tc>
          <w:tcPr>
            <w:tcW w:w="2268" w:type="dxa"/>
          </w:tcPr>
          <w:p w:rsidR="00460DCC" w:rsidRPr="008019A6" w:rsidRDefault="00460DCC" w:rsidP="006F1B78">
            <w:r w:rsidRPr="008019A6">
              <w:t>воспитатели</w:t>
            </w:r>
          </w:p>
          <w:p w:rsidR="00460DCC" w:rsidRPr="008019A6" w:rsidRDefault="00460DCC" w:rsidP="006F1B78">
            <w:pPr>
              <w:jc w:val="center"/>
            </w:pPr>
          </w:p>
          <w:p w:rsidR="00460DCC" w:rsidRPr="008019A6" w:rsidRDefault="00460DCC" w:rsidP="006F1B78">
            <w:pPr>
              <w:jc w:val="center"/>
            </w:pPr>
          </w:p>
        </w:tc>
      </w:tr>
      <w:tr w:rsidR="00460DCC" w:rsidRPr="008019A6" w:rsidTr="00110F0A">
        <w:trPr>
          <w:trHeight w:val="48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Участие родителей в Новогодних праздниках.</w:t>
            </w:r>
          </w:p>
          <w:p w:rsidR="00460DCC" w:rsidRPr="008019A6" w:rsidRDefault="00460DCC" w:rsidP="006F1B78">
            <w:r w:rsidRPr="008019A6">
              <w:t>Обустройство зимних площадок</w:t>
            </w:r>
          </w:p>
          <w:p w:rsidR="00460DCC" w:rsidRPr="008019A6" w:rsidRDefault="00460DCC" w:rsidP="006F1B78"/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декабрь</w:t>
            </w:r>
          </w:p>
        </w:tc>
        <w:tc>
          <w:tcPr>
            <w:tcW w:w="2268" w:type="dxa"/>
          </w:tcPr>
          <w:p w:rsidR="00460DCC" w:rsidRPr="008019A6" w:rsidRDefault="00460DCC" w:rsidP="006F1B78">
            <w:r w:rsidRPr="008019A6">
              <w:t>музыкальный руководитель</w:t>
            </w:r>
          </w:p>
          <w:p w:rsidR="00460DCC" w:rsidRPr="008019A6" w:rsidRDefault="00460DCC" w:rsidP="006F1B78">
            <w:pPr>
              <w:jc w:val="center"/>
            </w:pPr>
            <w:r w:rsidRPr="008019A6">
              <w:t>воспитатели</w:t>
            </w:r>
          </w:p>
          <w:p w:rsidR="00460DCC" w:rsidRPr="008019A6" w:rsidRDefault="00460DCC" w:rsidP="006F1B78">
            <w:pPr>
              <w:jc w:val="center"/>
            </w:pPr>
          </w:p>
        </w:tc>
      </w:tr>
      <w:tr w:rsidR="00460DCC" w:rsidRPr="008019A6" w:rsidTr="00110F0A">
        <w:trPr>
          <w:trHeight w:val="48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Праздник «День защитника Отечества»</w:t>
            </w:r>
          </w:p>
          <w:p w:rsidR="00460DCC" w:rsidRPr="008019A6" w:rsidRDefault="00460DCC" w:rsidP="006F1B78"/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февраль</w:t>
            </w:r>
          </w:p>
        </w:tc>
        <w:tc>
          <w:tcPr>
            <w:tcW w:w="2268" w:type="dxa"/>
          </w:tcPr>
          <w:p w:rsidR="00460DCC" w:rsidRPr="008019A6" w:rsidRDefault="00460DCC" w:rsidP="006F1B78">
            <w:pPr>
              <w:jc w:val="center"/>
            </w:pPr>
            <w:r w:rsidRPr="008019A6">
              <w:t>воспитатели, музыкальный руководитель</w:t>
            </w:r>
          </w:p>
          <w:p w:rsidR="00460DCC" w:rsidRPr="008019A6" w:rsidRDefault="00460DCC" w:rsidP="006F1B78">
            <w:pPr>
              <w:jc w:val="center"/>
            </w:pPr>
          </w:p>
        </w:tc>
      </w:tr>
      <w:tr w:rsidR="00460DCC" w:rsidRPr="008019A6" w:rsidTr="00110F0A">
        <w:trPr>
          <w:trHeight w:val="48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Проводы зимы «Масленица»</w:t>
            </w:r>
          </w:p>
          <w:p w:rsidR="00460DCC" w:rsidRPr="008019A6" w:rsidRDefault="00460DCC" w:rsidP="006F1B78"/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март</w:t>
            </w:r>
          </w:p>
        </w:tc>
        <w:tc>
          <w:tcPr>
            <w:tcW w:w="2268" w:type="dxa"/>
          </w:tcPr>
          <w:p w:rsidR="00460DCC" w:rsidRPr="008019A6" w:rsidRDefault="00460DCC" w:rsidP="006F1B78">
            <w:r w:rsidRPr="008019A6">
              <w:t>воспитатели</w:t>
            </w:r>
          </w:p>
        </w:tc>
      </w:tr>
      <w:tr w:rsidR="00460DCC" w:rsidRPr="008019A6" w:rsidTr="00110F0A">
        <w:trPr>
          <w:trHeight w:val="48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Собрание родителей выпускных групп</w:t>
            </w:r>
          </w:p>
          <w:p w:rsidR="00460DCC" w:rsidRPr="008019A6" w:rsidRDefault="00460DCC" w:rsidP="006F1B78">
            <w:r w:rsidRPr="008019A6">
              <w:t>Консультации «Готовим детей к школе»</w:t>
            </w:r>
          </w:p>
          <w:p w:rsidR="00460DCC" w:rsidRPr="008019A6" w:rsidRDefault="00460DCC" w:rsidP="006F1B78"/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апрель</w:t>
            </w:r>
          </w:p>
        </w:tc>
        <w:tc>
          <w:tcPr>
            <w:tcW w:w="2268" w:type="dxa"/>
          </w:tcPr>
          <w:p w:rsidR="00460DCC" w:rsidRPr="008019A6" w:rsidRDefault="00460DCC" w:rsidP="006F1B78">
            <w:pPr>
              <w:jc w:val="center"/>
            </w:pPr>
            <w:r w:rsidRPr="008019A6">
              <w:t>воспитатели</w:t>
            </w:r>
          </w:p>
          <w:p w:rsidR="00460DCC" w:rsidRPr="008019A6" w:rsidRDefault="00460DCC" w:rsidP="006F1B78">
            <w:pPr>
              <w:jc w:val="center"/>
            </w:pPr>
          </w:p>
        </w:tc>
      </w:tr>
      <w:tr w:rsidR="00460DCC" w:rsidRPr="008019A6" w:rsidTr="00110F0A">
        <w:trPr>
          <w:trHeight w:val="48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Смотр-конкурс участков</w:t>
            </w:r>
          </w:p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май</w:t>
            </w:r>
          </w:p>
        </w:tc>
        <w:tc>
          <w:tcPr>
            <w:tcW w:w="2268" w:type="dxa"/>
          </w:tcPr>
          <w:p w:rsidR="00460DCC" w:rsidRPr="008019A6" w:rsidRDefault="00460DCC" w:rsidP="006F1B78">
            <w:r w:rsidRPr="008019A6">
              <w:t>воспитатели</w:t>
            </w:r>
          </w:p>
          <w:p w:rsidR="00460DCC" w:rsidRPr="008019A6" w:rsidRDefault="00460DCC" w:rsidP="006F1B78">
            <w:pPr>
              <w:jc w:val="center"/>
            </w:pPr>
          </w:p>
          <w:p w:rsidR="00460DCC" w:rsidRPr="008019A6" w:rsidRDefault="00460DCC" w:rsidP="006F1B78">
            <w:pPr>
              <w:jc w:val="center"/>
            </w:pPr>
          </w:p>
        </w:tc>
      </w:tr>
      <w:tr w:rsidR="00460DCC" w:rsidRPr="008019A6" w:rsidTr="00110F0A">
        <w:trPr>
          <w:trHeight w:val="480"/>
        </w:trPr>
        <w:tc>
          <w:tcPr>
            <w:tcW w:w="6096" w:type="dxa"/>
          </w:tcPr>
          <w:p w:rsidR="00460DCC" w:rsidRPr="008019A6" w:rsidRDefault="00460DCC" w:rsidP="006F1B78">
            <w:r w:rsidRPr="008019A6">
              <w:t>Организация работы по подготовке помещений групп к новому учебному году</w:t>
            </w:r>
          </w:p>
          <w:p w:rsidR="00460DCC" w:rsidRPr="008019A6" w:rsidRDefault="00460DCC" w:rsidP="006F1B78">
            <w:r w:rsidRPr="008019A6">
              <w:t>День открытых дверей.</w:t>
            </w:r>
          </w:p>
        </w:tc>
        <w:tc>
          <w:tcPr>
            <w:tcW w:w="1559" w:type="dxa"/>
          </w:tcPr>
          <w:p w:rsidR="00460DCC" w:rsidRPr="008019A6" w:rsidRDefault="00460DCC" w:rsidP="006F1B78">
            <w:pPr>
              <w:jc w:val="center"/>
            </w:pPr>
            <w:r w:rsidRPr="008019A6">
              <w:t>июнь</w:t>
            </w:r>
          </w:p>
        </w:tc>
        <w:tc>
          <w:tcPr>
            <w:tcW w:w="2268" w:type="dxa"/>
          </w:tcPr>
          <w:p w:rsidR="00460DCC" w:rsidRPr="008019A6" w:rsidRDefault="00460DCC" w:rsidP="006F1B78">
            <w:r w:rsidRPr="008019A6">
              <w:t>воспитатели</w:t>
            </w:r>
          </w:p>
          <w:p w:rsidR="00460DCC" w:rsidRPr="008019A6" w:rsidRDefault="00460DCC" w:rsidP="006F1B78"/>
          <w:p w:rsidR="00460DCC" w:rsidRPr="008019A6" w:rsidRDefault="00460DCC" w:rsidP="006F1B78">
            <w:r w:rsidRPr="008019A6">
              <w:t>зам. директора</w:t>
            </w:r>
          </w:p>
        </w:tc>
      </w:tr>
    </w:tbl>
    <w:p w:rsidR="00460DCC" w:rsidRPr="00C94554" w:rsidRDefault="00460DCC" w:rsidP="00460DCC">
      <w:pPr>
        <w:rPr>
          <w:b/>
        </w:rPr>
      </w:pPr>
      <w:r w:rsidRPr="00C94554">
        <w:rPr>
          <w:b/>
        </w:rPr>
        <w:t xml:space="preserve">                      </w:t>
      </w:r>
    </w:p>
    <w:p w:rsidR="00460DCC" w:rsidRPr="00C94554" w:rsidRDefault="00460DCC" w:rsidP="00460DCC">
      <w:pPr>
        <w:spacing w:line="276" w:lineRule="auto"/>
        <w:jc w:val="center"/>
        <w:rPr>
          <w:rFonts w:eastAsia="Calibri"/>
          <w:b/>
          <w:lang w:eastAsia="en-US"/>
        </w:rPr>
      </w:pPr>
      <w:r w:rsidRPr="00C94554">
        <w:rPr>
          <w:rFonts w:eastAsia="Calibri"/>
          <w:b/>
          <w:lang w:eastAsia="en-US"/>
        </w:rPr>
        <w:t>5.2. Консультации для родителей.</w:t>
      </w:r>
    </w:p>
    <w:p w:rsidR="00460DCC" w:rsidRPr="00C94554" w:rsidRDefault="00460DCC" w:rsidP="00460DCC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969"/>
        <w:gridCol w:w="4820"/>
      </w:tblGrid>
      <w:tr w:rsidR="00460DCC" w:rsidRPr="0025753C" w:rsidTr="006F1B78">
        <w:trPr>
          <w:cantSplit/>
          <w:trHeight w:val="10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Месяц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Первая младшая</w:t>
            </w:r>
          </w:p>
          <w:p w:rsidR="00460DCC" w:rsidRPr="0025753C" w:rsidRDefault="00460DCC" w:rsidP="006F1B78">
            <w:pPr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группы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Подготовительные</w:t>
            </w:r>
          </w:p>
          <w:p w:rsidR="00460DCC" w:rsidRPr="0025753C" w:rsidRDefault="00460DCC" w:rsidP="006F1B78">
            <w:pPr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группы</w:t>
            </w:r>
          </w:p>
        </w:tc>
      </w:tr>
      <w:tr w:rsidR="00460DCC" w:rsidRPr="0025753C" w:rsidTr="006F1B78">
        <w:trPr>
          <w:cantSplit/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Сентябрь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color w:val="000000"/>
              </w:rPr>
              <w:t>«Что должен уметь ребенок 2 лет, поступающий в детский сад»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«Положи твое сердце к чтению»</w:t>
            </w:r>
          </w:p>
        </w:tc>
      </w:tr>
      <w:tr w:rsidR="00460DCC" w:rsidRPr="0025753C" w:rsidTr="006F1B78">
        <w:trPr>
          <w:cantSplit/>
          <w:trHeight w:val="1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Октябрь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color w:val="000000"/>
              </w:rPr>
              <w:t>«Если ребенок отказывается от еды»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«Духовно-нравственное воспитание актуально в наше время».</w:t>
            </w:r>
          </w:p>
        </w:tc>
      </w:tr>
      <w:tr w:rsidR="00460DCC" w:rsidRPr="0025753C" w:rsidTr="006F1B78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Ноябрь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pStyle w:val="a8"/>
              <w:ind w:left="0"/>
              <w:jc w:val="center"/>
              <w:rPr>
                <w:color w:val="000000"/>
              </w:rPr>
            </w:pPr>
            <w:r w:rsidRPr="0025753C">
              <w:rPr>
                <w:color w:val="000000"/>
              </w:rPr>
              <w:t>«Особенности общения с детьми в семье»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«Детское упрямство»</w:t>
            </w:r>
          </w:p>
        </w:tc>
      </w:tr>
      <w:tr w:rsidR="00460DCC" w:rsidRPr="0025753C" w:rsidTr="006F1B78">
        <w:trPr>
          <w:cantSplit/>
          <w:trHeight w:val="1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Декабрь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color w:val="000000"/>
              </w:rPr>
              <w:t>«Как провести с ребенком выходной день с пользой для здоровья».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«Ребёнок дома один. Как обезопасить жизнь ребёнка»</w:t>
            </w:r>
          </w:p>
        </w:tc>
      </w:tr>
      <w:tr w:rsidR="00460DCC" w:rsidRPr="0025753C" w:rsidTr="006F1B78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Январь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color w:val="000000"/>
              </w:rPr>
              <w:t>«Учите детей любить природу»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«Скоро в школу».</w:t>
            </w:r>
          </w:p>
        </w:tc>
      </w:tr>
      <w:tr w:rsidR="00460DCC" w:rsidRPr="0025753C" w:rsidTr="006F1B78">
        <w:trPr>
          <w:cantSplit/>
          <w:trHeight w:val="12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Февраль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pStyle w:val="a8"/>
              <w:ind w:left="0"/>
              <w:jc w:val="center"/>
              <w:rPr>
                <w:color w:val="000000"/>
              </w:rPr>
            </w:pPr>
            <w:r w:rsidRPr="0025753C">
              <w:rPr>
                <w:color w:val="000000"/>
              </w:rPr>
              <w:t>«Плохие слова. Как отучить ребенка ругаться».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«Режим будущего школьника»</w:t>
            </w:r>
          </w:p>
        </w:tc>
      </w:tr>
      <w:tr w:rsidR="00460DCC" w:rsidRPr="0025753C" w:rsidTr="006F1B78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Март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color w:val="000000"/>
              </w:rPr>
              <w:t>«Чем опасна оттепель на улице».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«О страхах обоснованных и необоснованных»</w:t>
            </w:r>
          </w:p>
        </w:tc>
      </w:tr>
      <w:tr w:rsidR="00460DCC" w:rsidRPr="0025753C" w:rsidTr="006F1B78">
        <w:trPr>
          <w:cantSplit/>
          <w:trHeight w:val="1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Апрель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pStyle w:val="Tdtable-t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3C">
              <w:rPr>
                <w:rFonts w:ascii="Times New Roman" w:hAnsi="Times New Roman" w:cs="Times New Roman"/>
                <w:sz w:val="24"/>
                <w:szCs w:val="24"/>
              </w:rPr>
              <w:t>«Полезные и вредные продукты»</w:t>
            </w:r>
          </w:p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color w:val="000000"/>
              </w:rPr>
              <w:t>«Поощрение и наказание ребенка в семье».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«Зачем нужно развивать мелкую моторику»</w:t>
            </w:r>
          </w:p>
        </w:tc>
      </w:tr>
      <w:tr w:rsidR="00460DCC" w:rsidRPr="0025753C" w:rsidTr="006F1B78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0DCC" w:rsidRPr="0025753C" w:rsidRDefault="00460DCC" w:rsidP="006F1B78">
            <w:pPr>
              <w:ind w:left="113" w:right="113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Май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t>«Сколько времени должен ребенок смотреть телевизор и компьютер».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«Легко ли быть первым, трудно ли быть вторым»</w:t>
            </w:r>
          </w:p>
        </w:tc>
      </w:tr>
    </w:tbl>
    <w:p w:rsidR="00460DCC" w:rsidRPr="0025753C" w:rsidRDefault="00460DCC" w:rsidP="00460DCC">
      <w:pPr>
        <w:spacing w:line="276" w:lineRule="auto"/>
        <w:jc w:val="center"/>
        <w:rPr>
          <w:rFonts w:eastAsia="Calibri"/>
          <w:lang w:eastAsia="en-US"/>
        </w:rPr>
      </w:pPr>
    </w:p>
    <w:p w:rsidR="00460DCC" w:rsidRPr="0025753C" w:rsidRDefault="00460DCC" w:rsidP="00460DCC">
      <w:pPr>
        <w:spacing w:line="276" w:lineRule="auto"/>
        <w:rPr>
          <w:rFonts w:eastAsia="Calibri"/>
          <w:lang w:eastAsia="en-US"/>
        </w:rPr>
      </w:pPr>
      <w:r w:rsidRPr="0025753C">
        <w:rPr>
          <w:rFonts w:eastAsia="Calibri"/>
          <w:lang w:eastAsia="en-US"/>
        </w:rPr>
        <w:t xml:space="preserve">    5.3. Другие формы работы с родителями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187"/>
        <w:gridCol w:w="2370"/>
        <w:gridCol w:w="2250"/>
      </w:tblGrid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Формы работы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сроки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ответственные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Формирование банка данных о семьях</w:t>
            </w:r>
          </w:p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-социальный паспорт семей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сентябрь-октябрь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всех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Оформление наглядной информации для родителей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Разработка памяток и рекомендаций по различным направлениям развития и воспитания детей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Анкетирование родителей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Привлечение родителей к изготовлению атрибутов для развивающей среды группы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tabs>
                <w:tab w:val="left" w:pos="9355"/>
              </w:tabs>
            </w:pPr>
            <w:r w:rsidRPr="0025753C">
              <w:rPr>
                <w:rFonts w:eastAsia="Times New Roman CYR"/>
              </w:rPr>
              <w:t>Привлечение родителей к благоустройству территории ГПППД, озеленению участков.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tabs>
                <w:tab w:val="left" w:pos="9355"/>
              </w:tabs>
            </w:pPr>
            <w:r w:rsidRPr="0025753C">
              <w:rPr>
                <w:rFonts w:eastAsia="Times New Roman CYR"/>
              </w:rPr>
              <w:t>Проведение индивидуальных бесед в моменты прихода и ухода родителей, индивидуальное консультирование, групповые и подгрупповые консультирования.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tabs>
                <w:tab w:val="left" w:pos="9355"/>
              </w:tabs>
              <w:rPr>
                <w:rFonts w:eastAsia="Times New Roman CYR"/>
              </w:rPr>
            </w:pPr>
            <w:r w:rsidRPr="0025753C">
              <w:rPr>
                <w:rFonts w:eastAsia="Times New Roman CYR"/>
              </w:rPr>
              <w:t>Оказание консультативной помощи родителям, специалистами дополнительного образования:</w:t>
            </w:r>
          </w:p>
          <w:p w:rsidR="00460DCC" w:rsidRPr="0025753C" w:rsidRDefault="00460DCC" w:rsidP="006F1B78">
            <w:pPr>
              <w:numPr>
                <w:ilvl w:val="0"/>
                <w:numId w:val="5"/>
              </w:numPr>
              <w:tabs>
                <w:tab w:val="left" w:pos="9355"/>
              </w:tabs>
              <w:ind w:left="1155" w:hanging="360"/>
              <w:rPr>
                <w:rFonts w:eastAsia="Times New Roman CYR"/>
              </w:rPr>
            </w:pPr>
            <w:r w:rsidRPr="0025753C">
              <w:rPr>
                <w:rFonts w:eastAsia="Times New Roman CYR"/>
              </w:rPr>
              <w:t>Муз</w:t>
            </w:r>
            <w:proofErr w:type="gramStart"/>
            <w:r w:rsidRPr="0025753C">
              <w:rPr>
                <w:rFonts w:eastAsia="Times New Roman CYR"/>
              </w:rPr>
              <w:t>.</w:t>
            </w:r>
            <w:proofErr w:type="gramEnd"/>
            <w:r w:rsidRPr="0025753C">
              <w:rPr>
                <w:rFonts w:eastAsia="Times New Roman CYR"/>
              </w:rPr>
              <w:t xml:space="preserve"> </w:t>
            </w:r>
            <w:proofErr w:type="gramStart"/>
            <w:r w:rsidRPr="0025753C">
              <w:rPr>
                <w:rFonts w:eastAsia="Times New Roman CYR"/>
              </w:rPr>
              <w:t>р</w:t>
            </w:r>
            <w:proofErr w:type="gramEnd"/>
            <w:r w:rsidRPr="0025753C">
              <w:rPr>
                <w:rFonts w:eastAsia="Times New Roman CYR"/>
              </w:rPr>
              <w:t>уководитель</w:t>
            </w:r>
          </w:p>
          <w:p w:rsidR="00460DCC" w:rsidRPr="0025753C" w:rsidRDefault="00460DCC" w:rsidP="006F1B78">
            <w:pPr>
              <w:numPr>
                <w:ilvl w:val="0"/>
                <w:numId w:val="5"/>
              </w:numPr>
              <w:tabs>
                <w:tab w:val="left" w:pos="9355"/>
              </w:tabs>
              <w:ind w:left="1155" w:hanging="360"/>
              <w:rPr>
                <w:rFonts w:eastAsia="Times New Roman CYR"/>
              </w:rPr>
            </w:pPr>
            <w:r w:rsidRPr="0025753C">
              <w:rPr>
                <w:rFonts w:eastAsia="Times New Roman CYR"/>
              </w:rPr>
              <w:t>Руководитель кружка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 течение года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воспитатели групп</w:t>
            </w:r>
          </w:p>
        </w:tc>
      </w:tr>
      <w:tr w:rsidR="00460DCC" w:rsidRPr="0025753C" w:rsidTr="006F1B78">
        <w:tc>
          <w:tcPr>
            <w:tcW w:w="691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4187" w:type="dxa"/>
          </w:tcPr>
          <w:p w:rsidR="00460DCC" w:rsidRPr="0025753C" w:rsidRDefault="00460DCC" w:rsidP="006F1B78">
            <w:pPr>
              <w:tabs>
                <w:tab w:val="left" w:pos="9355"/>
              </w:tabs>
              <w:rPr>
                <w:rFonts w:eastAsia="Times New Roman CYR"/>
              </w:rPr>
            </w:pPr>
            <w:r w:rsidRPr="0025753C">
              <w:rPr>
                <w:rFonts w:eastAsia="Times New Roman CYR"/>
              </w:rPr>
              <w:t>День открытых дверей</w:t>
            </w:r>
          </w:p>
        </w:tc>
        <w:tc>
          <w:tcPr>
            <w:tcW w:w="237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май</w:t>
            </w:r>
          </w:p>
        </w:tc>
        <w:tc>
          <w:tcPr>
            <w:tcW w:w="225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 xml:space="preserve">воспитатели групп, </w:t>
            </w:r>
          </w:p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зам. директора</w:t>
            </w:r>
          </w:p>
        </w:tc>
      </w:tr>
    </w:tbl>
    <w:p w:rsidR="00460DCC" w:rsidRPr="0025753C" w:rsidRDefault="00460DCC" w:rsidP="00460DCC">
      <w:pPr>
        <w:spacing w:line="276" w:lineRule="auto"/>
        <w:jc w:val="center"/>
        <w:rPr>
          <w:rFonts w:eastAsia="Calibri"/>
          <w:lang w:eastAsia="en-US"/>
        </w:rPr>
      </w:pPr>
    </w:p>
    <w:p w:rsidR="00460DCC" w:rsidRPr="0025753C" w:rsidRDefault="00460DCC" w:rsidP="00460DCC">
      <w:pPr>
        <w:spacing w:line="276" w:lineRule="auto"/>
        <w:jc w:val="center"/>
        <w:rPr>
          <w:rFonts w:eastAsia="Calibri"/>
          <w:lang w:eastAsia="en-US"/>
        </w:rPr>
      </w:pPr>
    </w:p>
    <w:p w:rsidR="00460DCC" w:rsidRPr="0025753C" w:rsidRDefault="00460DCC" w:rsidP="00460DCC">
      <w:pPr>
        <w:spacing w:line="276" w:lineRule="auto"/>
        <w:rPr>
          <w:rFonts w:eastAsia="Calibri"/>
          <w:b/>
          <w:lang w:eastAsia="en-US"/>
        </w:rPr>
      </w:pPr>
      <w:r w:rsidRPr="0025753C">
        <w:rPr>
          <w:rFonts w:eastAsia="Calibri"/>
          <w:lang w:eastAsia="en-US"/>
        </w:rPr>
        <w:t xml:space="preserve">           </w:t>
      </w:r>
      <w:r w:rsidRPr="0025753C">
        <w:rPr>
          <w:rFonts w:eastAsia="Calibri"/>
          <w:b/>
          <w:lang w:eastAsia="en-US"/>
        </w:rPr>
        <w:t>5.4.План работы с неблагополучными семьями</w:t>
      </w:r>
    </w:p>
    <w:p w:rsidR="00460DCC" w:rsidRPr="0025753C" w:rsidRDefault="00460DCC" w:rsidP="00460DCC">
      <w:pPr>
        <w:spacing w:line="276" w:lineRule="auto"/>
        <w:jc w:val="center"/>
        <w:rPr>
          <w:rFonts w:eastAsia="Calibri"/>
          <w:lang w:eastAsia="en-US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5975"/>
        <w:gridCol w:w="2960"/>
      </w:tblGrid>
      <w:tr w:rsidR="00460DCC" w:rsidRPr="0025753C" w:rsidTr="006F1B78">
        <w:tc>
          <w:tcPr>
            <w:tcW w:w="563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5975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Планируемая работа</w:t>
            </w:r>
          </w:p>
        </w:tc>
        <w:tc>
          <w:tcPr>
            <w:tcW w:w="296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Сроки проведения</w:t>
            </w:r>
          </w:p>
        </w:tc>
      </w:tr>
      <w:tr w:rsidR="00460DCC" w:rsidRPr="0025753C" w:rsidTr="006F1B78">
        <w:tc>
          <w:tcPr>
            <w:tcW w:w="563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975" w:type="dxa"/>
          </w:tcPr>
          <w:p w:rsidR="00460DCC" w:rsidRPr="0025753C" w:rsidRDefault="00460DCC" w:rsidP="006F1B78">
            <w:r w:rsidRPr="0025753C">
              <w:t xml:space="preserve">Выявление неблагополучных семей: Анкетирование; </w:t>
            </w:r>
          </w:p>
          <w:p w:rsidR="00460DCC" w:rsidRPr="0025753C" w:rsidRDefault="00460DCC" w:rsidP="006F1B78">
            <w:r w:rsidRPr="0025753C">
              <w:t xml:space="preserve">Работа с документами. </w:t>
            </w:r>
          </w:p>
        </w:tc>
        <w:tc>
          <w:tcPr>
            <w:tcW w:w="2960" w:type="dxa"/>
          </w:tcPr>
          <w:p w:rsidR="00460DCC" w:rsidRPr="0025753C" w:rsidRDefault="00460DCC" w:rsidP="006F1B78">
            <w:r w:rsidRPr="0025753C">
              <w:t xml:space="preserve">до 15 сентября </w:t>
            </w:r>
          </w:p>
        </w:tc>
      </w:tr>
      <w:tr w:rsidR="00460DCC" w:rsidRPr="0025753C" w:rsidTr="006F1B78">
        <w:tc>
          <w:tcPr>
            <w:tcW w:w="563" w:type="dxa"/>
          </w:tcPr>
          <w:p w:rsidR="00460DCC" w:rsidRPr="0025753C" w:rsidRDefault="00460DCC" w:rsidP="006F1B78">
            <w:r w:rsidRPr="0025753C">
              <w:t xml:space="preserve">2 </w:t>
            </w:r>
          </w:p>
        </w:tc>
        <w:tc>
          <w:tcPr>
            <w:tcW w:w="5975" w:type="dxa"/>
          </w:tcPr>
          <w:p w:rsidR="00460DCC" w:rsidRPr="0025753C" w:rsidRDefault="00460DCC" w:rsidP="006F1B78">
            <w:r w:rsidRPr="0025753C">
              <w:t xml:space="preserve">Планирование работы на год с данной категорией воспитанников </w:t>
            </w:r>
          </w:p>
        </w:tc>
        <w:tc>
          <w:tcPr>
            <w:tcW w:w="2960" w:type="dxa"/>
          </w:tcPr>
          <w:p w:rsidR="00460DCC" w:rsidRPr="0025753C" w:rsidRDefault="00460DCC" w:rsidP="006F1B78">
            <w:r w:rsidRPr="0025753C">
              <w:t xml:space="preserve">до 15 сентября </w:t>
            </w:r>
          </w:p>
        </w:tc>
      </w:tr>
      <w:tr w:rsidR="00460DCC" w:rsidRPr="0025753C" w:rsidTr="006F1B78">
        <w:tc>
          <w:tcPr>
            <w:tcW w:w="563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975" w:type="dxa"/>
          </w:tcPr>
          <w:p w:rsidR="00460DCC" w:rsidRPr="0025753C" w:rsidRDefault="00460DCC" w:rsidP="006F1B78">
            <w:pPr>
              <w:ind w:right="100"/>
              <w:jc w:val="both"/>
            </w:pPr>
            <w:r w:rsidRPr="0025753C">
              <w:t xml:space="preserve">Оформление правового уголка «Конвенция ООН о правах ребёнка». </w:t>
            </w:r>
          </w:p>
          <w:p w:rsidR="00460DCC" w:rsidRPr="0025753C" w:rsidRDefault="00460DCC" w:rsidP="006F1B78">
            <w:r w:rsidRPr="0025753C">
              <w:t xml:space="preserve">«Ваш ребёнок имеет право». </w:t>
            </w:r>
          </w:p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60" w:type="dxa"/>
          </w:tcPr>
          <w:p w:rsidR="00460DCC" w:rsidRPr="0025753C" w:rsidRDefault="00460DCC" w:rsidP="006F1B78">
            <w:pPr>
              <w:spacing w:line="276" w:lineRule="auto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сентябрь</w:t>
            </w:r>
          </w:p>
        </w:tc>
      </w:tr>
      <w:tr w:rsidR="00460DCC" w:rsidRPr="0025753C" w:rsidTr="006F1B78">
        <w:tc>
          <w:tcPr>
            <w:tcW w:w="563" w:type="dxa"/>
          </w:tcPr>
          <w:p w:rsidR="00460DCC" w:rsidRPr="0025753C" w:rsidRDefault="00460DCC" w:rsidP="006F1B78">
            <w:r w:rsidRPr="0025753C">
              <w:t xml:space="preserve">4 </w:t>
            </w:r>
          </w:p>
        </w:tc>
        <w:tc>
          <w:tcPr>
            <w:tcW w:w="5975" w:type="dxa"/>
          </w:tcPr>
          <w:p w:rsidR="00460DCC" w:rsidRPr="00ED745E" w:rsidRDefault="00460DCC" w:rsidP="006F1B78">
            <w:pPr>
              <w:rPr>
                <w:b/>
              </w:rPr>
            </w:pPr>
            <w:r w:rsidRPr="00ED745E">
              <w:rPr>
                <w:b/>
              </w:rPr>
              <w:t xml:space="preserve">Выступления: </w:t>
            </w:r>
          </w:p>
          <w:p w:rsidR="00460DCC" w:rsidRPr="0025753C" w:rsidRDefault="00460DCC" w:rsidP="006F1B78">
            <w:pPr>
              <w:ind w:right="221"/>
              <w:jc w:val="both"/>
            </w:pPr>
            <w:r w:rsidRPr="0025753C">
              <w:t xml:space="preserve">-Заседания родительского комитета: «Профилактика жестокого обращения с детьми  в семье». </w:t>
            </w:r>
          </w:p>
          <w:p w:rsidR="00460DCC" w:rsidRPr="0025753C" w:rsidRDefault="00460DCC" w:rsidP="006F1B78">
            <w:r w:rsidRPr="0025753C">
              <w:t xml:space="preserve">-Групповые родительские собрания: </w:t>
            </w:r>
          </w:p>
          <w:p w:rsidR="00460DCC" w:rsidRPr="0025753C" w:rsidRDefault="00460DCC" w:rsidP="006F1B78">
            <w:r w:rsidRPr="0025753C">
              <w:t xml:space="preserve">«Защита прав и достоинств ребёнка». </w:t>
            </w:r>
          </w:p>
        </w:tc>
        <w:tc>
          <w:tcPr>
            <w:tcW w:w="2960" w:type="dxa"/>
          </w:tcPr>
          <w:p w:rsidR="00460DCC" w:rsidRPr="0025753C" w:rsidRDefault="00460DCC" w:rsidP="006F1B78"/>
          <w:p w:rsidR="00460DCC" w:rsidRPr="0025753C" w:rsidRDefault="00460DCC" w:rsidP="006F1B78"/>
          <w:p w:rsidR="00460DCC" w:rsidRPr="0025753C" w:rsidRDefault="00460DCC" w:rsidP="006F1B78">
            <w:r w:rsidRPr="0025753C">
              <w:t xml:space="preserve">декабрь </w:t>
            </w:r>
          </w:p>
          <w:p w:rsidR="00460DCC" w:rsidRPr="0025753C" w:rsidRDefault="00460DCC" w:rsidP="006F1B78"/>
          <w:p w:rsidR="00460DCC" w:rsidRPr="0025753C" w:rsidRDefault="00460DCC" w:rsidP="006F1B78">
            <w:pPr>
              <w:ind w:right="41"/>
            </w:pPr>
            <w:r w:rsidRPr="0025753C">
              <w:t xml:space="preserve">по плану воспитателей в течение года </w:t>
            </w:r>
          </w:p>
        </w:tc>
      </w:tr>
      <w:tr w:rsidR="00460DCC" w:rsidRPr="0025753C" w:rsidTr="006F1B78">
        <w:tc>
          <w:tcPr>
            <w:tcW w:w="563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5753C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5975" w:type="dxa"/>
          </w:tcPr>
          <w:p w:rsidR="00460DCC" w:rsidRPr="0025753C" w:rsidRDefault="00460DCC" w:rsidP="006F1B78">
            <w:r w:rsidRPr="0025753C">
              <w:t xml:space="preserve">Привлечение родителей к активной жизни их детей в ГПППД: </w:t>
            </w:r>
          </w:p>
          <w:p w:rsidR="00460DCC" w:rsidRPr="0025753C" w:rsidRDefault="00460DCC" w:rsidP="006F1B78">
            <w:r w:rsidRPr="0025753C">
              <w:t xml:space="preserve">-родительские собрания; </w:t>
            </w:r>
          </w:p>
          <w:p w:rsidR="00460DCC" w:rsidRPr="0025753C" w:rsidRDefault="00460DCC" w:rsidP="006F1B78">
            <w:pPr>
              <w:ind w:right="640"/>
            </w:pPr>
            <w:r w:rsidRPr="0025753C">
              <w:t xml:space="preserve">-групповые мероприятия; утренники, досуги и т.д. </w:t>
            </w:r>
          </w:p>
          <w:p w:rsidR="00460DCC" w:rsidRPr="0025753C" w:rsidRDefault="00ED745E" w:rsidP="006F1B78">
            <w:pPr>
              <w:spacing w:line="276" w:lineRule="auto"/>
              <w:rPr>
                <w:rFonts w:eastAsia="Calibri"/>
                <w:lang w:eastAsia="en-US"/>
              </w:rPr>
            </w:pPr>
            <w:r>
              <w:t>-контроль над</w:t>
            </w:r>
            <w:r w:rsidR="00460DCC" w:rsidRPr="0025753C">
              <w:t xml:space="preserve"> посещением.</w:t>
            </w:r>
          </w:p>
        </w:tc>
        <w:tc>
          <w:tcPr>
            <w:tcW w:w="2960" w:type="dxa"/>
          </w:tcPr>
          <w:p w:rsidR="00460DCC" w:rsidRPr="0025753C" w:rsidRDefault="00460DCC" w:rsidP="006F1B7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gramStart"/>
            <w:r w:rsidRPr="0025753C">
              <w:t>согласно</w:t>
            </w:r>
            <w:proofErr w:type="gramEnd"/>
            <w:r w:rsidRPr="0025753C">
              <w:t xml:space="preserve"> годового плана</w:t>
            </w:r>
          </w:p>
        </w:tc>
      </w:tr>
    </w:tbl>
    <w:p w:rsidR="00460DCC" w:rsidRPr="00D06FFB" w:rsidRDefault="00460DCC" w:rsidP="00460DCC">
      <w:pPr>
        <w:spacing w:line="276" w:lineRule="auto"/>
        <w:jc w:val="center"/>
        <w:rPr>
          <w:rFonts w:eastAsia="Calibri"/>
          <w:b/>
          <w:lang w:eastAsia="en-US"/>
        </w:rPr>
      </w:pPr>
    </w:p>
    <w:p w:rsidR="00460DCC" w:rsidRPr="00D06FFB" w:rsidRDefault="00460DCC" w:rsidP="00460DCC">
      <w:pPr>
        <w:rPr>
          <w:b/>
        </w:rPr>
      </w:pPr>
      <w:r w:rsidRPr="00D06FFB">
        <w:rPr>
          <w:b/>
        </w:rPr>
        <w:t>5.5. Работа с социумом</w:t>
      </w:r>
    </w:p>
    <w:p w:rsidR="00460DCC" w:rsidRPr="00D06FFB" w:rsidRDefault="00460DCC" w:rsidP="00460DCC">
      <w:pPr>
        <w:rPr>
          <w:b/>
          <w:i/>
        </w:rPr>
      </w:pPr>
    </w:p>
    <w:p w:rsidR="00460DCC" w:rsidRPr="00D06FFB" w:rsidRDefault="00460DCC" w:rsidP="00460DCC">
      <w:r w:rsidRPr="00D06FFB">
        <w:t xml:space="preserve">Задача: создать благоприятные условия для совместной деятельности групп </w:t>
      </w:r>
      <w:proofErr w:type="spellStart"/>
      <w:r w:rsidRPr="00D06FFB">
        <w:t>предшкольной</w:t>
      </w:r>
      <w:proofErr w:type="spellEnd"/>
      <w:r w:rsidRPr="00D06FFB">
        <w:t xml:space="preserve"> подготовки и школы, реализовать единую линию развития ребёнка на этапе дошкольного и начального общего образования</w:t>
      </w:r>
    </w:p>
    <w:p w:rsidR="00460DCC" w:rsidRPr="00D06FFB" w:rsidRDefault="00460DCC" w:rsidP="00460DCC">
      <w:pPr>
        <w:jc w:val="center"/>
        <w:rPr>
          <w:b/>
        </w:rPr>
      </w:pPr>
    </w:p>
    <w:p w:rsidR="00460DCC" w:rsidRPr="00D06FFB" w:rsidRDefault="00460DCC" w:rsidP="00460DCC">
      <w:pPr>
        <w:rPr>
          <w:b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1559"/>
        <w:gridCol w:w="2268"/>
      </w:tblGrid>
      <w:tr w:rsidR="00460DCC" w:rsidRPr="00D06FFB" w:rsidTr="00634584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  <w:rPr>
                <w:bCs/>
              </w:rPr>
            </w:pPr>
            <w:r w:rsidRPr="00D06FFB">
              <w:rPr>
                <w:bCs/>
              </w:rPr>
              <w:t>Содержание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Сроки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</w:pPr>
            <w:r w:rsidRPr="00D06FFB">
              <w:t>Ответственные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</w:p>
        </w:tc>
      </w:tr>
      <w:tr w:rsidR="00460DCC" w:rsidRPr="00D06FFB" w:rsidTr="00634584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CC" w:rsidRPr="00D06FFB" w:rsidRDefault="00634584" w:rsidP="006F1B78">
            <w:pPr>
              <w:tabs>
                <w:tab w:val="left" w:pos="10490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Взаимодействие с МБОУ «Называевская СОШ№1»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  <w:rPr>
                <w:b/>
              </w:rPr>
            </w:pP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Анализ успеваемости бывших воспитанников ГПППД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декабрь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зам. директора</w:t>
            </w:r>
            <w:r w:rsidR="00634584">
              <w:t xml:space="preserve"> </w:t>
            </w:r>
            <w:proofErr w:type="spellStart"/>
            <w:r w:rsidR="00634584">
              <w:t>д.</w:t>
            </w:r>
            <w:proofErr w:type="gramStart"/>
            <w:r w:rsidR="00634584">
              <w:t>о</w:t>
            </w:r>
            <w:proofErr w:type="spellEnd"/>
            <w:proofErr w:type="gramEnd"/>
            <w:r w:rsidR="00634584">
              <w:t>.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Экскурсия по зданию школы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апрель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зам. директора</w:t>
            </w:r>
            <w:r w:rsidR="00634584">
              <w:t xml:space="preserve"> </w:t>
            </w:r>
            <w:proofErr w:type="spellStart"/>
            <w:r w:rsidR="00634584">
              <w:t>д.</w:t>
            </w:r>
            <w:proofErr w:type="gramStart"/>
            <w:r w:rsidR="00634584">
              <w:t>о</w:t>
            </w:r>
            <w:proofErr w:type="spellEnd"/>
            <w:proofErr w:type="gramEnd"/>
            <w:r w:rsidR="00634584">
              <w:t>.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Проведение бесед о школе, организация и проведение сюжетно-ролевой игры о школе, чтение и рассказывание стихов о школе, изобразительная деятельность на тему «Школа»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D06FFB">
              <w:t xml:space="preserve">        </w:t>
            </w:r>
            <w:r w:rsidR="00ED745E">
              <w:rPr>
                <w:b/>
              </w:rPr>
              <w:t>Взаимодействие с Д</w:t>
            </w:r>
            <w:r w:rsidRPr="00D06FFB">
              <w:rPr>
                <w:b/>
              </w:rPr>
              <w:t>етской поликлиникой</w:t>
            </w:r>
          </w:p>
          <w:p w:rsidR="00460DCC" w:rsidRPr="00ED745E" w:rsidRDefault="00ED745E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ED745E">
              <w:t>Плановые осмотры, прививки.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r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Медицинское обследование здоровья и физическое развитие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январь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медсестра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D06FFB">
              <w:tab/>
            </w:r>
            <w:r w:rsidRPr="00D06FFB">
              <w:rPr>
                <w:b/>
              </w:rPr>
              <w:t>Вз</w:t>
            </w:r>
            <w:r w:rsidR="00634584">
              <w:rPr>
                <w:b/>
              </w:rPr>
              <w:t>аимодействие с Б</w:t>
            </w:r>
            <w:r w:rsidRPr="00D06FFB">
              <w:rPr>
                <w:b/>
              </w:rPr>
              <w:t>иблиотекой</w:t>
            </w:r>
          </w:p>
          <w:p w:rsidR="00460DCC" w:rsidRPr="00D06FFB" w:rsidRDefault="00460DCC" w:rsidP="006F1B78">
            <w:pPr>
              <w:ind w:right="-36"/>
            </w:pPr>
            <w:r w:rsidRPr="00D06FFB">
              <w:t>Расширение кругозора дошкольников о жанрах литературы, авторских произведениях и русского народного фольклора через совместные праздники, викторины, театрализованные постановки, выставки детского творчества.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</w:p>
          <w:p w:rsidR="00460DCC" w:rsidRPr="00D06FFB" w:rsidRDefault="00460DCC" w:rsidP="006F1B78">
            <w:pPr>
              <w:tabs>
                <w:tab w:val="left" w:pos="1275"/>
              </w:tabs>
              <w:suppressAutoHyphens/>
              <w:snapToGrid w:val="0"/>
              <w:jc w:val="both"/>
            </w:pPr>
            <w:r w:rsidRPr="00D06FFB">
              <w:t>Экскурсия в школьную библиотеку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апрель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воспитатели</w:t>
            </w:r>
          </w:p>
        </w:tc>
      </w:tr>
      <w:tr w:rsidR="00460DCC" w:rsidRPr="00D06FFB" w:rsidTr="00634584">
        <w:trPr>
          <w:trHeight w:val="618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D06FFB">
              <w:tab/>
            </w:r>
            <w:r w:rsidR="00ED745E">
              <w:rPr>
                <w:b/>
              </w:rPr>
              <w:t>Взаимодействие с М</w:t>
            </w:r>
            <w:r w:rsidRPr="00D06FFB">
              <w:rPr>
                <w:b/>
              </w:rPr>
              <w:t>узеем</w:t>
            </w:r>
          </w:p>
          <w:p w:rsidR="00460DCC" w:rsidRPr="00314E61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>
              <w:t xml:space="preserve"> Посещение выставок. Познавательные мероприятия. Исторические </w:t>
            </w:r>
            <w:proofErr w:type="spellStart"/>
            <w:r>
              <w:t>квесты</w:t>
            </w:r>
            <w:proofErr w:type="spellEnd"/>
            <w:r>
              <w:t>.</w:t>
            </w:r>
          </w:p>
          <w:p w:rsidR="00460DCC" w:rsidRPr="00D06FFB" w:rsidRDefault="00460DCC" w:rsidP="006F1B78">
            <w:pPr>
              <w:tabs>
                <w:tab w:val="left" w:pos="1920"/>
              </w:tabs>
              <w:suppressAutoHyphens/>
              <w:snapToGri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r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314E61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314E61">
              <w:rPr>
                <w:b/>
              </w:rPr>
              <w:t>Взаимо</w:t>
            </w:r>
            <w:r w:rsidR="00110F0A">
              <w:rPr>
                <w:b/>
              </w:rPr>
              <w:t>действие с ДШИ (художественной школой)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Посещение выставок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Встречи с художниками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март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зам. директора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воспитатели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</w:pP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110F0A">
            <w:pPr>
              <w:tabs>
                <w:tab w:val="left" w:pos="720"/>
                <w:tab w:val="left" w:pos="10490"/>
              </w:tabs>
              <w:suppressAutoHyphens/>
              <w:snapToGrid w:val="0"/>
              <w:rPr>
                <w:b/>
              </w:rPr>
            </w:pPr>
            <w:r w:rsidRPr="00D06FFB">
              <w:tab/>
            </w:r>
            <w:r w:rsidRPr="00D06FFB">
              <w:rPr>
                <w:b/>
              </w:rPr>
              <w:t xml:space="preserve">Взаимодействие с </w:t>
            </w:r>
            <w:r w:rsidR="00110F0A">
              <w:rPr>
                <w:b/>
              </w:rPr>
              <w:t>ДШИ                                         (</w:t>
            </w:r>
            <w:r w:rsidRPr="00D06FFB">
              <w:rPr>
                <w:b/>
              </w:rPr>
              <w:t>музыкальной школой</w:t>
            </w:r>
            <w:r w:rsidR="00110F0A">
              <w:rPr>
                <w:b/>
              </w:rPr>
              <w:t>)</w:t>
            </w:r>
          </w:p>
          <w:p w:rsidR="00460DCC" w:rsidRPr="00D06FFB" w:rsidRDefault="00460DCC" w:rsidP="006F1B78">
            <w:r w:rsidRPr="00D06FFB">
              <w:t xml:space="preserve">Развитие представлений о различных жанрах музыкального искусства. Знакомство с  музыкальными инструментами: </w:t>
            </w:r>
          </w:p>
          <w:p w:rsidR="00460DCC" w:rsidRPr="00D06FFB" w:rsidRDefault="00460DCC" w:rsidP="006F1B78">
            <w:pPr>
              <w:numPr>
                <w:ilvl w:val="0"/>
                <w:numId w:val="6"/>
              </w:numPr>
              <w:ind w:left="0"/>
            </w:pPr>
            <w:r w:rsidRPr="00D06FFB">
              <w:t xml:space="preserve">краткие сведения о различных жанрах музыки и особенностях разных музыкальных инструментов (труба, фортепьяно, аккордеон, флейта, шумовые и ударные инструменты) </w:t>
            </w:r>
          </w:p>
          <w:p w:rsidR="00460DCC" w:rsidRPr="00D06FFB" w:rsidRDefault="00460DCC" w:rsidP="006F1B78">
            <w:r w:rsidRPr="00D06FFB">
              <w:t xml:space="preserve">Привлечение дошкольников в музыкальную школу для  дальнейшего обучения: </w:t>
            </w:r>
          </w:p>
          <w:p w:rsidR="00460DCC" w:rsidRPr="00D06FFB" w:rsidRDefault="00460DCC" w:rsidP="006F1B78">
            <w:pPr>
              <w:ind w:right="-36"/>
            </w:pPr>
            <w:r w:rsidRPr="00D06FFB">
              <w:t>- беседы с родителями и детьми подготовительной группы об условиях приема в музыкальную школу.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</w:p>
          <w:p w:rsidR="00460DCC" w:rsidRPr="00D06FFB" w:rsidRDefault="00460DCC" w:rsidP="006F1B78">
            <w:pPr>
              <w:tabs>
                <w:tab w:val="left" w:pos="2040"/>
              </w:tabs>
              <w:suppressAutoHyphens/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314E61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314E61">
              <w:rPr>
                <w:b/>
              </w:rPr>
              <w:t>Взаимодействие с музыкальной школой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 xml:space="preserve">Выступление учеников музыкальной школы в группах </w:t>
            </w:r>
            <w:proofErr w:type="spellStart"/>
            <w:r w:rsidRPr="00D06FFB">
              <w:t>предшкольной</w:t>
            </w:r>
            <w:proofErr w:type="spellEnd"/>
            <w:r w:rsidRPr="00D06FFB">
              <w:t xml:space="preserve"> </w:t>
            </w:r>
            <w:proofErr w:type="gramStart"/>
            <w:r w:rsidRPr="00D06FFB">
              <w:t>подготовки</w:t>
            </w:r>
            <w:r w:rsidR="006F1B78">
              <w:t xml:space="preserve"> полного дня</w:t>
            </w:r>
            <w:proofErr w:type="gramEnd"/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Посещение концертов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зам. директора воспитатели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</w:pPr>
          </w:p>
        </w:tc>
      </w:tr>
      <w:tr w:rsidR="00460DCC" w:rsidRPr="00D06FFB" w:rsidTr="00634584">
        <w:trPr>
          <w:trHeight w:val="84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D06FFB">
              <w:rPr>
                <w:b/>
              </w:rPr>
              <w:t>Взаимодействие с Домом детского творчества</w:t>
            </w:r>
          </w:p>
          <w:p w:rsidR="00460DCC" w:rsidRPr="00D06FFB" w:rsidRDefault="006F1B78" w:rsidP="006F1B78">
            <w:pPr>
              <w:tabs>
                <w:tab w:val="left" w:pos="1545"/>
              </w:tabs>
              <w:suppressAutoHyphens/>
              <w:snapToGrid w:val="0"/>
              <w:jc w:val="both"/>
            </w:pPr>
            <w:r>
              <w:t>Участие в конкурсах, фестивалях, концертах, Олимпиадах.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>
              <w:t xml:space="preserve">Воспитатели </w:t>
            </w:r>
          </w:p>
        </w:tc>
      </w:tr>
      <w:tr w:rsidR="00460DCC" w:rsidRPr="00D06FFB" w:rsidTr="00634584">
        <w:trPr>
          <w:trHeight w:val="525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314E61" w:rsidRDefault="00460DCC" w:rsidP="006F1B78">
            <w:pPr>
              <w:tabs>
                <w:tab w:val="left" w:pos="1545"/>
              </w:tabs>
              <w:suppressAutoHyphens/>
              <w:snapToGrid w:val="0"/>
              <w:jc w:val="both"/>
              <w:rPr>
                <w:b/>
              </w:rPr>
            </w:pPr>
            <w:r w:rsidRPr="00314E61">
              <w:rPr>
                <w:b/>
              </w:rPr>
              <w:t>Вза</w:t>
            </w:r>
            <w:r w:rsidR="00110F0A">
              <w:rPr>
                <w:b/>
              </w:rPr>
              <w:t>имодействие с ДЮСШ</w:t>
            </w:r>
          </w:p>
          <w:p w:rsidR="00460DCC" w:rsidRPr="00D06FFB" w:rsidRDefault="006F1B78" w:rsidP="006F1B78">
            <w:pPr>
              <w:tabs>
                <w:tab w:val="left" w:pos="1545"/>
              </w:tabs>
              <w:suppressAutoHyphens/>
              <w:snapToGrid w:val="0"/>
              <w:jc w:val="both"/>
            </w:pPr>
            <w:r>
              <w:t>Участие в спортивных соревнованиях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314E61" w:rsidRDefault="00634584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Участие </w:t>
            </w:r>
            <w:r w:rsidRPr="00634584">
              <w:t>в</w:t>
            </w:r>
            <w:r w:rsidR="00460DCC" w:rsidRPr="00314E61">
              <w:rPr>
                <w:b/>
              </w:rPr>
              <w:t xml:space="preserve"> </w:t>
            </w:r>
            <w:r w:rsidR="00460DCC" w:rsidRPr="00634584">
              <w:t>выставках, мероприятиях</w:t>
            </w:r>
            <w:r w:rsidR="00ED745E" w:rsidRPr="00634584">
              <w:t xml:space="preserve"> муниципального, областного, Всероссийского, Международного уровня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Зам. директора воспитатели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</w:pP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F1B78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D06FFB">
              <w:rPr>
                <w:b/>
              </w:rPr>
              <w:t>Взаимодействие с Домом культуры</w:t>
            </w:r>
          </w:p>
          <w:p w:rsidR="00460DCC" w:rsidRPr="006F1B78" w:rsidRDefault="006F1B78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6F1B78">
              <w:t>Участие</w:t>
            </w:r>
            <w:r>
              <w:t xml:space="preserve"> в конкурсах, выставках,</w:t>
            </w:r>
            <w:r w:rsidR="00A62A2E">
              <w:t xml:space="preserve"> фестивалях.</w:t>
            </w:r>
          </w:p>
          <w:p w:rsidR="00460DCC" w:rsidRPr="00D06FFB" w:rsidRDefault="00460DCC" w:rsidP="006F1B78">
            <w:pPr>
              <w:tabs>
                <w:tab w:val="left" w:pos="1275"/>
              </w:tabs>
              <w:suppressAutoHyphens/>
              <w:snapToGri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</w:p>
          <w:p w:rsidR="00ED745E" w:rsidRPr="00D06FFB" w:rsidRDefault="00ED745E" w:rsidP="006F1B78">
            <w:pPr>
              <w:tabs>
                <w:tab w:val="left" w:pos="10490"/>
              </w:tabs>
              <w:snapToGrid w:val="0"/>
              <w:jc w:val="center"/>
            </w:pPr>
            <w:r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ED745E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  <w:rPr>
                <w:b/>
              </w:rPr>
            </w:pPr>
            <w:r w:rsidRPr="00ED745E">
              <w:rPr>
                <w:b/>
              </w:rPr>
              <w:t>Посещение Дома культуры</w:t>
            </w:r>
          </w:p>
          <w:p w:rsidR="00460DCC" w:rsidRPr="00D06FFB" w:rsidRDefault="00460DCC" w:rsidP="006F1B78">
            <w:pPr>
              <w:tabs>
                <w:tab w:val="left" w:pos="720"/>
                <w:tab w:val="left" w:pos="10490"/>
              </w:tabs>
              <w:suppressAutoHyphens/>
              <w:snapToGrid w:val="0"/>
              <w:jc w:val="both"/>
            </w:pPr>
            <w:r w:rsidRPr="00D06FFB">
              <w:t>(спектакли, концерты, т.д.)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воспитатели</w:t>
            </w: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Default="00460DCC" w:rsidP="006F1B78">
            <w:pPr>
              <w:tabs>
                <w:tab w:val="left" w:pos="1320"/>
              </w:tabs>
              <w:suppressAutoHyphens/>
              <w:snapToGrid w:val="0"/>
              <w:jc w:val="both"/>
              <w:rPr>
                <w:b/>
              </w:rPr>
            </w:pPr>
            <w:r w:rsidRPr="00D06FFB">
              <w:rPr>
                <w:b/>
              </w:rPr>
              <w:t>Взаимодействие с отделом опеки и попечительства</w:t>
            </w:r>
          </w:p>
          <w:p w:rsidR="00A62A2E" w:rsidRPr="00A62A2E" w:rsidRDefault="00A62A2E" w:rsidP="006F1B78">
            <w:pPr>
              <w:tabs>
                <w:tab w:val="left" w:pos="1320"/>
              </w:tabs>
              <w:suppressAutoHyphens/>
              <w:snapToGrid w:val="0"/>
              <w:jc w:val="both"/>
            </w:pPr>
            <w:r w:rsidRPr="00A62A2E">
              <w:t>Цель: социальная защита детей дошкольного возраста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  <w:r w:rsidRPr="00D06FFB">
              <w:t>зам. директора воспитатели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</w:pPr>
          </w:p>
        </w:tc>
      </w:tr>
      <w:tr w:rsidR="00460DCC" w:rsidRPr="00D06FFB" w:rsidTr="00634584">
        <w:trPr>
          <w:trHeight w:val="320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Default="00460DCC" w:rsidP="006F1B78">
            <w:pPr>
              <w:tabs>
                <w:tab w:val="left" w:pos="1320"/>
              </w:tabs>
              <w:suppressAutoHyphens/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D06FFB">
              <w:rPr>
                <w:b/>
              </w:rPr>
              <w:t>Взаимодействие со СМИ</w:t>
            </w:r>
          </w:p>
          <w:p w:rsidR="00A62A2E" w:rsidRPr="00A62A2E" w:rsidRDefault="00A62A2E" w:rsidP="00A62A2E">
            <w:pPr>
              <w:tabs>
                <w:tab w:val="left" w:pos="1320"/>
              </w:tabs>
              <w:suppressAutoHyphens/>
              <w:snapToGrid w:val="0"/>
              <w:jc w:val="both"/>
            </w:pPr>
            <w:r w:rsidRPr="00A62A2E">
              <w:t>Репортажи о жизни детского сада</w:t>
            </w:r>
            <w:r>
              <w:t xml:space="preserve"> на сайте МБОУ «Называевская СОШ№1» Омской области, в разделе «Дошкольное образование»</w:t>
            </w:r>
          </w:p>
          <w:p w:rsidR="00A62A2E" w:rsidRPr="00A62A2E" w:rsidRDefault="00A62A2E" w:rsidP="00A62A2E">
            <w:pPr>
              <w:tabs>
                <w:tab w:val="left" w:pos="1320"/>
              </w:tabs>
              <w:suppressAutoHyphens/>
              <w:snapToGrid w:val="0"/>
              <w:jc w:val="both"/>
            </w:pPr>
            <w:r w:rsidRPr="00A62A2E">
              <w:t>Статьи в газете</w:t>
            </w:r>
          </w:p>
          <w:p w:rsidR="00460DCC" w:rsidRPr="00D06FFB" w:rsidRDefault="00460DCC" w:rsidP="006F1B78">
            <w:pPr>
              <w:tabs>
                <w:tab w:val="left" w:pos="1320"/>
              </w:tabs>
              <w:suppressAutoHyphens/>
              <w:snapToGrid w:val="0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460DCC" w:rsidRPr="00D06FFB" w:rsidRDefault="00A62A2E" w:rsidP="006F1B78">
            <w:pPr>
              <w:tabs>
                <w:tab w:val="left" w:pos="10490"/>
              </w:tabs>
              <w:snapToGrid w:val="0"/>
              <w:jc w:val="center"/>
            </w:pPr>
            <w:r w:rsidRPr="00A62A2E"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A2E" w:rsidRPr="00A62A2E" w:rsidRDefault="00A62A2E" w:rsidP="00A62A2E">
            <w:pPr>
              <w:tabs>
                <w:tab w:val="left" w:pos="10490"/>
              </w:tabs>
              <w:snapToGrid w:val="0"/>
              <w:jc w:val="center"/>
            </w:pPr>
            <w:r w:rsidRPr="00A62A2E">
              <w:t>зам. директора воспитатели</w:t>
            </w:r>
          </w:p>
          <w:p w:rsidR="00460DCC" w:rsidRPr="00D06FFB" w:rsidRDefault="00460DCC" w:rsidP="006F1B78">
            <w:pPr>
              <w:tabs>
                <w:tab w:val="left" w:pos="10490"/>
              </w:tabs>
              <w:snapToGrid w:val="0"/>
              <w:jc w:val="center"/>
            </w:pPr>
          </w:p>
        </w:tc>
      </w:tr>
    </w:tbl>
    <w:p w:rsidR="00460DCC" w:rsidRDefault="00460DCC" w:rsidP="00255683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255683" w:rsidRPr="00255683" w:rsidRDefault="00255683" w:rsidP="00255683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255683">
        <w:rPr>
          <w:rFonts w:eastAsiaTheme="minorHAnsi"/>
          <w:sz w:val="28"/>
          <w:szCs w:val="28"/>
          <w:lang w:eastAsia="en-US"/>
        </w:rPr>
        <w:t>Педагоги детского сада изучают специальную литературу по проблемам</w:t>
      </w:r>
      <w:r w:rsidRPr="00255683">
        <w:rPr>
          <w:rFonts w:eastAsiaTheme="minorHAnsi"/>
          <w:sz w:val="28"/>
          <w:szCs w:val="28"/>
          <w:lang w:eastAsia="en-US"/>
        </w:rPr>
        <w:br/>
        <w:t>общения, проводят тренинги для родителей, используют виде</w:t>
      </w:r>
      <w:proofErr w:type="gramStart"/>
      <w:r w:rsidRPr="00255683">
        <w:rPr>
          <w:rFonts w:eastAsiaTheme="minorHAnsi"/>
          <w:sz w:val="28"/>
          <w:szCs w:val="28"/>
          <w:lang w:eastAsia="en-US"/>
        </w:rPr>
        <w:t>о-</w:t>
      </w:r>
      <w:proofErr w:type="gramEnd"/>
      <w:r w:rsidRPr="00255683">
        <w:rPr>
          <w:rFonts w:eastAsiaTheme="minorHAnsi"/>
          <w:sz w:val="28"/>
          <w:szCs w:val="28"/>
          <w:lang w:eastAsia="en-US"/>
        </w:rPr>
        <w:br/>
        <w:t>и фотоматериалы, фиксирующие самостоятельную игровую деятельность.</w:t>
      </w:r>
      <w:r w:rsidRPr="00255683">
        <w:rPr>
          <w:rFonts w:eastAsiaTheme="minorHAnsi"/>
          <w:sz w:val="28"/>
          <w:szCs w:val="28"/>
          <w:lang w:eastAsia="en-US"/>
        </w:rPr>
        <w:br/>
        <w:t>Педагоги рассказывают о достижениях ребенка и получают информацию от родителей. Партнерский характер взаимодействия делает сотрудничество более успешным, при условии, что детский сад знаком с воспитательными возможностями семьи ребенка, а семья имеет представление о дошкольном учреждении, которому доверяет воспитание ребенка. Совместное сотрудничество развивает позитивное общественное мнение об учреждении, повышает спрос на образовательные услуги, обеспечивает доступность качественных образовательных услуг.</w:t>
      </w:r>
      <w:r w:rsidRPr="00255683">
        <w:rPr>
          <w:rFonts w:eastAsiaTheme="minorHAnsi"/>
          <w:sz w:val="28"/>
          <w:szCs w:val="28"/>
          <w:lang w:eastAsia="en-US"/>
        </w:rPr>
        <w:br/>
      </w:r>
      <w:r w:rsidRPr="00255683">
        <w:rPr>
          <w:rFonts w:eastAsiaTheme="minorHAnsi"/>
          <w:b/>
          <w:sz w:val="28"/>
          <w:szCs w:val="28"/>
          <w:lang w:eastAsia="en-US"/>
        </w:rPr>
        <w:t>Методическое обеспечение взаимодействия с родителями</w:t>
      </w:r>
      <w:r w:rsidRPr="00255683">
        <w:rPr>
          <w:rFonts w:eastAsiaTheme="minorHAnsi"/>
          <w:sz w:val="28"/>
          <w:szCs w:val="28"/>
          <w:lang w:eastAsia="en-US"/>
        </w:rPr>
        <w:t>: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1.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Атемаскина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Ю.В.,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Шван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И.В. Привлечение благотворительных средств в</w:t>
      </w:r>
      <w:r w:rsidRPr="00255683">
        <w:rPr>
          <w:rFonts w:eastAsiaTheme="minorHAnsi"/>
          <w:sz w:val="28"/>
          <w:szCs w:val="28"/>
          <w:lang w:eastAsia="en-US"/>
        </w:rPr>
        <w:br/>
        <w:t>ДОУ. – М.: Сфера, 2011.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2. Давыдова О.И., Майер А.А.,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Богославец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Л.Г. Проекты в работе с семьей. – М.: Сфера, 2012.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3. Козлова А.В.,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Дешеулина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Р.П. Работа ДОУ с семьей. – М.: Сфера, 2008.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4. Прохорова С.Ю.,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Нигматулина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Н.В.,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Евстегнеева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В.И. Нетрадиционные</w:t>
      </w:r>
      <w:r w:rsidRPr="00255683">
        <w:rPr>
          <w:rFonts w:eastAsiaTheme="minorHAnsi"/>
          <w:sz w:val="28"/>
          <w:szCs w:val="28"/>
          <w:lang w:eastAsia="en-US"/>
        </w:rPr>
        <w:br/>
        <w:t>формы проведения родительских собраний в детском саду. – М.: Издательство «Скрипторий 2003», 2012.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5.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Чиркова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С.В. Родительские собрания в детском саду. Средняя группа. – М.: ВАКО, 2014.</w:t>
      </w:r>
      <w:r w:rsidRPr="00255683">
        <w:rPr>
          <w:rFonts w:eastAsiaTheme="minorHAnsi"/>
          <w:sz w:val="28"/>
          <w:szCs w:val="28"/>
          <w:lang w:eastAsia="en-US"/>
        </w:rPr>
        <w:br/>
        <w:t xml:space="preserve">6. </w:t>
      </w:r>
      <w:proofErr w:type="spellStart"/>
      <w:r w:rsidRPr="00255683">
        <w:rPr>
          <w:rFonts w:eastAsiaTheme="minorHAnsi"/>
          <w:sz w:val="28"/>
          <w:szCs w:val="28"/>
          <w:lang w:eastAsia="en-US"/>
        </w:rPr>
        <w:t>Чиркова</w:t>
      </w:r>
      <w:proofErr w:type="spellEnd"/>
      <w:r w:rsidRPr="00255683">
        <w:rPr>
          <w:rFonts w:eastAsiaTheme="minorHAnsi"/>
          <w:sz w:val="28"/>
          <w:szCs w:val="28"/>
          <w:lang w:eastAsia="en-US"/>
        </w:rPr>
        <w:t xml:space="preserve"> С.В. Родительские собрания в детском саду. Старшая группа. – М.: ВАКО, 2014.</w:t>
      </w:r>
      <w:r w:rsidRPr="00255683">
        <w:rPr>
          <w:rFonts w:eastAsiaTheme="minorHAnsi"/>
          <w:sz w:val="28"/>
          <w:szCs w:val="28"/>
          <w:lang w:eastAsia="en-US"/>
        </w:rPr>
        <w:br/>
      </w:r>
    </w:p>
    <w:p w:rsidR="00255683" w:rsidRDefault="00255683" w:rsidP="00C24E8E">
      <w:pPr>
        <w:jc w:val="center"/>
      </w:pPr>
    </w:p>
    <w:p w:rsidR="00255683" w:rsidRDefault="00255683" w:rsidP="00C24E8E">
      <w:pPr>
        <w:jc w:val="center"/>
      </w:pPr>
    </w:p>
    <w:p w:rsidR="00C24E8E" w:rsidRPr="00A62A2E" w:rsidRDefault="00D7523B" w:rsidP="00A62A2E">
      <w:pPr>
        <w:rPr>
          <w:b/>
          <w:sz w:val="28"/>
          <w:szCs w:val="28"/>
        </w:rPr>
      </w:pPr>
      <w:r w:rsidRPr="00A62A2E">
        <w:rPr>
          <w:b/>
          <w:sz w:val="28"/>
          <w:szCs w:val="28"/>
        </w:rPr>
        <w:t xml:space="preserve">5.6. </w:t>
      </w:r>
      <w:r w:rsidR="0035252C" w:rsidRPr="00A62A2E">
        <w:rPr>
          <w:b/>
          <w:sz w:val="28"/>
          <w:szCs w:val="28"/>
        </w:rPr>
        <w:t>Организация дополнительных образовательных услуг</w:t>
      </w:r>
    </w:p>
    <w:p w:rsidR="00501D90" w:rsidRPr="00A62A2E" w:rsidRDefault="00501D90" w:rsidP="00C24E8E">
      <w:pPr>
        <w:jc w:val="center"/>
        <w:rPr>
          <w:b/>
          <w:sz w:val="28"/>
          <w:szCs w:val="28"/>
        </w:rPr>
      </w:pPr>
    </w:p>
    <w:p w:rsidR="00460DCC" w:rsidRPr="00460DCC" w:rsidRDefault="00460DCC" w:rsidP="00460DCC">
      <w:pPr>
        <w:rPr>
          <w:rFonts w:eastAsiaTheme="minorHAnsi"/>
          <w:b/>
          <w:sz w:val="28"/>
          <w:szCs w:val="28"/>
          <w:lang w:eastAsia="en-US"/>
        </w:rPr>
      </w:pPr>
      <w:r w:rsidRPr="00460DCC">
        <w:rPr>
          <w:rFonts w:eastAsiaTheme="minorHAnsi"/>
          <w:b/>
          <w:sz w:val="28"/>
          <w:szCs w:val="28"/>
          <w:lang w:eastAsia="en-US"/>
        </w:rPr>
        <w:t xml:space="preserve">  </w:t>
      </w:r>
      <w:r w:rsidRPr="00460DCC">
        <w:rPr>
          <w:rFonts w:eastAsiaTheme="minorHAnsi"/>
          <w:sz w:val="28"/>
          <w:szCs w:val="28"/>
          <w:lang w:eastAsia="en-US"/>
        </w:rPr>
        <w:t>Дополнительное образование – это структурная единица всей системы образования в  ГПППД</w:t>
      </w:r>
      <w:proofErr w:type="gramStart"/>
      <w:r w:rsidRPr="00460DCC">
        <w:rPr>
          <w:rFonts w:eastAsiaTheme="minorHAnsi"/>
          <w:sz w:val="28"/>
          <w:szCs w:val="28"/>
          <w:lang w:eastAsia="en-US"/>
        </w:rPr>
        <w:t xml:space="preserve"> ,</w:t>
      </w:r>
      <w:proofErr w:type="gramEnd"/>
      <w:r w:rsidRPr="00460DCC">
        <w:rPr>
          <w:rFonts w:eastAsiaTheme="minorHAnsi"/>
          <w:sz w:val="28"/>
          <w:szCs w:val="28"/>
          <w:lang w:eastAsia="en-US"/>
        </w:rPr>
        <w:t xml:space="preserve"> выполняющая широкий спектр воспитательных функций, призванная решать ряд педагогических задач, которые стоят перед основным образованием в ДОУ.</w:t>
      </w:r>
      <w:r w:rsidRPr="00460DCC">
        <w:rPr>
          <w:rFonts w:eastAsiaTheme="minorHAnsi"/>
          <w:sz w:val="28"/>
          <w:szCs w:val="28"/>
          <w:lang w:eastAsia="en-US"/>
        </w:rPr>
        <w:br/>
      </w:r>
      <w:r w:rsidRPr="00460DCC">
        <w:rPr>
          <w:rFonts w:eastAsiaTheme="minorHAnsi"/>
          <w:b/>
          <w:sz w:val="28"/>
          <w:szCs w:val="28"/>
          <w:u w:val="single"/>
          <w:lang w:eastAsia="en-US"/>
        </w:rPr>
        <w:t>Цель</w:t>
      </w:r>
      <w:r w:rsidRPr="00460DCC">
        <w:rPr>
          <w:rFonts w:eastAsiaTheme="minorHAnsi"/>
          <w:b/>
          <w:sz w:val="28"/>
          <w:szCs w:val="28"/>
          <w:lang w:eastAsia="en-US"/>
        </w:rPr>
        <w:t>:</w:t>
      </w:r>
      <w:r w:rsidRPr="00460DCC">
        <w:rPr>
          <w:rFonts w:eastAsiaTheme="minorHAnsi"/>
          <w:sz w:val="28"/>
          <w:szCs w:val="28"/>
          <w:lang w:eastAsia="en-US"/>
        </w:rPr>
        <w:t xml:space="preserve"> создание условий для всестороннего развития детей, раскрытия их творческого потенциала, гарантирующих охрану и укрепление физического, психического и социального здоровья воспитанников.</w:t>
      </w:r>
      <w:r w:rsidRPr="00460DCC">
        <w:rPr>
          <w:rFonts w:eastAsiaTheme="minorHAnsi"/>
          <w:sz w:val="28"/>
          <w:szCs w:val="28"/>
          <w:lang w:eastAsia="en-US"/>
        </w:rPr>
        <w:br/>
      </w:r>
      <w:r w:rsidRPr="00460DCC">
        <w:rPr>
          <w:rFonts w:eastAsiaTheme="minorHAnsi"/>
          <w:b/>
          <w:sz w:val="28"/>
          <w:szCs w:val="28"/>
          <w:u w:val="single"/>
          <w:lang w:eastAsia="en-US"/>
        </w:rPr>
        <w:t>Задачи:</w:t>
      </w:r>
      <w:r w:rsidRPr="00460DCC">
        <w:rPr>
          <w:rFonts w:eastAsiaTheme="minorHAnsi"/>
          <w:sz w:val="28"/>
          <w:szCs w:val="28"/>
          <w:u w:val="single"/>
          <w:lang w:eastAsia="en-US"/>
        </w:rPr>
        <w:br/>
      </w:r>
      <w:r w:rsidRPr="00460DCC">
        <w:rPr>
          <w:rFonts w:eastAsiaTheme="minorHAnsi"/>
          <w:sz w:val="28"/>
          <w:szCs w:val="28"/>
          <w:lang w:eastAsia="en-US"/>
        </w:rPr>
        <w:t>-   Развивать способности каждого ребёнка в различных видах деятельности (технической, естественнонаучной, художественной, физкультурно-спортивной, туристско-краеведческой, социально-педагогической и др.);</w:t>
      </w:r>
      <w:r w:rsidRPr="00460DCC">
        <w:rPr>
          <w:rFonts w:eastAsiaTheme="minorHAnsi"/>
          <w:sz w:val="28"/>
          <w:szCs w:val="28"/>
          <w:lang w:eastAsia="en-US"/>
        </w:rPr>
        <w:br/>
        <w:t>-  обеспечить интеллектуальное развитие, развитие творческих способностей, познавательных интересов, дарований воспитанников;</w:t>
      </w:r>
      <w:r w:rsidRPr="00460DCC">
        <w:rPr>
          <w:rFonts w:eastAsiaTheme="minorHAnsi"/>
          <w:sz w:val="28"/>
          <w:szCs w:val="28"/>
          <w:lang w:eastAsia="en-US"/>
        </w:rPr>
        <w:br/>
        <w:t xml:space="preserve"> - удовлетворить потребности родителей во всестороннем воспитании и образовании детей.</w:t>
      </w:r>
    </w:p>
    <w:p w:rsidR="00460DCC" w:rsidRDefault="00460DCC" w:rsidP="00460DCC">
      <w:pPr>
        <w:spacing w:after="200"/>
        <w:rPr>
          <w:rFonts w:eastAsiaTheme="minorHAnsi"/>
          <w:b/>
          <w:sz w:val="28"/>
          <w:szCs w:val="28"/>
          <w:lang w:eastAsia="en-US"/>
        </w:rPr>
      </w:pPr>
      <w:r w:rsidRPr="00460DCC">
        <w:rPr>
          <w:rFonts w:eastAsiaTheme="minorHAnsi"/>
          <w:b/>
          <w:sz w:val="28"/>
          <w:szCs w:val="28"/>
          <w:lang w:eastAsia="en-US"/>
        </w:rPr>
        <w:t xml:space="preserve"> Функции                                                                                                                                                   </w:t>
      </w:r>
      <w:r w:rsidRPr="00460DCC">
        <w:rPr>
          <w:rFonts w:eastAsiaTheme="minorHAnsi"/>
          <w:sz w:val="28"/>
          <w:szCs w:val="28"/>
          <w:lang w:eastAsia="en-US"/>
        </w:rPr>
        <w:t>1.  Предоставление дополнительных образовательных услуг за рамками основной общеобразовательной программы дошкольного образования и объемов образовательных услуг в форме кружковой/студийной работы.</w:t>
      </w:r>
      <w:r w:rsidRPr="00460DCC">
        <w:rPr>
          <w:rFonts w:eastAsiaTheme="minorHAnsi"/>
          <w:sz w:val="28"/>
          <w:szCs w:val="28"/>
          <w:lang w:eastAsia="en-US"/>
        </w:rPr>
        <w:br/>
        <w:t>2.  Изучение и удовлетворение потребности детей и их родителей (законных представителей) в дополнительных образовательных услугах.</w:t>
      </w:r>
      <w:r w:rsidRPr="00460DCC">
        <w:rPr>
          <w:rFonts w:eastAsiaTheme="minorHAnsi"/>
          <w:sz w:val="28"/>
          <w:szCs w:val="28"/>
          <w:lang w:eastAsia="en-US"/>
        </w:rPr>
        <w:br/>
        <w:t>3. Создание благоприятных условий для реализации дополнительного образования в форме кружковой/студийной работы, гарантирующих охрану жизни и здоровья воспитанников.</w:t>
      </w:r>
      <w:r w:rsidRPr="00460DCC">
        <w:rPr>
          <w:rFonts w:eastAsiaTheme="minorHAnsi"/>
          <w:sz w:val="28"/>
          <w:szCs w:val="28"/>
          <w:lang w:eastAsia="en-US"/>
        </w:rPr>
        <w:br/>
        <w:t>4. Обеспечение дополнительного образования квалифицированными кадрами.</w:t>
      </w:r>
      <w:r w:rsidRPr="00460DCC">
        <w:rPr>
          <w:rFonts w:eastAsiaTheme="minorHAnsi"/>
          <w:sz w:val="28"/>
          <w:szCs w:val="28"/>
          <w:lang w:eastAsia="en-US"/>
        </w:rPr>
        <w:br/>
        <w:t>5. Осуществление дополнительного образования по утверждённым дополнительным общеразвивающим программам.</w:t>
      </w:r>
      <w:r w:rsidRPr="00460DCC">
        <w:rPr>
          <w:rFonts w:eastAsiaTheme="minorHAnsi"/>
          <w:sz w:val="28"/>
          <w:szCs w:val="28"/>
          <w:lang w:eastAsia="en-US"/>
        </w:rPr>
        <w:br/>
      </w:r>
    </w:p>
    <w:p w:rsidR="00215098" w:rsidRPr="00460DCC" w:rsidRDefault="00215098" w:rsidP="00460DCC">
      <w:pPr>
        <w:spacing w:after="20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Дополнительные общеобразовательные программы</w:t>
      </w:r>
    </w:p>
    <w:p w:rsidR="00460DCC" w:rsidRDefault="00460DCC" w:rsidP="00C24E8E">
      <w:pPr>
        <w:jc w:val="center"/>
      </w:pPr>
    </w:p>
    <w:p w:rsidR="00215098" w:rsidRPr="00215098" w:rsidRDefault="00634584" w:rsidP="00215098">
      <w:r>
        <w:rPr>
          <w:bCs/>
        </w:rPr>
        <w:t>1</w:t>
      </w:r>
      <w:r w:rsidR="00215098" w:rsidRPr="00215098">
        <w:rPr>
          <w:bCs/>
        </w:rPr>
        <w:t>.Дополнительная общеобразовательная</w:t>
      </w:r>
      <w:r w:rsidR="00215098">
        <w:rPr>
          <w:bCs/>
        </w:rPr>
        <w:t xml:space="preserve">  программа </w:t>
      </w:r>
      <w:r w:rsidR="00215098" w:rsidRPr="00215098">
        <w:rPr>
          <w:bCs/>
        </w:rPr>
        <w:t xml:space="preserve">  </w:t>
      </w:r>
      <w:r w:rsidR="00215098" w:rsidRPr="00215098">
        <w:rPr>
          <w:b/>
        </w:rPr>
        <w:t>«Юные исследователи»</w:t>
      </w:r>
      <w:r w:rsidR="00215098" w:rsidRPr="00215098">
        <w:t xml:space="preserve"> Программа составлена на основе исследований экспериментальной деятельности                                    (Н.Н. </w:t>
      </w:r>
      <w:proofErr w:type="spellStart"/>
      <w:r w:rsidR="00215098" w:rsidRPr="00215098">
        <w:t>Поддьяков</w:t>
      </w:r>
      <w:proofErr w:type="spellEnd"/>
      <w:r w:rsidR="00215098" w:rsidRPr="00215098">
        <w:t xml:space="preserve">, </w:t>
      </w:r>
      <w:proofErr w:type="spellStart"/>
      <w:r w:rsidR="00215098" w:rsidRPr="00215098">
        <w:t>А.И.Савенков</w:t>
      </w:r>
      <w:proofErr w:type="spellEnd"/>
      <w:r w:rsidR="00215098" w:rsidRPr="00215098">
        <w:t xml:space="preserve">, </w:t>
      </w:r>
      <w:proofErr w:type="spellStart"/>
      <w:r w:rsidR="00215098" w:rsidRPr="00215098">
        <w:t>А.Е.Чистякова</w:t>
      </w:r>
      <w:proofErr w:type="spellEnd"/>
      <w:r w:rsidR="00215098" w:rsidRPr="00215098">
        <w:t xml:space="preserve">, О.В. </w:t>
      </w:r>
      <w:proofErr w:type="spellStart"/>
      <w:r w:rsidR="00215098" w:rsidRPr="00215098">
        <w:t>Афансьева</w:t>
      </w:r>
      <w:proofErr w:type="spellEnd"/>
      <w:r w:rsidR="00215098" w:rsidRPr="00215098">
        <w:t xml:space="preserve">)  </w:t>
      </w:r>
      <w:r w:rsidR="00215098" w:rsidRPr="00215098">
        <w:rPr>
          <w:b/>
        </w:rPr>
        <w:t xml:space="preserve"> (</w:t>
      </w:r>
      <w:r w:rsidR="00215098" w:rsidRPr="00215098">
        <w:t>Направленность естественнонаучная)</w:t>
      </w:r>
    </w:p>
    <w:p w:rsidR="00215098" w:rsidRDefault="00215098" w:rsidP="00C24E8E">
      <w:pPr>
        <w:jc w:val="center"/>
      </w:pPr>
    </w:p>
    <w:p w:rsidR="00215098" w:rsidRPr="00215098" w:rsidRDefault="00634584" w:rsidP="00215098">
      <w:pPr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2</w:t>
      </w:r>
      <w:r w:rsidR="00215098" w:rsidRPr="00215098">
        <w:rPr>
          <w:rFonts w:eastAsiaTheme="minorHAnsi"/>
          <w:bCs/>
          <w:lang w:eastAsia="en-US"/>
        </w:rPr>
        <w:t>.Дополнительная  общеобразовательная  программа</w:t>
      </w:r>
      <w:r w:rsidR="00215098" w:rsidRPr="00215098">
        <w:rPr>
          <w:rFonts w:eastAsiaTheme="minorHAnsi"/>
          <w:b/>
          <w:bCs/>
          <w:lang w:eastAsia="en-US"/>
        </w:rPr>
        <w:t xml:space="preserve"> </w:t>
      </w:r>
      <w:r w:rsidR="00215098" w:rsidRPr="00215098">
        <w:rPr>
          <w:rFonts w:eastAsiaTheme="minorHAnsi"/>
          <w:b/>
          <w:lang w:eastAsia="en-US"/>
        </w:rPr>
        <w:t>«</w:t>
      </w:r>
      <w:proofErr w:type="spellStart"/>
      <w:r w:rsidR="00215098" w:rsidRPr="00215098">
        <w:rPr>
          <w:rFonts w:eastAsiaTheme="minorHAnsi"/>
          <w:b/>
          <w:lang w:eastAsia="en-US"/>
        </w:rPr>
        <w:t>Речевичок</w:t>
      </w:r>
      <w:proofErr w:type="spellEnd"/>
      <w:r w:rsidR="00215098" w:rsidRPr="00215098">
        <w:rPr>
          <w:rFonts w:eastAsiaTheme="minorHAnsi"/>
          <w:b/>
          <w:lang w:eastAsia="en-US"/>
        </w:rPr>
        <w:t xml:space="preserve">».                          </w:t>
      </w:r>
      <w:r w:rsidR="00215098" w:rsidRPr="00215098">
        <w:rPr>
          <w:rFonts w:eastAsiaTheme="minorHAnsi"/>
          <w:lang w:eastAsia="en-US"/>
        </w:rPr>
        <w:t xml:space="preserve">Программа составлена на основе «Программы логопедической работы по преодолению фонетико-фонематического недоразвития у детей», авторы Т.Б. Филичева, Г.В. Чиркина, «Программы коррекционно-развивающей работы для детей с ОНР», автор Н.В. </w:t>
      </w:r>
      <w:proofErr w:type="spellStart"/>
      <w:r w:rsidR="00215098" w:rsidRPr="00215098">
        <w:rPr>
          <w:rFonts w:eastAsiaTheme="minorHAnsi"/>
          <w:lang w:eastAsia="en-US"/>
        </w:rPr>
        <w:t>Нищева</w:t>
      </w:r>
      <w:proofErr w:type="spellEnd"/>
      <w:r w:rsidR="00215098" w:rsidRPr="00215098">
        <w:rPr>
          <w:rFonts w:eastAsiaTheme="minorHAnsi"/>
          <w:lang w:eastAsia="en-US"/>
        </w:rPr>
        <w:t>.</w:t>
      </w:r>
    </w:p>
    <w:p w:rsidR="00215098" w:rsidRPr="00215098" w:rsidRDefault="00215098" w:rsidP="00215098">
      <w:pPr>
        <w:rPr>
          <w:rFonts w:eastAsiaTheme="minorHAnsi"/>
          <w:bCs/>
          <w:lang w:eastAsia="en-US"/>
        </w:rPr>
      </w:pPr>
      <w:r w:rsidRPr="00215098">
        <w:rPr>
          <w:rFonts w:eastAsiaTheme="minorHAnsi"/>
          <w:b/>
          <w:lang w:eastAsia="en-US"/>
        </w:rPr>
        <w:t>(</w:t>
      </w:r>
      <w:r w:rsidRPr="00215098">
        <w:rPr>
          <w:rFonts w:eastAsiaTheme="minorHAnsi"/>
          <w:lang w:eastAsia="en-US"/>
        </w:rPr>
        <w:t>Направленность социально – педагогическая)</w:t>
      </w:r>
    </w:p>
    <w:p w:rsidR="00215098" w:rsidRPr="00215098" w:rsidRDefault="00215098" w:rsidP="00215098">
      <w:pPr>
        <w:rPr>
          <w:rFonts w:eastAsiaTheme="minorHAnsi"/>
          <w:lang w:eastAsia="en-US"/>
        </w:rPr>
      </w:pPr>
    </w:p>
    <w:p w:rsidR="00215098" w:rsidRPr="00215098" w:rsidRDefault="00215098" w:rsidP="00215098">
      <w:pPr>
        <w:rPr>
          <w:rFonts w:eastAsiaTheme="minorHAnsi"/>
          <w:lang w:eastAsia="en-US"/>
        </w:rPr>
      </w:pPr>
    </w:p>
    <w:p w:rsidR="00215098" w:rsidRPr="00215098" w:rsidRDefault="00634584" w:rsidP="00215098">
      <w:pPr>
        <w:ind w:right="567"/>
        <w:outlineLvl w:val="0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t>3</w:t>
      </w:r>
      <w:r w:rsidR="00215098">
        <w:rPr>
          <w:rFonts w:eastAsia="Calibri"/>
          <w:bCs/>
          <w:lang w:eastAsia="en-US"/>
        </w:rPr>
        <w:t xml:space="preserve">.Дополнительная   </w:t>
      </w:r>
      <w:r w:rsidR="00215098" w:rsidRPr="00721458">
        <w:rPr>
          <w:rFonts w:eastAsia="Calibri"/>
          <w:bCs/>
          <w:lang w:eastAsia="en-US"/>
        </w:rPr>
        <w:t>общеобразовательная  программа</w:t>
      </w:r>
      <w:r w:rsidR="00215098">
        <w:rPr>
          <w:rFonts w:eastAsia="Calibri"/>
          <w:bCs/>
          <w:sz w:val="22"/>
          <w:szCs w:val="22"/>
          <w:lang w:eastAsia="en-US"/>
        </w:rPr>
        <w:t xml:space="preserve"> </w:t>
      </w:r>
      <w:r w:rsidR="00215098" w:rsidRPr="00721458">
        <w:rPr>
          <w:rFonts w:eastAsia="Calibri"/>
          <w:b/>
          <w:sz w:val="22"/>
          <w:szCs w:val="22"/>
          <w:lang w:eastAsia="en-US"/>
        </w:rPr>
        <w:t xml:space="preserve">«Мой дом </w:t>
      </w:r>
      <w:proofErr w:type="gramStart"/>
      <w:r w:rsidR="00215098" w:rsidRPr="00721458">
        <w:rPr>
          <w:rFonts w:eastAsia="Calibri"/>
          <w:b/>
          <w:sz w:val="22"/>
          <w:szCs w:val="22"/>
          <w:lang w:eastAsia="en-US"/>
        </w:rPr>
        <w:t>–Н</w:t>
      </w:r>
      <w:proofErr w:type="gramEnd"/>
      <w:r w:rsidR="00215098" w:rsidRPr="00721458">
        <w:rPr>
          <w:rFonts w:eastAsia="Calibri"/>
          <w:b/>
          <w:sz w:val="22"/>
          <w:szCs w:val="22"/>
          <w:lang w:eastAsia="en-US"/>
        </w:rPr>
        <w:t>азываевск»</w:t>
      </w:r>
    </w:p>
    <w:p w:rsidR="00215098" w:rsidRPr="00721458" w:rsidRDefault="00215098" w:rsidP="00215098">
      <w:pPr>
        <w:ind w:right="567"/>
        <w:outlineLvl w:val="0"/>
        <w:rPr>
          <w:rFonts w:eastAsia="Calibri"/>
          <w:lang w:eastAsia="en-US"/>
        </w:rPr>
      </w:pPr>
      <w:r w:rsidRPr="00721458">
        <w:rPr>
          <w:rFonts w:eastAsia="Calibri"/>
          <w:lang w:eastAsia="en-US"/>
        </w:rPr>
        <w:t xml:space="preserve">М.В.  </w:t>
      </w:r>
      <w:proofErr w:type="spellStart"/>
      <w:r w:rsidRPr="00721458">
        <w:rPr>
          <w:rFonts w:eastAsia="Calibri"/>
          <w:lang w:eastAsia="en-US"/>
        </w:rPr>
        <w:t>Кураедова</w:t>
      </w:r>
      <w:proofErr w:type="spellEnd"/>
      <w:r w:rsidRPr="00721458">
        <w:rPr>
          <w:rFonts w:eastAsia="Calibri"/>
          <w:lang w:eastAsia="en-US"/>
        </w:rPr>
        <w:t xml:space="preserve">  "История </w:t>
      </w:r>
      <w:r w:rsidRPr="00721458">
        <w:rPr>
          <w:rFonts w:eastAsia="Calibri"/>
          <w:bCs/>
          <w:lang w:eastAsia="en-US"/>
        </w:rPr>
        <w:t>Называевска</w:t>
      </w:r>
      <w:r w:rsidRPr="00721458">
        <w:rPr>
          <w:rFonts w:eastAsia="Calibri"/>
          <w:lang w:eastAsia="en-US"/>
        </w:rPr>
        <w:t xml:space="preserve"> и </w:t>
      </w:r>
      <w:proofErr w:type="spellStart"/>
      <w:r w:rsidRPr="00721458">
        <w:rPr>
          <w:rFonts w:eastAsia="Calibri"/>
          <w:bCs/>
          <w:lang w:eastAsia="en-US"/>
        </w:rPr>
        <w:t>Называевского</w:t>
      </w:r>
      <w:proofErr w:type="spellEnd"/>
      <w:r w:rsidRPr="00721458">
        <w:rPr>
          <w:rFonts w:eastAsia="Calibri"/>
          <w:lang w:eastAsia="en-US"/>
        </w:rPr>
        <w:t xml:space="preserve"> </w:t>
      </w:r>
      <w:r w:rsidRPr="00721458">
        <w:rPr>
          <w:rFonts w:eastAsia="Calibri"/>
          <w:bCs/>
          <w:lang w:eastAsia="en-US"/>
        </w:rPr>
        <w:t>района</w:t>
      </w:r>
      <w:r w:rsidRPr="00721458">
        <w:rPr>
          <w:rFonts w:eastAsia="Calibri"/>
          <w:lang w:eastAsia="en-US"/>
        </w:rPr>
        <w:t>", "</w:t>
      </w:r>
      <w:r w:rsidRPr="00721458">
        <w:rPr>
          <w:rFonts w:eastAsia="Calibri"/>
          <w:bCs/>
          <w:lang w:eastAsia="en-US"/>
        </w:rPr>
        <w:t>Называевс</w:t>
      </w:r>
      <w:proofErr w:type="gramStart"/>
      <w:r w:rsidRPr="00721458">
        <w:rPr>
          <w:rFonts w:eastAsia="Calibri"/>
          <w:bCs/>
          <w:lang w:eastAsia="en-US"/>
        </w:rPr>
        <w:t>к</w:t>
      </w:r>
      <w:r w:rsidRPr="00721458">
        <w:rPr>
          <w:rFonts w:eastAsia="Calibri"/>
          <w:lang w:eastAsia="en-US"/>
        </w:rPr>
        <w:t>-</w:t>
      </w:r>
      <w:proofErr w:type="gramEnd"/>
      <w:r w:rsidRPr="00721458">
        <w:rPr>
          <w:rFonts w:eastAsia="Calibri"/>
          <w:lang w:eastAsia="en-US"/>
        </w:rPr>
        <w:t xml:space="preserve"> город на Транссибирской магистрали» .,  Л.В. </w:t>
      </w:r>
      <w:proofErr w:type="spellStart"/>
      <w:r w:rsidRPr="00721458">
        <w:rPr>
          <w:rFonts w:eastAsia="Calibri"/>
          <w:lang w:eastAsia="en-US"/>
        </w:rPr>
        <w:t>Борцовой</w:t>
      </w:r>
      <w:proofErr w:type="spellEnd"/>
      <w:r w:rsidRPr="00721458">
        <w:rPr>
          <w:rFonts w:eastAsia="Calibri"/>
          <w:lang w:eastAsia="en-US"/>
        </w:rPr>
        <w:t xml:space="preserve">, Е.Н. Гавриловой, М.В. </w:t>
      </w:r>
      <w:proofErr w:type="spellStart"/>
      <w:r w:rsidRPr="00721458">
        <w:rPr>
          <w:rFonts w:eastAsia="Calibri"/>
          <w:lang w:eastAsia="en-US"/>
        </w:rPr>
        <w:t>Зеновой</w:t>
      </w:r>
      <w:proofErr w:type="spellEnd"/>
      <w:r w:rsidRPr="00721458">
        <w:rPr>
          <w:rFonts w:eastAsia="Calibri"/>
          <w:lang w:eastAsia="en-US"/>
        </w:rPr>
        <w:t>, Т.А. Чернобай и д</w:t>
      </w:r>
      <w:r>
        <w:rPr>
          <w:rFonts w:eastAsia="Calibri"/>
          <w:lang w:eastAsia="en-US"/>
        </w:rPr>
        <w:t xml:space="preserve">р. «Омское </w:t>
      </w:r>
      <w:proofErr w:type="spellStart"/>
      <w:r>
        <w:rPr>
          <w:rFonts w:eastAsia="Calibri"/>
          <w:lang w:eastAsia="en-US"/>
        </w:rPr>
        <w:t>Прииртышье</w:t>
      </w:r>
      <w:proofErr w:type="spellEnd"/>
      <w:r>
        <w:rPr>
          <w:rFonts w:eastAsia="Calibri"/>
          <w:lang w:eastAsia="en-US"/>
        </w:rPr>
        <w:t xml:space="preserve">»   </w:t>
      </w:r>
      <w:r w:rsidRPr="00721458">
        <w:rPr>
          <w:rFonts w:eastAsia="Calibri"/>
          <w:lang w:eastAsia="en-US"/>
        </w:rPr>
        <w:t>(Направленность краеведческая )</w:t>
      </w:r>
    </w:p>
    <w:p w:rsidR="00215098" w:rsidRPr="00721458" w:rsidRDefault="00215098" w:rsidP="00215098">
      <w:pPr>
        <w:ind w:right="567"/>
        <w:outlineLvl w:val="0"/>
        <w:rPr>
          <w:rFonts w:eastAsia="Calibri"/>
          <w:lang w:eastAsia="en-US"/>
        </w:rPr>
      </w:pPr>
    </w:p>
    <w:p w:rsidR="00721458" w:rsidRPr="00721458" w:rsidRDefault="00721458" w:rsidP="00215098">
      <w:pPr>
        <w:rPr>
          <w:rFonts w:eastAsiaTheme="minorHAnsi"/>
          <w:b/>
          <w:sz w:val="28"/>
          <w:szCs w:val="28"/>
          <w:lang w:eastAsia="en-US"/>
        </w:rPr>
      </w:pPr>
      <w:r w:rsidRPr="00721458">
        <w:rPr>
          <w:rFonts w:eastAsiaTheme="minorHAnsi"/>
          <w:b/>
          <w:sz w:val="28"/>
          <w:szCs w:val="28"/>
          <w:lang w:eastAsia="en-US"/>
        </w:rPr>
        <w:t>Цели и задачи дополнительных                                                                 общеобразовательных  программ</w:t>
      </w:r>
    </w:p>
    <w:p w:rsidR="00721458" w:rsidRPr="00721458" w:rsidRDefault="00721458" w:rsidP="00721458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21458" w:rsidRPr="00721458" w:rsidRDefault="00721458" w:rsidP="00721458">
      <w:pPr>
        <w:rPr>
          <w:rFonts w:eastAsiaTheme="minorHAnsi"/>
          <w:b/>
          <w:sz w:val="22"/>
          <w:szCs w:val="22"/>
          <w:lang w:eastAsia="en-US"/>
        </w:rPr>
      </w:pPr>
    </w:p>
    <w:tbl>
      <w:tblPr>
        <w:tblStyle w:val="25"/>
        <w:tblpPr w:leftFromText="180" w:rightFromText="180" w:vertAnchor="text" w:horzAnchor="margin" w:tblpX="108" w:tblpY="292"/>
        <w:tblW w:w="9606" w:type="dxa"/>
        <w:tblLook w:val="04A0" w:firstRow="1" w:lastRow="0" w:firstColumn="1" w:lastColumn="0" w:noHBand="0" w:noVBand="1"/>
      </w:tblPr>
      <w:tblGrid>
        <w:gridCol w:w="3369"/>
        <w:gridCol w:w="2903"/>
        <w:gridCol w:w="3334"/>
      </w:tblGrid>
      <w:tr w:rsidR="00721458" w:rsidRPr="00721458" w:rsidTr="006F1B78">
        <w:tc>
          <w:tcPr>
            <w:tcW w:w="3369" w:type="dxa"/>
          </w:tcPr>
          <w:p w:rsidR="00721458" w:rsidRPr="00721458" w:rsidRDefault="00721458" w:rsidP="00721458">
            <w:pPr>
              <w:rPr>
                <w:b/>
              </w:rPr>
            </w:pPr>
            <w:r w:rsidRPr="00721458">
              <w:rPr>
                <w:b/>
              </w:rPr>
              <w:t xml:space="preserve">Дополнительные общеобразовательные программы </w:t>
            </w:r>
          </w:p>
        </w:tc>
        <w:tc>
          <w:tcPr>
            <w:tcW w:w="2903" w:type="dxa"/>
          </w:tcPr>
          <w:p w:rsidR="00721458" w:rsidRPr="00721458" w:rsidRDefault="00721458" w:rsidP="00721458">
            <w:pPr>
              <w:rPr>
                <w:b/>
              </w:rPr>
            </w:pPr>
            <w:r w:rsidRPr="00721458">
              <w:rPr>
                <w:b/>
              </w:rPr>
              <w:t xml:space="preserve">Цели </w:t>
            </w:r>
          </w:p>
        </w:tc>
        <w:tc>
          <w:tcPr>
            <w:tcW w:w="3334" w:type="dxa"/>
          </w:tcPr>
          <w:p w:rsidR="00721458" w:rsidRPr="00721458" w:rsidRDefault="00721458" w:rsidP="00721458">
            <w:pPr>
              <w:rPr>
                <w:b/>
              </w:rPr>
            </w:pPr>
            <w:r w:rsidRPr="00721458">
              <w:rPr>
                <w:b/>
              </w:rPr>
              <w:t>Задачи</w:t>
            </w:r>
          </w:p>
        </w:tc>
      </w:tr>
      <w:tr w:rsidR="00721458" w:rsidRPr="00721458" w:rsidTr="006F1B78">
        <w:trPr>
          <w:trHeight w:val="410"/>
        </w:trPr>
        <w:tc>
          <w:tcPr>
            <w:tcW w:w="3369" w:type="dxa"/>
          </w:tcPr>
          <w:p w:rsidR="00721458" w:rsidRPr="00721458" w:rsidRDefault="007023C6" w:rsidP="00721458">
            <w:pPr>
              <w:ind w:right="-2"/>
              <w:outlineLvl w:val="0"/>
              <w:rPr>
                <w:rFonts w:eastAsia="Calibri"/>
                <w:lang w:eastAsia="en-US"/>
              </w:rPr>
            </w:pPr>
            <w:r>
              <w:rPr>
                <w:bCs/>
                <w:color w:val="000000"/>
                <w:kern w:val="36"/>
              </w:rPr>
              <w:t>1</w:t>
            </w:r>
            <w:r w:rsidR="00721458" w:rsidRPr="00721458">
              <w:rPr>
                <w:bCs/>
                <w:color w:val="000000"/>
                <w:kern w:val="36"/>
              </w:rPr>
              <w:t xml:space="preserve">.Дополнительная общеобразовательная  программа                                                       </w:t>
            </w:r>
            <w:r w:rsidR="00721458" w:rsidRPr="00721458">
              <w:rPr>
                <w:rFonts w:eastAsia="Calibri"/>
                <w:b/>
                <w:lang w:eastAsia="en-US"/>
              </w:rPr>
              <w:t>«Юные исследователи»</w:t>
            </w:r>
            <w:r w:rsidR="00721458" w:rsidRPr="00721458">
              <w:t xml:space="preserve"> Программа составлена на основе исследований экспериментальной деятельности                                    (Н.Н. </w:t>
            </w:r>
            <w:proofErr w:type="spellStart"/>
            <w:r w:rsidR="00721458" w:rsidRPr="00721458">
              <w:t>Поддьяков</w:t>
            </w:r>
            <w:proofErr w:type="spellEnd"/>
            <w:r w:rsidR="00721458" w:rsidRPr="00721458">
              <w:t xml:space="preserve">, </w:t>
            </w:r>
            <w:proofErr w:type="spellStart"/>
            <w:r w:rsidR="00721458" w:rsidRPr="00721458">
              <w:t>А.И.Савенков</w:t>
            </w:r>
            <w:proofErr w:type="spellEnd"/>
            <w:r w:rsidR="00721458" w:rsidRPr="00721458">
              <w:t xml:space="preserve">, </w:t>
            </w:r>
            <w:proofErr w:type="spellStart"/>
            <w:r w:rsidR="00721458" w:rsidRPr="00721458">
              <w:t>А.Е.Чистякова</w:t>
            </w:r>
            <w:proofErr w:type="spellEnd"/>
            <w:r w:rsidR="00721458" w:rsidRPr="00721458">
              <w:t xml:space="preserve">, О.В. </w:t>
            </w:r>
            <w:proofErr w:type="spellStart"/>
            <w:r w:rsidR="00721458" w:rsidRPr="00721458">
              <w:t>Афансьева</w:t>
            </w:r>
            <w:proofErr w:type="spellEnd"/>
            <w:r w:rsidR="00721458" w:rsidRPr="00721458">
              <w:t xml:space="preserve">) </w:t>
            </w:r>
            <w:r w:rsidR="00721458" w:rsidRPr="00721458">
              <w:rPr>
                <w:rFonts w:eastAsia="Calibri"/>
                <w:lang w:eastAsia="en-US"/>
              </w:rPr>
              <w:t xml:space="preserve"> </w:t>
            </w:r>
            <w:r w:rsidR="00721458" w:rsidRPr="00721458">
              <w:rPr>
                <w:rFonts w:eastAsia="Calibri"/>
                <w:b/>
                <w:lang w:eastAsia="en-US"/>
              </w:rPr>
              <w:t xml:space="preserve"> (</w:t>
            </w:r>
            <w:r w:rsidR="00721458" w:rsidRPr="00721458">
              <w:rPr>
                <w:rFonts w:eastAsia="Calibri"/>
                <w:lang w:eastAsia="en-US"/>
              </w:rPr>
              <w:t>Направленность естественнонаучная)</w:t>
            </w: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</w:p>
          <w:p w:rsidR="00721458" w:rsidRPr="00721458" w:rsidRDefault="007023C6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  <w:r w:rsidR="00721458" w:rsidRPr="00721458">
              <w:rPr>
                <w:rFonts w:eastAsia="Calibri"/>
                <w:bCs/>
                <w:lang w:eastAsia="en-US"/>
              </w:rPr>
              <w:t>.Дополнительная  общеобразовательная  программа</w:t>
            </w:r>
            <w:r w:rsidR="00721458" w:rsidRPr="00721458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="00721458" w:rsidRPr="00721458">
              <w:rPr>
                <w:rFonts w:eastAsia="Calibri"/>
                <w:b/>
                <w:lang w:eastAsia="en-US"/>
              </w:rPr>
              <w:t>«</w:t>
            </w:r>
            <w:proofErr w:type="spellStart"/>
            <w:r w:rsidR="00721458" w:rsidRPr="00721458">
              <w:rPr>
                <w:rFonts w:eastAsia="Calibri"/>
                <w:b/>
                <w:lang w:eastAsia="en-US"/>
              </w:rPr>
              <w:t>Речевичок</w:t>
            </w:r>
            <w:proofErr w:type="spellEnd"/>
            <w:r w:rsidR="00721458" w:rsidRPr="00721458">
              <w:rPr>
                <w:rFonts w:eastAsia="Calibri"/>
                <w:b/>
                <w:lang w:eastAsia="en-US"/>
              </w:rPr>
              <w:t xml:space="preserve">».                          </w:t>
            </w:r>
            <w:r w:rsidR="00721458" w:rsidRPr="00721458">
              <w:rPr>
                <w:rFonts w:eastAsia="Calibri"/>
                <w:lang w:eastAsia="en-US"/>
              </w:rPr>
              <w:t xml:space="preserve">Программа составлена на основе «Программы логопедической работы по преодолению фонетико-фонематического недоразвития у детей», авторы Т.Б. Филичева, Г.В. Чиркина, «Программы коррекционно-развивающей работы для детей с ОНР», автор Н.В. </w:t>
            </w:r>
            <w:proofErr w:type="spellStart"/>
            <w:r w:rsidR="00721458" w:rsidRPr="00721458">
              <w:rPr>
                <w:rFonts w:eastAsia="Calibri"/>
                <w:lang w:eastAsia="en-US"/>
              </w:rPr>
              <w:t>Нищева</w:t>
            </w:r>
            <w:proofErr w:type="spellEnd"/>
            <w:r w:rsidR="00721458" w:rsidRPr="00721458">
              <w:rPr>
                <w:rFonts w:eastAsia="Calibri"/>
                <w:lang w:eastAsia="en-US"/>
              </w:rPr>
              <w:t>.</w:t>
            </w: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Cs/>
                <w:lang w:eastAsia="en-US"/>
              </w:rPr>
            </w:pPr>
            <w:r w:rsidRPr="00721458">
              <w:rPr>
                <w:rFonts w:eastAsia="Calibri"/>
                <w:b/>
                <w:lang w:eastAsia="en-US"/>
              </w:rPr>
              <w:t>(</w:t>
            </w:r>
            <w:r w:rsidRPr="00721458">
              <w:rPr>
                <w:rFonts w:eastAsia="Calibri"/>
                <w:lang w:eastAsia="en-US"/>
              </w:rPr>
              <w:t>Направленность социально – педагогическая)</w:t>
            </w: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023C6" w:rsidP="00721458">
            <w:pPr>
              <w:ind w:right="567"/>
              <w:outlineLvl w:val="0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721458" w:rsidRPr="00721458">
              <w:rPr>
                <w:rFonts w:eastAsia="Calibri"/>
                <w:bCs/>
                <w:lang w:eastAsia="en-US"/>
              </w:rPr>
              <w:t>.Дополнительная                                                                                      общеобразовательная  программа</w:t>
            </w: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721458">
              <w:rPr>
                <w:rFonts w:eastAsia="Calibri"/>
                <w:b/>
                <w:sz w:val="22"/>
                <w:szCs w:val="22"/>
                <w:lang w:eastAsia="en-US"/>
              </w:rPr>
              <w:t xml:space="preserve">«Мой дом </w:t>
            </w:r>
            <w:proofErr w:type="gramStart"/>
            <w:r w:rsidRPr="00721458">
              <w:rPr>
                <w:rFonts w:eastAsia="Calibri"/>
                <w:b/>
                <w:sz w:val="22"/>
                <w:szCs w:val="22"/>
                <w:lang w:eastAsia="en-US"/>
              </w:rPr>
              <w:t>–Н</w:t>
            </w:r>
            <w:proofErr w:type="gramEnd"/>
            <w:r w:rsidRPr="00721458">
              <w:rPr>
                <w:rFonts w:eastAsia="Calibri"/>
                <w:b/>
                <w:sz w:val="22"/>
                <w:szCs w:val="22"/>
                <w:lang w:eastAsia="en-US"/>
              </w:rPr>
              <w:t>азываевск»</w:t>
            </w: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  <w:r w:rsidRPr="00721458">
              <w:rPr>
                <w:rFonts w:eastAsia="Calibri"/>
                <w:lang w:eastAsia="en-US"/>
              </w:rPr>
              <w:t xml:space="preserve">М.В.  </w:t>
            </w:r>
            <w:proofErr w:type="spellStart"/>
            <w:r w:rsidRPr="00721458">
              <w:rPr>
                <w:rFonts w:eastAsia="Calibri"/>
                <w:lang w:eastAsia="en-US"/>
              </w:rPr>
              <w:t>Кураедова</w:t>
            </w:r>
            <w:proofErr w:type="spellEnd"/>
            <w:r w:rsidRPr="00721458">
              <w:rPr>
                <w:rFonts w:eastAsia="Calibri"/>
                <w:lang w:eastAsia="en-US"/>
              </w:rPr>
              <w:t xml:space="preserve">  "История </w:t>
            </w:r>
            <w:r w:rsidRPr="00721458">
              <w:rPr>
                <w:rFonts w:eastAsia="Calibri"/>
                <w:bCs/>
                <w:lang w:eastAsia="en-US"/>
              </w:rPr>
              <w:t>Называевска</w:t>
            </w:r>
            <w:r w:rsidRPr="00721458">
              <w:rPr>
                <w:rFonts w:eastAsia="Calibri"/>
                <w:lang w:eastAsia="en-US"/>
              </w:rPr>
              <w:t xml:space="preserve"> и </w:t>
            </w:r>
            <w:proofErr w:type="spellStart"/>
            <w:r w:rsidRPr="00721458">
              <w:rPr>
                <w:rFonts w:eastAsia="Calibri"/>
                <w:bCs/>
                <w:lang w:eastAsia="en-US"/>
              </w:rPr>
              <w:t>Называевского</w:t>
            </w:r>
            <w:proofErr w:type="spellEnd"/>
            <w:r w:rsidRPr="00721458">
              <w:rPr>
                <w:rFonts w:eastAsia="Calibri"/>
                <w:lang w:eastAsia="en-US"/>
              </w:rPr>
              <w:t xml:space="preserve"> </w:t>
            </w:r>
            <w:r w:rsidRPr="00721458">
              <w:rPr>
                <w:rFonts w:eastAsia="Calibri"/>
                <w:bCs/>
                <w:lang w:eastAsia="en-US"/>
              </w:rPr>
              <w:t>района</w:t>
            </w:r>
            <w:r w:rsidRPr="00721458">
              <w:rPr>
                <w:rFonts w:eastAsia="Calibri"/>
                <w:lang w:eastAsia="en-US"/>
              </w:rPr>
              <w:t>", "</w:t>
            </w:r>
            <w:r w:rsidRPr="00721458">
              <w:rPr>
                <w:rFonts w:eastAsia="Calibri"/>
                <w:bCs/>
                <w:lang w:eastAsia="en-US"/>
              </w:rPr>
              <w:t>Называевс</w:t>
            </w:r>
            <w:proofErr w:type="gramStart"/>
            <w:r w:rsidRPr="00721458">
              <w:rPr>
                <w:rFonts w:eastAsia="Calibri"/>
                <w:bCs/>
                <w:lang w:eastAsia="en-US"/>
              </w:rPr>
              <w:t>к</w:t>
            </w:r>
            <w:r w:rsidRPr="00721458">
              <w:rPr>
                <w:rFonts w:eastAsia="Calibri"/>
                <w:lang w:eastAsia="en-US"/>
              </w:rPr>
              <w:t>-</w:t>
            </w:r>
            <w:proofErr w:type="gramEnd"/>
            <w:r w:rsidRPr="00721458">
              <w:rPr>
                <w:rFonts w:eastAsia="Calibri"/>
                <w:lang w:eastAsia="en-US"/>
              </w:rPr>
              <w:t xml:space="preserve"> город на Транссибирской магистрали» .,  Л.В. </w:t>
            </w:r>
            <w:proofErr w:type="spellStart"/>
            <w:r w:rsidRPr="00721458">
              <w:rPr>
                <w:rFonts w:eastAsia="Calibri"/>
                <w:lang w:eastAsia="en-US"/>
              </w:rPr>
              <w:t>Борцовой</w:t>
            </w:r>
            <w:proofErr w:type="spellEnd"/>
            <w:r w:rsidRPr="00721458">
              <w:rPr>
                <w:rFonts w:eastAsia="Calibri"/>
                <w:lang w:eastAsia="en-US"/>
              </w:rPr>
              <w:t xml:space="preserve">, Е.Н. Гавриловой, М.В. </w:t>
            </w:r>
            <w:proofErr w:type="spellStart"/>
            <w:r w:rsidRPr="00721458">
              <w:rPr>
                <w:rFonts w:eastAsia="Calibri"/>
                <w:lang w:eastAsia="en-US"/>
              </w:rPr>
              <w:t>Зеновой</w:t>
            </w:r>
            <w:proofErr w:type="spellEnd"/>
            <w:r w:rsidRPr="00721458">
              <w:rPr>
                <w:rFonts w:eastAsia="Calibri"/>
                <w:lang w:eastAsia="en-US"/>
              </w:rPr>
              <w:t xml:space="preserve">, Т.А. Чернобай и др. «Омское </w:t>
            </w:r>
            <w:proofErr w:type="spellStart"/>
            <w:r w:rsidRPr="00721458">
              <w:rPr>
                <w:rFonts w:eastAsia="Calibri"/>
                <w:lang w:eastAsia="en-US"/>
              </w:rPr>
              <w:t>Прииртышье</w:t>
            </w:r>
            <w:proofErr w:type="spellEnd"/>
            <w:r w:rsidRPr="00721458">
              <w:rPr>
                <w:rFonts w:eastAsia="Calibri"/>
                <w:lang w:eastAsia="en-US"/>
              </w:rPr>
              <w:t xml:space="preserve">»          </w:t>
            </w: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  <w:r w:rsidRPr="00721458">
              <w:rPr>
                <w:rFonts w:eastAsia="Calibri"/>
                <w:lang w:eastAsia="en-US"/>
              </w:rPr>
              <w:t>(Направленность краеведческая</w:t>
            </w:r>
            <w:proofErr w:type="gramStart"/>
            <w:r w:rsidRPr="00721458">
              <w:rPr>
                <w:rFonts w:eastAsia="Calibri"/>
                <w:lang w:eastAsia="en-US"/>
              </w:rPr>
              <w:t xml:space="preserve"> )</w:t>
            </w:r>
            <w:proofErr w:type="gramEnd"/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ind w:right="567"/>
              <w:outlineLvl w:val="0"/>
              <w:rPr>
                <w:rFonts w:eastAsia="Calibri"/>
                <w:lang w:eastAsia="en-US"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</w:tc>
        <w:tc>
          <w:tcPr>
            <w:tcW w:w="2903" w:type="dxa"/>
          </w:tcPr>
          <w:p w:rsidR="00721458" w:rsidRPr="00721458" w:rsidRDefault="00721458" w:rsidP="00721458">
            <w:r w:rsidRPr="00721458">
              <w:t>Способствовать развитию у детей познавательной активности, любознательности, потребности в умственных впечатлениях детей, стремления к самостоятельному познанию и размышлению.</w:t>
            </w: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pPr>
              <w:rPr>
                <w:b/>
              </w:rPr>
            </w:pPr>
          </w:p>
          <w:p w:rsidR="00721458" w:rsidRPr="00721458" w:rsidRDefault="00721458" w:rsidP="00721458">
            <w:r w:rsidRPr="00721458">
              <w:t>Раскрыть пути формирования полноценной структуры речевой деятельности у воспитанников ДОУ с речевыми нарушениями, создавая условия для овладения детьми родным языком (русским)</w:t>
            </w:r>
            <w:proofErr w:type="gramStart"/>
            <w:r w:rsidRPr="00721458">
              <w:t xml:space="preserve"> .</w:t>
            </w:r>
            <w:proofErr w:type="gramEnd"/>
          </w:p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>
            <w:r w:rsidRPr="00721458">
              <w:rPr>
                <w:rFonts w:eastAsiaTheme="minorHAnsi"/>
                <w:lang w:eastAsia="en-US"/>
              </w:rPr>
              <w:t>Формирование у детей дошкольного возраста знаний о родном крае – Называевском районе</w:t>
            </w:r>
            <w:r w:rsidRPr="00721458">
              <w:rPr>
                <w:rFonts w:eastAsiaTheme="minorHAnsi"/>
                <w:lang w:eastAsia="en-US"/>
              </w:rPr>
              <w:br/>
            </w:r>
            <w:r w:rsidRPr="00721458">
              <w:br/>
            </w:r>
          </w:p>
        </w:tc>
        <w:tc>
          <w:tcPr>
            <w:tcW w:w="3334" w:type="dxa"/>
          </w:tcPr>
          <w:p w:rsidR="00721458" w:rsidRPr="00721458" w:rsidRDefault="00721458" w:rsidP="00721458">
            <w:pPr>
              <w:jc w:val="both"/>
            </w:pPr>
            <w:proofErr w:type="gramStart"/>
            <w:r w:rsidRPr="00721458">
              <w:rPr>
                <w:b/>
                <w:bCs/>
                <w:i/>
                <w:iCs/>
              </w:rPr>
              <w:t>Развивающие</w:t>
            </w:r>
            <w:proofErr w:type="gramEnd"/>
            <w:r w:rsidRPr="00721458">
              <w:rPr>
                <w:b/>
                <w:bCs/>
                <w:i/>
                <w:iCs/>
              </w:rPr>
              <w:t>:</w:t>
            </w:r>
            <w:r w:rsidRPr="00721458">
              <w:t xml:space="preserve">                                                                                                                                                  </w:t>
            </w:r>
            <w:r w:rsidRPr="00721458">
              <w:rPr>
                <w:bCs/>
              </w:rPr>
              <w:t>1.</w:t>
            </w:r>
            <w:r w:rsidRPr="00721458">
              <w:t xml:space="preserve">Поддерживать интерес дошкольников к окружающей среде, удовлетворять детскую любознательность. </w:t>
            </w:r>
          </w:p>
          <w:p w:rsidR="00721458" w:rsidRPr="00721458" w:rsidRDefault="00721458" w:rsidP="00721458">
            <w:pPr>
              <w:jc w:val="both"/>
            </w:pPr>
            <w:r w:rsidRPr="00721458">
              <w:rPr>
                <w:bCs/>
              </w:rPr>
              <w:t>2.</w:t>
            </w:r>
            <w:r w:rsidRPr="00721458">
              <w:t xml:space="preserve">Развивать у детей познавательные способности (анализ, синтез, классификация, сравнение, обобщение);                            </w:t>
            </w:r>
            <w:r w:rsidRPr="00721458">
              <w:rPr>
                <w:bCs/>
              </w:rPr>
              <w:t>3.</w:t>
            </w:r>
            <w:r w:rsidRPr="00721458">
              <w:rPr>
                <w:b/>
                <w:bCs/>
              </w:rPr>
              <w:t xml:space="preserve"> </w:t>
            </w:r>
            <w:r w:rsidRPr="00721458">
              <w:t xml:space="preserve">Развивать мышление, речь – суждение в процессе познавательно                                        </w:t>
            </w:r>
            <w:proofErr w:type="gramStart"/>
            <w:r w:rsidRPr="00721458">
              <w:t>–и</w:t>
            </w:r>
            <w:proofErr w:type="gramEnd"/>
            <w:r w:rsidRPr="00721458">
              <w:t xml:space="preserve">сследовательской деятельности: в выдвижении предположений,  отборе способов проверки, достижении результата, их интерпретации и применении в деятельности.                                      </w:t>
            </w:r>
            <w:r w:rsidRPr="00721458">
              <w:rPr>
                <w:bCs/>
              </w:rPr>
              <w:t>4.</w:t>
            </w:r>
            <w:r w:rsidRPr="00721458">
              <w:rPr>
                <w:b/>
                <w:bCs/>
              </w:rPr>
              <w:t xml:space="preserve"> </w:t>
            </w:r>
            <w:r w:rsidRPr="00721458">
              <w:t>Активизировать речь и обогащать словарь детей.</w:t>
            </w:r>
          </w:p>
          <w:p w:rsidR="00721458" w:rsidRPr="00721458" w:rsidRDefault="00721458" w:rsidP="00721458">
            <w:pPr>
              <w:jc w:val="both"/>
            </w:pPr>
            <w:r w:rsidRPr="00721458">
              <w:rPr>
                <w:b/>
                <w:bCs/>
              </w:rPr>
              <w:t> </w:t>
            </w:r>
            <w:r w:rsidRPr="00721458">
              <w:rPr>
                <w:b/>
                <w:bCs/>
                <w:i/>
                <w:iCs/>
              </w:rPr>
              <w:t>Воспитательные:</w:t>
            </w:r>
            <w:r w:rsidRPr="00721458">
              <w:t xml:space="preserve">                               </w:t>
            </w:r>
            <w:r w:rsidRPr="00721458">
              <w:rPr>
                <w:bCs/>
              </w:rPr>
              <w:t>1.</w:t>
            </w:r>
            <w:r w:rsidRPr="00721458">
              <w:rPr>
                <w:b/>
                <w:bCs/>
              </w:rPr>
              <w:t xml:space="preserve"> </w:t>
            </w:r>
            <w:r w:rsidRPr="00721458">
              <w:t>Продолжать воспитывать стремление сохранять и оберегать природный мир, видеть его красоту, следовать доступным экологическим правилам в деятельности и поведении.</w:t>
            </w:r>
          </w:p>
          <w:p w:rsidR="00721458" w:rsidRPr="00721458" w:rsidRDefault="00721458" w:rsidP="00721458">
            <w:r w:rsidRPr="00721458">
              <w:rPr>
                <w:bCs/>
              </w:rPr>
              <w:t>2.</w:t>
            </w:r>
            <w:r w:rsidRPr="00721458">
              <w:rPr>
                <w:b/>
                <w:bCs/>
              </w:rPr>
              <w:t xml:space="preserve"> </w:t>
            </w:r>
            <w:r w:rsidRPr="00721458">
              <w:t>Формировать опыт выполнения правил техники безопасности при проведении опытов и экспериментов.</w:t>
            </w:r>
          </w:p>
          <w:p w:rsidR="00721458" w:rsidRPr="00721458" w:rsidRDefault="00721458" w:rsidP="00721458"/>
          <w:p w:rsidR="00721458" w:rsidRPr="00721458" w:rsidRDefault="00721458" w:rsidP="00721458"/>
          <w:p w:rsidR="00721458" w:rsidRPr="00721458" w:rsidRDefault="00721458" w:rsidP="00721458">
            <w:pPr>
              <w:tabs>
                <w:tab w:val="num" w:pos="360"/>
              </w:tabs>
            </w:pPr>
          </w:p>
          <w:p w:rsidR="00721458" w:rsidRPr="00721458" w:rsidRDefault="00721458" w:rsidP="00721458">
            <w:pPr>
              <w:tabs>
                <w:tab w:val="num" w:pos="360"/>
              </w:tabs>
            </w:pPr>
          </w:p>
          <w:p w:rsidR="00721458" w:rsidRPr="00721458" w:rsidRDefault="00721458" w:rsidP="00721458">
            <w:pPr>
              <w:tabs>
                <w:tab w:val="num" w:pos="360"/>
              </w:tabs>
            </w:pPr>
            <w:r w:rsidRPr="00721458">
              <w:t>1.Выявление, преодоление и своевременное предупреждение речевых нарушений у воспитанников ДОУ;</w:t>
            </w:r>
          </w:p>
          <w:p w:rsidR="00721458" w:rsidRPr="00721458" w:rsidRDefault="00721458" w:rsidP="00721458">
            <w:pPr>
              <w:numPr>
                <w:ilvl w:val="0"/>
                <w:numId w:val="34"/>
              </w:numPr>
              <w:tabs>
                <w:tab w:val="clear" w:pos="360"/>
                <w:tab w:val="num" w:pos="71"/>
                <w:tab w:val="num" w:pos="720"/>
              </w:tabs>
              <w:ind w:left="-70"/>
            </w:pPr>
            <w:r w:rsidRPr="00721458">
              <w:t>2.формирование профессиональной компетентности педагогов в сфере эффективного взаимодействия с детьми, имеющими речевые нарушения, а также в сфере профилактики и выявления проблем в речевом развитии;</w:t>
            </w:r>
          </w:p>
          <w:p w:rsidR="00721458" w:rsidRPr="00721458" w:rsidRDefault="00721458" w:rsidP="007023C6">
            <w:pPr>
              <w:tabs>
                <w:tab w:val="num" w:pos="360"/>
              </w:tabs>
            </w:pPr>
            <w:r w:rsidRPr="00721458">
              <w:t xml:space="preserve">3.обучение родителей эффективным приемам воспитания ребенка с нарушениями речи и организации коррекционно-развивающей среды в семейных условиях. </w:t>
            </w:r>
          </w:p>
          <w:p w:rsidR="00721458" w:rsidRPr="00721458" w:rsidRDefault="00721458" w:rsidP="00721458"/>
          <w:p w:rsidR="00721458" w:rsidRPr="00721458" w:rsidRDefault="00721458" w:rsidP="00721458"/>
          <w:p w:rsidR="007023C6" w:rsidRDefault="007023C6" w:rsidP="00721458"/>
          <w:p w:rsidR="00721458" w:rsidRPr="00721458" w:rsidRDefault="00721458" w:rsidP="00721458">
            <w:r w:rsidRPr="00721458">
              <w:t>1.Сформировать у детей первоначальные знания о природных и культурных</w:t>
            </w:r>
            <w:r w:rsidRPr="00721458">
              <w:br/>
              <w:t xml:space="preserve">особенностях жизни </w:t>
            </w:r>
            <w:proofErr w:type="spellStart"/>
            <w:r w:rsidRPr="00721458">
              <w:t>Называевского</w:t>
            </w:r>
            <w:proofErr w:type="spellEnd"/>
            <w:r w:rsidRPr="00721458">
              <w:t xml:space="preserve"> района                                                                                                 3. Развивать у детей нравственные качества личности, через ознакомление с родным городом, районом.</w:t>
            </w:r>
            <w:r w:rsidRPr="00721458">
              <w:br/>
              <w:t>4. Воспитывать интерес к природе и желание заботиться о животных и растениях  нашего района.</w:t>
            </w:r>
            <w:r w:rsidRPr="00721458">
              <w:br/>
              <w:t>5. Стимулировать стремление слушать сказки и другие фольклорные жанры.</w:t>
            </w:r>
            <w:r w:rsidRPr="00721458">
              <w:br/>
              <w:t>6. С помощью других видов деятельности развивать логическое мышление,</w:t>
            </w:r>
            <w:r w:rsidRPr="00721458">
              <w:br/>
              <w:t>внимание, память, двигательную активность.</w:t>
            </w:r>
            <w:r w:rsidRPr="00721458">
              <w:br/>
              <w:t xml:space="preserve">7. Развивать интерес детей к  играм  народов </w:t>
            </w:r>
            <w:proofErr w:type="spellStart"/>
            <w:r w:rsidRPr="00721458">
              <w:t>Называевского</w:t>
            </w:r>
            <w:proofErr w:type="spellEnd"/>
            <w:r w:rsidRPr="00721458">
              <w:t xml:space="preserve"> района </w:t>
            </w:r>
          </w:p>
          <w:p w:rsidR="00721458" w:rsidRPr="00721458" w:rsidRDefault="00721458" w:rsidP="00721458"/>
        </w:tc>
      </w:tr>
    </w:tbl>
    <w:p w:rsidR="00721458" w:rsidRPr="00721458" w:rsidRDefault="00721458" w:rsidP="00721458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 w:rsidRPr="00721458">
        <w:rPr>
          <w:rFonts w:eastAsiaTheme="minorHAnsi"/>
          <w:b/>
          <w:sz w:val="28"/>
          <w:szCs w:val="28"/>
          <w:lang w:eastAsia="en-US"/>
        </w:rPr>
        <w:t xml:space="preserve">       </w:t>
      </w:r>
    </w:p>
    <w:p w:rsidR="00605A2B" w:rsidRPr="00D06FFB" w:rsidRDefault="00605A2B" w:rsidP="00C24E8E">
      <w:pPr>
        <w:tabs>
          <w:tab w:val="left" w:pos="3960"/>
        </w:tabs>
        <w:jc w:val="both"/>
        <w:rPr>
          <w:b/>
        </w:rPr>
      </w:pPr>
    </w:p>
    <w:p w:rsidR="00721458" w:rsidRPr="00721458" w:rsidRDefault="00721458" w:rsidP="00721458">
      <w:pPr>
        <w:tabs>
          <w:tab w:val="left" w:pos="0"/>
          <w:tab w:val="left" w:pos="9214"/>
        </w:tabs>
        <w:spacing w:after="200"/>
        <w:rPr>
          <w:rFonts w:eastAsiaTheme="minorHAnsi" w:cstheme="minorBidi"/>
          <w:b/>
          <w:sz w:val="28"/>
          <w:szCs w:val="28"/>
          <w:lang w:eastAsia="en-US"/>
        </w:rPr>
      </w:pPr>
      <w:r w:rsidRPr="00721458">
        <w:rPr>
          <w:rFonts w:eastAsiaTheme="minorHAnsi" w:cstheme="minorBidi"/>
          <w:b/>
          <w:sz w:val="28"/>
          <w:szCs w:val="28"/>
          <w:lang w:eastAsia="en-US"/>
        </w:rPr>
        <w:t xml:space="preserve">Принципы и подходы </w:t>
      </w:r>
      <w:proofErr w:type="gramStart"/>
      <w:r w:rsidRPr="00721458">
        <w:rPr>
          <w:rFonts w:eastAsiaTheme="minorHAnsi" w:cstheme="minorBidi"/>
          <w:b/>
          <w:sz w:val="28"/>
          <w:szCs w:val="28"/>
          <w:lang w:eastAsia="en-US"/>
        </w:rPr>
        <w:t>к</w:t>
      </w:r>
      <w:proofErr w:type="gramEnd"/>
      <w:r w:rsidRPr="00721458">
        <w:rPr>
          <w:rFonts w:eastAsiaTheme="minorHAnsi" w:cstheme="minorBidi"/>
          <w:b/>
          <w:sz w:val="28"/>
          <w:szCs w:val="28"/>
          <w:lang w:eastAsia="en-US"/>
        </w:rPr>
        <w:t xml:space="preserve"> формирования программы</w:t>
      </w:r>
      <w:r w:rsidRPr="00721458">
        <w:rPr>
          <w:rFonts w:eastAsiaTheme="minorHAnsi"/>
          <w:b/>
          <w:sz w:val="28"/>
          <w:szCs w:val="28"/>
          <w:lang w:eastAsia="en-US"/>
        </w:rPr>
        <w:br/>
      </w:r>
      <w:r w:rsidRPr="00721458">
        <w:rPr>
          <w:rFonts w:eastAsiaTheme="minorHAnsi" w:cstheme="minorBidi"/>
          <w:sz w:val="28"/>
          <w:szCs w:val="28"/>
          <w:lang w:eastAsia="en-US"/>
        </w:rPr>
        <w:t>Программа построена на следующих при</w:t>
      </w:r>
      <w:r w:rsidR="007023C6">
        <w:rPr>
          <w:rFonts w:eastAsiaTheme="minorHAnsi" w:cstheme="minorBidi"/>
          <w:sz w:val="28"/>
          <w:szCs w:val="28"/>
          <w:lang w:eastAsia="en-US"/>
        </w:rPr>
        <w:t xml:space="preserve">нципах ДО, установленных ФГОС: </w:t>
      </w:r>
      <w:proofErr w:type="gramStart"/>
      <w:r>
        <w:rPr>
          <w:rFonts w:eastAsiaTheme="minorHAnsi" w:cstheme="minorBidi"/>
          <w:sz w:val="28"/>
          <w:szCs w:val="28"/>
          <w:lang w:eastAsia="en-US"/>
        </w:rPr>
        <w:t>ФОП ДО</w:t>
      </w:r>
      <w:r w:rsidRPr="00721458">
        <w:rPr>
          <w:rFonts w:eastAsiaTheme="minorHAnsi" w:cstheme="minorBidi"/>
          <w:sz w:val="28"/>
          <w:szCs w:val="28"/>
          <w:lang w:eastAsia="en-US"/>
        </w:rPr>
        <w:t>) Полноценное проживание ребёнком всех этапов детства (младенческого, раннего и дошкольного возрастов), обогащение (амплификация) детского развития;</w:t>
      </w:r>
      <w:r w:rsidRPr="00721458">
        <w:rPr>
          <w:rFonts w:eastAsiaTheme="minorHAnsi" w:cstheme="minorBidi"/>
          <w:sz w:val="28"/>
          <w:szCs w:val="28"/>
          <w:lang w:eastAsia="en-US"/>
        </w:rPr>
        <w:br/>
        <w:t>2) Построение образовательной деятельности на основе индивидуальных особенностей каждого ребёнка, при котором сам ребёнок становится активным в выборе содержания своего образования, становится субъектом образования;</w:t>
      </w:r>
      <w:proofErr w:type="gramEnd"/>
      <w:r w:rsidRPr="00721458">
        <w:rPr>
          <w:rFonts w:eastAsiaTheme="minorHAnsi" w:cstheme="minorBidi"/>
          <w:sz w:val="28"/>
          <w:szCs w:val="28"/>
          <w:lang w:eastAsia="en-US"/>
        </w:rPr>
        <w:br/>
        <w:t>3) Содействие и сотрудничество детей и родителей (законных представителей), совершеннолетних членов семьи, принимающих участие в воспитании детей младенческого, раннего и дошкольного возрастов, а также педагогических работников (далее вместе - взрослые);</w:t>
      </w:r>
      <w:r w:rsidRPr="00721458">
        <w:rPr>
          <w:rFonts w:eastAsiaTheme="minorHAnsi" w:cstheme="minorBidi"/>
          <w:sz w:val="28"/>
          <w:szCs w:val="28"/>
          <w:lang w:eastAsia="en-US"/>
        </w:rPr>
        <w:br/>
        <w:t>4) Признание ребёнка полноценным участником (субъектом)</w:t>
      </w:r>
      <w:r w:rsidR="007023C6">
        <w:rPr>
          <w:rFonts w:eastAsiaTheme="minorHAnsi" w:cstheme="minorBidi"/>
          <w:sz w:val="28"/>
          <w:szCs w:val="28"/>
          <w:lang w:eastAsia="en-US"/>
        </w:rPr>
        <w:t xml:space="preserve"> образовательных отношений;</w:t>
      </w:r>
      <w:r w:rsidR="007023C6">
        <w:rPr>
          <w:rFonts w:eastAsiaTheme="minorHAnsi" w:cstheme="minorBidi"/>
          <w:sz w:val="28"/>
          <w:szCs w:val="28"/>
          <w:lang w:eastAsia="en-US"/>
        </w:rPr>
        <w:br/>
        <w:t>5) П</w:t>
      </w:r>
      <w:r w:rsidRPr="00721458">
        <w:rPr>
          <w:rFonts w:eastAsiaTheme="minorHAnsi" w:cstheme="minorBidi"/>
          <w:sz w:val="28"/>
          <w:szCs w:val="28"/>
          <w:lang w:eastAsia="en-US"/>
        </w:rPr>
        <w:t>оддержка инициативы детей в р</w:t>
      </w:r>
      <w:r w:rsidR="007023C6">
        <w:rPr>
          <w:rFonts w:eastAsiaTheme="minorHAnsi" w:cstheme="minorBidi"/>
          <w:sz w:val="28"/>
          <w:szCs w:val="28"/>
          <w:lang w:eastAsia="en-US"/>
        </w:rPr>
        <w:t>азличных видах деятельности;</w:t>
      </w:r>
      <w:r w:rsidR="007023C6">
        <w:rPr>
          <w:rFonts w:eastAsiaTheme="minorHAnsi" w:cstheme="minorBidi"/>
          <w:sz w:val="28"/>
          <w:szCs w:val="28"/>
          <w:lang w:eastAsia="en-US"/>
        </w:rPr>
        <w:br/>
        <w:t>6) С</w:t>
      </w:r>
      <w:r w:rsidRPr="00721458">
        <w:rPr>
          <w:rFonts w:eastAsiaTheme="minorHAnsi" w:cstheme="minorBidi"/>
          <w:sz w:val="28"/>
          <w:szCs w:val="28"/>
          <w:lang w:eastAsia="en-US"/>
        </w:rPr>
        <w:t>отрудничество ДОО с семьей;</w:t>
      </w:r>
      <w:r w:rsidRPr="00721458">
        <w:rPr>
          <w:rFonts w:eastAsiaTheme="minorHAnsi" w:cstheme="minorBidi"/>
          <w:sz w:val="28"/>
          <w:szCs w:val="28"/>
          <w:lang w:eastAsia="en-US"/>
        </w:rPr>
        <w:br/>
      </w:r>
      <w:proofErr w:type="gramStart"/>
      <w:r w:rsidRPr="00721458">
        <w:rPr>
          <w:rFonts w:eastAsiaTheme="minorHAnsi" w:cstheme="minorBidi"/>
          <w:sz w:val="28"/>
          <w:szCs w:val="28"/>
          <w:lang w:eastAsia="en-US"/>
        </w:rPr>
        <w:t>7) приобщение детей к социокультурным нормам, традициям сем</w:t>
      </w:r>
      <w:r w:rsidR="007023C6">
        <w:rPr>
          <w:rFonts w:eastAsiaTheme="minorHAnsi" w:cstheme="minorBidi"/>
          <w:sz w:val="28"/>
          <w:szCs w:val="28"/>
          <w:lang w:eastAsia="en-US"/>
        </w:rPr>
        <w:t>ьи, общества и государства;</w:t>
      </w:r>
      <w:r w:rsidR="007023C6">
        <w:rPr>
          <w:rFonts w:eastAsiaTheme="minorHAnsi" w:cstheme="minorBidi"/>
          <w:sz w:val="28"/>
          <w:szCs w:val="28"/>
          <w:lang w:eastAsia="en-US"/>
        </w:rPr>
        <w:br/>
        <w:t>8) Ф</w:t>
      </w:r>
      <w:r w:rsidRPr="00721458">
        <w:rPr>
          <w:rFonts w:eastAsiaTheme="minorHAnsi" w:cstheme="minorBidi"/>
          <w:sz w:val="28"/>
          <w:szCs w:val="28"/>
          <w:lang w:eastAsia="en-US"/>
        </w:rPr>
        <w:t>ормирование познавательных интересов и познавательных</w:t>
      </w:r>
      <w:r w:rsidRPr="00721458">
        <w:rPr>
          <w:rFonts w:eastAsiaTheme="minorHAnsi" w:cstheme="minorBidi"/>
          <w:sz w:val="28"/>
          <w:szCs w:val="28"/>
          <w:lang w:eastAsia="en-US"/>
        </w:rPr>
        <w:br/>
        <w:t>действий ребёнка в ра</w:t>
      </w:r>
      <w:r w:rsidR="007023C6">
        <w:rPr>
          <w:rFonts w:eastAsiaTheme="minorHAnsi" w:cstheme="minorBidi"/>
          <w:sz w:val="28"/>
          <w:szCs w:val="28"/>
          <w:lang w:eastAsia="en-US"/>
        </w:rPr>
        <w:t>зличных видах деятельности;</w:t>
      </w:r>
      <w:r w:rsidR="007023C6">
        <w:rPr>
          <w:rFonts w:eastAsiaTheme="minorHAnsi" w:cstheme="minorBidi"/>
          <w:sz w:val="28"/>
          <w:szCs w:val="28"/>
          <w:lang w:eastAsia="en-US"/>
        </w:rPr>
        <w:br/>
        <w:t>9) В</w:t>
      </w:r>
      <w:r w:rsidRPr="00721458">
        <w:rPr>
          <w:rFonts w:eastAsiaTheme="minorHAnsi" w:cstheme="minorBidi"/>
          <w:sz w:val="28"/>
          <w:szCs w:val="28"/>
          <w:lang w:eastAsia="en-US"/>
        </w:rPr>
        <w:t>озрастная адекватность дошкольного образования (соответствие условий, требований, методов возрасту</w:t>
      </w:r>
      <w:r w:rsidR="007023C6">
        <w:rPr>
          <w:rFonts w:eastAsiaTheme="minorHAnsi" w:cstheme="minorBidi"/>
          <w:sz w:val="28"/>
          <w:szCs w:val="28"/>
          <w:lang w:eastAsia="en-US"/>
        </w:rPr>
        <w:t xml:space="preserve"> и особенностям развития);</w:t>
      </w:r>
      <w:r w:rsidR="007023C6">
        <w:rPr>
          <w:rFonts w:eastAsiaTheme="minorHAnsi" w:cstheme="minorBidi"/>
          <w:sz w:val="28"/>
          <w:szCs w:val="28"/>
          <w:lang w:eastAsia="en-US"/>
        </w:rPr>
        <w:br/>
        <w:t>10) У</w:t>
      </w:r>
      <w:r w:rsidRPr="00721458">
        <w:rPr>
          <w:rFonts w:eastAsiaTheme="minorHAnsi" w:cstheme="minorBidi"/>
          <w:sz w:val="28"/>
          <w:szCs w:val="28"/>
          <w:lang w:eastAsia="en-US"/>
        </w:rPr>
        <w:t xml:space="preserve">чёт этнокультурной ситуации развития детей                                 </w:t>
      </w:r>
      <w:proofErr w:type="gramEnd"/>
    </w:p>
    <w:p w:rsidR="00721458" w:rsidRPr="00721458" w:rsidRDefault="00721458" w:rsidP="00721458">
      <w:pPr>
        <w:tabs>
          <w:tab w:val="left" w:pos="0"/>
          <w:tab w:val="left" w:pos="9214"/>
        </w:tabs>
        <w:spacing w:after="200"/>
        <w:ind w:left="284" w:right="142"/>
        <w:rPr>
          <w:rFonts w:eastAsiaTheme="minorHAnsi" w:cstheme="minorBidi"/>
          <w:sz w:val="28"/>
          <w:szCs w:val="28"/>
          <w:lang w:eastAsia="en-US"/>
        </w:rPr>
      </w:pPr>
    </w:p>
    <w:p w:rsidR="00C24E8E" w:rsidRPr="00D5491D" w:rsidRDefault="00D5491D" w:rsidP="00C24E8E">
      <w:pPr>
        <w:tabs>
          <w:tab w:val="left" w:pos="39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8</w:t>
      </w:r>
      <w:r w:rsidR="00C24E8E" w:rsidRPr="00D5491D">
        <w:rPr>
          <w:b/>
          <w:sz w:val="28"/>
          <w:szCs w:val="28"/>
        </w:rPr>
        <w:t>. Адми</w:t>
      </w:r>
      <w:r w:rsidR="00250B95" w:rsidRPr="00D5491D">
        <w:rPr>
          <w:b/>
          <w:sz w:val="28"/>
          <w:szCs w:val="28"/>
        </w:rPr>
        <w:t>нистративно-хозяйственная деятельность</w:t>
      </w:r>
      <w:r w:rsidR="00C24E8E" w:rsidRPr="00D5491D">
        <w:rPr>
          <w:b/>
          <w:sz w:val="28"/>
          <w:szCs w:val="28"/>
        </w:rPr>
        <w:t>.</w:t>
      </w:r>
    </w:p>
    <w:p w:rsidR="00C24E8E" w:rsidRPr="00D06FFB" w:rsidRDefault="00C24E8E" w:rsidP="00C24E8E">
      <w:pPr>
        <w:tabs>
          <w:tab w:val="left" w:pos="3960"/>
        </w:tabs>
        <w:jc w:val="both"/>
      </w:pPr>
      <w:r w:rsidRPr="00D5491D">
        <w:rPr>
          <w:sz w:val="28"/>
          <w:szCs w:val="28"/>
        </w:rPr>
        <w:t xml:space="preserve">Задача: оснащение и укрепление материально-технической </w:t>
      </w:r>
      <w:proofErr w:type="gramStart"/>
      <w:r w:rsidRPr="00D5491D">
        <w:rPr>
          <w:sz w:val="28"/>
          <w:szCs w:val="28"/>
        </w:rPr>
        <w:t>базы</w:t>
      </w:r>
      <w:proofErr w:type="gramEnd"/>
      <w:r w:rsidRPr="00D5491D">
        <w:rPr>
          <w:sz w:val="28"/>
          <w:szCs w:val="28"/>
        </w:rPr>
        <w:t xml:space="preserve"> и создание благоприятных условий для осуществления </w:t>
      </w:r>
      <w:proofErr w:type="spellStart"/>
      <w:r w:rsidRPr="00D5491D">
        <w:rPr>
          <w:sz w:val="28"/>
          <w:szCs w:val="28"/>
        </w:rPr>
        <w:t>воспитательно</w:t>
      </w:r>
      <w:proofErr w:type="spellEnd"/>
      <w:r w:rsidRPr="00D5491D">
        <w:rPr>
          <w:sz w:val="28"/>
          <w:szCs w:val="28"/>
        </w:rPr>
        <w:t xml:space="preserve">-образовательного процесса в группах </w:t>
      </w:r>
      <w:proofErr w:type="spellStart"/>
      <w:r w:rsidRPr="00D5491D">
        <w:rPr>
          <w:sz w:val="28"/>
          <w:szCs w:val="28"/>
        </w:rPr>
        <w:t>предшкольной</w:t>
      </w:r>
      <w:proofErr w:type="spellEnd"/>
      <w:r w:rsidRPr="00D5491D">
        <w:rPr>
          <w:sz w:val="28"/>
          <w:szCs w:val="28"/>
        </w:rPr>
        <w:t xml:space="preserve"> подготовки</w:t>
      </w:r>
      <w:r w:rsidRPr="00D06FFB">
        <w:t>.</w:t>
      </w:r>
    </w:p>
    <w:p w:rsidR="00C24E8E" w:rsidRPr="00D06FFB" w:rsidRDefault="00C24E8E" w:rsidP="00C24E8E">
      <w:pPr>
        <w:tabs>
          <w:tab w:val="left" w:pos="3960"/>
        </w:tabs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929"/>
        <w:gridCol w:w="3449"/>
      </w:tblGrid>
      <w:tr w:rsidR="00C24E8E" w:rsidRPr="00D06FFB" w:rsidTr="00D06E4E">
        <w:tc>
          <w:tcPr>
            <w:tcW w:w="3085" w:type="dxa"/>
          </w:tcPr>
          <w:p w:rsidR="00C24E8E" w:rsidRPr="00D06FFB" w:rsidRDefault="00C24E8E" w:rsidP="007054E9">
            <w:pPr>
              <w:tabs>
                <w:tab w:val="left" w:pos="3960"/>
              </w:tabs>
              <w:jc w:val="both"/>
              <w:rPr>
                <w:b/>
              </w:rPr>
            </w:pPr>
            <w:r w:rsidRPr="00D06FFB">
              <w:rPr>
                <w:b/>
              </w:rPr>
              <w:t xml:space="preserve"> Содержание</w:t>
            </w:r>
          </w:p>
        </w:tc>
        <w:tc>
          <w:tcPr>
            <w:tcW w:w="2929" w:type="dxa"/>
          </w:tcPr>
          <w:p w:rsidR="00C24E8E" w:rsidRPr="00D06FFB" w:rsidRDefault="00C24E8E" w:rsidP="007054E9">
            <w:pPr>
              <w:tabs>
                <w:tab w:val="left" w:pos="3960"/>
              </w:tabs>
              <w:jc w:val="both"/>
              <w:rPr>
                <w:b/>
              </w:rPr>
            </w:pPr>
            <w:r w:rsidRPr="00D06FFB">
              <w:rPr>
                <w:b/>
              </w:rPr>
              <w:t>сроки</w:t>
            </w:r>
          </w:p>
        </w:tc>
        <w:tc>
          <w:tcPr>
            <w:tcW w:w="3449" w:type="dxa"/>
          </w:tcPr>
          <w:p w:rsidR="00C24E8E" w:rsidRPr="00D06FFB" w:rsidRDefault="00C24E8E" w:rsidP="007054E9">
            <w:pPr>
              <w:tabs>
                <w:tab w:val="left" w:pos="3960"/>
              </w:tabs>
              <w:jc w:val="both"/>
              <w:rPr>
                <w:b/>
              </w:rPr>
            </w:pPr>
            <w:r w:rsidRPr="00D06FFB">
              <w:rPr>
                <w:b/>
              </w:rPr>
              <w:t>ответственный</w:t>
            </w:r>
          </w:p>
        </w:tc>
      </w:tr>
      <w:tr w:rsidR="00C24E8E" w:rsidRPr="00D06FFB" w:rsidTr="00D06E4E">
        <w:tc>
          <w:tcPr>
            <w:tcW w:w="3085" w:type="dxa"/>
          </w:tcPr>
          <w:p w:rsidR="00C24E8E" w:rsidRPr="00D06FFB" w:rsidRDefault="00D3033E" w:rsidP="007054E9">
            <w:pPr>
              <w:tabs>
                <w:tab w:val="left" w:pos="3960"/>
              </w:tabs>
              <w:jc w:val="both"/>
            </w:pPr>
            <w:r w:rsidRPr="00D06FFB">
              <w:t>Укрепление и пополнение материальной базы:</w:t>
            </w:r>
          </w:p>
          <w:p w:rsidR="00D3033E" w:rsidRPr="00D06FFB" w:rsidRDefault="00D3033E" w:rsidP="007054E9">
            <w:pPr>
              <w:tabs>
                <w:tab w:val="left" w:pos="3960"/>
              </w:tabs>
              <w:jc w:val="both"/>
            </w:pPr>
            <w:r w:rsidRPr="00D06FFB">
              <w:t>-приобретение инвентаря, моющих средств;</w:t>
            </w:r>
          </w:p>
          <w:p w:rsidR="00D3033E" w:rsidRPr="00D06FFB" w:rsidRDefault="00D3033E" w:rsidP="007054E9">
            <w:pPr>
              <w:tabs>
                <w:tab w:val="left" w:pos="3960"/>
              </w:tabs>
              <w:jc w:val="both"/>
            </w:pPr>
            <w:r w:rsidRPr="00D06FFB">
              <w:t>-</w:t>
            </w:r>
            <w:r w:rsidR="00792930" w:rsidRPr="00D06FFB">
              <w:t>оснащение предметно-развивающей среды;</w:t>
            </w:r>
          </w:p>
          <w:p w:rsidR="00792930" w:rsidRPr="00D06FFB" w:rsidRDefault="00792930" w:rsidP="007054E9">
            <w:pPr>
              <w:tabs>
                <w:tab w:val="left" w:pos="3960"/>
              </w:tabs>
              <w:jc w:val="both"/>
            </w:pPr>
          </w:p>
        </w:tc>
        <w:tc>
          <w:tcPr>
            <w:tcW w:w="2929" w:type="dxa"/>
          </w:tcPr>
          <w:p w:rsidR="00C24E8E" w:rsidRPr="00D06FFB" w:rsidRDefault="004D7085" w:rsidP="007054E9">
            <w:r w:rsidRPr="00D06FFB">
              <w:t>в</w:t>
            </w:r>
            <w:r w:rsidR="00792930" w:rsidRPr="00D06FFB">
              <w:t xml:space="preserve"> течение года</w:t>
            </w:r>
          </w:p>
        </w:tc>
        <w:tc>
          <w:tcPr>
            <w:tcW w:w="3449" w:type="dxa"/>
          </w:tcPr>
          <w:p w:rsidR="00C24E8E" w:rsidRPr="00D06FFB" w:rsidRDefault="004D7085" w:rsidP="007054E9">
            <w:pPr>
              <w:tabs>
                <w:tab w:val="left" w:pos="3960"/>
              </w:tabs>
              <w:jc w:val="both"/>
            </w:pPr>
            <w:r w:rsidRPr="00D06FFB">
              <w:t>з</w:t>
            </w:r>
            <w:r w:rsidR="00C24E8E" w:rsidRPr="00D06FFB">
              <w:t>ам.</w:t>
            </w:r>
            <w:r w:rsidR="00AB1028">
              <w:t xml:space="preserve"> </w:t>
            </w:r>
            <w:r w:rsidR="00C24E8E" w:rsidRPr="00D06FFB">
              <w:t xml:space="preserve">директора </w:t>
            </w:r>
            <w:r w:rsidR="00AB1028">
              <w:t xml:space="preserve">по </w:t>
            </w:r>
            <w:proofErr w:type="spellStart"/>
            <w:r w:rsidR="00AB1028">
              <w:t>д.</w:t>
            </w:r>
            <w:proofErr w:type="gramStart"/>
            <w:r w:rsidR="00AB1028">
              <w:t>о</w:t>
            </w:r>
            <w:proofErr w:type="spellEnd"/>
            <w:proofErr w:type="gramEnd"/>
            <w:r w:rsidR="00AB1028">
              <w:t>.</w:t>
            </w:r>
          </w:p>
          <w:p w:rsidR="00C24E8E" w:rsidRPr="00D06FFB" w:rsidRDefault="00C24E8E" w:rsidP="007054E9">
            <w:pPr>
              <w:tabs>
                <w:tab w:val="left" w:pos="3960"/>
              </w:tabs>
              <w:jc w:val="both"/>
            </w:pPr>
          </w:p>
          <w:p w:rsidR="00C24E8E" w:rsidRPr="00D06FFB" w:rsidRDefault="00AB1028" w:rsidP="007054E9">
            <w:pPr>
              <w:tabs>
                <w:tab w:val="left" w:pos="3960"/>
              </w:tabs>
              <w:jc w:val="both"/>
            </w:pPr>
            <w:r>
              <w:t>помощники воспитателей</w:t>
            </w:r>
          </w:p>
        </w:tc>
      </w:tr>
      <w:tr w:rsidR="00C24E8E" w:rsidRPr="00D06FFB" w:rsidTr="00D06E4E">
        <w:tc>
          <w:tcPr>
            <w:tcW w:w="3085" w:type="dxa"/>
          </w:tcPr>
          <w:p w:rsidR="00C24E8E" w:rsidRPr="00D06FFB" w:rsidRDefault="00AB1028" w:rsidP="007054E9">
            <w:pPr>
              <w:tabs>
                <w:tab w:val="left" w:pos="3960"/>
              </w:tabs>
              <w:jc w:val="both"/>
            </w:pPr>
            <w:r>
              <w:t>Подготовка ёлки, украшение</w:t>
            </w:r>
            <w:r w:rsidR="00C24E8E" w:rsidRPr="00D06FFB">
              <w:t xml:space="preserve"> к Новому году</w:t>
            </w:r>
          </w:p>
          <w:p w:rsidR="00C24E8E" w:rsidRPr="00D06FFB" w:rsidRDefault="00C24E8E" w:rsidP="007054E9">
            <w:pPr>
              <w:tabs>
                <w:tab w:val="left" w:pos="3960"/>
              </w:tabs>
              <w:jc w:val="both"/>
            </w:pPr>
            <w:r w:rsidRPr="00D06FFB">
              <w:t>Проведение инвентаризации</w:t>
            </w:r>
          </w:p>
        </w:tc>
        <w:tc>
          <w:tcPr>
            <w:tcW w:w="2929" w:type="dxa"/>
          </w:tcPr>
          <w:p w:rsidR="00C24E8E" w:rsidRPr="00D06FFB" w:rsidRDefault="00C24E8E" w:rsidP="007054E9">
            <w:r w:rsidRPr="00D06FFB">
              <w:t>декабрь</w:t>
            </w:r>
          </w:p>
        </w:tc>
        <w:tc>
          <w:tcPr>
            <w:tcW w:w="3449" w:type="dxa"/>
          </w:tcPr>
          <w:p w:rsidR="00C24E8E" w:rsidRDefault="004D7085" w:rsidP="007023C6">
            <w:pPr>
              <w:tabs>
                <w:tab w:val="left" w:pos="3960"/>
              </w:tabs>
            </w:pPr>
            <w:r w:rsidRPr="00D06FFB">
              <w:t>з</w:t>
            </w:r>
            <w:r w:rsidR="007023C6">
              <w:t>ам. директора</w:t>
            </w:r>
            <w:r w:rsidR="00AB1028">
              <w:t xml:space="preserve"> </w:t>
            </w:r>
            <w:proofErr w:type="spellStart"/>
            <w:r w:rsidR="00AB1028">
              <w:t>д.</w:t>
            </w:r>
            <w:proofErr w:type="gramStart"/>
            <w:r w:rsidR="00AB1028">
              <w:t>о</w:t>
            </w:r>
            <w:proofErr w:type="spellEnd"/>
            <w:proofErr w:type="gramEnd"/>
            <w:r w:rsidR="00AB1028">
              <w:t>. воспитатели</w:t>
            </w:r>
          </w:p>
          <w:p w:rsidR="00AB1028" w:rsidRPr="00D06FFB" w:rsidRDefault="00AB1028" w:rsidP="00AB1028">
            <w:pPr>
              <w:tabs>
                <w:tab w:val="left" w:pos="3960"/>
              </w:tabs>
              <w:jc w:val="both"/>
            </w:pPr>
            <w:r>
              <w:t>зам. директора по АХЧ.</w:t>
            </w:r>
          </w:p>
        </w:tc>
      </w:tr>
      <w:tr w:rsidR="00C24E8E" w:rsidRPr="00D06FFB" w:rsidTr="00D06E4E">
        <w:tc>
          <w:tcPr>
            <w:tcW w:w="3085" w:type="dxa"/>
          </w:tcPr>
          <w:p w:rsidR="00C24E8E" w:rsidRPr="00D06FFB" w:rsidRDefault="00C24E8E" w:rsidP="007054E9">
            <w:pPr>
              <w:tabs>
                <w:tab w:val="left" w:pos="3960"/>
              </w:tabs>
              <w:jc w:val="both"/>
            </w:pPr>
            <w:r w:rsidRPr="00D06FFB">
              <w:t>Весенние работы по благоустройству территории.</w:t>
            </w:r>
          </w:p>
          <w:p w:rsidR="00C24E8E" w:rsidRPr="00D06FFB" w:rsidRDefault="00C24E8E" w:rsidP="007054E9">
            <w:pPr>
              <w:tabs>
                <w:tab w:val="left" w:pos="3960"/>
              </w:tabs>
              <w:jc w:val="both"/>
            </w:pPr>
          </w:p>
        </w:tc>
        <w:tc>
          <w:tcPr>
            <w:tcW w:w="2929" w:type="dxa"/>
          </w:tcPr>
          <w:p w:rsidR="00C24E8E" w:rsidRPr="00D06FFB" w:rsidRDefault="00C10282" w:rsidP="007054E9">
            <w:r>
              <w:t>а</w:t>
            </w:r>
            <w:r w:rsidR="00C24E8E" w:rsidRPr="00D06FFB">
              <w:t>прель</w:t>
            </w:r>
            <w:r w:rsidR="00AB1028">
              <w:t xml:space="preserve">-май </w:t>
            </w:r>
          </w:p>
        </w:tc>
        <w:tc>
          <w:tcPr>
            <w:tcW w:w="3449" w:type="dxa"/>
          </w:tcPr>
          <w:p w:rsidR="00C24E8E" w:rsidRPr="00D06FFB" w:rsidRDefault="00AB1028" w:rsidP="007054E9">
            <w:pPr>
              <w:tabs>
                <w:tab w:val="left" w:pos="3960"/>
              </w:tabs>
              <w:jc w:val="both"/>
            </w:pPr>
            <w:r>
              <w:t>Воспитатели, помощники воспитателей</w:t>
            </w:r>
            <w:r w:rsidR="00C24E8E" w:rsidRPr="00D06FFB">
              <w:t xml:space="preserve"> </w:t>
            </w:r>
          </w:p>
          <w:p w:rsidR="00C24E8E" w:rsidRPr="00D06FFB" w:rsidRDefault="00AB1028" w:rsidP="00AB1028">
            <w:pPr>
              <w:tabs>
                <w:tab w:val="left" w:pos="3960"/>
              </w:tabs>
            </w:pPr>
            <w:r>
              <w:t>Зам. директора по АХЧ</w:t>
            </w:r>
          </w:p>
          <w:p w:rsidR="00C24E8E" w:rsidRPr="00D06FFB" w:rsidRDefault="00C24E8E" w:rsidP="007054E9">
            <w:pPr>
              <w:tabs>
                <w:tab w:val="left" w:pos="3960"/>
              </w:tabs>
              <w:jc w:val="both"/>
            </w:pPr>
          </w:p>
        </w:tc>
      </w:tr>
      <w:tr w:rsidR="00C24E8E" w:rsidRPr="00D06FFB" w:rsidTr="00D06E4E">
        <w:tc>
          <w:tcPr>
            <w:tcW w:w="3085" w:type="dxa"/>
          </w:tcPr>
          <w:p w:rsidR="00C24E8E" w:rsidRPr="00D06FFB" w:rsidRDefault="00C24E8E" w:rsidP="007054E9">
            <w:r w:rsidRPr="00D06FFB">
              <w:t>Ремонт мебели</w:t>
            </w:r>
          </w:p>
        </w:tc>
        <w:tc>
          <w:tcPr>
            <w:tcW w:w="2929" w:type="dxa"/>
          </w:tcPr>
          <w:p w:rsidR="00C24E8E" w:rsidRPr="00D06FFB" w:rsidRDefault="004D7085" w:rsidP="007054E9">
            <w:r w:rsidRPr="00D06FFB">
              <w:t>п</w:t>
            </w:r>
            <w:r w:rsidR="00C24E8E" w:rsidRPr="00D06FFB">
              <w:t>о необходимости</w:t>
            </w:r>
          </w:p>
        </w:tc>
        <w:tc>
          <w:tcPr>
            <w:tcW w:w="3449" w:type="dxa"/>
          </w:tcPr>
          <w:p w:rsidR="00C24E8E" w:rsidRDefault="004D7085" w:rsidP="00605A2B">
            <w:pPr>
              <w:tabs>
                <w:tab w:val="left" w:pos="3960"/>
              </w:tabs>
              <w:jc w:val="both"/>
            </w:pPr>
            <w:proofErr w:type="spellStart"/>
            <w:r w:rsidRPr="00D06FFB">
              <w:t>з</w:t>
            </w:r>
            <w:r w:rsidR="00C24E8E" w:rsidRPr="00D06FFB">
              <w:t>ам</w:t>
            </w:r>
            <w:proofErr w:type="gramStart"/>
            <w:r w:rsidR="00C24E8E" w:rsidRPr="00D06FFB">
              <w:t>.д</w:t>
            </w:r>
            <w:proofErr w:type="gramEnd"/>
            <w:r w:rsidR="00C24E8E" w:rsidRPr="00D06FFB">
              <w:t>иректора</w:t>
            </w:r>
            <w:proofErr w:type="spellEnd"/>
            <w:r w:rsidR="00C24E8E" w:rsidRPr="00D06FFB">
              <w:t xml:space="preserve"> </w:t>
            </w:r>
            <w:r w:rsidR="00AB1028">
              <w:t xml:space="preserve"> </w:t>
            </w:r>
            <w:proofErr w:type="spellStart"/>
            <w:r w:rsidR="00AB1028">
              <w:t>д.о</w:t>
            </w:r>
            <w:proofErr w:type="spellEnd"/>
            <w:r w:rsidR="00AB1028">
              <w:t>.</w:t>
            </w:r>
          </w:p>
          <w:p w:rsidR="00AB1028" w:rsidRPr="00D06FFB" w:rsidRDefault="00AB1028" w:rsidP="00605A2B">
            <w:pPr>
              <w:tabs>
                <w:tab w:val="left" w:pos="3960"/>
              </w:tabs>
              <w:jc w:val="both"/>
            </w:pPr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 xml:space="preserve"> по АХЧ</w:t>
            </w:r>
          </w:p>
        </w:tc>
      </w:tr>
      <w:tr w:rsidR="006975DA" w:rsidRPr="00D06FFB" w:rsidTr="00D06E4E">
        <w:tc>
          <w:tcPr>
            <w:tcW w:w="3085" w:type="dxa"/>
          </w:tcPr>
          <w:p w:rsidR="006975DA" w:rsidRPr="00D06FFB" w:rsidRDefault="006975DA" w:rsidP="007054E9">
            <w:r w:rsidRPr="00D06FFB">
              <w:t>Косметический ремонт помещений ГПППД.</w:t>
            </w:r>
          </w:p>
        </w:tc>
        <w:tc>
          <w:tcPr>
            <w:tcW w:w="2929" w:type="dxa"/>
          </w:tcPr>
          <w:p w:rsidR="006975DA" w:rsidRPr="00D06FFB" w:rsidRDefault="006975DA" w:rsidP="007054E9">
            <w:r w:rsidRPr="00D06FFB">
              <w:t>июнь</w:t>
            </w:r>
          </w:p>
        </w:tc>
        <w:tc>
          <w:tcPr>
            <w:tcW w:w="3449" w:type="dxa"/>
          </w:tcPr>
          <w:p w:rsidR="006975DA" w:rsidRPr="00D06FFB" w:rsidRDefault="004D7085" w:rsidP="007023C6">
            <w:pPr>
              <w:tabs>
                <w:tab w:val="left" w:pos="3960"/>
              </w:tabs>
            </w:pPr>
            <w:proofErr w:type="spellStart"/>
            <w:r w:rsidRPr="00D06FFB">
              <w:t>з</w:t>
            </w:r>
            <w:r w:rsidR="007023C6">
              <w:t>ам</w:t>
            </w:r>
            <w:proofErr w:type="gramStart"/>
            <w:r w:rsidR="007023C6">
              <w:t>.д</w:t>
            </w:r>
            <w:proofErr w:type="gramEnd"/>
            <w:r w:rsidR="007023C6">
              <w:t>иректора</w:t>
            </w:r>
            <w:proofErr w:type="spellEnd"/>
            <w:r w:rsidR="00AB1028">
              <w:t xml:space="preserve"> </w:t>
            </w:r>
            <w:proofErr w:type="spellStart"/>
            <w:r w:rsidR="00AB1028">
              <w:t>д.о</w:t>
            </w:r>
            <w:proofErr w:type="spellEnd"/>
            <w:r w:rsidR="00AB1028">
              <w:t>.</w:t>
            </w:r>
            <w:r w:rsidR="00605A2B" w:rsidRPr="00D06FFB">
              <w:t xml:space="preserve"> </w:t>
            </w:r>
            <w:r w:rsidR="00AB1028">
              <w:t>воспитатели, помощники воспитателей</w:t>
            </w:r>
          </w:p>
        </w:tc>
      </w:tr>
    </w:tbl>
    <w:p w:rsidR="00532585" w:rsidRDefault="006C5ECB" w:rsidP="00763DC2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:rsidR="00D5491D" w:rsidRDefault="008142FB" w:rsidP="00763DC2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D5491D" w:rsidRPr="00A62A2E" w:rsidRDefault="00D5491D" w:rsidP="00A62A2E">
      <w:pPr>
        <w:pStyle w:val="a8"/>
        <w:numPr>
          <w:ilvl w:val="0"/>
          <w:numId w:val="18"/>
        </w:numPr>
        <w:ind w:right="567"/>
        <w:rPr>
          <w:sz w:val="28"/>
          <w:szCs w:val="28"/>
        </w:rPr>
      </w:pPr>
      <w:r w:rsidRPr="00A62A2E">
        <w:rPr>
          <w:b/>
          <w:sz w:val="28"/>
          <w:szCs w:val="28"/>
        </w:rPr>
        <w:t xml:space="preserve">Материально-техническое условие реализации ООП </w:t>
      </w:r>
      <w:proofErr w:type="gramStart"/>
      <w:r w:rsidRPr="00A62A2E">
        <w:rPr>
          <w:b/>
          <w:sz w:val="28"/>
          <w:szCs w:val="28"/>
        </w:rPr>
        <w:t>ДО</w:t>
      </w:r>
      <w:proofErr w:type="gramEnd"/>
      <w:r w:rsidRPr="00A62A2E">
        <w:rPr>
          <w:b/>
          <w:sz w:val="28"/>
          <w:szCs w:val="28"/>
        </w:rPr>
        <w:br/>
      </w:r>
    </w:p>
    <w:p w:rsidR="00D5491D" w:rsidRPr="00D5491D" w:rsidRDefault="00D5491D" w:rsidP="00D5491D">
      <w:pPr>
        <w:tabs>
          <w:tab w:val="left" w:pos="9214"/>
        </w:tabs>
        <w:ind w:left="284"/>
        <w:jc w:val="both"/>
        <w:rPr>
          <w:b/>
          <w:sz w:val="28"/>
          <w:szCs w:val="28"/>
        </w:rPr>
      </w:pPr>
      <w:r w:rsidRPr="00D5491D">
        <w:rPr>
          <w:sz w:val="28"/>
          <w:szCs w:val="28"/>
        </w:rPr>
        <w:t xml:space="preserve">    Материально-технические условия реализации Программы </w:t>
      </w:r>
      <w:r w:rsidR="00A62A2E">
        <w:rPr>
          <w:sz w:val="28"/>
          <w:szCs w:val="28"/>
        </w:rPr>
        <w:t xml:space="preserve">групп </w:t>
      </w:r>
      <w:proofErr w:type="spellStart"/>
      <w:r w:rsidR="00A62A2E">
        <w:rPr>
          <w:sz w:val="28"/>
          <w:szCs w:val="28"/>
        </w:rPr>
        <w:t>предшкольной</w:t>
      </w:r>
      <w:proofErr w:type="spellEnd"/>
      <w:r w:rsidR="00A62A2E">
        <w:rPr>
          <w:sz w:val="28"/>
          <w:szCs w:val="28"/>
        </w:rPr>
        <w:t xml:space="preserve"> подготовки полного дня при</w:t>
      </w:r>
      <w:r w:rsidRPr="00D5491D">
        <w:rPr>
          <w:sz w:val="28"/>
          <w:szCs w:val="28"/>
        </w:rPr>
        <w:t xml:space="preserve"> МБОУ «Называевс</w:t>
      </w:r>
      <w:r w:rsidR="00A62A2E">
        <w:rPr>
          <w:sz w:val="28"/>
          <w:szCs w:val="28"/>
        </w:rPr>
        <w:t xml:space="preserve">кая СОШ№1» </w:t>
      </w:r>
      <w:r w:rsidRPr="00D5491D">
        <w:rPr>
          <w:sz w:val="28"/>
          <w:szCs w:val="28"/>
        </w:rPr>
        <w:t>соответствуют санитарн</w:t>
      </w:r>
      <w:proofErr w:type="gramStart"/>
      <w:r w:rsidRPr="00D5491D">
        <w:rPr>
          <w:sz w:val="28"/>
          <w:szCs w:val="28"/>
        </w:rPr>
        <w:t>о-</w:t>
      </w:r>
      <w:proofErr w:type="gramEnd"/>
      <w:r w:rsidRPr="00D5491D">
        <w:rPr>
          <w:sz w:val="28"/>
          <w:szCs w:val="28"/>
        </w:rPr>
        <w:t xml:space="preserve"> эпидемиологическим правилам и нормативам от 28 сентября 2020 года </w:t>
      </w:r>
      <w:proofErr w:type="spellStart"/>
      <w:r w:rsidRPr="00D5491D">
        <w:rPr>
          <w:sz w:val="28"/>
          <w:szCs w:val="28"/>
        </w:rPr>
        <w:t>No</w:t>
      </w:r>
      <w:proofErr w:type="spellEnd"/>
      <w:r w:rsidRPr="00D5491D">
        <w:rPr>
          <w:sz w:val="28"/>
          <w:szCs w:val="28"/>
        </w:rPr>
        <w:t xml:space="preserve"> 28 «Санитарно-эпидемиологические требования к организациям воспитания и обучения, отдыха и оздоровления детей и молодежи» (СП 2.4.3648-20)</w:t>
      </w:r>
      <w:r w:rsidRPr="00D5491D">
        <w:rPr>
          <w:b/>
          <w:sz w:val="28"/>
          <w:szCs w:val="28"/>
        </w:rPr>
        <w:t xml:space="preserve">. </w:t>
      </w:r>
      <w:r w:rsidRPr="00D5491D">
        <w:rPr>
          <w:rFonts w:eastAsiaTheme="minorHAnsi"/>
          <w:sz w:val="28"/>
          <w:szCs w:val="28"/>
          <w:lang w:eastAsia="en-US"/>
        </w:rPr>
        <w:t xml:space="preserve"> Имеется в достаточном количестве мебель, посуда. Подбор мебели проводится с учетом роста детей, имеет маркировку. В группах используются игрушки, безвредные для здоровья, отвечающие санитарно-эпидемиологическим требованиям и имеющие документы, подтверждающие безопасность.</w:t>
      </w:r>
    </w:p>
    <w:p w:rsidR="00D5491D" w:rsidRPr="00D5491D" w:rsidRDefault="00D5491D" w:rsidP="00D5491D">
      <w:pPr>
        <w:tabs>
          <w:tab w:val="left" w:pos="9214"/>
        </w:tabs>
        <w:ind w:left="284"/>
        <w:jc w:val="both"/>
        <w:rPr>
          <w:b/>
          <w:sz w:val="28"/>
          <w:szCs w:val="28"/>
        </w:rPr>
      </w:pPr>
    </w:p>
    <w:p w:rsidR="00D5491D" w:rsidRDefault="00D5491D" w:rsidP="00D5491D">
      <w:pPr>
        <w:ind w:left="284" w:right="567"/>
        <w:rPr>
          <w:sz w:val="28"/>
          <w:szCs w:val="28"/>
        </w:rPr>
      </w:pPr>
    </w:p>
    <w:p w:rsidR="007023C6" w:rsidRPr="00D5491D" w:rsidRDefault="007023C6" w:rsidP="00D5491D">
      <w:pPr>
        <w:ind w:left="284" w:right="567"/>
        <w:rPr>
          <w:sz w:val="28"/>
          <w:szCs w:val="28"/>
        </w:rPr>
      </w:pPr>
    </w:p>
    <w:p w:rsidR="00D5491D" w:rsidRPr="00D5491D" w:rsidRDefault="00D5491D" w:rsidP="00D5491D">
      <w:pPr>
        <w:ind w:left="284" w:right="567"/>
        <w:rPr>
          <w:sz w:val="28"/>
          <w:szCs w:val="28"/>
        </w:rPr>
      </w:pPr>
    </w:p>
    <w:tbl>
      <w:tblPr>
        <w:tblStyle w:val="330"/>
        <w:tblpPr w:leftFromText="180" w:rightFromText="180" w:vertAnchor="text" w:horzAnchor="margin" w:tblpX="392" w:tblpY="208"/>
        <w:tblW w:w="0" w:type="auto"/>
        <w:tblLook w:val="04A0" w:firstRow="1" w:lastRow="0" w:firstColumn="1" w:lastColumn="0" w:noHBand="0" w:noVBand="1"/>
      </w:tblPr>
      <w:tblGrid>
        <w:gridCol w:w="4753"/>
        <w:gridCol w:w="5102"/>
      </w:tblGrid>
      <w:tr w:rsidR="00D5491D" w:rsidRPr="00D5491D" w:rsidTr="006F1B78"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лицензии на право осуществления образовательной</w:t>
            </w:r>
            <w:r w:rsidRPr="00D5491D">
              <w:rPr>
                <w:rFonts w:eastAsiaTheme="minorHAnsi"/>
                <w:b/>
                <w:lang w:eastAsia="en-US"/>
              </w:rPr>
              <w:br/>
              <w:t>деятельности по образовательным программам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Имеется, выдана Министерством образования Омской области</w:t>
            </w:r>
            <w:r w:rsidRPr="00D5491D">
              <w:rPr>
                <w:rFonts w:eastAsiaTheme="minorHAnsi"/>
                <w:b/>
                <w:lang w:eastAsia="en-US"/>
              </w:rPr>
              <w:br/>
              <w:t>(серия 55Л01, номер 0001522, регистрационный No215-п</w:t>
            </w:r>
            <w:proofErr w:type="gramStart"/>
            <w:r w:rsidRPr="00D5491D">
              <w:rPr>
                <w:rFonts w:eastAsiaTheme="minorHAnsi"/>
                <w:b/>
                <w:lang w:eastAsia="en-US"/>
              </w:rPr>
              <w:t xml:space="preserve"> ,</w:t>
            </w:r>
            <w:proofErr w:type="gramEnd"/>
            <w:r w:rsidRPr="00D5491D">
              <w:rPr>
                <w:rFonts w:eastAsiaTheme="minorHAnsi"/>
                <w:b/>
                <w:lang w:eastAsia="en-US"/>
              </w:rPr>
              <w:t>выдана</w:t>
            </w:r>
            <w:r w:rsidRPr="00D5491D">
              <w:rPr>
                <w:rFonts w:eastAsiaTheme="minorHAnsi"/>
                <w:b/>
                <w:lang w:eastAsia="en-US"/>
              </w:rPr>
              <w:br/>
              <w:t>09.12.2016, срок действия -- бессрочно)</w:t>
            </w:r>
          </w:p>
        </w:tc>
      </w:tr>
      <w:tr w:rsidR="00D5491D" w:rsidRPr="00D5491D" w:rsidTr="006F1B78"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документов регистрации права на здание      на землю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Имеются</w:t>
            </w:r>
            <w:r w:rsidRPr="00D5491D">
              <w:rPr>
                <w:rFonts w:eastAsiaTheme="minorHAnsi"/>
                <w:lang w:eastAsia="en-US"/>
              </w:rPr>
              <w:br/>
              <w:t>Свидетельство о государственной регистрации права оперативного управления зданием, выданное Управлением Федеральной службы</w:t>
            </w:r>
            <w:r w:rsidRPr="00D5491D">
              <w:rPr>
                <w:rFonts w:eastAsiaTheme="minorHAnsi"/>
                <w:lang w:eastAsia="en-US"/>
              </w:rPr>
              <w:br/>
              <w:t xml:space="preserve">государственной регистрации, кадастра и </w:t>
            </w:r>
            <w:r w:rsidRPr="00D5491D">
              <w:rPr>
                <w:rFonts w:eastAsiaTheme="minorHAnsi"/>
                <w:b/>
                <w:lang w:eastAsia="en-US"/>
              </w:rPr>
              <w:t>картографии по Омской области 06.05.2016 No55-55-14/001/2008-422</w:t>
            </w:r>
            <w:r w:rsidRPr="00D5491D">
              <w:rPr>
                <w:rFonts w:eastAsiaTheme="minorHAnsi"/>
                <w:b/>
                <w:lang w:eastAsia="en-US"/>
              </w:rPr>
              <w:br/>
              <w:t>Свидетельство о государственной регистрации права бессрочного (постоянного) пользования землей, Управлением Федеральной</w:t>
            </w:r>
            <w:r w:rsidRPr="00D5491D">
              <w:rPr>
                <w:rFonts w:eastAsiaTheme="minorHAnsi"/>
                <w:b/>
                <w:lang w:eastAsia="en-US"/>
              </w:rPr>
              <w:br/>
              <w:t>службы государственной регистрации, кадастра и картографии по Омской области выданного06.05.2016 No55-55-14/005/2014-289</w:t>
            </w:r>
          </w:p>
        </w:tc>
      </w:tr>
      <w:tr w:rsidR="00D5491D" w:rsidRPr="00D5491D" w:rsidTr="006F1B78"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Соответствие санитарно-эпидемиологическим правилам и</w:t>
            </w:r>
            <w:r w:rsidRPr="00D5491D">
              <w:rPr>
                <w:rFonts w:eastAsiaTheme="minorHAnsi"/>
                <w:b/>
                <w:lang w:eastAsia="en-US"/>
              </w:rPr>
              <w:br/>
              <w:t>нормам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Имеется санитарно-эпидемиологическое заключение No55.29.01.000.М.000020.10.16 от 07.10.2016г</w:t>
            </w:r>
            <w:r w:rsidRPr="00D5491D">
              <w:rPr>
                <w:rFonts w:eastAsiaTheme="minorHAnsi"/>
                <w:lang w:eastAsia="en-US"/>
              </w:rPr>
              <w:t xml:space="preserve">., выданное территориальным отделом управления Федеральной службы по надзору в сфере защиты прав потребителей и благополучия человека по Омской области </w:t>
            </w:r>
            <w:proofErr w:type="gramStart"/>
            <w:r w:rsidRPr="00D5491D">
              <w:rPr>
                <w:rFonts w:eastAsiaTheme="minorHAnsi"/>
                <w:lang w:eastAsia="en-US"/>
              </w:rPr>
              <w:t>в</w:t>
            </w:r>
            <w:proofErr w:type="gramEnd"/>
            <w:r w:rsidRPr="00D5491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D5491D">
              <w:rPr>
                <w:rFonts w:eastAsiaTheme="minorHAnsi"/>
                <w:lang w:eastAsia="en-US"/>
              </w:rPr>
              <w:t>Тюкалинском</w:t>
            </w:r>
            <w:proofErr w:type="gramEnd"/>
            <w:r w:rsidRPr="00D5491D">
              <w:rPr>
                <w:rFonts w:eastAsiaTheme="minorHAnsi"/>
                <w:lang w:eastAsia="en-US"/>
              </w:rPr>
              <w:t xml:space="preserve"> районе</w:t>
            </w:r>
          </w:p>
        </w:tc>
      </w:tr>
      <w:tr w:rsidR="00D5491D" w:rsidRPr="00D5491D" w:rsidTr="006F1B78">
        <w:trPr>
          <w:trHeight w:val="150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автоматической системы пожарной сигнализации, ее</w:t>
            </w:r>
            <w:r w:rsidRPr="00D5491D">
              <w:rPr>
                <w:rFonts w:eastAsiaTheme="minorHAnsi"/>
                <w:b/>
                <w:lang w:eastAsia="en-US"/>
              </w:rPr>
              <w:br/>
              <w:t>работоспособность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Автоматическая пожарная система имеется в надлежащем состоянии. Обслуживается ООО «Плазма»</w:t>
            </w:r>
          </w:p>
        </w:tc>
      </w:tr>
      <w:tr w:rsidR="00D5491D" w:rsidRPr="00D5491D" w:rsidTr="006F1B78">
        <w:trPr>
          <w:trHeight w:val="150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Организация охраны и пропускного режима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Учреждение находится под видеонаблюдением. Охрана обеспечивается: в дневное врем</w:t>
            </w:r>
            <w:proofErr w:type="gramStart"/>
            <w:r w:rsidRPr="00D5491D">
              <w:rPr>
                <w:rFonts w:eastAsiaTheme="minorHAnsi"/>
                <w:lang w:eastAsia="en-US"/>
              </w:rPr>
              <w:t>я-</w:t>
            </w:r>
            <w:proofErr w:type="gramEnd"/>
            <w:r w:rsidRPr="00D5491D">
              <w:rPr>
                <w:rFonts w:eastAsiaTheme="minorHAnsi"/>
                <w:lang w:eastAsia="en-US"/>
              </w:rPr>
              <w:t>- организован пропускной режим, в ночное время – охрану осуществляет сторож.</w:t>
            </w:r>
          </w:p>
        </w:tc>
      </w:tr>
      <w:tr w:rsidR="00D5491D" w:rsidRPr="00D5491D" w:rsidTr="006F1B78">
        <w:trPr>
          <w:trHeight w:val="111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списков телефонов, обеспечивающих безопасность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Списки телефонов в наличии на первом этаже (стенд у телефона).</w:t>
            </w:r>
          </w:p>
        </w:tc>
      </w:tr>
      <w:tr w:rsidR="00D5491D" w:rsidRPr="00D5491D" w:rsidTr="006F1B78">
        <w:trPr>
          <w:trHeight w:val="90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поэтажных планов эвакуации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 xml:space="preserve">Имеются 3 </w:t>
            </w:r>
            <w:proofErr w:type="gramStart"/>
            <w:r w:rsidRPr="00D5491D">
              <w:rPr>
                <w:rFonts w:eastAsiaTheme="minorHAnsi"/>
                <w:lang w:eastAsia="en-US"/>
              </w:rPr>
              <w:t>поэтажных</w:t>
            </w:r>
            <w:proofErr w:type="gramEnd"/>
            <w:r w:rsidRPr="00D5491D">
              <w:rPr>
                <w:rFonts w:eastAsiaTheme="minorHAnsi"/>
                <w:lang w:eastAsia="en-US"/>
              </w:rPr>
              <w:t xml:space="preserve"> плана эвакуации</w:t>
            </w:r>
          </w:p>
        </w:tc>
      </w:tr>
      <w:tr w:rsidR="00D5491D" w:rsidRPr="00D5491D" w:rsidTr="006F1B78">
        <w:trPr>
          <w:trHeight w:val="255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и состояние пожарных (эвакуационных) выходов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Пожарные (эвакуационные) выходы в хорошем состоянии, не загромождены, закрыты на механический запор</w:t>
            </w:r>
          </w:p>
        </w:tc>
      </w:tr>
      <w:tr w:rsidR="00D5491D" w:rsidRPr="00D5491D" w:rsidTr="006F1B78">
        <w:trPr>
          <w:trHeight w:val="390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rFonts w:eastAsiaTheme="minorHAnsi"/>
                <w:b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b/>
                <w:lang w:eastAsia="en-US"/>
              </w:rPr>
            </w:pPr>
            <w:r w:rsidRPr="00D5491D">
              <w:rPr>
                <w:rFonts w:eastAsiaTheme="minorHAnsi"/>
                <w:b/>
                <w:lang w:eastAsia="en-US"/>
              </w:rPr>
              <w:t>Состояние территории, наличие ограждения</w:t>
            </w:r>
          </w:p>
          <w:p w:rsidR="00D5491D" w:rsidRPr="00D5491D" w:rsidRDefault="00D5491D" w:rsidP="00D5491D">
            <w:pPr>
              <w:rPr>
                <w:rFonts w:eastAsiaTheme="minorHAnsi"/>
                <w:b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b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Территория в удовлетворительном состоянии.</w:t>
            </w:r>
            <w:r w:rsidRPr="00D5491D">
              <w:rPr>
                <w:rFonts w:eastAsiaTheme="minorHAnsi"/>
                <w:lang w:eastAsia="en-US"/>
              </w:rPr>
              <w:br/>
              <w:t>Ограждения: забор частично металлический (фасад), частично –</w:t>
            </w:r>
            <w:r w:rsidRPr="00D5491D">
              <w:rPr>
                <w:rFonts w:eastAsiaTheme="minorHAnsi"/>
                <w:lang w:eastAsia="en-US"/>
              </w:rPr>
              <w:br/>
              <w:t>деревянный (ограждения участков). Имеются металлические ворота</w:t>
            </w:r>
            <w:r w:rsidRPr="00D5491D">
              <w:rPr>
                <w:rFonts w:eastAsiaTheme="minorHAnsi"/>
                <w:lang w:eastAsia="en-US"/>
              </w:rPr>
              <w:br/>
              <w:t>и калитка</w:t>
            </w:r>
          </w:p>
        </w:tc>
      </w:tr>
      <w:tr w:rsidR="00D5491D" w:rsidRPr="00D5491D" w:rsidTr="006F1B78">
        <w:trPr>
          <w:trHeight w:val="1113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rFonts w:eastAsiaTheme="minorHAnsi"/>
                <w:b/>
                <w:lang w:eastAsia="en-US"/>
              </w:rPr>
            </w:pPr>
            <w:r w:rsidRPr="00D5491D">
              <w:rPr>
                <w:rFonts w:eastAsiaTheme="minorHAnsi"/>
                <w:b/>
                <w:lang w:eastAsia="en-US"/>
              </w:rPr>
              <w:t>Наличие ответственных лиц за обеспечение пожарной</w:t>
            </w:r>
            <w:r w:rsidRPr="00D5491D">
              <w:rPr>
                <w:rFonts w:eastAsiaTheme="minorHAnsi"/>
                <w:b/>
                <w:lang w:eastAsia="en-US"/>
              </w:rPr>
              <w:br/>
              <w:t>безопасности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lang w:eastAsia="en-US"/>
              </w:rPr>
              <w:t>Ответственные по пожарной безопасности и за электро</w:t>
            </w:r>
            <w:r w:rsidR="007023C6">
              <w:rPr>
                <w:rFonts w:eastAsiaTheme="minorHAnsi"/>
                <w:lang w:eastAsia="en-US"/>
              </w:rPr>
              <w:t xml:space="preserve">хозяйство </w:t>
            </w:r>
            <w:r w:rsidRPr="00D5491D">
              <w:rPr>
                <w:rFonts w:eastAsiaTheme="minorHAnsi"/>
                <w:lang w:eastAsia="en-US"/>
              </w:rPr>
              <w:t>назначены приказом директора школы</w:t>
            </w:r>
            <w:proofErr w:type="gramStart"/>
            <w:r w:rsidRPr="00D5491D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D5491D">
              <w:rPr>
                <w:rFonts w:eastAsiaTheme="minorHAnsi"/>
                <w:lang w:eastAsia="en-US"/>
              </w:rPr>
              <w:t xml:space="preserve"> прошли обучение, имеют</w:t>
            </w:r>
            <w:r w:rsidRPr="00D5491D">
              <w:rPr>
                <w:rFonts w:eastAsiaTheme="minorHAnsi"/>
                <w:lang w:eastAsia="en-US"/>
              </w:rPr>
              <w:br/>
              <w:t>удостоверения</w:t>
            </w:r>
          </w:p>
        </w:tc>
      </w:tr>
      <w:tr w:rsidR="00D5491D" w:rsidRPr="00D5491D" w:rsidTr="006F1B78">
        <w:trPr>
          <w:trHeight w:val="495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Наличие ответственных лиц за обеспечение охраны труда</w:t>
            </w:r>
          </w:p>
        </w:tc>
        <w:tc>
          <w:tcPr>
            <w:tcW w:w="5115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Ответственный по охране труда наз</w:t>
            </w:r>
            <w:r w:rsidR="007023C6">
              <w:rPr>
                <w:rFonts w:eastAsiaTheme="minorHAnsi"/>
                <w:sz w:val="22"/>
                <w:szCs w:val="22"/>
                <w:lang w:eastAsia="en-US"/>
              </w:rPr>
              <w:t xml:space="preserve">начен приказом директора школы, 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прошел обучение</w:t>
            </w:r>
          </w:p>
        </w:tc>
      </w:tr>
      <w:tr w:rsidR="00D5491D" w:rsidRPr="00D5491D" w:rsidTr="006F1B78">
        <w:trPr>
          <w:trHeight w:val="420"/>
        </w:trPr>
        <w:tc>
          <w:tcPr>
            <w:tcW w:w="4771" w:type="dxa"/>
          </w:tcPr>
          <w:p w:rsidR="00D5491D" w:rsidRPr="00D5491D" w:rsidRDefault="00D5491D" w:rsidP="00D5491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Наличие ответственных лиц за обеспечение безопасности</w:t>
            </w: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br/>
              <w:t>образовательного процесса</w:t>
            </w:r>
          </w:p>
        </w:tc>
        <w:tc>
          <w:tcPr>
            <w:tcW w:w="5115" w:type="dxa"/>
          </w:tcPr>
          <w:p w:rsidR="00D5491D" w:rsidRPr="00D5491D" w:rsidRDefault="007023C6" w:rsidP="00D5491D">
            <w:pPr>
              <w:rPr>
                <w:b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Зам директора дошкольного образования</w:t>
            </w:r>
            <w:proofErr w:type="gramStart"/>
            <w:r w:rsidR="00D5491D" w:rsidRPr="00D5491D">
              <w:rPr>
                <w:rFonts w:eastAsiaTheme="minorHAnsi"/>
                <w:sz w:val="22"/>
                <w:szCs w:val="22"/>
                <w:lang w:eastAsia="en-US"/>
              </w:rPr>
              <w:t xml:space="preserve"> ,</w:t>
            </w:r>
            <w:proofErr w:type="gramEnd"/>
            <w:r w:rsidR="00D5491D" w:rsidRPr="00D5491D">
              <w:rPr>
                <w:rFonts w:eastAsiaTheme="minorHAnsi"/>
                <w:sz w:val="22"/>
                <w:szCs w:val="22"/>
                <w:lang w:eastAsia="en-US"/>
              </w:rPr>
              <w:t xml:space="preserve"> воспитатели групп, педагоги-специалисты, назначенные приказом директора школы</w:t>
            </w:r>
          </w:p>
        </w:tc>
      </w:tr>
    </w:tbl>
    <w:p w:rsidR="00D5491D" w:rsidRPr="00D5491D" w:rsidRDefault="00D5491D" w:rsidP="00D5491D">
      <w:pPr>
        <w:ind w:right="567"/>
        <w:rPr>
          <w:b/>
          <w:sz w:val="28"/>
          <w:szCs w:val="28"/>
        </w:rPr>
      </w:pPr>
    </w:p>
    <w:p w:rsidR="00D5491D" w:rsidRPr="00D5491D" w:rsidRDefault="00D5491D" w:rsidP="00D5491D">
      <w:pPr>
        <w:ind w:left="567" w:right="567"/>
        <w:rPr>
          <w:b/>
          <w:sz w:val="28"/>
          <w:szCs w:val="28"/>
        </w:rPr>
      </w:pPr>
    </w:p>
    <w:p w:rsidR="00D5491D" w:rsidRPr="00D5491D" w:rsidRDefault="00D5491D" w:rsidP="00D5491D">
      <w:pPr>
        <w:rPr>
          <w:b/>
        </w:rPr>
      </w:pPr>
    </w:p>
    <w:p w:rsidR="00D5491D" w:rsidRPr="00D5491D" w:rsidRDefault="00D5491D" w:rsidP="00D5491D">
      <w:pPr>
        <w:rPr>
          <w:b/>
        </w:rPr>
      </w:pPr>
    </w:p>
    <w:p w:rsidR="00D5491D" w:rsidRPr="00D5491D" w:rsidRDefault="00D5491D" w:rsidP="00D5491D">
      <w:pPr>
        <w:rPr>
          <w:b/>
        </w:rPr>
      </w:pPr>
    </w:p>
    <w:tbl>
      <w:tblPr>
        <w:tblStyle w:val="330"/>
        <w:tblW w:w="9355" w:type="dxa"/>
        <w:tblInd w:w="392" w:type="dxa"/>
        <w:tblLook w:val="04A0" w:firstRow="1" w:lastRow="0" w:firstColumn="1" w:lastColumn="0" w:noHBand="0" w:noVBand="1"/>
      </w:tblPr>
      <w:tblGrid>
        <w:gridCol w:w="2618"/>
        <w:gridCol w:w="3143"/>
        <w:gridCol w:w="3594"/>
      </w:tblGrid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b/>
              </w:rPr>
              <w:t>Помещение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b/>
              </w:rPr>
              <w:t>Вид деятельности, процесс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b/>
              </w:rPr>
              <w:t>Оснащение</w:t>
            </w:r>
          </w:p>
        </w:tc>
      </w:tr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Спальня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Дневной сон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Гимнастика после сна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Кровать</w:t>
            </w:r>
          </w:p>
        </w:tc>
      </w:tr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Раздевальная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Информационно – просветительская работа с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родителями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Самообслуживание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Информационный уголок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Выставки детского творчества Наглядно – информационный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материал</w:t>
            </w:r>
          </w:p>
        </w:tc>
      </w:tr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Медицинский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кабинет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Осуществление медицинской помощи.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Профилактические мероприятия. Медицинский мониторинг (</w:t>
            </w:r>
            <w:proofErr w:type="spell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антропорметрия</w:t>
            </w:r>
            <w:proofErr w:type="spell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 xml:space="preserve"> и т.п.)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Напольные весы. Кушетка.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Ростомер</w:t>
            </w:r>
          </w:p>
        </w:tc>
      </w:tr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Групповая комната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Сенсорное развитие. Развитие речи.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Ознакомление с окружающим миром.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Ознакомление с художественной литературой и художественно – прикладным творчеством. Развитие элементарных математических представлений.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Обучение грамоте.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Развитие элементарных </w:t>
            </w:r>
            <w:proofErr w:type="spell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историко</w:t>
            </w:r>
            <w:proofErr w:type="spell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 xml:space="preserve"> – географических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представлений Сюжетно – ролевые игры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Самообслуживание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Трудовая деятельность Самостоятельная творческая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деятельность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Ознакомление с природой, труд в природе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Игровая деятельность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Дидактические игры на развитие психических функций – мышления, внимания, памяти, воображения Дидактические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материалы по </w:t>
            </w:r>
            <w:proofErr w:type="spell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сенсорике</w:t>
            </w:r>
            <w:proofErr w:type="spell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, математике, развитию речи, обучению грамоте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Карта России, карта Омской области, Муляжи овощей и фруктов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Календарь погоды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Плакаты и наборы дидактических наглядных материалов с  изображением животных, птиц, насекомых, обитателей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морей, рептилий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Магнитофон, аудиозаписи Детская мебель для практической деятельности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Книжный уголок</w:t>
            </w:r>
            <w:proofErr w:type="gramEnd"/>
          </w:p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Уголок для изобразительной детской деятельности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Игровая мебель. Атрибуты для сюжетно – ролевых игр: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</w:r>
            <w:proofErr w:type="gram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«Семья»,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«Магазин», «Парикмахерская»,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«Больница», «Школа»,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«Библиотека» Природный уголок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Конструкторы различных видов Головоломки, мозаики,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</w:r>
            <w:proofErr w:type="spell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пазлы</w:t>
            </w:r>
            <w:proofErr w:type="spell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, настольные игры, лото.</w:t>
            </w:r>
            <w:proofErr w:type="gram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Развивающие игры по математике, логике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Различные виды театров Физкультурное оборудование для гимнастики после сна: ребристая дорожка, массажные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коврики и мячи, резиновые кольца и кубик</w:t>
            </w:r>
          </w:p>
        </w:tc>
      </w:tr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Музыкальн</w:t>
            </w:r>
            <w:proofErr w:type="gramStart"/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о-</w:t>
            </w:r>
            <w:proofErr w:type="gramEnd"/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br/>
              <w:t>физкультурный</w:t>
            </w: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br/>
              <w:t>зал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Занятия по музыкальному воспитанию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Индивидуальные занятия Тематические досуги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Развлечения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Театральные представления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Праздники и </w:t>
            </w:r>
            <w:proofErr w:type="gram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утренники</w:t>
            </w:r>
            <w:proofErr w:type="gram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Родительские собрания и прочие мероприятия для родителей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Музыкальный центр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Разнообразные музыкальные инструменты для детей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Подборка С</w:t>
            </w:r>
            <w:proofErr w:type="gram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D</w:t>
            </w:r>
            <w:proofErr w:type="gram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-дисков с музыкальными произведениями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Различные виды театров</w:t>
            </w:r>
          </w:p>
        </w:tc>
      </w:tr>
      <w:tr w:rsidR="00D5491D" w:rsidRPr="00D5491D" w:rsidTr="006F1B78">
        <w:tc>
          <w:tcPr>
            <w:tcW w:w="2618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Музыкальн</w:t>
            </w:r>
            <w:proofErr w:type="gramStart"/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о-</w:t>
            </w:r>
            <w:proofErr w:type="gramEnd"/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br/>
              <w:t>физкультурный зал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Осуществление методической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работы по музыкальному и физкультурному развитию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Детские костюмы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Разнообразные музыкальные инструменты для детей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Библиотека методической литературы, сборники нот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Шкаф для используемых пособий, игрушек, атрибутов и прочего материала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Спортивное оборудование для прыжков, метания, лазания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Магнитофон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Гимнастические палки -50 шт. Кегли – 60 шт.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Набивные мячи – 4 шт.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Мячи для метания </w:t>
            </w:r>
            <w:proofErr w:type="gram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в даль</w:t>
            </w:r>
            <w:proofErr w:type="gram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 xml:space="preserve"> – 60 шт. Длинная </w:t>
            </w:r>
            <w:proofErr w:type="spell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верѐвка</w:t>
            </w:r>
            <w:proofErr w:type="spell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Канат.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Гимнастические маты – 2 шт. Мячи 25 см. – 30 шт.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Кубики- 60х2 шт.</w:t>
            </w:r>
          </w:p>
        </w:tc>
      </w:tr>
      <w:tr w:rsidR="00D5491D" w:rsidRPr="00D5491D" w:rsidTr="006F1B78">
        <w:trPr>
          <w:trHeight w:val="1515"/>
        </w:trPr>
        <w:tc>
          <w:tcPr>
            <w:tcW w:w="2618" w:type="dxa"/>
          </w:tcPr>
          <w:p w:rsidR="00D5491D" w:rsidRPr="00D5491D" w:rsidRDefault="00D5491D" w:rsidP="00D5491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Музыкальн</w:t>
            </w:r>
            <w:proofErr w:type="gramStart"/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о-</w:t>
            </w:r>
            <w:proofErr w:type="gramEnd"/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br/>
              <w:t>физкультурный зал</w:t>
            </w:r>
          </w:p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D5491D" w:rsidRPr="00D5491D" w:rsidRDefault="00D5491D" w:rsidP="00D5491D">
            <w:pPr>
              <w:rPr>
                <w:b/>
              </w:rPr>
            </w:pP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Физкультурные занятия Спортивные досуги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Развлечения, праздники Консультативная работа с родителями и воспитателями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b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Спортивное оборудование для прыжков, метания, лазания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Музыкальный центр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 xml:space="preserve">Обручи – 35 </w:t>
            </w:r>
            <w:proofErr w:type="spellStart"/>
            <w:proofErr w:type="gram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шт</w:t>
            </w:r>
            <w:proofErr w:type="spellEnd"/>
            <w:proofErr w:type="gramEnd"/>
          </w:p>
        </w:tc>
      </w:tr>
      <w:tr w:rsidR="00D5491D" w:rsidRPr="00D5491D" w:rsidTr="006F1B78">
        <w:trPr>
          <w:trHeight w:val="1020"/>
        </w:trPr>
        <w:tc>
          <w:tcPr>
            <w:tcW w:w="2618" w:type="dxa"/>
          </w:tcPr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D5491D" w:rsidRPr="00D5491D" w:rsidRDefault="00D5491D" w:rsidP="00D5491D">
            <w:pPr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t>Прогулочные</w:t>
            </w:r>
            <w:r w:rsidRPr="00D5491D">
              <w:rPr>
                <w:rFonts w:eastAsiaTheme="minorHAnsi"/>
                <w:b/>
                <w:sz w:val="22"/>
                <w:szCs w:val="22"/>
                <w:lang w:eastAsia="en-US"/>
              </w:rPr>
              <w:br/>
              <w:t>площадки</w:t>
            </w:r>
          </w:p>
        </w:tc>
        <w:tc>
          <w:tcPr>
            <w:tcW w:w="3143" w:type="dxa"/>
          </w:tcPr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Прогулки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Праздники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Тематические и спортивные досуги</w:t>
            </w:r>
          </w:p>
        </w:tc>
        <w:tc>
          <w:tcPr>
            <w:tcW w:w="3594" w:type="dxa"/>
          </w:tcPr>
          <w:p w:rsidR="00D5491D" w:rsidRPr="00D5491D" w:rsidRDefault="00D5491D" w:rsidP="00D5491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5491D">
              <w:rPr>
                <w:rFonts w:eastAsiaTheme="minorHAnsi"/>
                <w:sz w:val="22"/>
                <w:szCs w:val="22"/>
                <w:lang w:eastAsia="en-US"/>
              </w:rPr>
              <w:t xml:space="preserve">2 прогулочные площадки площадью 170 </w:t>
            </w:r>
            <w:proofErr w:type="spellStart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кв.м</w:t>
            </w:r>
            <w:proofErr w:type="spellEnd"/>
            <w:r w:rsidRPr="00D5491D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Веранда 2 шт.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Песочница 2 шт.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  <w:t>Забор 1  шт.</w:t>
            </w:r>
            <w:r w:rsidRPr="00D5491D">
              <w:rPr>
                <w:rFonts w:eastAsiaTheme="minorHAnsi"/>
                <w:sz w:val="22"/>
                <w:szCs w:val="22"/>
                <w:lang w:eastAsia="en-US"/>
              </w:rPr>
              <w:br/>
            </w:r>
          </w:p>
        </w:tc>
      </w:tr>
    </w:tbl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D5491D" w:rsidRDefault="00D5491D" w:rsidP="00763DC2">
      <w:pPr>
        <w:tabs>
          <w:tab w:val="left" w:pos="3960"/>
        </w:tabs>
        <w:jc w:val="both"/>
        <w:rPr>
          <w:sz w:val="28"/>
          <w:szCs w:val="28"/>
        </w:rPr>
      </w:pPr>
    </w:p>
    <w:p w:rsidR="00F833C1" w:rsidRPr="00C10282" w:rsidRDefault="00305C05" w:rsidP="00763DC2">
      <w:pPr>
        <w:tabs>
          <w:tab w:val="left" w:pos="39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8142FB">
        <w:rPr>
          <w:sz w:val="28"/>
          <w:szCs w:val="28"/>
        </w:rPr>
        <w:t xml:space="preserve"> </w:t>
      </w:r>
      <w:r w:rsidR="00293872" w:rsidRPr="00EF01C9">
        <w:rPr>
          <w:b/>
        </w:rPr>
        <w:t>Приложение</w:t>
      </w:r>
      <w:r w:rsidR="004115BD" w:rsidRPr="00EF01C9">
        <w:rPr>
          <w:b/>
        </w:rPr>
        <w:t xml:space="preserve">  </w:t>
      </w:r>
      <w:r w:rsidR="00293872" w:rsidRPr="00EF01C9">
        <w:rPr>
          <w:b/>
        </w:rPr>
        <w:t>№</w:t>
      </w:r>
      <w:r w:rsidR="00532585" w:rsidRPr="00EF01C9">
        <w:rPr>
          <w:b/>
        </w:rPr>
        <w:t>1</w:t>
      </w:r>
      <w:r w:rsidR="00763DC2" w:rsidRPr="00EF01C9">
        <w:rPr>
          <w:b/>
        </w:rPr>
        <w:t xml:space="preserve">                   </w:t>
      </w:r>
    </w:p>
    <w:p w:rsidR="00EF01C9" w:rsidRDefault="00EF01C9" w:rsidP="00EF01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D44835" w:rsidRDefault="00D44835" w:rsidP="00EF01C9">
      <w:pPr>
        <w:jc w:val="center"/>
        <w:rPr>
          <w:b/>
        </w:rPr>
      </w:pPr>
    </w:p>
    <w:p w:rsidR="00D44835" w:rsidRDefault="00D44835" w:rsidP="00EF01C9">
      <w:pPr>
        <w:jc w:val="center"/>
        <w:rPr>
          <w:b/>
        </w:rPr>
      </w:pPr>
    </w:p>
    <w:p w:rsidR="00EF01C9" w:rsidRPr="00EA7747" w:rsidRDefault="00EF01C9" w:rsidP="00EF01C9">
      <w:pPr>
        <w:jc w:val="center"/>
        <w:rPr>
          <w:b/>
        </w:rPr>
      </w:pPr>
      <w:r w:rsidRPr="00EA7747">
        <w:rPr>
          <w:b/>
        </w:rPr>
        <w:t xml:space="preserve">Годовой календарный учебный график </w:t>
      </w:r>
    </w:p>
    <w:p w:rsidR="00EF01C9" w:rsidRPr="00EA7747" w:rsidRDefault="00EF01C9" w:rsidP="00EF01C9">
      <w:pPr>
        <w:jc w:val="center"/>
        <w:rPr>
          <w:b/>
        </w:rPr>
      </w:pPr>
      <w:r w:rsidRPr="00EA7747">
        <w:rPr>
          <w:b/>
        </w:rPr>
        <w:t xml:space="preserve">  групп </w:t>
      </w:r>
      <w:proofErr w:type="spellStart"/>
      <w:r w:rsidRPr="00EA7747">
        <w:rPr>
          <w:b/>
        </w:rPr>
        <w:t>предшкольной</w:t>
      </w:r>
      <w:proofErr w:type="spellEnd"/>
      <w:r w:rsidRPr="00EA7747">
        <w:rPr>
          <w:b/>
        </w:rPr>
        <w:t xml:space="preserve">      </w:t>
      </w:r>
      <w:proofErr w:type="gramStart"/>
      <w:r w:rsidRPr="00EA7747">
        <w:rPr>
          <w:b/>
        </w:rPr>
        <w:t>подготовки полного дня</w:t>
      </w:r>
      <w:proofErr w:type="gramEnd"/>
      <w:r w:rsidRPr="00EA7747">
        <w:rPr>
          <w:b/>
        </w:rPr>
        <w:t xml:space="preserve">                                                               </w:t>
      </w:r>
      <w:r w:rsidR="008142FB">
        <w:rPr>
          <w:b/>
        </w:rPr>
        <w:t xml:space="preserve">                        </w:t>
      </w:r>
      <w:r w:rsidR="0025753C">
        <w:rPr>
          <w:b/>
        </w:rPr>
        <w:t xml:space="preserve"> на 2024-2025</w:t>
      </w:r>
      <w:r w:rsidRPr="00EA7747">
        <w:rPr>
          <w:b/>
        </w:rPr>
        <w:t xml:space="preserve"> учебный год.</w:t>
      </w:r>
    </w:p>
    <w:p w:rsidR="00532585" w:rsidRPr="00EF01C9" w:rsidRDefault="00532585" w:rsidP="00EF01C9">
      <w:pPr>
        <w:tabs>
          <w:tab w:val="left" w:pos="3960"/>
        </w:tabs>
        <w:jc w:val="center"/>
        <w:rPr>
          <w:rFonts w:eastAsia="Courier New"/>
          <w:b/>
          <w:color w:val="000000"/>
        </w:rPr>
      </w:pPr>
    </w:p>
    <w:tbl>
      <w:tblPr>
        <w:tblStyle w:val="23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47"/>
        <w:gridCol w:w="14"/>
        <w:gridCol w:w="141"/>
        <w:gridCol w:w="4252"/>
        <w:gridCol w:w="142"/>
        <w:gridCol w:w="567"/>
        <w:gridCol w:w="567"/>
        <w:gridCol w:w="142"/>
        <w:gridCol w:w="1134"/>
        <w:gridCol w:w="283"/>
        <w:gridCol w:w="992"/>
      </w:tblGrid>
      <w:tr w:rsidR="00DF420D" w:rsidRPr="00DF420D" w:rsidTr="00942764">
        <w:trPr>
          <w:trHeight w:val="357"/>
        </w:trPr>
        <w:tc>
          <w:tcPr>
            <w:tcW w:w="1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>Образователь</w:t>
            </w:r>
          </w:p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proofErr w:type="spellStart"/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>ные</w:t>
            </w:r>
            <w:proofErr w:type="spellEnd"/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 xml:space="preserve"> области</w:t>
            </w:r>
          </w:p>
        </w:tc>
        <w:tc>
          <w:tcPr>
            <w:tcW w:w="4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>НОД (обязательная  образовательная деятельность)</w:t>
            </w: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 xml:space="preserve">           Возрастные группы</w:t>
            </w:r>
          </w:p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</w:p>
        </w:tc>
      </w:tr>
      <w:tr w:rsidR="00DF420D" w:rsidRPr="00DF420D" w:rsidTr="00942764">
        <w:trPr>
          <w:trHeight w:val="421"/>
        </w:trPr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>Вторая младшая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>Старшая группа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>Подготовительная</w:t>
            </w:r>
          </w:p>
        </w:tc>
      </w:tr>
      <w:tr w:rsidR="00DF420D" w:rsidRPr="00DF420D" w:rsidTr="00942764">
        <w:trPr>
          <w:trHeight w:val="285"/>
        </w:trPr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 xml:space="preserve">            Количество НОД </w:t>
            </w:r>
          </w:p>
          <w:p w:rsidR="00DF420D" w:rsidRPr="00DF420D" w:rsidRDefault="00DF420D" w:rsidP="00DF420D">
            <w:pPr>
              <w:rPr>
                <w:rFonts w:eastAsia="Courier New"/>
                <w:b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b/>
                <w:color w:val="000000"/>
                <w:sz w:val="20"/>
                <w:szCs w:val="20"/>
              </w:rPr>
              <w:t xml:space="preserve">                   в неделю</w:t>
            </w:r>
          </w:p>
        </w:tc>
      </w:tr>
      <w:tr w:rsidR="00DF420D" w:rsidRPr="00DF420D" w:rsidTr="00942764">
        <w:trPr>
          <w:trHeight w:val="420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61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ab/>
              <w:t xml:space="preserve">                 1.  Обязательная часть</w:t>
            </w:r>
          </w:p>
        </w:tc>
      </w:tr>
      <w:tr w:rsidR="00DF420D" w:rsidRPr="00DF420D" w:rsidTr="00942764">
        <w:trPr>
          <w:trHeight w:val="420"/>
        </w:trPr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1.Физическое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Двигательная деятельность (физическая культура)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3</w:t>
            </w:r>
          </w:p>
        </w:tc>
      </w:tr>
      <w:tr w:rsidR="00DF420D" w:rsidRPr="00DF420D" w:rsidTr="00942764">
        <w:trPr>
          <w:trHeight w:val="540"/>
        </w:trPr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2.Познавательное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Познавательная деятельность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- (ознакомление с окружающим/миром)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</w:tc>
      </w:tr>
      <w:tr w:rsidR="00DF420D" w:rsidRPr="00DF420D" w:rsidTr="00942764"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3.Речевое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Коммуникативная деятельность 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(Развитие речи, обучение грамоте, приобщение к художественной литературе)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</w:tc>
      </w:tr>
      <w:tr w:rsidR="00DF420D" w:rsidRPr="00DF420D" w:rsidTr="00942764"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4.Художествен</w:t>
            </w:r>
          </w:p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proofErr w:type="gramStart"/>
            <w:r w:rsidRPr="00DF420D">
              <w:rPr>
                <w:rFonts w:eastAsia="Courier New"/>
                <w:b/>
                <w:color w:val="000000"/>
              </w:rPr>
              <w:t>но-эстетическое</w:t>
            </w:r>
            <w:proofErr w:type="gramEnd"/>
            <w:r w:rsidRPr="00DF420D">
              <w:rPr>
                <w:rFonts w:eastAsia="Courier New"/>
                <w:b/>
                <w:color w:val="000000"/>
              </w:rPr>
              <w:t xml:space="preserve">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Музыка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Рисование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Лепка 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аппликация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0,5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0,5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0.5</w:t>
            </w:r>
          </w:p>
          <w:p w:rsidR="00DF420D" w:rsidRPr="00DF420D" w:rsidRDefault="00DF420D" w:rsidP="00DF420D">
            <w:pPr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0.5</w:t>
            </w:r>
          </w:p>
        </w:tc>
      </w:tr>
      <w:tr w:rsidR="00DF420D" w:rsidRPr="00DF420D" w:rsidTr="00942764"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5.Социально-коммуникативное развитие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Труд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Игровая деятельность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Основы безопасности и жизнедеятельности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</w:tc>
        <w:tc>
          <w:tcPr>
            <w:tcW w:w="3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В режимных моментах и через интеграцию с другими образовательными областями </w:t>
            </w:r>
          </w:p>
        </w:tc>
      </w:tr>
      <w:tr w:rsidR="00DF420D" w:rsidRPr="00DF420D" w:rsidTr="00942764">
        <w:tc>
          <w:tcPr>
            <w:tcW w:w="17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Итого в неделю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Допустимая нагрузка, согласно </w:t>
            </w:r>
            <w:proofErr w:type="spellStart"/>
            <w:r w:rsidRPr="00DF420D">
              <w:rPr>
                <w:rFonts w:eastAsia="Courier New"/>
                <w:color w:val="000000"/>
              </w:rPr>
              <w:t>СанПин</w:t>
            </w:r>
            <w:proofErr w:type="spellEnd"/>
            <w:r w:rsidRPr="00DF420D">
              <w:rPr>
                <w:rFonts w:eastAsia="Courier New"/>
                <w:color w:val="000000"/>
              </w:rPr>
              <w:t xml:space="preserve"> 2.4.1.3049-13, п.11.11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>1часа 10мин.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>8час.30мин</w:t>
            </w:r>
          </w:p>
        </w:tc>
      </w:tr>
      <w:tr w:rsidR="00DF420D" w:rsidRPr="00DF420D" w:rsidTr="00942764">
        <w:tc>
          <w:tcPr>
            <w:tcW w:w="17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 xml:space="preserve"> 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 xml:space="preserve">     12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>14</w:t>
            </w:r>
          </w:p>
        </w:tc>
      </w:tr>
      <w:tr w:rsidR="00DF420D" w:rsidRPr="00DF420D" w:rsidTr="00942764"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Продолжительность НОД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 xml:space="preserve"> 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>10мин.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>20мин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  <w:sz w:val="20"/>
                <w:szCs w:val="20"/>
              </w:rPr>
            </w:pPr>
            <w:r w:rsidRPr="00DF420D">
              <w:rPr>
                <w:rFonts w:eastAsia="Courier New"/>
                <w:color w:val="000000"/>
                <w:sz w:val="20"/>
                <w:szCs w:val="20"/>
              </w:rPr>
              <w:t xml:space="preserve"> 30 мин.</w:t>
            </w:r>
          </w:p>
        </w:tc>
      </w:tr>
      <w:tr w:rsidR="00DF420D" w:rsidRPr="00DF420D" w:rsidTr="00942764">
        <w:trPr>
          <w:trHeight w:val="618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                      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Максимально допустимый  объём образовательной нагрузки в первой половине дня</w:t>
            </w:r>
          </w:p>
        </w:tc>
      </w:tr>
      <w:tr w:rsidR="00DF420D" w:rsidRPr="00DF420D" w:rsidTr="00942764">
        <w:trPr>
          <w:trHeight w:val="1575"/>
        </w:trPr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40 мин.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40 мин.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1ч.30 мин</w:t>
            </w:r>
          </w:p>
        </w:tc>
      </w:tr>
      <w:tr w:rsidR="00DF420D" w:rsidRPr="00DF420D" w:rsidTr="00942764">
        <w:trPr>
          <w:trHeight w:val="734"/>
        </w:trPr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2.Часть, формируемая участниками образовательных отношений</w:t>
            </w:r>
          </w:p>
        </w:tc>
      </w:tr>
      <w:tr w:rsidR="00DF420D" w:rsidRPr="00DF420D" w:rsidTr="00942764">
        <w:trPr>
          <w:trHeight w:val="1476"/>
        </w:trPr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Художественно-эстетическое развитие</w:t>
            </w:r>
          </w:p>
          <w:p w:rsidR="00DF420D" w:rsidRPr="00DF420D" w:rsidRDefault="00DF420D" w:rsidP="00DF420D">
            <w:pPr>
              <w:rPr>
                <w:rFonts w:eastAsia="Courier New"/>
                <w:b/>
              </w:rPr>
            </w:pPr>
          </w:p>
          <w:p w:rsidR="00DF420D" w:rsidRPr="00DF420D" w:rsidRDefault="00DF420D" w:rsidP="00DF420D">
            <w:pPr>
              <w:rPr>
                <w:b/>
              </w:rPr>
            </w:pP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 «Цветные ладошки»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suppressAutoHyphens/>
              <w:overflowPunct w:val="0"/>
              <w:autoSpaceDE w:val="0"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suppressAutoHyphens/>
              <w:overflowPunct w:val="0"/>
              <w:autoSpaceDE w:val="0"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  <w:p w:rsidR="00DF420D" w:rsidRPr="00DF420D" w:rsidRDefault="00DF420D" w:rsidP="00DF420D">
            <w:pPr>
              <w:rPr>
                <w:rFonts w:eastAsia="Courier New"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suppressAutoHyphens/>
              <w:overflowPunct w:val="0"/>
              <w:autoSpaceDE w:val="0"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</w:tr>
      <w:tr w:rsidR="00DF420D" w:rsidRPr="00DF420D" w:rsidTr="00942764">
        <w:trPr>
          <w:trHeight w:val="276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20D" w:rsidRPr="00DF420D" w:rsidRDefault="00DF420D" w:rsidP="00DF420D">
            <w:pPr>
              <w:rPr>
                <w:rFonts w:eastAsia="Courier New"/>
                <w:b/>
                <w:color w:val="000000"/>
              </w:rPr>
            </w:pPr>
          </w:p>
        </w:tc>
        <w:tc>
          <w:tcPr>
            <w:tcW w:w="44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«Финансовая грамотность»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suppressAutoHyphens/>
              <w:overflowPunct w:val="0"/>
              <w:autoSpaceDE w:val="0"/>
              <w:autoSpaceDN w:val="0"/>
              <w:spacing w:after="200" w:line="276" w:lineRule="auto"/>
              <w:jc w:val="center"/>
              <w:textAlignment w:val="baseline"/>
              <w:rPr>
                <w:kern w:val="3"/>
                <w:sz w:val="20"/>
                <w:szCs w:val="2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</w:tr>
      <w:tr w:rsidR="00DF420D" w:rsidRPr="00DF420D" w:rsidTr="00942764">
        <w:trPr>
          <w:trHeight w:val="499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Познавательное развитие ФЭМП</w:t>
            </w:r>
          </w:p>
        </w:tc>
        <w:tc>
          <w:tcPr>
            <w:tcW w:w="44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</w:tr>
      <w:tr w:rsidR="00DF420D" w:rsidRPr="00DF420D" w:rsidTr="00942764">
        <w:trPr>
          <w:trHeight w:val="1230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 xml:space="preserve">Физическое развитие 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«Здоровый малыш»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suppressAutoHyphens/>
              <w:overflowPunct w:val="0"/>
              <w:autoSpaceDE w:val="0"/>
              <w:autoSpaceDN w:val="0"/>
              <w:spacing w:after="200" w:line="276" w:lineRule="auto"/>
              <w:jc w:val="center"/>
              <w:textAlignment w:val="baseline"/>
              <w:rPr>
                <w:rFonts w:eastAsia="Courier New"/>
                <w:color w:val="00000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suppressAutoHyphens/>
              <w:overflowPunct w:val="0"/>
              <w:autoSpaceDE w:val="0"/>
              <w:autoSpaceDN w:val="0"/>
              <w:spacing w:after="200" w:line="276" w:lineRule="auto"/>
              <w:jc w:val="center"/>
              <w:textAlignment w:val="baseline"/>
              <w:rPr>
                <w:rFonts w:eastAsia="Courier New"/>
                <w:color w:val="000000"/>
              </w:rPr>
            </w:pPr>
            <w:r w:rsidRPr="00DF420D">
              <w:rPr>
                <w:kern w:val="3"/>
                <w:sz w:val="20"/>
                <w:szCs w:val="20"/>
              </w:rPr>
              <w:t>В ходе режимных моментов, как часть НОД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</w:tr>
      <w:tr w:rsidR="00DF420D" w:rsidRPr="00DF420D" w:rsidTr="00942764">
        <w:trPr>
          <w:trHeight w:val="553"/>
        </w:trPr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Дополнительное образование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 «Юные исследователи»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«</w:t>
            </w:r>
            <w:proofErr w:type="spellStart"/>
            <w:r w:rsidRPr="00DF420D">
              <w:rPr>
                <w:rFonts w:eastAsia="Courier New"/>
                <w:color w:val="000000"/>
              </w:rPr>
              <w:t>Речевичок</w:t>
            </w:r>
            <w:proofErr w:type="spellEnd"/>
            <w:r w:rsidRPr="00DF420D">
              <w:rPr>
                <w:rFonts w:eastAsia="Courier New"/>
                <w:color w:val="000000"/>
              </w:rPr>
              <w:t xml:space="preserve">».   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«Мой город Называевск»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kern w:val="3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kern w:val="3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0.5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0.5</w:t>
            </w: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0.5</w:t>
            </w:r>
          </w:p>
        </w:tc>
      </w:tr>
      <w:tr w:rsidR="00DF420D" w:rsidRPr="00DF420D" w:rsidTr="00942764"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b/>
                <w:color w:val="000000"/>
              </w:rPr>
            </w:pPr>
            <w:r w:rsidRPr="00DF420D">
              <w:rPr>
                <w:rFonts w:eastAsia="Courier New"/>
                <w:b/>
                <w:color w:val="000000"/>
              </w:rPr>
              <w:t>Итого в неделю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 xml:space="preserve">         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400"/>
              </w:tabs>
              <w:jc w:val="center"/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20D" w:rsidRPr="00DF420D" w:rsidRDefault="00DF420D" w:rsidP="00DF420D">
            <w:pPr>
              <w:tabs>
                <w:tab w:val="left" w:pos="2400"/>
              </w:tabs>
              <w:rPr>
                <w:rFonts w:eastAsia="Courier New"/>
                <w:color w:val="000000"/>
              </w:rPr>
            </w:pPr>
            <w:r w:rsidRPr="00DF420D">
              <w:rPr>
                <w:rFonts w:eastAsia="Courier New"/>
                <w:color w:val="000000"/>
              </w:rPr>
              <w:t>15.5</w:t>
            </w:r>
          </w:p>
        </w:tc>
      </w:tr>
    </w:tbl>
    <w:p w:rsidR="00DF420D" w:rsidRPr="00DF420D" w:rsidRDefault="00DF420D" w:rsidP="00DF420D">
      <w:pPr>
        <w:widowControl w:val="0"/>
        <w:jc w:val="both"/>
        <w:rPr>
          <w:rFonts w:eastAsia="Courier New"/>
          <w:color w:val="000000"/>
        </w:rPr>
      </w:pPr>
      <w:r w:rsidRPr="00DF420D">
        <w:rPr>
          <w:rFonts w:eastAsia="Courier New"/>
          <w:color w:val="000000"/>
        </w:rPr>
        <w:t>*Реализация парциальных программ проходит во время образовательной деятельности</w:t>
      </w:r>
      <w:proofErr w:type="gramStart"/>
      <w:r w:rsidRPr="00DF420D">
        <w:rPr>
          <w:rFonts w:eastAsia="Courier New"/>
          <w:color w:val="000000"/>
        </w:rPr>
        <w:t xml:space="preserve"> ,</w:t>
      </w:r>
      <w:proofErr w:type="gramEnd"/>
      <w:r w:rsidRPr="00DF420D">
        <w:rPr>
          <w:rFonts w:eastAsia="Courier New"/>
          <w:color w:val="000000"/>
        </w:rPr>
        <w:t xml:space="preserve"> в ходе режимных моментов и в самостоятельной деятельности детей, а так же как часть НОД </w:t>
      </w:r>
    </w:p>
    <w:p w:rsidR="00DF420D" w:rsidRPr="00DF420D" w:rsidRDefault="00DF420D" w:rsidP="00DF420D">
      <w:pPr>
        <w:widowControl w:val="0"/>
        <w:jc w:val="both"/>
        <w:rPr>
          <w:rFonts w:eastAsia="Courier New"/>
          <w:color w:val="000000"/>
        </w:rPr>
      </w:pPr>
      <w:r w:rsidRPr="00DF420D">
        <w:rPr>
          <w:rFonts w:eastAsia="Courier New"/>
          <w:color w:val="000000"/>
        </w:rPr>
        <w:t>( в соответствии с календарно-тематическим планированием).</w:t>
      </w:r>
    </w:p>
    <w:p w:rsidR="00293872" w:rsidRDefault="00293872" w:rsidP="00293872">
      <w:pPr>
        <w:widowControl w:val="0"/>
        <w:rPr>
          <w:rFonts w:eastAsia="Courier New"/>
          <w:b/>
          <w:color w:val="000000"/>
        </w:rPr>
      </w:pPr>
    </w:p>
    <w:p w:rsidR="00DF420D" w:rsidRDefault="00DF420D" w:rsidP="00293872">
      <w:pPr>
        <w:widowControl w:val="0"/>
        <w:rPr>
          <w:rFonts w:eastAsia="Courier New"/>
          <w:b/>
          <w:color w:val="000000"/>
        </w:rPr>
      </w:pPr>
    </w:p>
    <w:p w:rsidR="00DF420D" w:rsidRDefault="00DF420D" w:rsidP="00293872">
      <w:pPr>
        <w:widowControl w:val="0"/>
        <w:rPr>
          <w:rFonts w:eastAsia="Courier New"/>
          <w:b/>
          <w:color w:val="000000"/>
        </w:rPr>
      </w:pPr>
    </w:p>
    <w:p w:rsidR="00DF420D" w:rsidRDefault="00DF420D" w:rsidP="00293872">
      <w:pPr>
        <w:widowControl w:val="0"/>
        <w:rPr>
          <w:rFonts w:eastAsia="Courier New"/>
          <w:b/>
          <w:color w:val="000000"/>
        </w:rPr>
      </w:pPr>
    </w:p>
    <w:p w:rsidR="00DF420D" w:rsidRDefault="00DF420D" w:rsidP="00293872">
      <w:pPr>
        <w:widowControl w:val="0"/>
        <w:rPr>
          <w:rFonts w:eastAsia="Courier New"/>
          <w:b/>
          <w:color w:val="000000"/>
        </w:rPr>
      </w:pPr>
    </w:p>
    <w:p w:rsidR="00DF420D" w:rsidRDefault="00DF420D" w:rsidP="00293872">
      <w:pPr>
        <w:widowControl w:val="0"/>
        <w:rPr>
          <w:rFonts w:eastAsia="Courier New"/>
          <w:b/>
          <w:color w:val="000000"/>
        </w:rPr>
      </w:pPr>
    </w:p>
    <w:p w:rsidR="00DF420D" w:rsidRPr="00293872" w:rsidRDefault="00DF420D" w:rsidP="00293872">
      <w:pPr>
        <w:widowControl w:val="0"/>
        <w:rPr>
          <w:rFonts w:eastAsia="Courier New"/>
          <w:b/>
          <w:color w:val="000000"/>
        </w:rPr>
      </w:pPr>
    </w:p>
    <w:p w:rsidR="00D01A81" w:rsidRPr="00FA5155" w:rsidRDefault="00DF420D" w:rsidP="00FA5155">
      <w:pPr>
        <w:widowControl w:val="0"/>
        <w:jc w:val="both"/>
        <w:rPr>
          <w:rFonts w:eastAsia="Courier New"/>
          <w:color w:val="000000"/>
        </w:rPr>
      </w:pPr>
      <w:r>
        <w:rPr>
          <w:b/>
          <w:bCs/>
          <w:iCs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="004E1C7D">
        <w:rPr>
          <w:b/>
          <w:bCs/>
          <w:iCs/>
          <w:sz w:val="22"/>
          <w:szCs w:val="22"/>
        </w:rPr>
        <w:t>Приложение 2</w:t>
      </w:r>
      <w:r w:rsidR="00D01A81" w:rsidRPr="00D01A81">
        <w:rPr>
          <w:b/>
          <w:bCs/>
          <w:iCs/>
          <w:sz w:val="22"/>
          <w:szCs w:val="22"/>
        </w:rPr>
        <w:t xml:space="preserve">                                                                                                   </w:t>
      </w:r>
    </w:p>
    <w:p w:rsidR="004E1C7D" w:rsidRDefault="00D01A81" w:rsidP="00D01A81">
      <w:pPr>
        <w:widowControl w:val="0"/>
        <w:suppressAutoHyphens/>
        <w:overflowPunct w:val="0"/>
        <w:autoSpaceDE w:val="0"/>
        <w:autoSpaceDN w:val="0"/>
        <w:rPr>
          <w:b/>
          <w:kern w:val="3"/>
          <w:sz w:val="28"/>
          <w:szCs w:val="28"/>
        </w:rPr>
      </w:pPr>
      <w:r w:rsidRPr="00D01A81">
        <w:rPr>
          <w:b/>
          <w:kern w:val="3"/>
        </w:rPr>
        <w:t xml:space="preserve">                                                              </w:t>
      </w:r>
      <w:r w:rsidRPr="00D01A81">
        <w:rPr>
          <w:b/>
          <w:kern w:val="3"/>
          <w:sz w:val="28"/>
          <w:szCs w:val="28"/>
        </w:rPr>
        <w:t xml:space="preserve"> </w:t>
      </w:r>
    </w:p>
    <w:p w:rsidR="004E1C7D" w:rsidRDefault="004E1C7D" w:rsidP="0064182E">
      <w:pPr>
        <w:widowControl w:val="0"/>
        <w:suppressAutoHyphens/>
        <w:overflowPunct w:val="0"/>
        <w:autoSpaceDE w:val="0"/>
        <w:autoSpaceDN w:val="0"/>
        <w:jc w:val="center"/>
        <w:rPr>
          <w:b/>
          <w:kern w:val="3"/>
          <w:sz w:val="28"/>
          <w:szCs w:val="28"/>
        </w:rPr>
      </w:pPr>
    </w:p>
    <w:p w:rsidR="004E1C7D" w:rsidRPr="00A677AB" w:rsidRDefault="004E1C7D" w:rsidP="0064182E">
      <w:pPr>
        <w:spacing w:after="200"/>
        <w:jc w:val="center"/>
        <w:rPr>
          <w:rFonts w:eastAsiaTheme="minorHAnsi"/>
          <w:b/>
          <w:lang w:eastAsia="en-US"/>
        </w:rPr>
      </w:pPr>
      <w:r w:rsidRPr="00A677AB">
        <w:rPr>
          <w:rFonts w:eastAsiaTheme="minorHAnsi"/>
          <w:b/>
          <w:lang w:eastAsia="en-US"/>
        </w:rPr>
        <w:t xml:space="preserve">План                                                                                                                                                  реализации совместной образовательной деятельности </w:t>
      </w:r>
      <w:r w:rsidR="0064182E">
        <w:rPr>
          <w:rFonts w:eastAsiaTheme="minorHAnsi"/>
          <w:b/>
          <w:lang w:eastAsia="en-US"/>
        </w:rPr>
        <w:t xml:space="preserve">                                                                                    </w:t>
      </w:r>
      <w:r w:rsidRPr="00A677AB">
        <w:rPr>
          <w:rFonts w:eastAsiaTheme="minorHAnsi"/>
          <w:b/>
          <w:lang w:eastAsia="en-US"/>
        </w:rPr>
        <w:t>взрослых и детей</w:t>
      </w:r>
      <w:r w:rsidR="00A677AB" w:rsidRPr="00A677AB">
        <w:rPr>
          <w:rFonts w:eastAsiaTheme="minorHAnsi"/>
          <w:b/>
          <w:lang w:eastAsia="en-US"/>
        </w:rPr>
        <w:t xml:space="preserve"> </w:t>
      </w:r>
      <w:r w:rsidR="0025753C">
        <w:rPr>
          <w:rFonts w:eastAsiaTheme="minorHAnsi"/>
          <w:b/>
          <w:lang w:eastAsia="en-US"/>
        </w:rPr>
        <w:t xml:space="preserve">во второй </w:t>
      </w:r>
      <w:r w:rsidRPr="00A677AB">
        <w:rPr>
          <w:rFonts w:eastAsiaTheme="minorHAnsi"/>
          <w:b/>
          <w:lang w:eastAsia="en-US"/>
        </w:rPr>
        <w:t xml:space="preserve"> младшей  группе </w:t>
      </w:r>
      <w:proofErr w:type="spellStart"/>
      <w:r w:rsidRPr="00A677AB">
        <w:rPr>
          <w:rFonts w:eastAsiaTheme="minorHAnsi"/>
          <w:b/>
          <w:lang w:eastAsia="en-US"/>
        </w:rPr>
        <w:t>предшкольной</w:t>
      </w:r>
      <w:proofErr w:type="spellEnd"/>
      <w:r w:rsidRPr="00A677AB">
        <w:rPr>
          <w:rFonts w:eastAsiaTheme="minorHAnsi"/>
          <w:b/>
          <w:lang w:eastAsia="en-US"/>
        </w:rPr>
        <w:t xml:space="preserve"> подготовк</w:t>
      </w:r>
      <w:r w:rsidR="0064182E">
        <w:rPr>
          <w:rFonts w:eastAsiaTheme="minorHAnsi"/>
          <w:b/>
          <w:lang w:eastAsia="en-US"/>
        </w:rPr>
        <w:t xml:space="preserve">и                                                        </w:t>
      </w:r>
      <w:r w:rsidR="0064182E">
        <w:rPr>
          <w:rFonts w:eastAsiaTheme="minorHAnsi"/>
          <w:b/>
          <w:lang w:eastAsia="en-US"/>
        </w:rPr>
        <w:tab/>
      </w:r>
      <w:r w:rsidRPr="00A677AB">
        <w:rPr>
          <w:rFonts w:eastAsiaTheme="minorHAnsi"/>
          <w:b/>
          <w:lang w:eastAsia="en-US"/>
        </w:rPr>
        <w:t>МБОУ «Называевская СОШ №1» Омской области</w:t>
      </w:r>
      <w:r w:rsidR="00A677AB" w:rsidRPr="00A677AB">
        <w:rPr>
          <w:rFonts w:eastAsiaTheme="minorHAnsi"/>
          <w:b/>
          <w:lang w:eastAsia="en-US"/>
        </w:rPr>
        <w:t xml:space="preserve">                                                                    </w:t>
      </w:r>
      <w:r w:rsidR="0025753C">
        <w:rPr>
          <w:rFonts w:eastAsiaTheme="minorHAnsi"/>
          <w:b/>
          <w:lang w:eastAsia="en-US"/>
        </w:rPr>
        <w:t>на 2024-2025</w:t>
      </w:r>
      <w:r w:rsidRPr="00A677AB">
        <w:rPr>
          <w:rFonts w:eastAsiaTheme="minorHAnsi"/>
          <w:b/>
          <w:lang w:eastAsia="en-US"/>
        </w:rPr>
        <w:t xml:space="preserve"> учебный год</w:t>
      </w:r>
    </w:p>
    <w:p w:rsidR="00356872" w:rsidRDefault="00356872" w:rsidP="00356872">
      <w:pPr>
        <w:spacing w:line="276" w:lineRule="auto"/>
        <w:rPr>
          <w:rFonts w:eastAsiaTheme="minorHAnsi"/>
          <w:lang w:eastAsia="en-US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2410"/>
        <w:gridCol w:w="7371"/>
      </w:tblGrid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Время проведения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 xml:space="preserve">                 </w:t>
            </w:r>
            <w:r w:rsidRPr="00FA5155">
              <w:rPr>
                <w:rFonts w:eastAsiaTheme="minorHAnsi"/>
                <w:b/>
                <w:lang w:eastAsia="en-US"/>
              </w:rPr>
              <w:t>Режимные моменты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 xml:space="preserve">Дома </w:t>
            </w: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06.30 - 07.00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Подъём, утренний туалет</w:t>
            </w:r>
          </w:p>
        </w:tc>
      </w:tr>
      <w:tr w:rsidR="00FA5155" w:rsidRPr="00FA5155" w:rsidTr="00DE6793">
        <w:trPr>
          <w:trHeight w:val="300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07.00- 07.30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 xml:space="preserve">Прогулка дорога в школу     </w:t>
            </w:r>
          </w:p>
        </w:tc>
      </w:tr>
      <w:tr w:rsidR="00FA5155" w:rsidRPr="00FA5155" w:rsidTr="00DE6793">
        <w:trPr>
          <w:trHeight w:val="345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 xml:space="preserve">В группе </w:t>
            </w: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07.30- 08.15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Утренний приём, осмотр. Разнообразная деятельность, общение, индивидуальная работа.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08.15 - 08.30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Утренняя гимнастика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08.30 - 08.50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завтраку, 1 завтрак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08.50 - 09.00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непосредственной образовательной деятельности</w:t>
            </w:r>
          </w:p>
        </w:tc>
      </w:tr>
      <w:tr w:rsidR="00FA5155" w:rsidRPr="00FA5155" w:rsidTr="00DE6793">
        <w:trPr>
          <w:trHeight w:val="744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09.00 - 09.10 -1п.</w:t>
            </w: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09.20 - 09.30 - 2п.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Непосредственно – образовательная деятельность (по подгруппам)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 xml:space="preserve">09.30  -  09.40 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завтраку, 2 завтрак</w:t>
            </w:r>
          </w:p>
        </w:tc>
      </w:tr>
      <w:tr w:rsidR="00FA5155" w:rsidRPr="00FA5155" w:rsidTr="00DE6793">
        <w:trPr>
          <w:trHeight w:val="240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09.40  - 10.20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 xml:space="preserve">Игровая деятельность, развивающие образовательные ситуации </w:t>
            </w:r>
            <w:proofErr w:type="gramStart"/>
            <w:r w:rsidRPr="00FA5155">
              <w:rPr>
                <w:rFonts w:eastAsiaTheme="minorHAnsi"/>
                <w:lang w:eastAsia="en-US"/>
              </w:rPr>
              <w:t>на</w:t>
            </w:r>
            <w:proofErr w:type="gramEnd"/>
            <w:r w:rsidRPr="00FA5155">
              <w:rPr>
                <w:rFonts w:eastAsiaTheme="minorHAnsi"/>
                <w:lang w:eastAsia="en-US"/>
              </w:rPr>
              <w:t xml:space="preserve"> игровой основ.</w:t>
            </w:r>
          </w:p>
        </w:tc>
      </w:tr>
      <w:tr w:rsidR="00FA5155" w:rsidRPr="00FA5155" w:rsidTr="00DE6793">
        <w:trPr>
          <w:trHeight w:val="390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10.20 - 11.40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прогулке, прогулка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11.40 - 12.00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Возвращение с прогулки, игры, самостоятельная деятельность детей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12.00 - 12.30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обеду, обед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12.30 - 13.00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Закаливающие мероприятия</w:t>
            </w:r>
            <w:proofErr w:type="gramStart"/>
            <w:r w:rsidRPr="00FA5155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FA5155">
              <w:rPr>
                <w:rFonts w:eastAsiaTheme="minorHAnsi"/>
                <w:lang w:eastAsia="en-US"/>
              </w:rPr>
              <w:t>релаксирующая гимнастика перед сном, подготовка ко сну.</w:t>
            </w:r>
          </w:p>
        </w:tc>
      </w:tr>
      <w:tr w:rsidR="00FA5155" w:rsidRPr="00FA5155" w:rsidTr="00DE6793">
        <w:trPr>
          <w:trHeight w:val="255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13.00- 15.00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Дневной сон</w:t>
            </w:r>
          </w:p>
        </w:tc>
      </w:tr>
      <w:tr w:rsidR="00FA5155" w:rsidRPr="00FA5155" w:rsidTr="00DE6793">
        <w:trPr>
          <w:trHeight w:val="395"/>
        </w:trPr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15.00 - 15.20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Постепенный подъём, воздушные и водные процедуры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15.20 - 15.45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полднику, полдник. Подготовка к НОД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15.45 - 15.55-1п.</w:t>
            </w: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16.05 - 16.15-2п.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Непосредственно – образовательная деятельность (по подгруппам)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16.15 - 16.30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Игровая, трудовая, продуктивная, музыкально-художественная деятельность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16.30 - 17.00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ужину, ужин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17.00 - 19.00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 прогулке, прогулка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19.00 - 19.30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Игры, самостоятельная художественная  деятельность, уход домой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19.30 - 20.20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Прогулк</w:t>
            </w:r>
            <w:proofErr w:type="gramStart"/>
            <w:r w:rsidRPr="00FA5155">
              <w:rPr>
                <w:rFonts w:eastAsiaTheme="minorHAnsi"/>
                <w:lang w:eastAsia="en-US"/>
              </w:rPr>
              <w:t>а-</w:t>
            </w:r>
            <w:proofErr w:type="gramEnd"/>
            <w:r w:rsidRPr="00FA5155">
              <w:rPr>
                <w:rFonts w:eastAsiaTheme="minorHAnsi"/>
                <w:lang w:eastAsia="en-US"/>
              </w:rPr>
              <w:t xml:space="preserve"> дорога домой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 xml:space="preserve">Дома </w:t>
            </w: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20.20 - 21.00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Спокойные игры</w:t>
            </w:r>
            <w:proofErr w:type="gramStart"/>
            <w:r w:rsidRPr="00FA5155">
              <w:rPr>
                <w:rFonts w:eastAsiaTheme="minorHAnsi"/>
                <w:lang w:eastAsia="en-US"/>
              </w:rPr>
              <w:t xml:space="preserve"> ,</w:t>
            </w:r>
            <w:proofErr w:type="gramEnd"/>
            <w:r w:rsidRPr="00FA5155">
              <w:rPr>
                <w:rFonts w:eastAsiaTheme="minorHAnsi"/>
                <w:lang w:eastAsia="en-US"/>
              </w:rPr>
              <w:t>гигиенические процедуры</w:t>
            </w:r>
          </w:p>
        </w:tc>
      </w:tr>
      <w:tr w:rsidR="00FA5155" w:rsidRPr="00FA5155" w:rsidTr="00DE6793">
        <w:tc>
          <w:tcPr>
            <w:tcW w:w="2410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FA5155">
              <w:rPr>
                <w:rFonts w:eastAsiaTheme="minorHAnsi"/>
                <w:b/>
                <w:lang w:eastAsia="en-US"/>
              </w:rPr>
              <w:t>21.00- 22.00</w:t>
            </w:r>
          </w:p>
        </w:tc>
        <w:tc>
          <w:tcPr>
            <w:tcW w:w="7371" w:type="dxa"/>
          </w:tcPr>
          <w:p w:rsidR="00FA5155" w:rsidRPr="00FA5155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FA5155">
              <w:rPr>
                <w:rFonts w:eastAsiaTheme="minorHAnsi"/>
                <w:lang w:eastAsia="en-US"/>
              </w:rPr>
              <w:t>Подготовка ко сну, ночной сон</w:t>
            </w:r>
          </w:p>
        </w:tc>
      </w:tr>
    </w:tbl>
    <w:p w:rsidR="00356872" w:rsidRDefault="00356872" w:rsidP="00356872">
      <w:pPr>
        <w:spacing w:line="276" w:lineRule="auto"/>
        <w:rPr>
          <w:rFonts w:eastAsiaTheme="minorHAnsi"/>
          <w:lang w:eastAsia="en-US"/>
        </w:rPr>
      </w:pPr>
    </w:p>
    <w:p w:rsidR="004E1C7D" w:rsidRPr="00A677AB" w:rsidRDefault="004E1C7D" w:rsidP="00FA5155">
      <w:pPr>
        <w:spacing w:line="276" w:lineRule="auto"/>
        <w:jc w:val="center"/>
        <w:rPr>
          <w:rFonts w:eastAsiaTheme="minorHAnsi"/>
          <w:b/>
          <w:lang w:eastAsia="en-US"/>
        </w:rPr>
      </w:pPr>
      <w:r w:rsidRPr="00A677AB">
        <w:rPr>
          <w:rFonts w:eastAsiaTheme="minorHAnsi"/>
          <w:b/>
          <w:lang w:eastAsia="en-US"/>
        </w:rPr>
        <w:t xml:space="preserve">План                                                                                                                                                  реализации совместной образовательной </w:t>
      </w:r>
      <w:r w:rsidR="0064182E">
        <w:rPr>
          <w:rFonts w:eastAsiaTheme="minorHAnsi"/>
          <w:b/>
          <w:lang w:eastAsia="en-US"/>
        </w:rPr>
        <w:t xml:space="preserve">                                                                                                                                          </w:t>
      </w:r>
      <w:r w:rsidRPr="00A677AB">
        <w:rPr>
          <w:rFonts w:eastAsiaTheme="minorHAnsi"/>
          <w:b/>
          <w:lang w:eastAsia="en-US"/>
        </w:rPr>
        <w:t>деятельности взрослых и детей</w:t>
      </w:r>
    </w:p>
    <w:p w:rsidR="004E1C7D" w:rsidRPr="00A677AB" w:rsidRDefault="0025753C" w:rsidP="00FA5155">
      <w:pPr>
        <w:spacing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в старшей</w:t>
      </w:r>
      <w:r w:rsidR="004E1C7D" w:rsidRPr="00A677AB">
        <w:rPr>
          <w:rFonts w:eastAsiaTheme="minorHAnsi"/>
          <w:b/>
          <w:lang w:eastAsia="en-US"/>
        </w:rPr>
        <w:t xml:space="preserve">  группе </w:t>
      </w:r>
      <w:proofErr w:type="spellStart"/>
      <w:r w:rsidR="004E1C7D" w:rsidRPr="00A677AB">
        <w:rPr>
          <w:rFonts w:eastAsiaTheme="minorHAnsi"/>
          <w:b/>
          <w:lang w:eastAsia="en-US"/>
        </w:rPr>
        <w:t>предшкольной</w:t>
      </w:r>
      <w:proofErr w:type="spellEnd"/>
      <w:r w:rsidR="004E1C7D" w:rsidRPr="00A677AB">
        <w:rPr>
          <w:rFonts w:eastAsiaTheme="minorHAnsi"/>
          <w:b/>
          <w:lang w:eastAsia="en-US"/>
        </w:rPr>
        <w:t xml:space="preserve"> подготовки                                                                </w:t>
      </w:r>
      <w:r w:rsidR="00356872">
        <w:rPr>
          <w:rFonts w:eastAsiaTheme="minorHAnsi"/>
          <w:b/>
          <w:lang w:eastAsia="en-US"/>
        </w:rPr>
        <w:t xml:space="preserve">                   </w:t>
      </w:r>
      <w:r w:rsidR="00020544">
        <w:rPr>
          <w:rFonts w:eastAsiaTheme="minorHAnsi"/>
          <w:b/>
          <w:lang w:eastAsia="en-US"/>
        </w:rPr>
        <w:t xml:space="preserve">при </w:t>
      </w:r>
      <w:r w:rsidR="004E1C7D" w:rsidRPr="00A677AB">
        <w:rPr>
          <w:rFonts w:eastAsiaTheme="minorHAnsi"/>
          <w:b/>
          <w:lang w:eastAsia="en-US"/>
        </w:rPr>
        <w:t>МБОУ «Называевская СОШ №1» Омской области</w:t>
      </w:r>
    </w:p>
    <w:p w:rsidR="004E1C7D" w:rsidRPr="00A677AB" w:rsidRDefault="0025753C" w:rsidP="00FA5155">
      <w:pPr>
        <w:spacing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на 2024-2025</w:t>
      </w:r>
      <w:r w:rsidR="004E1C7D" w:rsidRPr="00A677AB">
        <w:rPr>
          <w:rFonts w:eastAsiaTheme="minorHAnsi"/>
          <w:b/>
          <w:lang w:eastAsia="en-US"/>
        </w:rPr>
        <w:t xml:space="preserve"> учебный год</w:t>
      </w:r>
    </w:p>
    <w:p w:rsidR="004E1C7D" w:rsidRPr="00A677AB" w:rsidRDefault="004E1C7D" w:rsidP="0064182E">
      <w:pPr>
        <w:spacing w:line="276" w:lineRule="auto"/>
        <w:jc w:val="center"/>
        <w:rPr>
          <w:rFonts w:eastAsiaTheme="minorHAnsi"/>
          <w:lang w:eastAsia="en-US"/>
        </w:rPr>
      </w:pPr>
    </w:p>
    <w:p w:rsidR="004E1C7D" w:rsidRPr="00A677AB" w:rsidRDefault="004E1C7D" w:rsidP="004E1C7D">
      <w:pPr>
        <w:spacing w:line="276" w:lineRule="auto"/>
        <w:rPr>
          <w:rFonts w:eastAsiaTheme="minorHAnsi"/>
          <w:lang w:eastAsia="en-US"/>
        </w:rPr>
      </w:pPr>
    </w:p>
    <w:tbl>
      <w:tblPr>
        <w:tblpPr w:leftFromText="180" w:rightFromText="180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903"/>
      </w:tblGrid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 xml:space="preserve">Время 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 xml:space="preserve">                 Режимные моменты</w:t>
            </w:r>
          </w:p>
          <w:p w:rsidR="00FA5155" w:rsidRPr="003018D3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>Дома</w:t>
            </w:r>
          </w:p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06.30-07.00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Подъём, утренний туалет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07.00-07.30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Прогулка – дорога в школу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 xml:space="preserve">В группе </w:t>
            </w:r>
            <w:r w:rsidRPr="003018D3">
              <w:rPr>
                <w:rFonts w:eastAsiaTheme="minorHAnsi"/>
                <w:lang w:eastAsia="en-US"/>
              </w:rPr>
              <w:t>07.30-08.20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 xml:space="preserve">Утренний прием, осмотр. Разнообразная детская деятельность, утренняя гимнастика, 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08.20-08.50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завтраку, завтрак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08.50-09.00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непосредственно образовательной деятельности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09.00-10.00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Непосредственно образовательная деятельность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10.00-10.10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завтраку, 2 завтрак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10.10-10.40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Игровая деятельность, развивающие образовательные ситуации на игровой основе, подготовка к прогулке, прогулка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11.40-12.00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Возвращение с прогулки, самостоятельная деятельность, игры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12.00 -12.30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обеду, обед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12.30-13.00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Закаливающие мероприятия, релаксирующая гимнастика перед сном, подготовка ко сну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13.00-15.00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Дневной сон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15.00-15.20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Постепенный подъем, воздушные и водные процедуры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15.20-15.45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полднику, полдник, подготовка к НОД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15.45-16.10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Непосредственно образовательная деятельность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16.10-16.50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Игровая, трудовая, продуктивная, музыкально-художественная деятельности, ЧХЛ, индивидуальная работа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16.50-17.10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 к ужину, ужин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17.10-18.20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 прогулке, прогулка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18.20-19.30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Игры, самостоятельная художественная деятельность, уход домой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 w:rsidRPr="003018D3">
              <w:rPr>
                <w:rFonts w:eastAsiaTheme="minorHAnsi"/>
                <w:b/>
                <w:lang w:eastAsia="en-US"/>
              </w:rPr>
              <w:t>Дома</w:t>
            </w:r>
          </w:p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19.00-20.20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Прогулка – дорога домой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20.20-21.00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Спокойные игры, гигиенические процедуры</w:t>
            </w:r>
          </w:p>
        </w:tc>
      </w:tr>
      <w:tr w:rsidR="00FA5155" w:rsidRPr="0084115D" w:rsidTr="00FA5155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21.00-22.00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155" w:rsidRPr="003018D3" w:rsidRDefault="00FA5155" w:rsidP="00FA5155">
            <w:pPr>
              <w:spacing w:line="276" w:lineRule="auto"/>
              <w:rPr>
                <w:rFonts w:eastAsiaTheme="minorHAnsi"/>
                <w:lang w:eastAsia="en-US"/>
              </w:rPr>
            </w:pPr>
            <w:r w:rsidRPr="003018D3">
              <w:rPr>
                <w:rFonts w:eastAsiaTheme="minorHAnsi"/>
                <w:lang w:eastAsia="en-US"/>
              </w:rPr>
              <w:t>Подготовка ко сну, ночной сон</w:t>
            </w:r>
          </w:p>
        </w:tc>
      </w:tr>
    </w:tbl>
    <w:p w:rsidR="00FA5155" w:rsidRPr="0084115D" w:rsidRDefault="00FA5155" w:rsidP="00FA5155">
      <w:pPr>
        <w:spacing w:line="276" w:lineRule="auto"/>
        <w:rPr>
          <w:rFonts w:eastAsiaTheme="minorHAnsi"/>
          <w:b/>
          <w:lang w:eastAsia="en-US"/>
        </w:rPr>
      </w:pPr>
      <w:r w:rsidRPr="0084115D">
        <w:rPr>
          <w:rFonts w:eastAsiaTheme="minorHAnsi"/>
          <w:b/>
          <w:lang w:eastAsia="en-US"/>
        </w:rPr>
        <w:t xml:space="preserve">                                                       </w:t>
      </w:r>
    </w:p>
    <w:p w:rsidR="00FA5155" w:rsidRDefault="00FA5155" w:rsidP="00FA5155">
      <w:pPr>
        <w:spacing w:line="276" w:lineRule="auto"/>
        <w:jc w:val="center"/>
        <w:rPr>
          <w:rFonts w:eastAsiaTheme="minorHAnsi"/>
          <w:bCs/>
          <w:iCs/>
          <w:lang w:eastAsia="en-US"/>
        </w:rPr>
      </w:pPr>
      <w:r>
        <w:rPr>
          <w:rFonts w:eastAsiaTheme="minorHAnsi"/>
          <w:bCs/>
          <w:iCs/>
          <w:lang w:eastAsia="en-US"/>
        </w:rPr>
        <w:t xml:space="preserve">                                       </w:t>
      </w:r>
    </w:p>
    <w:p w:rsidR="00FA5155" w:rsidRDefault="00FA5155" w:rsidP="00FA5155">
      <w:pPr>
        <w:spacing w:line="276" w:lineRule="auto"/>
        <w:jc w:val="center"/>
        <w:rPr>
          <w:rFonts w:eastAsiaTheme="minorHAnsi"/>
          <w:bCs/>
          <w:iCs/>
          <w:lang w:eastAsia="en-US"/>
        </w:rPr>
      </w:pPr>
    </w:p>
    <w:p w:rsidR="004E1C7D" w:rsidRPr="00EE2879" w:rsidRDefault="004E1C7D" w:rsidP="004E1C7D">
      <w:pPr>
        <w:spacing w:line="276" w:lineRule="auto"/>
        <w:rPr>
          <w:rFonts w:eastAsiaTheme="minorHAnsi"/>
          <w:sz w:val="28"/>
          <w:szCs w:val="20"/>
          <w:lang w:eastAsia="en-US"/>
        </w:rPr>
      </w:pPr>
    </w:p>
    <w:p w:rsidR="00356872" w:rsidRDefault="00F116B0" w:rsidP="00F116B0">
      <w:pPr>
        <w:widowControl w:val="0"/>
        <w:suppressAutoHyphens/>
        <w:autoSpaceDN w:val="0"/>
        <w:spacing w:before="28"/>
        <w:ind w:right="17"/>
        <w:textAlignment w:val="baseline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                                                            </w:t>
      </w:r>
    </w:p>
    <w:p w:rsidR="0025753C" w:rsidRDefault="00020544" w:rsidP="00020544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          </w:t>
      </w:r>
    </w:p>
    <w:p w:rsidR="00FA5155" w:rsidRDefault="00FA5155" w:rsidP="00FA5155">
      <w:pPr>
        <w:widowControl w:val="0"/>
        <w:suppressAutoHyphens/>
        <w:autoSpaceDN w:val="0"/>
        <w:spacing w:before="28"/>
        <w:ind w:right="17"/>
        <w:textAlignment w:val="baseline"/>
        <w:rPr>
          <w:rFonts w:eastAsiaTheme="minorHAnsi"/>
          <w:b/>
          <w:lang w:eastAsia="en-US"/>
        </w:rPr>
      </w:pPr>
    </w:p>
    <w:p w:rsidR="00FA5155" w:rsidRDefault="00FA5155" w:rsidP="00FA5155">
      <w:pPr>
        <w:widowControl w:val="0"/>
        <w:suppressAutoHyphens/>
        <w:autoSpaceDN w:val="0"/>
        <w:spacing w:before="28"/>
        <w:ind w:right="17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DE6793" w:rsidRDefault="00DE6793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Theme="minorHAnsi"/>
          <w:b/>
          <w:lang w:eastAsia="en-US"/>
        </w:rPr>
      </w:pPr>
    </w:p>
    <w:p w:rsidR="004E1C7D" w:rsidRPr="00A677AB" w:rsidRDefault="004E1C7D" w:rsidP="00DE6793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="DejaVu Sans"/>
          <w:b/>
          <w:bCs/>
          <w:kern w:val="3"/>
          <w:lang w:eastAsia="zh-CN" w:bidi="hi-IN"/>
        </w:rPr>
      </w:pPr>
      <w:r w:rsidRPr="00A677AB">
        <w:rPr>
          <w:rFonts w:eastAsiaTheme="minorHAnsi"/>
          <w:b/>
          <w:lang w:eastAsia="en-US"/>
        </w:rPr>
        <w:t xml:space="preserve">План     </w:t>
      </w:r>
      <w:r w:rsidR="0025753C">
        <w:rPr>
          <w:rFonts w:eastAsiaTheme="minorHAnsi"/>
          <w:b/>
          <w:lang w:eastAsia="en-US"/>
        </w:rPr>
        <w:t xml:space="preserve">     </w:t>
      </w:r>
      <w:r w:rsidRPr="00A677AB">
        <w:rPr>
          <w:rFonts w:eastAsiaTheme="minorHAnsi"/>
          <w:b/>
          <w:lang w:eastAsia="en-US"/>
        </w:rPr>
        <w:t xml:space="preserve"> </w:t>
      </w:r>
      <w:r w:rsidR="00DE6793">
        <w:rPr>
          <w:rFonts w:eastAsiaTheme="minorHAnsi"/>
          <w:b/>
          <w:lang w:eastAsia="en-US"/>
        </w:rPr>
        <w:t xml:space="preserve">                                                                                                                                     </w:t>
      </w:r>
      <w:r w:rsidRPr="00A677AB">
        <w:rPr>
          <w:rFonts w:eastAsiaTheme="minorHAnsi"/>
          <w:b/>
          <w:lang w:eastAsia="en-US"/>
        </w:rPr>
        <w:t>реализации совместной образовательной деятельности</w:t>
      </w:r>
      <w:r w:rsidR="0064182E">
        <w:rPr>
          <w:rFonts w:eastAsiaTheme="minorHAnsi"/>
          <w:b/>
          <w:lang w:eastAsia="en-US"/>
        </w:rPr>
        <w:t xml:space="preserve">                                                                                                                 </w:t>
      </w:r>
      <w:r w:rsidRPr="00A677AB">
        <w:rPr>
          <w:rFonts w:eastAsiaTheme="minorHAnsi"/>
          <w:b/>
          <w:lang w:eastAsia="en-US"/>
        </w:rPr>
        <w:t xml:space="preserve"> взрослых и  детей    в подготовительной группе </w:t>
      </w:r>
      <w:proofErr w:type="spellStart"/>
      <w:r w:rsidRPr="00A677AB">
        <w:rPr>
          <w:rFonts w:eastAsiaTheme="minorHAnsi"/>
          <w:b/>
          <w:lang w:eastAsia="en-US"/>
        </w:rPr>
        <w:t>предшкольной</w:t>
      </w:r>
      <w:proofErr w:type="spellEnd"/>
      <w:r w:rsidRPr="00A677AB">
        <w:rPr>
          <w:rFonts w:eastAsiaTheme="minorHAnsi"/>
          <w:b/>
          <w:lang w:eastAsia="en-US"/>
        </w:rPr>
        <w:t xml:space="preserve"> подготовки</w:t>
      </w:r>
    </w:p>
    <w:p w:rsidR="004E1C7D" w:rsidRPr="00A677AB" w:rsidRDefault="00020544" w:rsidP="00DE6793">
      <w:pPr>
        <w:spacing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при </w:t>
      </w:r>
      <w:r w:rsidR="004E1C7D" w:rsidRPr="00A677AB">
        <w:rPr>
          <w:rFonts w:eastAsiaTheme="minorHAnsi"/>
          <w:b/>
          <w:lang w:eastAsia="en-US"/>
        </w:rPr>
        <w:t>МБОУ «Называевская СОШ №1» Омской области</w:t>
      </w:r>
    </w:p>
    <w:p w:rsidR="004E1C7D" w:rsidRPr="00A677AB" w:rsidRDefault="00DE6793" w:rsidP="00DE6793">
      <w:pPr>
        <w:spacing w:line="276" w:lineRule="auto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на 2024-2025</w:t>
      </w:r>
      <w:r w:rsidR="004E1C7D" w:rsidRPr="00A677AB">
        <w:rPr>
          <w:rFonts w:eastAsiaTheme="minorHAnsi"/>
          <w:b/>
          <w:lang w:eastAsia="en-US"/>
        </w:rPr>
        <w:t xml:space="preserve"> учебный год</w:t>
      </w:r>
    </w:p>
    <w:tbl>
      <w:tblPr>
        <w:tblStyle w:val="100"/>
        <w:tblpPr w:leftFromText="180" w:rightFromText="180" w:vertAnchor="text" w:horzAnchor="page" w:tblpX="1642" w:tblpY="399"/>
        <w:tblW w:w="9180" w:type="dxa"/>
        <w:tblLayout w:type="fixed"/>
        <w:tblLook w:val="04A0" w:firstRow="1" w:lastRow="0" w:firstColumn="1" w:lastColumn="0" w:noHBand="0" w:noVBand="1"/>
      </w:tblPr>
      <w:tblGrid>
        <w:gridCol w:w="2126"/>
        <w:gridCol w:w="7054"/>
      </w:tblGrid>
      <w:tr w:rsidR="004E1C7D" w:rsidRPr="00A677AB" w:rsidTr="006F1DD1">
        <w:trPr>
          <w:trHeight w:val="4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C7D" w:rsidRPr="00A677AB" w:rsidRDefault="004E1C7D" w:rsidP="006F1DD1">
            <w:pPr>
              <w:jc w:val="both"/>
              <w:rPr>
                <w:rFonts w:eastAsiaTheme="minorHAnsi"/>
                <w:b/>
                <w:lang w:eastAsia="en-US"/>
              </w:rPr>
            </w:pPr>
            <w:r w:rsidRPr="00A677AB">
              <w:rPr>
                <w:rFonts w:eastAsiaTheme="minorHAnsi"/>
                <w:b/>
                <w:lang w:eastAsia="en-US"/>
              </w:rPr>
              <w:t>Дни недели</w:t>
            </w:r>
          </w:p>
          <w:p w:rsidR="004E1C7D" w:rsidRPr="00A677AB" w:rsidRDefault="004E1C7D" w:rsidP="006F1DD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DE6793" w:rsidRDefault="00DE6793" w:rsidP="006F1DD1">
            <w:pPr>
              <w:tabs>
                <w:tab w:val="left" w:pos="2565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Подготовительная к школе группа</w:t>
            </w:r>
          </w:p>
        </w:tc>
      </w:tr>
      <w:tr w:rsidR="004E1C7D" w:rsidRPr="00A677AB" w:rsidTr="006F1DD1">
        <w:trPr>
          <w:trHeight w:val="102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A677AB">
              <w:rPr>
                <w:rFonts w:eastAsiaTheme="minorHAnsi"/>
                <w:b/>
                <w:lang w:eastAsia="en-US"/>
              </w:rPr>
              <w:t>Понедельник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1.Познавательное развитие (ФЭМП)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2.Познавательное развитие. Развитие речи</w:t>
            </w:r>
          </w:p>
          <w:p w:rsidR="004E1C7D" w:rsidRPr="00A677AB" w:rsidRDefault="004E1C7D" w:rsidP="006F1DD1">
            <w:pPr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3.Физическое развитие (двигательная активность)</w:t>
            </w:r>
          </w:p>
          <w:p w:rsidR="004E1C7D" w:rsidRPr="00A677AB" w:rsidRDefault="004E1C7D" w:rsidP="006F1DD1">
            <w:pPr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4.Вариативная часть (кружок «Финансовая грамотность дошкольника»)</w:t>
            </w:r>
          </w:p>
        </w:tc>
      </w:tr>
      <w:tr w:rsidR="004E1C7D" w:rsidRPr="00A677AB" w:rsidTr="006F1DD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A677AB">
              <w:rPr>
                <w:rFonts w:eastAsiaTheme="minorHAnsi"/>
                <w:b/>
                <w:lang w:eastAsia="en-US"/>
              </w:rPr>
              <w:t>Вторник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1.Познавательное развитие (ознакомление с окружающим миром)</w:t>
            </w:r>
          </w:p>
          <w:p w:rsidR="004E1C7D" w:rsidRPr="00A677AB" w:rsidRDefault="004E1C7D" w:rsidP="006F1DD1">
            <w:pPr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2.Художественно-эстетическое развитие  (изобразительная деятельность)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3.Художественно-эстетическое развитие (музыка)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4.Вариативная часть (кружок «Мой родной край»)</w:t>
            </w:r>
          </w:p>
        </w:tc>
      </w:tr>
      <w:tr w:rsidR="004E1C7D" w:rsidRPr="00A677AB" w:rsidTr="006F1DD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A677AB">
              <w:rPr>
                <w:rFonts w:eastAsiaTheme="minorHAnsi"/>
                <w:b/>
                <w:lang w:eastAsia="en-US"/>
              </w:rPr>
              <w:t>Среда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C7D" w:rsidRPr="00A677AB" w:rsidRDefault="004E1C7D" w:rsidP="006F1DD1">
            <w:pPr>
              <w:tabs>
                <w:tab w:val="right" w:pos="1798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1.Познавательное развитие. Развитие речи</w:t>
            </w:r>
            <w:r w:rsidRPr="00A677AB">
              <w:rPr>
                <w:rFonts w:eastAsiaTheme="minorHAnsi"/>
                <w:lang w:eastAsia="en-US"/>
              </w:rPr>
              <w:tab/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2. Художественно-эстетическое развитие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(лепка /аппликация)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3. Физическое развитие (двигательная активность)</w:t>
            </w:r>
          </w:p>
          <w:p w:rsidR="004E1C7D" w:rsidRPr="00A677AB" w:rsidRDefault="004E1C7D" w:rsidP="006F1DD1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4E1C7D" w:rsidRPr="00A677AB" w:rsidTr="006F1DD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A677AB">
              <w:rPr>
                <w:rFonts w:eastAsiaTheme="minorHAnsi"/>
                <w:b/>
                <w:lang w:eastAsia="en-US"/>
              </w:rPr>
              <w:t>Четверг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1.Познавательное развитие</w:t>
            </w:r>
            <w:proofErr w:type="gramStart"/>
            <w:r w:rsidRPr="00A677AB">
              <w:rPr>
                <w:rFonts w:eastAsiaTheme="minorHAnsi"/>
                <w:lang w:eastAsia="en-US"/>
              </w:rPr>
              <w:t>.(</w:t>
            </w:r>
            <w:proofErr w:type="gramEnd"/>
            <w:r w:rsidRPr="00A677AB">
              <w:rPr>
                <w:rFonts w:eastAsiaTheme="minorHAnsi"/>
                <w:lang w:eastAsia="en-US"/>
              </w:rPr>
              <w:t>ФЭМП)</w:t>
            </w:r>
          </w:p>
          <w:p w:rsidR="004E1C7D" w:rsidRPr="00A677AB" w:rsidRDefault="004E1C7D" w:rsidP="006F1DD1">
            <w:pPr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2.Художественно-эстетическое развитие  (изобразительная деятельность)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3.Физическое развитие (двигательная активность)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4.</w:t>
            </w:r>
            <w:r w:rsidRPr="00A677AB">
              <w:rPr>
                <w:rFonts w:eastAsia="Calibri"/>
                <w:lang w:eastAsia="en-US"/>
              </w:rPr>
              <w:t xml:space="preserve"> Вариативная часть (кружок «Цветные ладошки»)</w:t>
            </w:r>
          </w:p>
        </w:tc>
      </w:tr>
      <w:tr w:rsidR="004E1C7D" w:rsidRPr="00A677AB" w:rsidTr="006F1DD1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A677AB">
              <w:rPr>
                <w:rFonts w:eastAsiaTheme="minorHAnsi"/>
                <w:b/>
                <w:lang w:eastAsia="en-US"/>
              </w:rPr>
              <w:t>Пятница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1.Познавательное развитие (ознакомление с окружающим миром)</w:t>
            </w:r>
          </w:p>
          <w:p w:rsidR="004E1C7D" w:rsidRPr="00A677AB" w:rsidRDefault="004E1C7D" w:rsidP="006F1DD1">
            <w:pPr>
              <w:tabs>
                <w:tab w:val="left" w:pos="2565"/>
              </w:tabs>
              <w:jc w:val="both"/>
              <w:rPr>
                <w:rFonts w:eastAsiaTheme="minorHAnsi"/>
                <w:lang w:eastAsia="en-US"/>
              </w:rPr>
            </w:pPr>
            <w:r w:rsidRPr="00A677AB">
              <w:rPr>
                <w:rFonts w:eastAsiaTheme="minorHAnsi"/>
                <w:lang w:eastAsia="en-US"/>
              </w:rPr>
              <w:t>2. Художественно-эстетическое развитие (музыка)</w:t>
            </w:r>
          </w:p>
        </w:tc>
      </w:tr>
    </w:tbl>
    <w:p w:rsidR="004E1C7D" w:rsidRPr="00A677AB" w:rsidRDefault="004E1C7D" w:rsidP="004E1C7D">
      <w:pPr>
        <w:widowControl w:val="0"/>
        <w:suppressAutoHyphens/>
        <w:autoSpaceDN w:val="0"/>
        <w:spacing w:before="28"/>
        <w:ind w:right="17"/>
        <w:jc w:val="center"/>
        <w:textAlignment w:val="baseline"/>
        <w:rPr>
          <w:rFonts w:eastAsia="DejaVu Sans"/>
          <w:b/>
          <w:bCs/>
          <w:kern w:val="3"/>
          <w:lang w:eastAsia="zh-CN" w:bidi="hi-IN"/>
        </w:rPr>
      </w:pPr>
    </w:p>
    <w:p w:rsidR="004E1C7D" w:rsidRPr="00A677AB" w:rsidRDefault="004E1C7D" w:rsidP="00D01A81">
      <w:pPr>
        <w:widowControl w:val="0"/>
        <w:suppressAutoHyphens/>
        <w:overflowPunct w:val="0"/>
        <w:autoSpaceDE w:val="0"/>
        <w:autoSpaceDN w:val="0"/>
        <w:rPr>
          <w:b/>
          <w:kern w:val="3"/>
        </w:rPr>
      </w:pPr>
    </w:p>
    <w:p w:rsidR="004E1C7D" w:rsidRDefault="004E1C7D" w:rsidP="00D01A81">
      <w:pPr>
        <w:widowControl w:val="0"/>
        <w:suppressAutoHyphens/>
        <w:overflowPunct w:val="0"/>
        <w:autoSpaceDE w:val="0"/>
        <w:autoSpaceDN w:val="0"/>
        <w:rPr>
          <w:b/>
          <w:kern w:val="3"/>
          <w:sz w:val="28"/>
          <w:szCs w:val="28"/>
        </w:rPr>
      </w:pPr>
    </w:p>
    <w:p w:rsidR="00020544" w:rsidRDefault="00020544" w:rsidP="00D01A81">
      <w:pPr>
        <w:widowControl w:val="0"/>
        <w:suppressAutoHyphens/>
        <w:overflowPunct w:val="0"/>
        <w:autoSpaceDE w:val="0"/>
        <w:autoSpaceDN w:val="0"/>
        <w:rPr>
          <w:b/>
          <w:kern w:val="3"/>
          <w:sz w:val="28"/>
          <w:szCs w:val="28"/>
        </w:rPr>
      </w:pPr>
    </w:p>
    <w:p w:rsidR="004E1C7D" w:rsidRDefault="00965DE8" w:rsidP="00D01A81">
      <w:pPr>
        <w:widowControl w:val="0"/>
        <w:suppressAutoHyphens/>
        <w:overflowPunct w:val="0"/>
        <w:autoSpaceDE w:val="0"/>
        <w:autoSpaceDN w:val="0"/>
        <w:rPr>
          <w:b/>
          <w:kern w:val="3"/>
          <w:sz w:val="28"/>
          <w:szCs w:val="28"/>
        </w:rPr>
      </w:pPr>
      <w:r>
        <w:rPr>
          <w:b/>
          <w:kern w:val="3"/>
          <w:sz w:val="28"/>
          <w:szCs w:val="28"/>
        </w:rPr>
        <w:t xml:space="preserve">                                                                                                            </w:t>
      </w:r>
    </w:p>
    <w:p w:rsidR="00D01A81" w:rsidRPr="00D01A81" w:rsidRDefault="00D01A81" w:rsidP="00D01A81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D01A81">
        <w:rPr>
          <w:rFonts w:eastAsia="Calibri"/>
          <w:kern w:val="3"/>
          <w:sz w:val="28"/>
          <w:szCs w:val="28"/>
        </w:rPr>
        <w:t xml:space="preserve">                                                                       </w:t>
      </w:r>
    </w:p>
    <w:p w:rsidR="00020544" w:rsidRDefault="00020544" w:rsidP="00020544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544" w:rsidRDefault="00020544" w:rsidP="00020544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020544" w:rsidRDefault="00020544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FA5155" w:rsidRDefault="00020544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  <w:r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</w:t>
      </w:r>
      <w:r w:rsidR="00243B4F"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                                                  </w:t>
      </w:r>
    </w:p>
    <w:p w:rsidR="00FA5155" w:rsidRDefault="00FA5155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FA5155" w:rsidRDefault="00FA5155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FA5155" w:rsidRDefault="00FA5155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FA5155" w:rsidRDefault="00FA5155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FA5155" w:rsidRDefault="00FA5155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DE6793" w:rsidRDefault="00FA5155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  <w:r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                                              </w:t>
      </w:r>
      <w:r w:rsidR="00DE6793"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    </w:t>
      </w:r>
    </w:p>
    <w:p w:rsidR="00243B4F" w:rsidRPr="00243B4F" w:rsidRDefault="00DE6793" w:rsidP="00243B4F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  <w:r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                                                        </w:t>
      </w:r>
      <w:r w:rsidR="00243B4F"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</w:t>
      </w:r>
      <w:r w:rsidR="00020544"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</w:t>
      </w:r>
      <w:r w:rsidR="00243B4F" w:rsidRPr="00243B4F">
        <w:rPr>
          <w:rFonts w:eastAsia="DejaVu Sans"/>
          <w:b/>
          <w:bCs/>
          <w:kern w:val="3"/>
          <w:sz w:val="22"/>
          <w:szCs w:val="22"/>
          <w:lang w:eastAsia="zh-CN" w:bidi="hi-IN"/>
        </w:rPr>
        <w:t>Приложение 5</w:t>
      </w:r>
    </w:p>
    <w:p w:rsidR="00C80042" w:rsidRDefault="00C80042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243B4F" w:rsidRPr="00243B4F" w:rsidRDefault="00243B4F" w:rsidP="00243B4F">
      <w:pPr>
        <w:spacing w:before="100" w:beforeAutospacing="1" w:after="100" w:afterAutospacing="1" w:line="276" w:lineRule="auto"/>
        <w:jc w:val="center"/>
        <w:rPr>
          <w:b/>
        </w:rPr>
      </w:pPr>
      <w:r>
        <w:rPr>
          <w:b/>
        </w:rPr>
        <w:t xml:space="preserve">  </w:t>
      </w:r>
      <w:r w:rsidRPr="00243B4F">
        <w:rPr>
          <w:b/>
        </w:rPr>
        <w:t>Традиционные события, праздники и развлечения в  ГПППД                                         при МБОУ «Называевская СОШ№1» Омской области</w:t>
      </w:r>
      <w:r>
        <w:rPr>
          <w:b/>
        </w:rPr>
        <w:t xml:space="preserve">                                                   </w:t>
      </w:r>
      <w:r w:rsidR="00FA5155">
        <w:rPr>
          <w:b/>
        </w:rPr>
        <w:t xml:space="preserve">                         на 2024-2025</w:t>
      </w:r>
      <w:r>
        <w:rPr>
          <w:b/>
        </w:rPr>
        <w:t xml:space="preserve"> учебный год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243B4F" w:rsidRPr="00243B4F" w:rsidTr="00044BDF"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Время проведения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Мероприятие</w:t>
            </w:r>
          </w:p>
        </w:tc>
      </w:tr>
      <w:tr w:rsidR="00243B4F" w:rsidRPr="00243B4F" w:rsidTr="00044BDF"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сентябрь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 xml:space="preserve">Праздник «День знаний»                                                 « День окончания Второй мировой войны»                    « День солидарности в борьбе с терроризмом»                          «Международный день распространения грамотности» </w:t>
            </w:r>
            <w:r w:rsidRPr="00243B4F">
              <w:br/>
              <w:t xml:space="preserve">«Рябинкины именины»                                     </w:t>
            </w:r>
            <w:r w:rsidRPr="00243B4F">
              <w:rPr>
                <w:rFonts w:asciiTheme="minorHAnsi" w:eastAsiaTheme="minorHAnsi" w:hAnsiTheme="minorHAnsi" w:cstheme="minorBidi"/>
                <w:lang w:eastAsia="en-US"/>
              </w:rPr>
              <w:t xml:space="preserve"> </w:t>
            </w:r>
            <w:r w:rsidRPr="00243B4F">
              <w:t>Праздник «День воспитателя и всех дошкольных работников»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</w:tc>
      </w:tr>
      <w:tr w:rsidR="00243B4F" w:rsidRPr="00243B4F" w:rsidTr="00044BDF">
        <w:trPr>
          <w:trHeight w:val="1140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октябрь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proofErr w:type="gramStart"/>
            <w:r w:rsidRPr="00243B4F">
              <w:t>«День защиты животных»                                               «День учителя»                                                           «День отца»</w:t>
            </w:r>
            <w:r w:rsidRPr="00243B4F">
              <w:br/>
              <w:t>Выставка семейного творчества «Осенняя фантазия»                                                                              Праздник осени «Осень золотая»</w:t>
            </w:r>
            <w:r w:rsidRPr="00243B4F">
              <w:br/>
              <w:t>Спортивные соревнования «Мама, папа, я – спортивная семья!»</w:t>
            </w:r>
            <w:proofErr w:type="gramEnd"/>
          </w:p>
        </w:tc>
      </w:tr>
      <w:tr w:rsidR="00243B4F" w:rsidRPr="00243B4F" w:rsidTr="00044BDF">
        <w:trPr>
          <w:trHeight w:val="1050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ноябрь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«День народного единства»                                         «День памяти погибших при исполнении служебных обязанностей сотрудников органов внутренних дел России»                              Праздники «Проводы осени»</w:t>
            </w:r>
            <w:r w:rsidRPr="00243B4F">
              <w:br/>
              <w:t>«День государственного герба  Российской Федерации»</w:t>
            </w:r>
            <w:r w:rsidRPr="00243B4F">
              <w:br/>
              <w:t>«День матери в России».</w:t>
            </w:r>
          </w:p>
        </w:tc>
      </w:tr>
      <w:tr w:rsidR="00243B4F" w:rsidRPr="00243B4F" w:rsidTr="00044BDF">
        <w:trPr>
          <w:trHeight w:val="1050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декабрь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«День неизвестного солдата»                                      « Международный день инвалидов »                         « День добровольца (волонтёра) в России». «Международный день художника»                                     «День Героев Отечества»                                            «День Конституции Российской Федерации»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Выставка семейного творчества:                                 « Новогодние чудеса»,                                                          утренник « Кто стучится у ворот? Это Праздник Новый год»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</w:tc>
      </w:tr>
      <w:tr w:rsidR="00243B4F" w:rsidRPr="00243B4F" w:rsidTr="00044BDF">
        <w:trPr>
          <w:trHeight w:val="1275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>январь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Зимние каникулы, День здоровья,</w:t>
            </w:r>
            <w:r w:rsidRPr="00243B4F">
              <w:br/>
              <w:t>«День снятия блокады Ленинграда»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 xml:space="preserve">«День освобождения Красной Армией крупнейшего «лагеря смерти» </w:t>
            </w:r>
            <w:proofErr w:type="spellStart"/>
            <w:r w:rsidRPr="00243B4F">
              <w:t>Аушвиц-Биркенау</w:t>
            </w:r>
            <w:proofErr w:type="spellEnd"/>
            <w:r w:rsidRPr="00243B4F">
              <w:t xml:space="preserve"> (Освенцима) – День памяти жертв Холокоста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Выставка семейного творчества «Зимушка-зима!»</w:t>
            </w:r>
            <w:r w:rsidRPr="00243B4F">
              <w:br/>
              <w:t>Конкурс на лучшее оформление зимнего участка</w:t>
            </w:r>
            <w:r w:rsidRPr="00243B4F">
              <w:br/>
              <w:t>Городской фестиваль «Топ-топ – ритм»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</w:tc>
      </w:tr>
      <w:tr w:rsidR="00243B4F" w:rsidRPr="00243B4F" w:rsidTr="00044BDF">
        <w:trPr>
          <w:trHeight w:val="1095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  <w:r w:rsidRPr="00243B4F">
              <w:rPr>
                <w:b/>
              </w:rPr>
              <w:t>февраль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 xml:space="preserve">«День разгрома советскими войсками </w:t>
            </w:r>
            <w:proofErr w:type="spellStart"/>
            <w:r w:rsidRPr="00243B4F">
              <w:t>немецко</w:t>
            </w:r>
            <w:proofErr w:type="spellEnd"/>
            <w:r w:rsidRPr="00243B4F">
              <w:t xml:space="preserve"> </w:t>
            </w:r>
            <w:proofErr w:type="gramStart"/>
            <w:r w:rsidRPr="00243B4F">
              <w:t>–ф</w:t>
            </w:r>
            <w:proofErr w:type="gramEnd"/>
            <w:r w:rsidRPr="00243B4F">
              <w:t>ашистских войск в Сталинградской битве»                                             «День российской науки»                                          «День памяти о россиянах, исполнявших служебный долг за пределами Отечества»             « Международный день родного языка»            Праздник, посвященный Дню защитника Отечества. Выставка «Ни кто, кроме нас!»</w:t>
            </w:r>
            <w:r w:rsidRPr="00243B4F">
              <w:br/>
              <w:t>Масленица</w:t>
            </w:r>
          </w:p>
        </w:tc>
      </w:tr>
      <w:tr w:rsidR="00243B4F" w:rsidRPr="00243B4F" w:rsidTr="00044BDF">
        <w:trPr>
          <w:trHeight w:val="1080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  <w:r w:rsidRPr="00243B4F">
              <w:rPr>
                <w:b/>
              </w:rPr>
              <w:t xml:space="preserve"> март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Праздник, посвященный Международному женскому дню « Лучше всех на свете, мамочка моя»                                                                          Выставка «Портрет «Любимая мамочка»                                                                                                              «День воссоединения Крыма с Россией» «Всемирный день театра»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</w:tc>
      </w:tr>
      <w:tr w:rsidR="00243B4F" w:rsidRPr="00243B4F" w:rsidTr="00044BDF">
        <w:trPr>
          <w:trHeight w:val="2160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  <w:r w:rsidRPr="00243B4F">
              <w:rPr>
                <w:b/>
              </w:rPr>
              <w:t>апрель</w:t>
            </w:r>
          </w:p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</w:p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</w:p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Участие в городских спортивных соревнованиях «Малыши открывают спорт»</w:t>
            </w:r>
            <w:r w:rsidRPr="00243B4F">
              <w:br/>
              <w:t>«День Космонавтики»</w:t>
            </w:r>
            <w:r w:rsidRPr="00243B4F">
              <w:br/>
              <w:t>Городской фестиваль «Хрустальная капелька»</w:t>
            </w:r>
            <w:r w:rsidRPr="00243B4F">
              <w:br/>
              <w:t xml:space="preserve">«День Земли» </w:t>
            </w:r>
          </w:p>
        </w:tc>
      </w:tr>
      <w:tr w:rsidR="00243B4F" w:rsidRPr="00243B4F" w:rsidTr="00044BDF">
        <w:trPr>
          <w:trHeight w:val="1081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</w:p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  <w:r w:rsidRPr="00243B4F">
              <w:rPr>
                <w:b/>
              </w:rPr>
              <w:t xml:space="preserve"> май          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«Праздник Весны и труда»                               Выпуск детей в школу «До свидания Детский сад»                                                       Праздник, посвященный Дню Победы.                            Выставка « Героям, посвящается»                                                        «День детских общественных организаций России»                                                                        «День славянской письменности и культуры» Конкурс «Огород на подоконнике»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</w:tc>
      </w:tr>
      <w:tr w:rsidR="00243B4F" w:rsidRPr="00243B4F" w:rsidTr="00044BDF">
        <w:trPr>
          <w:trHeight w:val="1256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 w:line="276" w:lineRule="auto"/>
              <w:rPr>
                <w:b/>
              </w:rPr>
            </w:pPr>
            <w:r w:rsidRPr="00243B4F">
              <w:rPr>
                <w:b/>
              </w:rPr>
              <w:t xml:space="preserve">  июнь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«Здравствуй лето»  День защиты детей,</w:t>
            </w:r>
            <w:r w:rsidRPr="00243B4F">
              <w:br/>
              <w:t>«День России»                                                                                       «День русского языка»                                               «День памяти и скорби»                                                      Конкурс «Лучший летний участок»</w:t>
            </w:r>
          </w:p>
        </w:tc>
      </w:tr>
      <w:tr w:rsidR="00243B4F" w:rsidRPr="00243B4F" w:rsidTr="00044BDF">
        <w:trPr>
          <w:trHeight w:val="261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 xml:space="preserve">Июль 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«День семьи, любви и верности»</w:t>
            </w:r>
          </w:p>
        </w:tc>
      </w:tr>
      <w:tr w:rsidR="00243B4F" w:rsidRPr="00243B4F" w:rsidTr="00044BDF">
        <w:trPr>
          <w:trHeight w:val="179"/>
        </w:trPr>
        <w:tc>
          <w:tcPr>
            <w:tcW w:w="4077" w:type="dxa"/>
          </w:tcPr>
          <w:p w:rsidR="00243B4F" w:rsidRPr="00243B4F" w:rsidRDefault="00243B4F" w:rsidP="00243B4F">
            <w:pPr>
              <w:spacing w:before="100" w:beforeAutospacing="1" w:after="100" w:afterAutospacing="1"/>
              <w:rPr>
                <w:b/>
              </w:rPr>
            </w:pPr>
            <w:r w:rsidRPr="00243B4F">
              <w:rPr>
                <w:b/>
              </w:rPr>
              <w:t xml:space="preserve">Август </w:t>
            </w:r>
          </w:p>
        </w:tc>
        <w:tc>
          <w:tcPr>
            <w:tcW w:w="5529" w:type="dxa"/>
          </w:tcPr>
          <w:p w:rsidR="00243B4F" w:rsidRPr="00243B4F" w:rsidRDefault="00243B4F" w:rsidP="00243B4F">
            <w:pPr>
              <w:spacing w:before="100" w:beforeAutospacing="1" w:after="100" w:afterAutospacing="1"/>
            </w:pPr>
            <w:r w:rsidRPr="00243B4F">
              <w:t>«День физкультурника»                                            «День Государственного флага Российской Федерации»                                                                       «День российского кино»</w:t>
            </w:r>
          </w:p>
          <w:p w:rsidR="00243B4F" w:rsidRPr="00243B4F" w:rsidRDefault="00243B4F" w:rsidP="00243B4F">
            <w:pPr>
              <w:spacing w:before="100" w:beforeAutospacing="1" w:after="100" w:afterAutospacing="1"/>
            </w:pPr>
          </w:p>
        </w:tc>
      </w:tr>
    </w:tbl>
    <w:p w:rsidR="00C80042" w:rsidRDefault="00C80042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C80042" w:rsidRDefault="00C80042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C80042" w:rsidRDefault="00C80042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C80042" w:rsidRDefault="00C80042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</w:p>
    <w:p w:rsidR="00532585" w:rsidRDefault="00243B4F" w:rsidP="00A677AB">
      <w:pPr>
        <w:widowControl w:val="0"/>
        <w:suppressAutoHyphens/>
        <w:autoSpaceDN w:val="0"/>
        <w:spacing w:before="28"/>
        <w:ind w:right="17"/>
        <w:textAlignment w:val="baseline"/>
        <w:rPr>
          <w:rFonts w:eastAsia="DejaVu Sans"/>
          <w:b/>
          <w:bCs/>
          <w:kern w:val="3"/>
          <w:sz w:val="22"/>
          <w:szCs w:val="22"/>
          <w:lang w:eastAsia="zh-CN" w:bidi="hi-IN"/>
        </w:rPr>
      </w:pPr>
      <w:r>
        <w:rPr>
          <w:rFonts w:eastAsia="DejaVu Sans"/>
          <w:b/>
          <w:bCs/>
          <w:kern w:val="3"/>
          <w:sz w:val="22"/>
          <w:szCs w:val="22"/>
          <w:lang w:eastAsia="zh-CN" w:bidi="hi-IN"/>
        </w:rPr>
        <w:t xml:space="preserve">                                                                                                                                              Приложение 5</w:t>
      </w:r>
    </w:p>
    <w:p w:rsidR="006D73DE" w:rsidRPr="0060065D" w:rsidRDefault="00034340" w:rsidP="0064182E">
      <w:pPr>
        <w:spacing w:before="100" w:beforeAutospacing="1" w:after="100" w:afterAutospacing="1"/>
        <w:jc w:val="center"/>
        <w:rPr>
          <w:rFonts w:eastAsia="Calibri"/>
          <w:b/>
        </w:rPr>
      </w:pPr>
      <w:r w:rsidRPr="0060065D">
        <w:rPr>
          <w:rFonts w:eastAsia="Calibri"/>
          <w:b/>
        </w:rPr>
        <w:t xml:space="preserve">План работы по проблеме </w:t>
      </w:r>
      <w:r w:rsidR="00716A26" w:rsidRPr="0060065D">
        <w:rPr>
          <w:rFonts w:eastAsia="Calibri"/>
          <w:b/>
        </w:rPr>
        <w:t xml:space="preserve">                                                                                                  </w:t>
      </w:r>
      <w:r w:rsidRPr="0060065D">
        <w:rPr>
          <w:rFonts w:eastAsia="Calibri"/>
          <w:b/>
        </w:rPr>
        <w:t xml:space="preserve">«Высокая заболеваемость </w:t>
      </w:r>
      <w:r w:rsidR="00716A26" w:rsidRPr="0060065D">
        <w:rPr>
          <w:rFonts w:eastAsia="Calibri"/>
          <w:b/>
        </w:rPr>
        <w:t>воспитанников</w:t>
      </w:r>
      <w:r w:rsidRPr="0060065D">
        <w:rPr>
          <w:rFonts w:eastAsia="Calibri"/>
          <w:b/>
        </w:rPr>
        <w:t xml:space="preserve"> </w:t>
      </w:r>
      <w:r w:rsidR="0060065D">
        <w:rPr>
          <w:rFonts w:eastAsia="Calibri"/>
          <w:b/>
        </w:rPr>
        <w:t xml:space="preserve">                                                                                       </w:t>
      </w:r>
      <w:r w:rsidRPr="0060065D">
        <w:rPr>
          <w:rFonts w:eastAsia="Calibri"/>
          <w:b/>
        </w:rPr>
        <w:t xml:space="preserve">групп </w:t>
      </w:r>
      <w:proofErr w:type="spellStart"/>
      <w:r w:rsidRPr="0060065D">
        <w:rPr>
          <w:rFonts w:eastAsia="Calibri"/>
          <w:b/>
        </w:rPr>
        <w:t>предшкольной</w:t>
      </w:r>
      <w:proofErr w:type="spellEnd"/>
      <w:r w:rsidRPr="0060065D">
        <w:rPr>
          <w:rFonts w:eastAsia="Calibri"/>
          <w:b/>
        </w:rPr>
        <w:t xml:space="preserve"> </w:t>
      </w:r>
      <w:proofErr w:type="gramStart"/>
      <w:r w:rsidRPr="0060065D">
        <w:rPr>
          <w:rFonts w:eastAsia="Calibri"/>
          <w:b/>
        </w:rPr>
        <w:t>подготовки полного дня</w:t>
      </w:r>
      <w:proofErr w:type="gramEnd"/>
      <w:r w:rsidR="00716A26" w:rsidRPr="0060065D">
        <w:rPr>
          <w:rFonts w:eastAsia="Calibri"/>
          <w:b/>
        </w:rPr>
        <w:t>. Пути снижения</w:t>
      </w:r>
      <w:r w:rsidR="007A357C" w:rsidRPr="0060065D">
        <w:rPr>
          <w:rFonts w:eastAsia="Calibri"/>
          <w:b/>
        </w:rPr>
        <w:t>».</w:t>
      </w:r>
      <w:r w:rsidR="00C15184" w:rsidRPr="0060065D">
        <w:rPr>
          <w:rFonts w:eastAsia="Calibri"/>
          <w:b/>
        </w:rPr>
        <w:t xml:space="preserve"> </w:t>
      </w:r>
      <w:r w:rsidR="0064182E" w:rsidRPr="0060065D">
        <w:rPr>
          <w:rFonts w:eastAsia="Calibri"/>
          <w:b/>
        </w:rPr>
        <w:t xml:space="preserve">                                                                                                </w:t>
      </w:r>
      <w:r w:rsidR="0060065D">
        <w:rPr>
          <w:rFonts w:eastAsia="Calibri"/>
          <w:b/>
        </w:rPr>
        <w:t xml:space="preserve">                                          </w:t>
      </w:r>
      <w:r w:rsidR="006D73DE" w:rsidRPr="0060065D">
        <w:rPr>
          <w:rFonts w:eastAsia="Calibri"/>
          <w:b/>
        </w:rPr>
        <w:t>Система физкультурно-оздоровительн</w:t>
      </w:r>
      <w:r w:rsidR="00716A26" w:rsidRPr="0060065D">
        <w:rPr>
          <w:rFonts w:eastAsia="Calibri"/>
          <w:b/>
        </w:rPr>
        <w:t>ой работы.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0"/>
        <w:gridCol w:w="2464"/>
        <w:gridCol w:w="2177"/>
        <w:gridCol w:w="1961"/>
        <w:gridCol w:w="2995"/>
      </w:tblGrid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 xml:space="preserve">№ </w:t>
            </w:r>
            <w:proofErr w:type="gramStart"/>
            <w:r w:rsidRPr="00F1113B">
              <w:rPr>
                <w:rFonts w:eastAsia="Calibri"/>
                <w:b/>
              </w:rPr>
              <w:t>п</w:t>
            </w:r>
            <w:proofErr w:type="gramEnd"/>
            <w:r w:rsidRPr="00F1113B">
              <w:rPr>
                <w:rFonts w:eastAsia="Calibri"/>
                <w:b/>
              </w:rPr>
              <w:t>/п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>Мероприятия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>группа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 xml:space="preserve">периодичность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</w:rPr>
              <w:t>ответственный</w:t>
            </w:r>
          </w:p>
        </w:tc>
      </w:tr>
      <w:tr w:rsidR="006D73DE" w:rsidRPr="006D73DE" w:rsidTr="0060065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020544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  <w:b/>
                <w:sz w:val="22"/>
                <w:szCs w:val="22"/>
              </w:rPr>
            </w:pPr>
            <w:r w:rsidRPr="00020544">
              <w:rPr>
                <w:rFonts w:eastAsia="Calibri"/>
                <w:b/>
                <w:sz w:val="22"/>
                <w:szCs w:val="22"/>
              </w:rPr>
              <w:t xml:space="preserve">                                                     </w:t>
            </w:r>
            <w:r w:rsidR="007A357C" w:rsidRPr="00020544">
              <w:rPr>
                <w:rFonts w:eastAsia="Calibri"/>
                <w:b/>
                <w:sz w:val="22"/>
                <w:szCs w:val="22"/>
              </w:rPr>
              <w:t xml:space="preserve">       </w:t>
            </w:r>
            <w:r w:rsidRPr="00020544">
              <w:rPr>
                <w:rFonts w:eastAsia="Calibri"/>
                <w:b/>
                <w:sz w:val="22"/>
                <w:szCs w:val="22"/>
                <w:lang w:val="en-US"/>
              </w:rPr>
              <w:t>I</w:t>
            </w:r>
            <w:r w:rsidRPr="00020544">
              <w:rPr>
                <w:rFonts w:eastAsia="Calibri"/>
                <w:b/>
                <w:sz w:val="22"/>
                <w:szCs w:val="22"/>
              </w:rPr>
              <w:t xml:space="preserve"> МОНИТОРИНГ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</w:rPr>
              <w:t>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7" w:right="53" w:firstLine="29"/>
              <w:rPr>
                <w:rFonts w:eastAsia="Calibri"/>
                <w:spacing w:val="-1"/>
              </w:rPr>
            </w:pPr>
            <w:r w:rsidRPr="006D73DE">
              <w:rPr>
                <w:rFonts w:eastAsia="Calibri"/>
                <w:spacing w:val="-1"/>
              </w:rPr>
              <w:t>Определение  уровня фи</w:t>
            </w:r>
            <w:r w:rsidRPr="006D73DE">
              <w:rPr>
                <w:rFonts w:eastAsia="Calibri"/>
                <w:spacing w:val="-1"/>
              </w:rPr>
              <w:softHyphen/>
              <w:t>зического развития.</w:t>
            </w:r>
          </w:p>
          <w:p w:rsidR="006D73DE" w:rsidRPr="006D73DE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>Определение уровня  физи</w:t>
            </w:r>
            <w:r w:rsidRPr="006D73DE">
              <w:rPr>
                <w:rFonts w:eastAsia="Calibri"/>
                <w:spacing w:val="-1"/>
              </w:rPr>
              <w:softHyphen/>
            </w:r>
            <w:r w:rsidRPr="006D73DE">
              <w:rPr>
                <w:rFonts w:eastAsia="Calibri"/>
                <w:spacing w:val="1"/>
              </w:rPr>
              <w:t xml:space="preserve">ческой подготовленности </w:t>
            </w:r>
            <w:r w:rsidRPr="006D73DE">
              <w:rPr>
                <w:rFonts w:eastAsia="Calibri"/>
                <w:spacing w:val="-4"/>
              </w:rPr>
              <w:t>детей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93" w:right="26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>2 раза в год</w:t>
            </w:r>
          </w:p>
          <w:p w:rsidR="006D73DE" w:rsidRPr="006D73DE" w:rsidRDefault="006D73DE" w:rsidP="006D73DE">
            <w:pPr>
              <w:spacing w:before="100" w:beforeAutospacing="1" w:after="100" w:afterAutospacing="1"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(сентябрь, май)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792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56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22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Диспансеризация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F1113B" w:rsidP="006D73DE">
            <w:pPr>
              <w:shd w:val="clear" w:color="auto" w:fill="FFFFFF"/>
              <w:spacing w:line="276" w:lineRule="auto"/>
              <w:ind w:left="55" w:right="1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 младшая</w:t>
            </w:r>
            <w:r w:rsidR="006D73DE" w:rsidRPr="006D73DE">
              <w:rPr>
                <w:rFonts w:eastAsia="Calibri"/>
              </w:rPr>
              <w:t>, под</w:t>
            </w:r>
            <w:r w:rsidR="006D73DE" w:rsidRPr="006D73DE">
              <w:rPr>
                <w:rFonts w:eastAsia="Calibri"/>
              </w:rPr>
              <w:softHyphen/>
            </w:r>
            <w:r w:rsidR="006D73DE" w:rsidRPr="006D73DE">
              <w:rPr>
                <w:rFonts w:eastAsia="Calibri"/>
                <w:spacing w:val="-4"/>
              </w:rPr>
              <w:t>готовительная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4"/>
              </w:rPr>
              <w:t>1 раз в год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2" w:right="94" w:firstLine="5"/>
              <w:jc w:val="center"/>
              <w:rPr>
                <w:rFonts w:eastAsia="Calibri"/>
                <w:spacing w:val="-2"/>
              </w:rPr>
            </w:pPr>
            <w:r w:rsidRPr="006D73DE">
              <w:rPr>
                <w:rFonts w:eastAsia="Calibri"/>
                <w:spacing w:val="-3"/>
              </w:rPr>
              <w:t>специалисты детской по</w:t>
            </w:r>
            <w:r w:rsidRPr="006D73DE">
              <w:rPr>
                <w:rFonts w:eastAsia="Calibri"/>
                <w:spacing w:val="-2"/>
              </w:rPr>
              <w:t xml:space="preserve">ликлиники, </w:t>
            </w: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ind w:left="12" w:right="94" w:firstLine="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мед</w:t>
            </w:r>
            <w:r w:rsidRPr="006D73DE">
              <w:rPr>
                <w:rFonts w:eastAsia="Calibri"/>
                <w:spacing w:val="-2"/>
              </w:rPr>
              <w:softHyphen/>
            </w:r>
            <w:r w:rsidRPr="006D73DE">
              <w:rPr>
                <w:rFonts w:eastAsia="Calibri"/>
                <w:spacing w:val="-1"/>
              </w:rPr>
              <w:t>сестра</w:t>
            </w:r>
          </w:p>
        </w:tc>
      </w:tr>
      <w:tr w:rsidR="006D73DE" w:rsidRPr="006D73DE" w:rsidTr="0060065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pacing w:before="100" w:beforeAutospacing="1" w:after="100" w:afterAutospacing="1" w:line="276" w:lineRule="auto"/>
              <w:jc w:val="center"/>
              <w:rPr>
                <w:rFonts w:eastAsia="Calibri"/>
                <w:b/>
              </w:rPr>
            </w:pPr>
            <w:r w:rsidRPr="00F1113B">
              <w:rPr>
                <w:rFonts w:eastAsia="Calibri"/>
                <w:b/>
                <w:bCs/>
                <w:spacing w:val="3"/>
                <w:lang w:val="en-US"/>
              </w:rPr>
              <w:t xml:space="preserve">II. </w:t>
            </w:r>
            <w:r w:rsidRPr="00F1113B">
              <w:rPr>
                <w:rFonts w:eastAsia="Calibri"/>
                <w:b/>
                <w:bCs/>
                <w:spacing w:val="3"/>
              </w:rPr>
              <w:t>ДВИГАТЕЛЬНАЯ ДЕЯТЕЛЬНОСТЬ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82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22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>Утренняя гимнастика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8"/>
              </w:rPr>
            </w:pPr>
            <w:r w:rsidRPr="006D73DE">
              <w:rPr>
                <w:rFonts w:eastAsia="Calibri"/>
                <w:spacing w:val="-8"/>
              </w:rPr>
              <w:t xml:space="preserve">все 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ежедневно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2" w:right="156" w:firstLine="12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51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7" w:right="396" w:firstLine="22"/>
              <w:rPr>
                <w:rFonts w:eastAsia="Calibri"/>
                <w:spacing w:val="-3"/>
              </w:rPr>
            </w:pPr>
            <w:r w:rsidRPr="006D73DE">
              <w:rPr>
                <w:rFonts w:eastAsia="Calibri"/>
                <w:spacing w:val="-3"/>
              </w:rPr>
              <w:t>Физическое  развитие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67" w:right="35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56" w:right="13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 xml:space="preserve">3 раза в неделю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46" w:right="374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6"/>
              <w:rPr>
                <w:rFonts w:eastAsia="Calibri"/>
              </w:rPr>
            </w:pPr>
            <w:r w:rsidRPr="006D73DE">
              <w:rPr>
                <w:rFonts w:eastAsia="Calibri"/>
              </w:rPr>
              <w:t>3.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2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Подвижные игры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67" w:right="353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7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 xml:space="preserve"> 2 раза в день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39"/>
              <w:rPr>
                <w:rFonts w:eastAsia="Calibri"/>
              </w:rPr>
            </w:pPr>
            <w:r w:rsidRPr="006D73DE">
              <w:rPr>
                <w:rFonts w:eastAsia="Calibri"/>
              </w:rPr>
              <w:t>4.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2" w:right="34" w:firstLine="19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 xml:space="preserve">Гимнастика после дневного </w:t>
            </w:r>
            <w:r w:rsidRPr="006D73DE">
              <w:rPr>
                <w:rFonts w:eastAsia="Calibri"/>
                <w:spacing w:val="-1"/>
              </w:rPr>
              <w:t>сна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67" w:right="35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ежедневно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6"/>
              <w:rPr>
                <w:rFonts w:eastAsia="Calibri"/>
              </w:rPr>
            </w:pPr>
            <w:r w:rsidRPr="006D73DE">
              <w:rPr>
                <w:rFonts w:eastAsia="Calibri"/>
              </w:rPr>
              <w:t>5.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7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Спортивные упражнения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65" w:right="358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463" w:right="449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 xml:space="preserve">2 раза </w:t>
            </w:r>
            <w:r w:rsidRPr="006D73DE">
              <w:rPr>
                <w:rFonts w:eastAsia="Calibri"/>
                <w:spacing w:val="-5"/>
              </w:rPr>
              <w:t>в неделю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6"/>
              <w:rPr>
                <w:rFonts w:eastAsia="Calibri"/>
              </w:rPr>
            </w:pPr>
            <w:r w:rsidRPr="006D73DE">
              <w:rPr>
                <w:rFonts w:eastAsia="Calibri"/>
              </w:rPr>
              <w:t>6.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Спортивные игры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8" w:right="22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старшая, под</w:t>
            </w:r>
            <w:r w:rsidRPr="006D73DE">
              <w:rPr>
                <w:rFonts w:eastAsia="Calibri"/>
                <w:spacing w:val="-3"/>
              </w:rPr>
              <w:softHyphen/>
            </w:r>
            <w:r w:rsidRPr="006D73DE">
              <w:rPr>
                <w:rFonts w:eastAsia="Calibri"/>
                <w:spacing w:val="-4"/>
              </w:rPr>
              <w:t>готовительная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458" w:right="45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1"/>
              </w:rPr>
              <w:t xml:space="preserve">2 раза </w:t>
            </w:r>
            <w:r w:rsidRPr="006D73DE">
              <w:rPr>
                <w:rFonts w:eastAsia="Calibri"/>
                <w:spacing w:val="-5"/>
              </w:rPr>
              <w:t>в неделю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39"/>
              <w:rPr>
                <w:rFonts w:eastAsia="Calibri"/>
              </w:rPr>
            </w:pPr>
            <w:r w:rsidRPr="006D73DE">
              <w:rPr>
                <w:rFonts w:eastAsia="Calibri"/>
              </w:rPr>
              <w:t>8.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72" w:firstLine="5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 xml:space="preserve"> Физкуль</w:t>
            </w:r>
            <w:r w:rsidRPr="006D73DE">
              <w:rPr>
                <w:rFonts w:eastAsia="Calibri"/>
                <w:spacing w:val="-2"/>
              </w:rPr>
              <w:softHyphen/>
              <w:t>турные досуги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523" w:right="526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 xml:space="preserve">1 раз </w:t>
            </w:r>
            <w:r w:rsidRPr="006D73DE">
              <w:rPr>
                <w:rFonts w:eastAsia="Calibri"/>
                <w:spacing w:val="-3"/>
              </w:rPr>
              <w:t>в месяц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552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 xml:space="preserve">  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37"/>
              <w:rPr>
                <w:rFonts w:eastAsia="Calibri"/>
              </w:rPr>
            </w:pPr>
            <w:r w:rsidRPr="006D73DE">
              <w:rPr>
                <w:rFonts w:eastAsia="Calibri"/>
              </w:rPr>
              <w:t>9.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7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Физкультурные праздники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4" w:right="31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</w:rPr>
              <w:t xml:space="preserve">2 раза в год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3"/>
              </w:rPr>
            </w:pPr>
            <w:r w:rsidRPr="006D73DE">
              <w:rPr>
                <w:rFonts w:eastAsia="Calibri"/>
                <w:spacing w:val="-3"/>
              </w:rPr>
              <w:t xml:space="preserve">  воспитатели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94"/>
              <w:rPr>
                <w:rFonts w:eastAsia="Calibri"/>
              </w:rPr>
            </w:pPr>
            <w:r w:rsidRPr="006D73DE">
              <w:rPr>
                <w:rFonts w:eastAsia="Calibri"/>
              </w:rPr>
              <w:t>10.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4"/>
              </w:rPr>
              <w:t>День здоровья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01" w:right="122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2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509" w:right="542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 xml:space="preserve">1 раз </w:t>
            </w:r>
            <w:r w:rsidRPr="006D73DE">
              <w:rPr>
                <w:rFonts w:eastAsia="Calibri"/>
                <w:spacing w:val="-3"/>
              </w:rPr>
              <w:t>в год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0" w:right="91"/>
              <w:jc w:val="both"/>
              <w:rPr>
                <w:rFonts w:eastAsia="Calibri"/>
                <w:spacing w:val="-3"/>
              </w:rPr>
            </w:pPr>
            <w:r w:rsidRPr="006D73DE">
              <w:rPr>
                <w:rFonts w:eastAsia="Calibri"/>
                <w:spacing w:val="-3"/>
              </w:rPr>
              <w:t>музыкальный руко</w:t>
            </w:r>
            <w:r w:rsidRPr="006D73DE">
              <w:rPr>
                <w:rFonts w:eastAsia="Calibri"/>
                <w:spacing w:val="-3"/>
              </w:rPr>
              <w:softHyphen/>
            </w:r>
            <w:r w:rsidRPr="006D73DE">
              <w:rPr>
                <w:rFonts w:eastAsia="Calibri"/>
                <w:spacing w:val="-1"/>
              </w:rPr>
              <w:t>водитель, 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84"/>
              <w:rPr>
                <w:rFonts w:eastAsia="Calibri"/>
              </w:rPr>
            </w:pPr>
            <w:r w:rsidRPr="006D73DE">
              <w:rPr>
                <w:rFonts w:eastAsia="Calibri"/>
              </w:rPr>
              <w:t>11.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5"/>
              </w:rPr>
              <w:t>Дополнительная  двигательная деятельность: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36" w:right="384"/>
              <w:jc w:val="center"/>
              <w:rPr>
                <w:rFonts w:eastAsia="Calibri"/>
                <w:spacing w:val="-7"/>
              </w:rPr>
            </w:pPr>
            <w:r w:rsidRPr="006D73DE">
              <w:rPr>
                <w:rFonts w:eastAsia="Calibri"/>
                <w:spacing w:val="-7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1"/>
              </w:rPr>
            </w:pPr>
            <w:r w:rsidRPr="006D73DE">
              <w:rPr>
                <w:rFonts w:eastAsia="Calibri"/>
                <w:spacing w:val="-1"/>
              </w:rPr>
              <w:t>ежедневно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  <w:r w:rsidRPr="006D73DE">
              <w:rPr>
                <w:rFonts w:eastAsia="Calibri"/>
                <w:spacing w:val="-1"/>
              </w:rPr>
              <w:t>воспитатели групп</w:t>
            </w: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84"/>
              <w:rPr>
                <w:rFonts w:eastAsia="Calibri"/>
              </w:rPr>
            </w:pPr>
            <w:r w:rsidRPr="006D73DE">
              <w:rPr>
                <w:rFonts w:eastAsia="Calibri"/>
              </w:rPr>
              <w:t>12.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5"/>
              </w:rPr>
              <w:t>Ритмическая гимнастика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36" w:right="384"/>
              <w:jc w:val="center"/>
              <w:rPr>
                <w:rFonts w:eastAsia="Calibri"/>
                <w:spacing w:val="-7"/>
              </w:rPr>
            </w:pPr>
            <w:r w:rsidRPr="006D73DE">
              <w:rPr>
                <w:rFonts w:eastAsia="Calibri"/>
                <w:spacing w:val="-7"/>
              </w:rPr>
              <w:t>старший дошкольный возраст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1"/>
              </w:rPr>
            </w:pPr>
            <w:r w:rsidRPr="006D73DE">
              <w:rPr>
                <w:rFonts w:eastAsia="Calibri"/>
                <w:spacing w:val="-1"/>
              </w:rPr>
              <w:t>1 раз в неделю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4"/>
              </w:rPr>
            </w:pPr>
            <w:r w:rsidRPr="006D73DE">
              <w:rPr>
                <w:rFonts w:eastAsia="Calibri"/>
                <w:spacing w:val="-5"/>
              </w:rPr>
              <w:t>воспитатели</w:t>
            </w:r>
          </w:p>
        </w:tc>
      </w:tr>
      <w:tr w:rsidR="006D73DE" w:rsidRPr="006D73DE" w:rsidTr="0060065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F1113B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b/>
                <w:spacing w:val="-5"/>
              </w:rPr>
            </w:pPr>
            <w:r w:rsidRPr="006D73DE">
              <w:rPr>
                <w:rFonts w:eastAsia="Calibri"/>
                <w:bCs/>
                <w:spacing w:val="10"/>
              </w:rPr>
              <w:t xml:space="preserve">                        </w:t>
            </w:r>
            <w:r w:rsidRPr="00F1113B">
              <w:rPr>
                <w:rFonts w:eastAsia="Calibri"/>
                <w:b/>
                <w:bCs/>
                <w:spacing w:val="10"/>
                <w:lang w:val="en-US"/>
              </w:rPr>
              <w:t xml:space="preserve">III. </w:t>
            </w:r>
            <w:r w:rsidRPr="00F1113B">
              <w:rPr>
                <w:rFonts w:eastAsia="Calibri"/>
                <w:b/>
                <w:bCs/>
                <w:spacing w:val="10"/>
              </w:rPr>
              <w:t>ПРОФИЛАКТИЧЕСКИЕ МЕРОПРИЯТИЯ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2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Витаминотерапия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34" w:right="389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>2 раза в год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медсестра, воспитатели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03"/>
              <w:rPr>
                <w:rFonts w:eastAsia="Calibri"/>
              </w:rPr>
            </w:pPr>
            <w:r w:rsidRPr="006D73DE">
              <w:rPr>
                <w:rFonts w:eastAsia="Calibri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350" w:hanging="29"/>
              <w:rPr>
                <w:rFonts w:eastAsia="Calibri"/>
              </w:rPr>
            </w:pPr>
            <w:r w:rsidRPr="006D73DE">
              <w:rPr>
                <w:rFonts w:eastAsia="Calibri"/>
              </w:rPr>
              <w:t xml:space="preserve">Профилактика гриппа и </w:t>
            </w:r>
            <w:r w:rsidRPr="006D73DE">
              <w:rPr>
                <w:rFonts w:eastAsia="Calibri"/>
                <w:spacing w:val="-3"/>
              </w:rPr>
              <w:t xml:space="preserve">простудных заболеваний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29" w:right="39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все </w:t>
            </w:r>
            <w:r w:rsidRPr="006D73DE">
              <w:rPr>
                <w:rFonts w:eastAsia="Calibri"/>
                <w:spacing w:val="-6"/>
              </w:rPr>
              <w:t>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" w:right="79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1"/>
              </w:rPr>
              <w:t xml:space="preserve"> неблагоприят</w:t>
            </w:r>
            <w:r w:rsidRPr="006D73DE">
              <w:rPr>
                <w:rFonts w:eastAsia="Calibri"/>
                <w:spacing w:val="-1"/>
              </w:rPr>
              <w:softHyphen/>
            </w:r>
            <w:r w:rsidRPr="006D73DE">
              <w:rPr>
                <w:rFonts w:eastAsia="Calibri"/>
                <w:spacing w:val="-3"/>
              </w:rPr>
              <w:t xml:space="preserve">ные периоды (осень-весна)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spacing w:val="-3"/>
              </w:rPr>
            </w:pP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3"/>
              </w:rPr>
              <w:t>медсестра, воспитатели</w:t>
            </w:r>
          </w:p>
        </w:tc>
      </w:tr>
      <w:tr w:rsidR="006D73DE" w:rsidRPr="006D73DE" w:rsidTr="0060065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bCs/>
                <w:spacing w:val="1"/>
              </w:rPr>
            </w:pPr>
          </w:p>
          <w:p w:rsidR="006D73DE" w:rsidRPr="00F1113B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  <w:b/>
                <w:spacing w:val="-3"/>
              </w:rPr>
            </w:pPr>
            <w:r w:rsidRPr="006D73DE">
              <w:rPr>
                <w:rFonts w:eastAsia="Calibri"/>
                <w:bCs/>
                <w:spacing w:val="1"/>
              </w:rPr>
              <w:t xml:space="preserve">                           </w:t>
            </w:r>
            <w:r w:rsidRPr="00F1113B">
              <w:rPr>
                <w:rFonts w:eastAsia="Calibri"/>
                <w:b/>
                <w:bCs/>
                <w:spacing w:val="1"/>
                <w:lang w:val="en-US"/>
              </w:rPr>
              <w:t xml:space="preserve">IV. </w:t>
            </w:r>
            <w:r w:rsidRPr="00F1113B">
              <w:rPr>
                <w:rFonts w:eastAsia="Calibri"/>
                <w:b/>
                <w:bCs/>
                <w:spacing w:val="1"/>
              </w:rPr>
              <w:t>НЕТРАДИЦИОННЫЕ ФОРМЫ ОЗДОРОВЛЕНИЯ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34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5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Музыкотерапия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-49" w:right="-25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 xml:space="preserve">использование </w:t>
            </w:r>
            <w:r w:rsidRPr="006D73DE">
              <w:rPr>
                <w:rFonts w:eastAsia="Calibri"/>
                <w:spacing w:val="-8"/>
              </w:rPr>
              <w:t>музыкального со</w:t>
            </w:r>
            <w:r w:rsidRPr="006D73DE">
              <w:rPr>
                <w:rFonts w:eastAsia="Calibri"/>
                <w:spacing w:val="-8"/>
              </w:rPr>
              <w:softHyphen/>
            </w:r>
            <w:r w:rsidRPr="006D73DE">
              <w:rPr>
                <w:rFonts w:eastAsia="Calibri"/>
                <w:spacing w:val="-5"/>
              </w:rPr>
              <w:t xml:space="preserve">провождения на </w:t>
            </w:r>
            <w:r w:rsidRPr="006D73DE">
              <w:rPr>
                <w:rFonts w:eastAsia="Calibri"/>
                <w:spacing w:val="-4"/>
              </w:rPr>
              <w:t>занятиях изобра</w:t>
            </w:r>
            <w:r w:rsidRPr="006D73DE">
              <w:rPr>
                <w:rFonts w:eastAsia="Calibri"/>
                <w:spacing w:val="-4"/>
              </w:rPr>
              <w:softHyphen/>
            </w:r>
            <w:r w:rsidRPr="006D73DE">
              <w:rPr>
                <w:rFonts w:eastAsia="Calibri"/>
                <w:spacing w:val="-6"/>
              </w:rPr>
              <w:t>зительной дея</w:t>
            </w:r>
            <w:r w:rsidRPr="006D73DE">
              <w:rPr>
                <w:rFonts w:eastAsia="Calibri"/>
                <w:spacing w:val="-6"/>
              </w:rPr>
              <w:softHyphen/>
            </w:r>
            <w:r w:rsidRPr="006D73DE">
              <w:rPr>
                <w:rFonts w:eastAsia="Calibri"/>
                <w:spacing w:val="-5"/>
              </w:rPr>
              <w:t>тельности, физ</w:t>
            </w:r>
            <w:r w:rsidRPr="006D73DE">
              <w:rPr>
                <w:rFonts w:eastAsia="Calibri"/>
                <w:spacing w:val="-5"/>
              </w:rPr>
              <w:softHyphen/>
            </w:r>
            <w:r w:rsidRPr="006D73DE">
              <w:rPr>
                <w:rFonts w:eastAsia="Calibri"/>
                <w:spacing w:val="-6"/>
              </w:rPr>
              <w:t xml:space="preserve">культуре и перед </w:t>
            </w:r>
            <w:r w:rsidRPr="006D73DE">
              <w:rPr>
                <w:rFonts w:eastAsia="Calibri"/>
                <w:spacing w:val="-8"/>
              </w:rPr>
              <w:t>сном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62" w:right="84"/>
              <w:jc w:val="both"/>
              <w:rPr>
                <w:rFonts w:eastAsia="Calibri"/>
                <w:spacing w:val="-8"/>
              </w:rPr>
            </w:pP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ind w:left="62" w:right="84"/>
              <w:jc w:val="both"/>
              <w:rPr>
                <w:rFonts w:eastAsia="Calibri"/>
                <w:spacing w:val="-5"/>
              </w:rPr>
            </w:pPr>
            <w:r w:rsidRPr="006D73DE">
              <w:rPr>
                <w:rFonts w:eastAsia="Calibri"/>
                <w:spacing w:val="-8"/>
              </w:rPr>
              <w:t>музыкальный руководи</w:t>
            </w:r>
            <w:r w:rsidRPr="006D73DE">
              <w:rPr>
                <w:rFonts w:eastAsia="Calibri"/>
                <w:spacing w:val="-8"/>
              </w:rPr>
              <w:softHyphen/>
            </w:r>
            <w:r w:rsidRPr="006D73DE">
              <w:rPr>
                <w:rFonts w:eastAsia="Calibri"/>
                <w:spacing w:val="-5"/>
              </w:rPr>
              <w:t xml:space="preserve">тель, </w:t>
            </w: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ind w:left="62" w:right="84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</w:t>
            </w:r>
            <w:r w:rsidRPr="006D73DE">
              <w:rPr>
                <w:rFonts w:eastAsia="Calibri"/>
                <w:spacing w:val="-5"/>
              </w:rPr>
              <w:softHyphen/>
            </w:r>
            <w:r w:rsidRPr="006D73DE">
              <w:rPr>
                <w:rFonts w:eastAsia="Calibri"/>
                <w:spacing w:val="-6"/>
              </w:rPr>
              <w:t xml:space="preserve">питатели групп 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06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358" w:firstLine="2"/>
              <w:rPr>
                <w:rFonts w:eastAsia="Calibri"/>
                <w:spacing w:val="-8"/>
              </w:rPr>
            </w:pPr>
            <w:proofErr w:type="spellStart"/>
            <w:r w:rsidRPr="006D73DE">
              <w:rPr>
                <w:rFonts w:eastAsia="Calibri"/>
                <w:spacing w:val="-8"/>
              </w:rPr>
              <w:t>Фитонцидо</w:t>
            </w:r>
            <w:proofErr w:type="spellEnd"/>
            <w:r w:rsidRPr="006D73DE">
              <w:rPr>
                <w:rFonts w:eastAsia="Calibri"/>
                <w:spacing w:val="-8"/>
              </w:rPr>
              <w:t>-</w:t>
            </w: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ind w:right="358" w:firstLine="2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терапия </w:t>
            </w:r>
            <w:proofErr w:type="gramStart"/>
            <w:r w:rsidRPr="006D73DE">
              <w:rPr>
                <w:rFonts w:eastAsia="Calibri"/>
                <w:spacing w:val="-8"/>
              </w:rPr>
              <w:t xml:space="preserve">( </w:t>
            </w:r>
            <w:proofErr w:type="gramEnd"/>
            <w:r w:rsidRPr="006D73DE">
              <w:rPr>
                <w:rFonts w:eastAsia="Calibri"/>
                <w:spacing w:val="-7"/>
              </w:rPr>
              <w:t>чеснок)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1" w:right="43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неблагоприятные </w:t>
            </w:r>
            <w:r w:rsidRPr="006D73DE">
              <w:rPr>
                <w:rFonts w:eastAsia="Calibri"/>
                <w:spacing w:val="-6"/>
              </w:rPr>
              <w:t>периоды, эпиде</w:t>
            </w:r>
            <w:r w:rsidRPr="006D73DE">
              <w:rPr>
                <w:rFonts w:eastAsia="Calibri"/>
                <w:spacing w:val="-6"/>
              </w:rPr>
              <w:softHyphen/>
              <w:t>мии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14" w:right="346"/>
              <w:jc w:val="both"/>
              <w:rPr>
                <w:rFonts w:eastAsia="Calibri"/>
                <w:spacing w:val="-6"/>
              </w:rPr>
            </w:pP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ind w:left="108" w:right="137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помощники </w:t>
            </w:r>
            <w:r w:rsidRPr="006D73DE">
              <w:rPr>
                <w:rFonts w:eastAsia="Calibri"/>
                <w:spacing w:val="-6"/>
              </w:rPr>
              <w:t>воспитателя</w:t>
            </w:r>
          </w:p>
        </w:tc>
      </w:tr>
      <w:tr w:rsidR="006D73DE" w:rsidRPr="006D73DE" w:rsidTr="0060065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  <w:bCs/>
                <w:spacing w:val="-12"/>
              </w:rPr>
            </w:pPr>
          </w:p>
          <w:p w:rsidR="006D73DE" w:rsidRPr="00F1113B" w:rsidRDefault="006D73DE" w:rsidP="006D73DE">
            <w:pPr>
              <w:shd w:val="clear" w:color="auto" w:fill="FFFFFF"/>
              <w:spacing w:line="276" w:lineRule="auto"/>
              <w:ind w:left="314" w:right="346"/>
              <w:jc w:val="center"/>
              <w:rPr>
                <w:rFonts w:eastAsia="Calibri"/>
                <w:b/>
                <w:spacing w:val="-3"/>
              </w:rPr>
            </w:pPr>
            <w:r w:rsidRPr="00F1113B">
              <w:rPr>
                <w:rFonts w:eastAsia="Calibri"/>
                <w:b/>
                <w:bCs/>
                <w:spacing w:val="-12"/>
                <w:lang w:val="en-US"/>
              </w:rPr>
              <w:t xml:space="preserve">V. </w:t>
            </w:r>
            <w:r w:rsidRPr="00F1113B">
              <w:rPr>
                <w:rFonts w:eastAsia="Calibri"/>
                <w:b/>
                <w:bCs/>
                <w:spacing w:val="-12"/>
              </w:rPr>
              <w:t>ЗАКАЛИВАНИЕ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22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331" w:hanging="2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Контрастные воздушные </w:t>
            </w:r>
            <w:r w:rsidRPr="006D73DE">
              <w:rPr>
                <w:rFonts w:eastAsia="Calibri"/>
                <w:spacing w:val="-7"/>
              </w:rPr>
              <w:t>ванны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77" w:right="94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 xml:space="preserve">после дневного </w:t>
            </w:r>
            <w:r w:rsidRPr="006D73DE">
              <w:rPr>
                <w:rFonts w:eastAsia="Calibri"/>
                <w:spacing w:val="-5"/>
              </w:rPr>
              <w:t>сна, на физкуль</w:t>
            </w:r>
            <w:r w:rsidRPr="006D73DE">
              <w:rPr>
                <w:rFonts w:eastAsia="Calibri"/>
                <w:spacing w:val="-5"/>
              </w:rPr>
              <w:softHyphen/>
            </w:r>
            <w:r w:rsidRPr="006D73DE">
              <w:rPr>
                <w:rFonts w:eastAsia="Calibri"/>
                <w:spacing w:val="-7"/>
              </w:rPr>
              <w:t>турных занятиях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46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94"/>
              <w:rPr>
                <w:rFonts w:eastAsia="Calibri"/>
              </w:rPr>
            </w:pPr>
            <w:r w:rsidRPr="006D73DE">
              <w:rPr>
                <w:rFonts w:eastAsia="Calibri"/>
              </w:rPr>
              <w:t>2.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Ходьба босиком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36" w:right="67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4"/>
              </w:rPr>
              <w:t>после сна, на за</w:t>
            </w:r>
            <w:r w:rsidRPr="006D73DE">
              <w:rPr>
                <w:rFonts w:eastAsia="Calibri"/>
                <w:spacing w:val="-4"/>
              </w:rPr>
              <w:softHyphen/>
            </w:r>
            <w:r w:rsidRPr="006D73DE">
              <w:rPr>
                <w:rFonts w:eastAsia="Calibri"/>
                <w:spacing w:val="-8"/>
              </w:rPr>
              <w:t xml:space="preserve">нятии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48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5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96"/>
              <w:rPr>
                <w:rFonts w:eastAsia="Calibri"/>
              </w:rPr>
            </w:pPr>
            <w:r w:rsidRPr="006D73DE">
              <w:rPr>
                <w:rFonts w:eastAsia="Calibri"/>
              </w:rPr>
              <w:t>3.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Облегченная одежда детей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 течение дня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4" w:right="192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воспитатели, помощники </w:t>
            </w:r>
            <w:r w:rsidRPr="006D73DE">
              <w:rPr>
                <w:rFonts w:eastAsia="Calibri"/>
                <w:spacing w:val="-6"/>
              </w:rPr>
              <w:t>воспитателей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89"/>
              <w:rPr>
                <w:rFonts w:eastAsia="Calibri"/>
              </w:rPr>
            </w:pPr>
            <w:r w:rsidRPr="006D73DE">
              <w:rPr>
                <w:rFonts w:eastAsia="Calibri"/>
              </w:rPr>
              <w:t>4.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151" w:hanging="7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Мытье рук, лица про</w:t>
            </w:r>
            <w:r w:rsidRPr="006D73DE">
              <w:rPr>
                <w:rFonts w:eastAsia="Calibri"/>
                <w:spacing w:val="-8"/>
              </w:rPr>
              <w:softHyphen/>
            </w:r>
            <w:r w:rsidRPr="006D73DE">
              <w:rPr>
                <w:rFonts w:eastAsia="Calibri"/>
                <w:spacing w:val="-6"/>
              </w:rPr>
              <w:t>хладной водой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 течение дня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46" w:right="194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воспитатели, помощники </w:t>
            </w:r>
            <w:r w:rsidRPr="006D73DE">
              <w:rPr>
                <w:rFonts w:eastAsia="Calibri"/>
                <w:spacing w:val="-6"/>
              </w:rPr>
              <w:t>воспитателей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91"/>
              <w:rPr>
                <w:rFonts w:eastAsia="Calibri"/>
              </w:rPr>
            </w:pPr>
            <w:r w:rsidRPr="006D73DE">
              <w:rPr>
                <w:rFonts w:eastAsia="Calibri"/>
              </w:rPr>
              <w:t>5.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rPr>
                <w:rFonts w:eastAsia="Calibri"/>
              </w:rPr>
            </w:pPr>
            <w:r w:rsidRPr="006D73DE">
              <w:rPr>
                <w:rFonts w:eastAsia="Calibri"/>
                <w:spacing w:val="-6"/>
              </w:rPr>
              <w:t>Ходьба по игровой дорожке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82" w:right="118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7"/>
              </w:rPr>
              <w:t xml:space="preserve">    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после сна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both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воспитатели групп</w:t>
            </w:r>
          </w:p>
        </w:tc>
      </w:tr>
      <w:tr w:rsidR="006D73DE" w:rsidRPr="006D73DE" w:rsidTr="0060065D"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7A357C" w:rsidRDefault="006D73DE" w:rsidP="007A357C">
            <w:pPr>
              <w:shd w:val="clear" w:color="auto" w:fill="FFFFFF"/>
              <w:spacing w:line="276" w:lineRule="auto"/>
              <w:jc w:val="center"/>
              <w:rPr>
                <w:rFonts w:eastAsia="Calibri"/>
                <w:b/>
                <w:bCs/>
                <w:spacing w:val="-14"/>
              </w:rPr>
            </w:pPr>
            <w:r w:rsidRPr="00F1113B">
              <w:rPr>
                <w:rFonts w:eastAsia="Calibri"/>
                <w:b/>
                <w:bCs/>
                <w:spacing w:val="-14"/>
                <w:lang w:val="en-US"/>
              </w:rPr>
              <w:t xml:space="preserve">VI. </w:t>
            </w:r>
            <w:r w:rsidR="007A357C">
              <w:rPr>
                <w:rFonts w:eastAsia="Calibri"/>
                <w:b/>
                <w:bCs/>
                <w:spacing w:val="-14"/>
              </w:rPr>
              <w:t>ОРГАНИЗАЦИЯ   ВТОРЫХ ЗАВТРАКОВ</w:t>
            </w:r>
          </w:p>
        </w:tc>
      </w:tr>
      <w:tr w:rsidR="006D73DE" w:rsidRPr="006D73DE" w:rsidTr="0060065D"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06"/>
              <w:rPr>
                <w:rFonts w:eastAsia="Calibri"/>
              </w:rPr>
            </w:pPr>
            <w:r w:rsidRPr="006D73DE">
              <w:rPr>
                <w:rFonts w:eastAsia="Calibri"/>
              </w:rPr>
              <w:t>1.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right="542" w:hanging="17"/>
              <w:rPr>
                <w:rFonts w:eastAsia="Calibri"/>
              </w:rPr>
            </w:pPr>
            <w:r w:rsidRPr="006D73DE">
              <w:rPr>
                <w:rFonts w:eastAsia="Calibri"/>
                <w:spacing w:val="-7"/>
              </w:rPr>
              <w:t xml:space="preserve">Соки натуральные или </w:t>
            </w:r>
            <w:r w:rsidRPr="006D73DE">
              <w:rPr>
                <w:rFonts w:eastAsia="Calibri"/>
                <w:spacing w:val="-8"/>
              </w:rPr>
              <w:t>фрукты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9"/>
              </w:rPr>
              <w:t>все группы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  <w:spacing w:val="-8"/>
              </w:rPr>
            </w:pPr>
          </w:p>
          <w:p w:rsidR="006D73DE" w:rsidRPr="006D73DE" w:rsidRDefault="006D73DE" w:rsidP="006D73DE">
            <w:pPr>
              <w:shd w:val="clear" w:color="auto" w:fill="FFFFFF"/>
              <w:spacing w:line="276" w:lineRule="auto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>ежедневно 10.00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3DE" w:rsidRPr="006D73DE" w:rsidRDefault="006D73DE" w:rsidP="006D73DE">
            <w:pPr>
              <w:shd w:val="clear" w:color="auto" w:fill="FFFFFF"/>
              <w:spacing w:line="276" w:lineRule="auto"/>
              <w:ind w:left="125" w:right="206"/>
              <w:jc w:val="center"/>
              <w:rPr>
                <w:rFonts w:eastAsia="Calibri"/>
              </w:rPr>
            </w:pPr>
            <w:r w:rsidRPr="006D73DE">
              <w:rPr>
                <w:rFonts w:eastAsia="Calibri"/>
                <w:spacing w:val="-8"/>
              </w:rPr>
              <w:t xml:space="preserve">помощники </w:t>
            </w:r>
            <w:r w:rsidRPr="006D73DE">
              <w:rPr>
                <w:rFonts w:eastAsia="Calibri"/>
                <w:spacing w:val="-6"/>
              </w:rPr>
              <w:t>воспитателей, воспитатели</w:t>
            </w:r>
          </w:p>
        </w:tc>
      </w:tr>
    </w:tbl>
    <w:p w:rsidR="00FA5155" w:rsidRDefault="00FA5155" w:rsidP="004115BD">
      <w:pPr>
        <w:tabs>
          <w:tab w:val="left" w:pos="2085"/>
        </w:tabs>
        <w:jc w:val="both"/>
        <w:rPr>
          <w:rFonts w:eastAsia="Calibri"/>
          <w:b/>
          <w:bCs/>
        </w:rPr>
      </w:pPr>
    </w:p>
    <w:p w:rsidR="00FA5155" w:rsidRDefault="00FA5155" w:rsidP="004115BD">
      <w:pPr>
        <w:tabs>
          <w:tab w:val="left" w:pos="2085"/>
        </w:tabs>
        <w:jc w:val="both"/>
        <w:rPr>
          <w:rFonts w:eastAsia="Calibri"/>
          <w:b/>
          <w:bCs/>
        </w:rPr>
      </w:pPr>
    </w:p>
    <w:p w:rsidR="00B253C8" w:rsidRPr="00FA5155" w:rsidRDefault="00FA5155" w:rsidP="004115BD">
      <w:pPr>
        <w:tabs>
          <w:tab w:val="left" w:pos="2085"/>
        </w:tabs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b/>
          <w:bCs/>
        </w:rPr>
        <w:t xml:space="preserve">                                                                                                                                </w:t>
      </w:r>
      <w:r w:rsidR="00D44835">
        <w:rPr>
          <w:rFonts w:ascii="Calibri" w:eastAsia="Calibri" w:hAnsi="Calibri"/>
          <w:b/>
          <w:lang w:eastAsia="en-US"/>
        </w:rPr>
        <w:t xml:space="preserve"> </w:t>
      </w:r>
      <w:r w:rsidR="001B32E2" w:rsidRPr="00496E03">
        <w:rPr>
          <w:b/>
        </w:rPr>
        <w:t xml:space="preserve">Приложение </w:t>
      </w:r>
      <w:r w:rsidR="00243B4F">
        <w:rPr>
          <w:b/>
        </w:rPr>
        <w:t>№6</w:t>
      </w:r>
    </w:p>
    <w:p w:rsidR="00B253C8" w:rsidRDefault="00B253C8" w:rsidP="00D344E5">
      <w:pPr>
        <w:rPr>
          <w:szCs w:val="40"/>
        </w:rPr>
      </w:pPr>
    </w:p>
    <w:p w:rsidR="00F056AF" w:rsidRPr="0008292A" w:rsidRDefault="009879A3" w:rsidP="00D344E5">
      <w:pPr>
        <w:rPr>
          <w:b/>
        </w:rPr>
      </w:pPr>
      <w:r>
        <w:rPr>
          <w:szCs w:val="40"/>
        </w:rPr>
        <w:t xml:space="preserve">                                                                 </w:t>
      </w:r>
      <w:r w:rsidR="00B253C8">
        <w:rPr>
          <w:szCs w:val="40"/>
        </w:rPr>
        <w:t xml:space="preserve"> </w:t>
      </w:r>
      <w:r w:rsidR="004C279C">
        <w:rPr>
          <w:szCs w:val="40"/>
        </w:rPr>
        <w:t xml:space="preserve"> </w:t>
      </w:r>
      <w:r w:rsidR="00F056AF" w:rsidRPr="0008292A">
        <w:rPr>
          <w:b/>
        </w:rPr>
        <w:t>ПЛАН</w:t>
      </w:r>
    </w:p>
    <w:p w:rsidR="00F056AF" w:rsidRPr="0008292A" w:rsidRDefault="00F056AF" w:rsidP="006D3944">
      <w:pPr>
        <w:jc w:val="center"/>
        <w:rPr>
          <w:b/>
        </w:rPr>
      </w:pPr>
      <w:r w:rsidRPr="0008292A">
        <w:rPr>
          <w:b/>
        </w:rPr>
        <w:t>мероприя</w:t>
      </w:r>
      <w:r w:rsidR="006D3944">
        <w:rPr>
          <w:b/>
        </w:rPr>
        <w:t xml:space="preserve">тий по предупреждению детского </w:t>
      </w:r>
      <w:r w:rsidRPr="0008292A">
        <w:rPr>
          <w:b/>
        </w:rPr>
        <w:t xml:space="preserve">дорожно-транспортного травматизма </w:t>
      </w:r>
      <w:r w:rsidR="000A135F" w:rsidRPr="0008292A">
        <w:rPr>
          <w:b/>
        </w:rPr>
        <w:t xml:space="preserve">в группах </w:t>
      </w:r>
      <w:proofErr w:type="spellStart"/>
      <w:r w:rsidR="000A135F" w:rsidRPr="0008292A">
        <w:rPr>
          <w:b/>
        </w:rPr>
        <w:t>предшкольной</w:t>
      </w:r>
      <w:proofErr w:type="spellEnd"/>
      <w:r w:rsidR="000A135F" w:rsidRPr="0008292A">
        <w:rPr>
          <w:b/>
        </w:rPr>
        <w:t xml:space="preserve"> </w:t>
      </w:r>
      <w:proofErr w:type="gramStart"/>
      <w:r w:rsidR="000A135F" w:rsidRPr="0008292A">
        <w:rPr>
          <w:b/>
        </w:rPr>
        <w:t>подготовки полного дня</w:t>
      </w:r>
      <w:proofErr w:type="gramEnd"/>
    </w:p>
    <w:p w:rsidR="00F056AF" w:rsidRPr="0008292A" w:rsidRDefault="00FA5155" w:rsidP="00F056AF">
      <w:pPr>
        <w:jc w:val="center"/>
        <w:rPr>
          <w:b/>
        </w:rPr>
      </w:pPr>
      <w:r>
        <w:rPr>
          <w:b/>
        </w:rPr>
        <w:t>на 2024</w:t>
      </w:r>
      <w:r w:rsidR="00A255C6" w:rsidRPr="0008292A">
        <w:rPr>
          <w:b/>
        </w:rPr>
        <w:t>-20</w:t>
      </w:r>
      <w:r>
        <w:rPr>
          <w:b/>
        </w:rPr>
        <w:t>25</w:t>
      </w:r>
      <w:r w:rsidR="00F056AF" w:rsidRPr="0008292A">
        <w:rPr>
          <w:b/>
        </w:rPr>
        <w:t xml:space="preserve"> учебный год</w:t>
      </w:r>
    </w:p>
    <w:p w:rsidR="00F056AF" w:rsidRPr="0008292A" w:rsidRDefault="00F056AF" w:rsidP="00F056AF">
      <w:pPr>
        <w:jc w:val="center"/>
        <w:rPr>
          <w:b/>
        </w:rPr>
      </w:pPr>
    </w:p>
    <w:tbl>
      <w:tblPr>
        <w:tblW w:w="0" w:type="auto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91"/>
        <w:gridCol w:w="1558"/>
        <w:gridCol w:w="2121"/>
      </w:tblGrid>
      <w:tr w:rsidR="00F056AF" w:rsidRPr="0008292A" w:rsidTr="00F056AF">
        <w:trPr>
          <w:trHeight w:val="682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1960"/>
            </w:pPr>
            <w:r w:rsidRPr="0008292A">
              <w:rPr>
                <w:b/>
              </w:rPr>
              <w:t>Содержание работы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hanging="7"/>
              <w:jc w:val="center"/>
            </w:pPr>
            <w:r w:rsidRPr="0008292A">
              <w:rPr>
                <w:b/>
              </w:rPr>
              <w:t>Срок исполнения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rPr>
                <w:b/>
              </w:rPr>
              <w:t>Ответственный</w:t>
            </w:r>
          </w:p>
        </w:tc>
      </w:tr>
      <w:tr w:rsidR="00F056AF" w:rsidRPr="0008292A" w:rsidTr="00F056AF">
        <w:trPr>
          <w:trHeight w:val="490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rPr>
                <w:b/>
              </w:rPr>
              <w:t>Организация работы</w:t>
            </w:r>
          </w:p>
        </w:tc>
      </w:tr>
      <w:tr w:rsidR="00F056AF" w:rsidRPr="0008292A" w:rsidTr="00F056AF">
        <w:trPr>
          <w:trHeight w:val="950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217DC0">
            <w:pPr>
              <w:pStyle w:val="a8"/>
              <w:numPr>
                <w:ilvl w:val="0"/>
                <w:numId w:val="16"/>
              </w:numPr>
            </w:pPr>
            <w:r w:rsidRPr="0008292A">
              <w:t>Помощь воспитателям в составлении планов работы по профилактике безопасного дорожного движения на год</w:t>
            </w:r>
          </w:p>
          <w:p w:rsidR="00F056AF" w:rsidRPr="0008292A" w:rsidRDefault="00F056AF" w:rsidP="00A255C6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с</w:t>
            </w:r>
            <w:r w:rsidR="00F056AF" w:rsidRPr="0008292A">
              <w:t>ентябрь - октябрь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6D3944" w:rsidP="00F056AF">
            <w:pPr>
              <w:jc w:val="center"/>
            </w:pPr>
            <w:r>
              <w:t>з</w:t>
            </w:r>
            <w:r w:rsidR="00A255C6" w:rsidRPr="0008292A">
              <w:t>ам.</w:t>
            </w:r>
            <w:r>
              <w:t xml:space="preserve"> </w:t>
            </w:r>
            <w:r w:rsidR="00A255C6" w:rsidRPr="0008292A">
              <w:t>директора,</w:t>
            </w:r>
          </w:p>
          <w:p w:rsidR="00F056AF" w:rsidRPr="0008292A" w:rsidRDefault="00F056AF" w:rsidP="00F056AF">
            <w:pPr>
              <w:jc w:val="center"/>
            </w:pPr>
            <w:r w:rsidRPr="0008292A">
              <w:t>воспитатели групп</w:t>
            </w:r>
          </w:p>
        </w:tc>
      </w:tr>
      <w:tr w:rsidR="00F056AF" w:rsidRPr="0008292A" w:rsidTr="00F056AF">
        <w:trPr>
          <w:trHeight w:val="624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320" w:hanging="240"/>
            </w:pPr>
            <w:r w:rsidRPr="0008292A">
              <w:t>2. Консультация: «Содержание работы с детьми по предупреждению дорожн</w:t>
            </w:r>
            <w:proofErr w:type="gramStart"/>
            <w:r w:rsidRPr="0008292A">
              <w:t>о-</w:t>
            </w:r>
            <w:proofErr w:type="gramEnd"/>
            <w:r w:rsidRPr="0008292A">
              <w:t xml:space="preserve"> транспортного травматизма в разных возрастных группах»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с</w:t>
            </w:r>
            <w:r w:rsidR="00F056AF" w:rsidRPr="0008292A">
              <w:t>ентябрь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A255C6" w:rsidP="00B253C8">
            <w:pPr>
              <w:jc w:val="center"/>
            </w:pPr>
            <w:r w:rsidRPr="0008292A">
              <w:t xml:space="preserve">Руководитель МО </w:t>
            </w:r>
            <w:proofErr w:type="spellStart"/>
            <w:r w:rsidR="00B253C8">
              <w:t>Непочатова</w:t>
            </w:r>
            <w:proofErr w:type="spellEnd"/>
            <w:r w:rsidR="00B253C8">
              <w:t xml:space="preserve"> Т.Н.</w:t>
            </w:r>
          </w:p>
        </w:tc>
      </w:tr>
      <w:tr w:rsidR="00F056AF" w:rsidRPr="0008292A" w:rsidTr="00F056AF">
        <w:trPr>
          <w:trHeight w:val="416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320" w:hanging="240"/>
            </w:pPr>
            <w:r w:rsidRPr="0008292A">
              <w:t>3. Обновление уголков безопасности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н</w:t>
            </w:r>
            <w:r w:rsidR="00F056AF" w:rsidRPr="0008292A">
              <w:t>оябрь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6D3944" w:rsidP="00F056AF">
            <w:pPr>
              <w:jc w:val="center"/>
            </w:pPr>
            <w:r>
              <w:t>в</w:t>
            </w:r>
            <w:r w:rsidR="00F056AF" w:rsidRPr="0008292A">
              <w:t>оспитатели групп</w:t>
            </w:r>
          </w:p>
        </w:tc>
      </w:tr>
      <w:tr w:rsidR="00F056AF" w:rsidRPr="0008292A" w:rsidTr="00F056AF">
        <w:trPr>
          <w:trHeight w:val="416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r w:rsidRPr="0008292A">
              <w:t xml:space="preserve"> 4. Обновление и дополнение сюжетн</w:t>
            </w:r>
            <w:proofErr w:type="gramStart"/>
            <w:r w:rsidRPr="0008292A">
              <w:t>о-</w:t>
            </w:r>
            <w:proofErr w:type="gramEnd"/>
            <w:r w:rsidRPr="0008292A">
              <w:t xml:space="preserve"> ролевых игр по ПДД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д</w:t>
            </w:r>
            <w:r w:rsidR="00F056AF" w:rsidRPr="0008292A">
              <w:t>екабрь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6D3944" w:rsidP="00F056AF">
            <w:pPr>
              <w:jc w:val="center"/>
            </w:pPr>
            <w:r>
              <w:t>в</w:t>
            </w:r>
            <w:r w:rsidR="00F056AF" w:rsidRPr="0008292A">
              <w:t>оспитатели групп</w:t>
            </w:r>
          </w:p>
        </w:tc>
      </w:tr>
      <w:tr w:rsidR="00F056AF" w:rsidRPr="0008292A" w:rsidTr="00F056AF">
        <w:trPr>
          <w:trHeight w:val="494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rPr>
                <w:b/>
              </w:rPr>
              <w:t>Методическая работа</w:t>
            </w:r>
          </w:p>
        </w:tc>
      </w:tr>
      <w:tr w:rsidR="00F056AF" w:rsidRPr="0008292A" w:rsidTr="00F056AF">
        <w:trPr>
          <w:trHeight w:val="970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747D37" w:rsidP="00F056AF">
            <w:pPr>
              <w:ind w:left="320" w:hanging="240"/>
            </w:pPr>
            <w:r w:rsidRPr="0008292A">
              <w:t>1</w:t>
            </w:r>
            <w:r w:rsidR="00F056AF" w:rsidRPr="0008292A">
              <w:t>. Поп</w:t>
            </w:r>
            <w:r w:rsidRPr="0008292A">
              <w:t xml:space="preserve">олнение </w:t>
            </w:r>
            <w:r w:rsidR="00F056AF" w:rsidRPr="0008292A">
              <w:t xml:space="preserve"> групп методической, детской литературой и наглядными пособиями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t>В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747D37">
            <w:r w:rsidRPr="0008292A">
              <w:t xml:space="preserve"> воспитатели групп</w:t>
            </w:r>
          </w:p>
        </w:tc>
      </w:tr>
      <w:tr w:rsidR="00F056AF" w:rsidRPr="0008292A" w:rsidTr="00F056AF">
        <w:trPr>
          <w:trHeight w:val="965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747D37" w:rsidP="00F056AF">
            <w:pPr>
              <w:ind w:left="320" w:hanging="240"/>
            </w:pPr>
            <w:r w:rsidRPr="0008292A">
              <w:t>2</w:t>
            </w:r>
            <w:r w:rsidR="00F056AF" w:rsidRPr="0008292A">
              <w:t>. Контроль организации работы с детьми по теме «Дорожная азбука»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t>1 раз в квартал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747D37">
            <w:pPr>
              <w:jc w:val="center"/>
            </w:pPr>
            <w:r>
              <w:t>з</w:t>
            </w:r>
            <w:r w:rsidR="00747D37" w:rsidRPr="0008292A">
              <w:t>ам.</w:t>
            </w:r>
            <w:r w:rsidR="006D3944">
              <w:t xml:space="preserve"> </w:t>
            </w:r>
            <w:r w:rsidR="00747D37" w:rsidRPr="0008292A">
              <w:t>директора</w:t>
            </w:r>
          </w:p>
          <w:p w:rsidR="00F056AF" w:rsidRPr="0008292A" w:rsidRDefault="00F056AF" w:rsidP="00F056AF">
            <w:pPr>
              <w:jc w:val="center"/>
            </w:pPr>
            <w:r w:rsidRPr="0008292A">
              <w:t>воспитатель</w:t>
            </w:r>
          </w:p>
        </w:tc>
      </w:tr>
      <w:tr w:rsidR="00F056AF" w:rsidRPr="0008292A" w:rsidTr="00F056AF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5F5798" w:rsidP="00F056AF">
            <w:pPr>
              <w:ind w:left="320" w:hanging="240"/>
            </w:pPr>
            <w:r w:rsidRPr="0008292A">
              <w:t>3</w:t>
            </w:r>
            <w:r w:rsidR="00F056AF" w:rsidRPr="0008292A">
              <w:t>. Консультация: «Правила поведения пешехода на дороге в зимнее время</w:t>
            </w:r>
            <w:r w:rsidRPr="0008292A">
              <w:t>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д</w:t>
            </w:r>
            <w:r w:rsidR="00F056AF" w:rsidRPr="0008292A">
              <w:t>екабрь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р</w:t>
            </w:r>
            <w:r w:rsidR="005F5798" w:rsidRPr="0008292A">
              <w:t>уководитель МО</w:t>
            </w:r>
          </w:p>
        </w:tc>
      </w:tr>
      <w:tr w:rsidR="00F056AF" w:rsidRPr="0008292A" w:rsidTr="00F056AF">
        <w:trPr>
          <w:trHeight w:val="61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5F5798" w:rsidP="00F056AF">
            <w:pPr>
              <w:ind w:left="320" w:hanging="240"/>
            </w:pPr>
            <w:r w:rsidRPr="0008292A">
              <w:t>4</w:t>
            </w:r>
            <w:r w:rsidR="00F056AF" w:rsidRPr="0008292A">
              <w:t>. Конкурс детских работ на тему: «Правила дорожного движения»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апрел</w:t>
            </w:r>
            <w:proofErr w:type="gramStart"/>
            <w:r>
              <w:t>ь-</w:t>
            </w:r>
            <w:proofErr w:type="gramEnd"/>
            <w:r>
              <w:t xml:space="preserve"> м</w:t>
            </w:r>
            <w:r w:rsidR="00F056AF" w:rsidRPr="0008292A">
              <w:t>ай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5F5798" w:rsidP="00F056AF">
            <w:pPr>
              <w:jc w:val="center"/>
            </w:pPr>
            <w:r w:rsidRPr="0008292A">
              <w:t>воспитатели</w:t>
            </w:r>
          </w:p>
        </w:tc>
      </w:tr>
      <w:tr w:rsidR="00F056AF" w:rsidRPr="0008292A" w:rsidTr="00F056AF">
        <w:trPr>
          <w:trHeight w:val="415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5F5798" w:rsidP="00F056AF">
            <w:pPr>
              <w:ind w:left="320" w:hanging="240"/>
            </w:pPr>
            <w:r w:rsidRPr="0008292A">
              <w:t>5</w:t>
            </w:r>
            <w:r w:rsidR="00F056AF" w:rsidRPr="0008292A">
              <w:t>. Подготовка и проведение развлечений по ознакомлению с правилами дорожного движения.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в</w:t>
            </w:r>
            <w:r w:rsidR="00F056AF"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CD2DE2" w:rsidP="00F056AF">
            <w:pPr>
              <w:jc w:val="center"/>
            </w:pPr>
            <w:r>
              <w:t>м</w:t>
            </w:r>
            <w:r w:rsidR="00F056AF" w:rsidRPr="0008292A">
              <w:t>узыкальный руководитель,</w:t>
            </w:r>
          </w:p>
          <w:p w:rsidR="00F056AF" w:rsidRPr="0008292A" w:rsidRDefault="00F056AF" w:rsidP="00F056AF">
            <w:pPr>
              <w:jc w:val="center"/>
            </w:pPr>
            <w:r w:rsidRPr="0008292A">
              <w:t>воспитатели групп</w:t>
            </w:r>
          </w:p>
        </w:tc>
      </w:tr>
      <w:tr w:rsidR="00F056AF" w:rsidRPr="0008292A" w:rsidTr="00F056AF">
        <w:trPr>
          <w:trHeight w:val="504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rPr>
                <w:b/>
              </w:rPr>
              <w:t>Работа с детьми</w:t>
            </w:r>
          </w:p>
        </w:tc>
      </w:tr>
      <w:tr w:rsidR="00F056AF" w:rsidRPr="0008292A" w:rsidTr="00F056AF">
        <w:trPr>
          <w:trHeight w:val="974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217DC0">
            <w:pPr>
              <w:pStyle w:val="a8"/>
              <w:numPr>
                <w:ilvl w:val="0"/>
                <w:numId w:val="17"/>
              </w:numPr>
            </w:pPr>
            <w:r w:rsidRPr="0008292A">
              <w:t>Целевые прогу</w:t>
            </w:r>
            <w:r w:rsidR="001D3DBA" w:rsidRPr="0008292A">
              <w:t xml:space="preserve">лки: младшая </w:t>
            </w:r>
            <w:r w:rsidRPr="0008292A">
              <w:t xml:space="preserve"> и подготовительная группы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«Наблюдение за движением пешеходов»;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«Наблюдение за движением транспорта»;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«Рассматривание видов транспорта»;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«Прогулка к пешеходному переходу»;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«Знакомство с улицей»;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«Знаки на дороге, место установки, назначение».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116B0">
            <w:r w:rsidRPr="0008292A">
              <w:t>Сентябрь</w:t>
            </w:r>
          </w:p>
          <w:p w:rsidR="00F056AF" w:rsidRPr="0008292A" w:rsidRDefault="00F056AF" w:rsidP="00F116B0">
            <w:r w:rsidRPr="0008292A">
              <w:t>Ноябрь</w:t>
            </w:r>
          </w:p>
          <w:p w:rsidR="00F056AF" w:rsidRPr="0008292A" w:rsidRDefault="00F056AF" w:rsidP="00F116B0">
            <w:r w:rsidRPr="0008292A">
              <w:t>Декабрь</w:t>
            </w:r>
          </w:p>
          <w:p w:rsidR="00F056AF" w:rsidRPr="0008292A" w:rsidRDefault="00F056AF" w:rsidP="00F116B0">
            <w:r w:rsidRPr="0008292A">
              <w:t>Январь</w:t>
            </w:r>
          </w:p>
          <w:p w:rsidR="00F056AF" w:rsidRPr="0008292A" w:rsidRDefault="00F056AF" w:rsidP="00F116B0">
            <w:r w:rsidRPr="0008292A">
              <w:t>Март</w:t>
            </w:r>
          </w:p>
          <w:p w:rsidR="00F056AF" w:rsidRPr="0008292A" w:rsidRDefault="00F056AF" w:rsidP="00F116B0">
            <w:r w:rsidRPr="0008292A">
              <w:t>Апрель</w:t>
            </w:r>
          </w:p>
          <w:p w:rsidR="00F056AF" w:rsidRPr="0008292A" w:rsidRDefault="00F056AF" w:rsidP="00F116B0">
            <w:r w:rsidRPr="0008292A">
              <w:t>Май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t>Воспитатели групп</w:t>
            </w:r>
          </w:p>
        </w:tc>
      </w:tr>
      <w:tr w:rsidR="00F056AF" w:rsidRPr="0008292A" w:rsidTr="00F056AF">
        <w:trPr>
          <w:trHeight w:val="662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320" w:hanging="240"/>
            </w:pPr>
            <w:r w:rsidRPr="0008292A">
              <w:t>2. Игры (подвижные, дидактические, сюжетно</w:t>
            </w:r>
            <w:r w:rsidR="001D3DBA" w:rsidRPr="0008292A">
              <w:t xml:space="preserve"> </w:t>
            </w:r>
            <w:r w:rsidRPr="0008292A">
              <w:t>- ролевые, театрализованные)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t>Ежемесячно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t>Воспитатели</w:t>
            </w:r>
          </w:p>
        </w:tc>
      </w:tr>
      <w:tr w:rsidR="00F056AF" w:rsidRPr="0008292A" w:rsidTr="00F056AF">
        <w:trPr>
          <w:trHeight w:val="1018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217DC0">
            <w:pPr>
              <w:pStyle w:val="a8"/>
              <w:numPr>
                <w:ilvl w:val="0"/>
                <w:numId w:val="17"/>
              </w:numPr>
            </w:pPr>
            <w:r w:rsidRPr="0008292A">
              <w:t>Беседы: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«Что ты знаешь об улице»;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«Мы пешеходы</w:t>
            </w:r>
            <w:r w:rsidR="001D3DBA" w:rsidRPr="0008292A">
              <w:t xml:space="preserve"> </w:t>
            </w:r>
            <w:r w:rsidRPr="0008292A">
              <w:t>- места движения пешеходов, их название, назначение»;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«Правила поведения на дороге. Машины на улицах поселка, виды транспорта»;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«Что можно и что нельзя»;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«Помощники на дорог</w:t>
            </w:r>
            <w:proofErr w:type="gramStart"/>
            <w:r w:rsidRPr="0008292A">
              <w:t>е-</w:t>
            </w:r>
            <w:proofErr w:type="gramEnd"/>
            <w:r w:rsidRPr="0008292A">
              <w:t xml:space="preserve"> знаки, светофор, регулировщик»;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«Будь внимателен!»;</w:t>
            </w:r>
          </w:p>
          <w:p w:rsidR="00F056AF" w:rsidRPr="0008292A" w:rsidRDefault="00F056AF" w:rsidP="00F056AF">
            <w:pPr>
              <w:pStyle w:val="a8"/>
              <w:ind w:left="365"/>
            </w:pPr>
            <w:r w:rsidRPr="0008292A">
              <w:t>- «Транспорт в поселке: места и правила парковки, пешеходные зоны, ограничивающие знаки»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в</w:t>
            </w:r>
            <w:r w:rsidR="00F056AF"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в</w:t>
            </w:r>
            <w:r w:rsidR="00F056AF" w:rsidRPr="0008292A">
              <w:t>оспитатели групп</w:t>
            </w:r>
          </w:p>
        </w:tc>
      </w:tr>
      <w:tr w:rsidR="00F056AF" w:rsidRPr="0008292A" w:rsidTr="00F056AF">
        <w:trPr>
          <w:trHeight w:val="1018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320" w:hanging="240"/>
            </w:pPr>
            <w:r w:rsidRPr="0008292A">
              <w:rPr>
                <w:shd w:val="clear" w:color="auto" w:fill="FFFFFF"/>
              </w:rPr>
              <w:t>4.Художественная литература  для чтения и заучивания: Т.И. Алиева «Ехали медведи», «Дорожная азбука», А. Иванов «Как неразлучные друзья дорогу переходили», С. Михалков «Моя улица», «Я еду через дорогу» и др.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="00F056AF" w:rsidRPr="0008292A">
              <w:rPr>
                <w:shd w:val="clear" w:color="auto" w:fill="FFFFFF"/>
              </w:rPr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</w:t>
            </w:r>
            <w:r w:rsidR="00F056AF" w:rsidRPr="0008292A">
              <w:rPr>
                <w:shd w:val="clear" w:color="auto" w:fill="FFFFFF"/>
              </w:rPr>
              <w:t>оспитатели групп</w:t>
            </w:r>
          </w:p>
        </w:tc>
      </w:tr>
      <w:tr w:rsidR="00F056AF" w:rsidRPr="0008292A" w:rsidTr="00F056AF">
        <w:trPr>
          <w:trHeight w:val="63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320" w:hanging="240"/>
            </w:pPr>
            <w:r w:rsidRPr="0008292A">
              <w:rPr>
                <w:shd w:val="clear" w:color="auto" w:fill="FFFFFF"/>
              </w:rPr>
              <w:t>5. Загадывание детям загадок о дорожном движении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="00F056AF" w:rsidRPr="0008292A">
              <w:rPr>
                <w:shd w:val="clear" w:color="auto" w:fill="FFFFFF"/>
              </w:rPr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="00F056AF" w:rsidRPr="0008292A">
              <w:rPr>
                <w:shd w:val="clear" w:color="auto" w:fill="FFFFFF"/>
              </w:rPr>
              <w:t>оспитатели групп</w:t>
            </w:r>
          </w:p>
        </w:tc>
      </w:tr>
      <w:tr w:rsidR="00F056AF" w:rsidRPr="0008292A" w:rsidTr="00F056AF">
        <w:trPr>
          <w:trHeight w:val="694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320" w:hanging="240"/>
            </w:pPr>
            <w:r w:rsidRPr="0008292A">
              <w:rPr>
                <w:shd w:val="clear" w:color="auto" w:fill="FFFFFF"/>
              </w:rPr>
              <w:t>6. Пр</w:t>
            </w:r>
            <w:r w:rsidR="001D3DBA" w:rsidRPr="0008292A">
              <w:rPr>
                <w:shd w:val="clear" w:color="auto" w:fill="FFFFFF"/>
              </w:rPr>
              <w:t xml:space="preserve">осмотр мультфильмов </w:t>
            </w:r>
            <w:r w:rsidRPr="0008292A">
              <w:rPr>
                <w:shd w:val="clear" w:color="auto" w:fill="FFFFFF"/>
              </w:rPr>
              <w:t xml:space="preserve"> по тематике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rPr>
                <w:shd w:val="clear" w:color="auto" w:fill="FFFFFF"/>
              </w:rPr>
              <w:t>в</w:t>
            </w:r>
            <w:r w:rsidR="00F056AF" w:rsidRPr="0008292A">
              <w:rPr>
                <w:shd w:val="clear" w:color="auto" w:fill="FFFFFF"/>
              </w:rPr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</w:t>
            </w:r>
            <w:r w:rsidR="00F056AF" w:rsidRPr="0008292A">
              <w:rPr>
                <w:shd w:val="clear" w:color="auto" w:fill="FFFFFF"/>
              </w:rPr>
              <w:t>оспитатели групп</w:t>
            </w:r>
          </w:p>
        </w:tc>
      </w:tr>
      <w:tr w:rsidR="00F056AF" w:rsidRPr="0008292A" w:rsidTr="00F056AF">
        <w:trPr>
          <w:trHeight w:val="494"/>
        </w:trPr>
        <w:tc>
          <w:tcPr>
            <w:tcW w:w="9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rPr>
                <w:b/>
              </w:rPr>
              <w:t>Работа с родителями</w:t>
            </w:r>
          </w:p>
        </w:tc>
      </w:tr>
      <w:tr w:rsidR="00F056AF" w:rsidRPr="0008292A" w:rsidTr="00F056AF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left="431" w:right="338" w:hanging="284"/>
            </w:pPr>
            <w:r w:rsidRPr="0008292A">
              <w:t xml:space="preserve">1. Родительское собрание на группах, включающее вопрос на </w:t>
            </w:r>
            <w:r w:rsidR="00F35AEB" w:rsidRPr="0008292A">
              <w:t>тему «Безопасность на дороге»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с</w:t>
            </w:r>
            <w:r w:rsidR="00F056AF" w:rsidRPr="0008292A">
              <w:t>ентябрь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в</w:t>
            </w:r>
            <w:r w:rsidR="00F056AF" w:rsidRPr="0008292A">
              <w:t>оспитатели</w:t>
            </w:r>
          </w:p>
        </w:tc>
      </w:tr>
      <w:tr w:rsidR="00F056AF" w:rsidRPr="0008292A" w:rsidTr="00F056AF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right="338"/>
            </w:pPr>
            <w:r w:rsidRPr="0008292A">
              <w:t xml:space="preserve"> 2.Консультации: </w:t>
            </w:r>
          </w:p>
          <w:p w:rsidR="00F056AF" w:rsidRPr="0008292A" w:rsidRDefault="00F056AF" w:rsidP="00F056AF">
            <w:pPr>
              <w:pStyle w:val="a8"/>
              <w:ind w:left="365" w:right="338"/>
            </w:pPr>
            <w:r w:rsidRPr="0008292A">
              <w:t>- «Что должны знать родители, находясь с ребенком на улице»;</w:t>
            </w:r>
          </w:p>
          <w:p w:rsidR="00F056AF" w:rsidRPr="0008292A" w:rsidRDefault="00F056AF" w:rsidP="00F056AF">
            <w:pPr>
              <w:pStyle w:val="a8"/>
              <w:ind w:left="365" w:right="338"/>
            </w:pPr>
            <w:r w:rsidRPr="0008292A">
              <w:t>- «Будьте вежливы</w:t>
            </w:r>
            <w:r w:rsidR="00F35AEB" w:rsidRPr="0008292A">
              <w:t xml:space="preserve"> </w:t>
            </w:r>
            <w:r w:rsidRPr="0008292A">
              <w:t>- правила поведения в общественном транспорте»;</w:t>
            </w:r>
          </w:p>
          <w:p w:rsidR="00F056AF" w:rsidRPr="0008292A" w:rsidRDefault="00F056AF" w:rsidP="00F056AF">
            <w:pPr>
              <w:pStyle w:val="a8"/>
              <w:ind w:left="365" w:right="338"/>
            </w:pPr>
            <w:r w:rsidRPr="0008292A">
              <w:t>- «Правила дорожного движения для всех»;</w:t>
            </w:r>
          </w:p>
          <w:p w:rsidR="00F056AF" w:rsidRPr="0008292A" w:rsidRDefault="00F056AF" w:rsidP="00F056AF">
            <w:pPr>
              <w:pStyle w:val="a8"/>
              <w:ind w:left="365" w:right="338"/>
            </w:pPr>
            <w:r w:rsidRPr="0008292A">
              <w:t>- «Осторожно дети!- статистика и типичные случаи детского травматизма»;</w:t>
            </w:r>
          </w:p>
          <w:p w:rsidR="00F056AF" w:rsidRPr="0008292A" w:rsidRDefault="00F35AEB" w:rsidP="00F056AF">
            <w:pPr>
              <w:pStyle w:val="a8"/>
              <w:ind w:left="365" w:right="338"/>
            </w:pPr>
            <w:r w:rsidRPr="0008292A">
              <w:t>- «Чтобы не случилось беды! М</w:t>
            </w:r>
            <w:r w:rsidR="00F056AF" w:rsidRPr="0008292A">
              <w:t>еры предупреждения детского травматизма»;</w:t>
            </w:r>
          </w:p>
          <w:p w:rsidR="00F056AF" w:rsidRPr="0008292A" w:rsidRDefault="00F056AF" w:rsidP="00F056AF">
            <w:pPr>
              <w:pStyle w:val="a8"/>
              <w:ind w:left="365" w:right="338"/>
            </w:pPr>
            <w:r w:rsidRPr="0008292A">
              <w:t>- «Родители пример для детей».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в</w:t>
            </w:r>
            <w:r w:rsidR="00F056AF"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35AEB"/>
          <w:p w:rsidR="00F056AF" w:rsidRPr="0008292A" w:rsidRDefault="00F056AF" w:rsidP="00F056AF">
            <w:pPr>
              <w:jc w:val="center"/>
            </w:pPr>
            <w:r w:rsidRPr="0008292A">
              <w:t>воспитатели групп</w:t>
            </w:r>
          </w:p>
        </w:tc>
      </w:tr>
      <w:tr w:rsidR="00F056AF" w:rsidRPr="0008292A" w:rsidTr="00F056AF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ind w:right="338"/>
            </w:pPr>
            <w:r w:rsidRPr="0008292A">
              <w:t xml:space="preserve"> 3.Оформление стендов</w:t>
            </w:r>
            <w:r w:rsidR="00F35AEB" w:rsidRPr="0008292A">
              <w:t xml:space="preserve">, </w:t>
            </w:r>
            <w:r w:rsidRPr="0008292A">
              <w:t>(папо</w:t>
            </w:r>
            <w:proofErr w:type="gramStart"/>
            <w:r w:rsidRPr="0008292A">
              <w:t>к-</w:t>
            </w:r>
            <w:proofErr w:type="gramEnd"/>
            <w:r w:rsidRPr="0008292A">
              <w:t xml:space="preserve"> передвижек) в группах по правилам дорожного движения.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с</w:t>
            </w:r>
            <w:r w:rsidR="00F056AF" w:rsidRPr="0008292A">
              <w:t>ентябр</w:t>
            </w:r>
            <w:proofErr w:type="gramStart"/>
            <w:r w:rsidR="00F056AF" w:rsidRPr="0008292A">
              <w:t>ь-</w:t>
            </w:r>
            <w:proofErr w:type="gramEnd"/>
            <w:r w:rsidR="00F056AF" w:rsidRPr="0008292A">
              <w:t xml:space="preserve"> май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в</w:t>
            </w:r>
            <w:r w:rsidR="00F056AF" w:rsidRPr="0008292A">
              <w:t>оспитатели групп</w:t>
            </w:r>
          </w:p>
        </w:tc>
      </w:tr>
      <w:tr w:rsidR="00F056AF" w:rsidRPr="0008292A" w:rsidTr="00F056AF">
        <w:trPr>
          <w:trHeight w:val="653"/>
        </w:trPr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r w:rsidRPr="0008292A">
              <w:t xml:space="preserve"> 4.Анкетирование с целью выявления уровня знаний по ПДД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0229ED" w:rsidP="00F056AF">
            <w:pPr>
              <w:jc w:val="center"/>
            </w:pPr>
            <w:r>
              <w:t>в</w:t>
            </w:r>
            <w:r w:rsidR="00F056AF" w:rsidRPr="0008292A">
              <w:t xml:space="preserve"> течение года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F056AF" w:rsidRPr="0008292A" w:rsidRDefault="00F056AF" w:rsidP="00F056AF">
            <w:pPr>
              <w:jc w:val="center"/>
            </w:pPr>
            <w:r w:rsidRPr="0008292A">
              <w:t>воспитатели групп</w:t>
            </w:r>
          </w:p>
        </w:tc>
      </w:tr>
    </w:tbl>
    <w:p w:rsidR="000A42B0" w:rsidRDefault="000A42B0" w:rsidP="00650C84">
      <w:pPr>
        <w:tabs>
          <w:tab w:val="left" w:pos="9355"/>
        </w:tabs>
        <w:rPr>
          <w:b/>
        </w:rPr>
      </w:pPr>
    </w:p>
    <w:p w:rsidR="0081555B" w:rsidRDefault="000A42B0" w:rsidP="00650C84">
      <w:pPr>
        <w:tabs>
          <w:tab w:val="left" w:pos="9355"/>
        </w:tabs>
        <w:rPr>
          <w:b/>
          <w:sz w:val="28"/>
        </w:rPr>
      </w:pPr>
      <w:r>
        <w:rPr>
          <w:b/>
        </w:rPr>
        <w:t xml:space="preserve">                                                                           </w:t>
      </w:r>
      <w:r w:rsidR="000229ED">
        <w:rPr>
          <w:b/>
          <w:sz w:val="28"/>
        </w:rPr>
        <w:t xml:space="preserve"> </w:t>
      </w:r>
    </w:p>
    <w:p w:rsidR="0081555B" w:rsidRDefault="0081555B" w:rsidP="00650C84">
      <w:pPr>
        <w:tabs>
          <w:tab w:val="left" w:pos="9355"/>
        </w:tabs>
        <w:rPr>
          <w:b/>
          <w:sz w:val="28"/>
        </w:rPr>
      </w:pPr>
    </w:p>
    <w:p w:rsidR="00243B4F" w:rsidRDefault="00617883" w:rsidP="00650C84">
      <w:pPr>
        <w:tabs>
          <w:tab w:val="left" w:pos="9355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</w:t>
      </w:r>
    </w:p>
    <w:p w:rsidR="00FA5155" w:rsidRDefault="00243B4F" w:rsidP="00650C84">
      <w:pPr>
        <w:tabs>
          <w:tab w:val="left" w:pos="9355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</w:t>
      </w:r>
    </w:p>
    <w:p w:rsidR="00FA5155" w:rsidRDefault="00FA5155" w:rsidP="00650C84">
      <w:pPr>
        <w:tabs>
          <w:tab w:val="left" w:pos="9355"/>
        </w:tabs>
        <w:rPr>
          <w:b/>
          <w:sz w:val="28"/>
        </w:rPr>
      </w:pPr>
    </w:p>
    <w:p w:rsidR="00FA5155" w:rsidRDefault="00FA5155" w:rsidP="00650C84">
      <w:pPr>
        <w:tabs>
          <w:tab w:val="left" w:pos="9355"/>
        </w:tabs>
        <w:rPr>
          <w:b/>
          <w:sz w:val="28"/>
        </w:rPr>
      </w:pPr>
    </w:p>
    <w:p w:rsidR="00FA5155" w:rsidRDefault="00FA5155" w:rsidP="00650C84">
      <w:pPr>
        <w:tabs>
          <w:tab w:val="left" w:pos="9355"/>
        </w:tabs>
        <w:rPr>
          <w:b/>
          <w:sz w:val="28"/>
        </w:rPr>
      </w:pPr>
    </w:p>
    <w:p w:rsidR="00FA5155" w:rsidRDefault="00FA5155" w:rsidP="00650C84">
      <w:pPr>
        <w:tabs>
          <w:tab w:val="left" w:pos="9355"/>
        </w:tabs>
        <w:rPr>
          <w:b/>
          <w:sz w:val="28"/>
        </w:rPr>
      </w:pPr>
    </w:p>
    <w:p w:rsidR="00617883" w:rsidRPr="0060065D" w:rsidRDefault="00FA5155" w:rsidP="00650C84">
      <w:pPr>
        <w:tabs>
          <w:tab w:val="left" w:pos="9355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 </w:t>
      </w:r>
      <w:r w:rsidR="00243B4F">
        <w:rPr>
          <w:b/>
        </w:rPr>
        <w:t>Приложение 7</w:t>
      </w:r>
      <w:r w:rsidR="00617883" w:rsidRPr="0060065D">
        <w:rPr>
          <w:b/>
        </w:rPr>
        <w:t xml:space="preserve">      </w:t>
      </w:r>
    </w:p>
    <w:p w:rsidR="00617883" w:rsidRDefault="00617883" w:rsidP="00650C84">
      <w:pPr>
        <w:tabs>
          <w:tab w:val="left" w:pos="9355"/>
        </w:tabs>
        <w:rPr>
          <w:b/>
          <w:sz w:val="28"/>
        </w:rPr>
      </w:pPr>
    </w:p>
    <w:p w:rsidR="00C15184" w:rsidRPr="00C15184" w:rsidRDefault="00C15184" w:rsidP="00C15184">
      <w:pPr>
        <w:spacing w:before="100" w:beforeAutospacing="1" w:after="100" w:afterAutospacing="1"/>
        <w:jc w:val="center"/>
        <w:rPr>
          <w:b/>
        </w:rPr>
      </w:pPr>
      <w:r w:rsidRPr="00C15184">
        <w:rPr>
          <w:b/>
        </w:rPr>
        <w:t xml:space="preserve">План                                                                                                                                                                       оздоровительно-профилактических мероприятий </w:t>
      </w:r>
      <w:r w:rsidR="002E007A">
        <w:rPr>
          <w:b/>
        </w:rPr>
        <w:t xml:space="preserve">                                                                                          </w:t>
      </w:r>
      <w:r w:rsidRPr="00C15184">
        <w:rPr>
          <w:b/>
        </w:rPr>
        <w:t xml:space="preserve">в группах </w:t>
      </w:r>
      <w:proofErr w:type="spellStart"/>
      <w:r w:rsidRPr="00C15184">
        <w:rPr>
          <w:b/>
        </w:rPr>
        <w:t>предшкольной</w:t>
      </w:r>
      <w:proofErr w:type="spellEnd"/>
      <w:r w:rsidRPr="00C15184">
        <w:rPr>
          <w:b/>
        </w:rPr>
        <w:t xml:space="preserve"> п</w:t>
      </w:r>
      <w:r w:rsidR="00FA5155">
        <w:rPr>
          <w:b/>
        </w:rPr>
        <w:t>одготовки  на летний период 2024-2025</w:t>
      </w:r>
      <w:r w:rsidRPr="00C15184">
        <w:rPr>
          <w:b/>
        </w:rPr>
        <w:t xml:space="preserve"> г.</w:t>
      </w:r>
    </w:p>
    <w:tbl>
      <w:tblPr>
        <w:tblW w:w="0" w:type="auto"/>
        <w:tblCellSpacing w:w="15" w:type="dxa"/>
        <w:tblInd w:w="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1"/>
        <w:gridCol w:w="6348"/>
      </w:tblGrid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Мероприятия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Особенности организации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Воздушные ванны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ежедневно, на утренней и вечерней прогулке; сон с доступом свежего воздуха 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Солнечные ванны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при наличии головного убора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proofErr w:type="spellStart"/>
            <w:r w:rsidRPr="00C15184">
              <w:t>Стопотерапия</w:t>
            </w:r>
            <w:proofErr w:type="spellEnd"/>
            <w:r w:rsidRPr="00C15184">
              <w:t xml:space="preserve">, </w:t>
            </w:r>
            <w:proofErr w:type="spellStart"/>
            <w:r w:rsidRPr="00C15184">
              <w:t>босохождение</w:t>
            </w:r>
            <w:proofErr w:type="spellEnd"/>
            <w:r w:rsidRPr="00C15184">
              <w:t xml:space="preserve">                                    </w:t>
            </w:r>
            <w:proofErr w:type="gramStart"/>
            <w:r w:rsidRPr="00C15184">
              <w:t xml:space="preserve">( </w:t>
            </w:r>
            <w:proofErr w:type="gramEnd"/>
            <w:r w:rsidRPr="00C15184">
              <w:t>по полу веранды, по песку, траве, земле)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 сухую погоду, на утренней и вечерней прогулке, начиная с 5 мин постепенно доводя время хождения до 60-90 мин</w:t>
            </w:r>
          </w:p>
        </w:tc>
      </w:tr>
      <w:tr w:rsidR="00C15184" w:rsidRPr="00C15184" w:rsidTr="00EF01C9">
        <w:trPr>
          <w:trHeight w:val="21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Ежедневно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Игры с водой и песком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ежедневно, на утренней и вечерней прогулке 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Обливание  и мытье ног и рук под теплым душем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ежедневно, после утренней прогулки 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Утренняя гимнастика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ежедневно, на свежем воздухе или под навесом 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Гимнастика пробуждения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ежедневно, по мере пробуждения детей 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Подвижные игры с физическими упражнениями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ежедневно, во время утренней и вечерней прогулки, подгруппами или индивидуально, с учетом двигательной активности детей.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Индивидуальная работа по развитию движений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ежедневно в 1 и 2 половину дня, на утренней и вечерней прогулках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Прогулк</w:t>
            </w:r>
            <w:proofErr w:type="gramStart"/>
            <w:r w:rsidRPr="00C15184">
              <w:t>и-</w:t>
            </w:r>
            <w:proofErr w:type="gramEnd"/>
            <w:r w:rsidRPr="00C15184">
              <w:t xml:space="preserve"> пох</w:t>
            </w:r>
            <w:r w:rsidR="001239D5">
              <w:t xml:space="preserve">оды по территории детского сада </w:t>
            </w:r>
            <w:r w:rsidR="00FA5155">
              <w:t>(младшая, старшая</w:t>
            </w:r>
            <w:r w:rsidR="001239D5">
              <w:t xml:space="preserve">. гр.) и за </w:t>
            </w:r>
            <w:r w:rsidR="00FA5155">
              <w:t>пределы (старшая группа</w:t>
            </w:r>
            <w:r w:rsidRPr="00C15184">
              <w:t>)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1 раз в две недели, во время, отведенное для физкультурного занятия, организованных воспитателем игр и упражнений младшая группа: продолжительность 20 - 30 мин; </w:t>
            </w:r>
            <w:proofErr w:type="spellStart"/>
            <w:r w:rsidRPr="00C15184">
              <w:t>подгот</w:t>
            </w:r>
            <w:proofErr w:type="spellEnd"/>
            <w:r w:rsidRPr="00C15184">
              <w:t>. гр.: расстояние 3- 4,5 км; длительность -   2 ч. - 2, 5 час (привал не менее 1 часа).</w:t>
            </w:r>
          </w:p>
        </w:tc>
      </w:tr>
      <w:tr w:rsidR="00C15184" w:rsidRPr="00C15184" w:rsidTr="00EF01C9">
        <w:trPr>
          <w:trHeight w:val="18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второй завтрак на свежем воздухе (в 10 часов)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Дыхательная, артикуляционная</w:t>
            </w:r>
            <w:r w:rsidR="00FA5155">
              <w:t xml:space="preserve"> </w:t>
            </w:r>
            <w:r w:rsidRPr="00C15184">
              <w:t>гимнастики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2-3 раза в день во время утренней зарядки, прогулки, после сна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Физкультурные занятия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2 раза в неделю, с учетом двигательной активности 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Самостоятельная двигательная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ежедневно, совместно с воспитателем и под руководством воспитателя в помещении и на свежем воздухе</w:t>
            </w:r>
          </w:p>
        </w:tc>
      </w:tr>
    </w:tbl>
    <w:p w:rsidR="00C15184" w:rsidRPr="002E007A" w:rsidRDefault="00C15184" w:rsidP="002E007A">
      <w:pPr>
        <w:tabs>
          <w:tab w:val="left" w:pos="1065"/>
        </w:tabs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5184">
        <w:rPr>
          <w:b/>
        </w:rPr>
        <w:t>Июнь                                                                                                                                             Организационно-педагогическая работа</w:t>
      </w:r>
    </w:p>
    <w:tbl>
      <w:tblPr>
        <w:tblW w:w="983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190"/>
        <w:gridCol w:w="4960"/>
        <w:gridCol w:w="895"/>
        <w:gridCol w:w="90"/>
        <w:gridCol w:w="3129"/>
      </w:tblGrid>
      <w:tr w:rsidR="00C15184" w:rsidRPr="00C15184" w:rsidTr="00C80042">
        <w:trPr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№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493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Мероприятия</w:t>
            </w:r>
          </w:p>
        </w:tc>
        <w:tc>
          <w:tcPr>
            <w:tcW w:w="865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Дата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Ответственные</w:t>
            </w:r>
          </w:p>
        </w:tc>
      </w:tr>
      <w:tr w:rsidR="00C15184" w:rsidRPr="00C15184" w:rsidTr="00C80042">
        <w:trPr>
          <w:trHeight w:val="37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1.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 Международный день защиты детей.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Муз. Руководитель, Воспитатели группы</w:t>
            </w:r>
          </w:p>
        </w:tc>
      </w:tr>
      <w:tr w:rsidR="00C15184" w:rsidRPr="00C15184" w:rsidTr="00C80042">
        <w:trPr>
          <w:trHeight w:val="61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2. 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 Рисование мелками на асфальте «Красивые картины».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</w:tc>
      </w:tr>
      <w:tr w:rsidR="00C15184" w:rsidRPr="00C15184" w:rsidTr="00C80042">
        <w:trPr>
          <w:trHeight w:val="82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3.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-День друзей.  Прослушивание музыкальных произведений о дружбе.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rPr>
          <w:trHeight w:val="61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4.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День хороших манер 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08.06. 23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</w:tc>
      </w:tr>
      <w:tr w:rsidR="00C15184" w:rsidRPr="00C15184" w:rsidTr="00C80042">
        <w:trPr>
          <w:trHeight w:val="69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5.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День цветов. Изготовление цветов из бумаги.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13.06.23</w:t>
            </w:r>
          </w:p>
          <w:p w:rsidR="00C15184" w:rsidRPr="00C15184" w:rsidRDefault="00C15184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proofErr w:type="spellStart"/>
            <w:r w:rsidRPr="00C15184">
              <w:t>Муз</w:t>
            </w:r>
            <w:proofErr w:type="gramStart"/>
            <w:r w:rsidRPr="00C15184">
              <w:t>.р</w:t>
            </w:r>
            <w:proofErr w:type="gramEnd"/>
            <w:r w:rsidRPr="00C15184">
              <w:t>уководитель</w:t>
            </w:r>
            <w:proofErr w:type="spellEnd"/>
            <w:r w:rsidRPr="00C15184">
              <w:t xml:space="preserve">, </w:t>
            </w:r>
          </w:p>
        </w:tc>
      </w:tr>
      <w:tr w:rsidR="00C15184" w:rsidRPr="00C15184" w:rsidTr="00C80042">
        <w:trPr>
          <w:trHeight w:val="70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6.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Развлечение «Путешествие в страну цветов»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</w:tc>
      </w:tr>
      <w:tr w:rsidR="00C15184" w:rsidRPr="00C15184" w:rsidTr="00C80042">
        <w:trPr>
          <w:trHeight w:val="651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7.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День солнца. 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группы.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rPr>
          <w:trHeight w:val="39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  8.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Экспериментирование «Разноцветная вода».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группы.</w:t>
            </w:r>
          </w:p>
        </w:tc>
      </w:tr>
      <w:tr w:rsidR="00C15184" w:rsidRPr="00C15184" w:rsidTr="00C80042">
        <w:trPr>
          <w:trHeight w:val="43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 9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Конкурс рисунков к сказкам А.С.</w:t>
            </w:r>
            <w:r w:rsidR="001239D5">
              <w:t xml:space="preserve"> </w:t>
            </w:r>
            <w:r w:rsidRPr="00C15184">
              <w:t>Пушкина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группы.</w:t>
            </w:r>
          </w:p>
        </w:tc>
      </w:tr>
      <w:tr w:rsidR="00C15184" w:rsidRPr="00C15184" w:rsidTr="00C80042">
        <w:trPr>
          <w:trHeight w:val="48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10.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Рисование «Что растет на грядке?»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28.06. 23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</w:tc>
      </w:tr>
      <w:tr w:rsidR="00C15184" w:rsidRPr="00C15184" w:rsidTr="00C80042">
        <w:trPr>
          <w:trHeight w:val="76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11.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Конкурс рисунков «Водное царство» - совместно с родителями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29.06.23</w:t>
            </w:r>
          </w:p>
          <w:p w:rsidR="00C15184" w:rsidRPr="00C15184" w:rsidRDefault="00C15184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</w:tc>
      </w:tr>
      <w:tr w:rsidR="00C15184" w:rsidRPr="00C15184" w:rsidTr="00C80042">
        <w:trPr>
          <w:trHeight w:val="66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12.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49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Игра – путешествие «По дну океана»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30.06.23</w:t>
            </w:r>
          </w:p>
        </w:tc>
        <w:tc>
          <w:tcPr>
            <w:tcW w:w="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группы</w:t>
            </w:r>
          </w:p>
        </w:tc>
      </w:tr>
    </w:tbl>
    <w:p w:rsidR="00C15184" w:rsidRPr="00C15184" w:rsidRDefault="002E007A" w:rsidP="00C15184">
      <w:pPr>
        <w:spacing w:before="100" w:beforeAutospacing="1" w:after="100" w:afterAutospacing="1"/>
        <w:rPr>
          <w:b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</w:t>
      </w:r>
      <w:r w:rsidR="00CC335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</w:t>
      </w:r>
      <w:r w:rsidR="00C15184" w:rsidRPr="00C15184">
        <w:t xml:space="preserve"> </w:t>
      </w:r>
      <w:r w:rsidR="00C15184" w:rsidRPr="00C15184">
        <w:rPr>
          <w:b/>
        </w:rPr>
        <w:t>Работа с родителями.</w:t>
      </w:r>
    </w:p>
    <w:tbl>
      <w:tblPr>
        <w:tblW w:w="9695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5414"/>
        <w:gridCol w:w="50"/>
        <w:gridCol w:w="40"/>
        <w:gridCol w:w="50"/>
        <w:gridCol w:w="795"/>
        <w:gridCol w:w="102"/>
        <w:gridCol w:w="2678"/>
        <w:gridCol w:w="50"/>
      </w:tblGrid>
      <w:tr w:rsidR="00C15184" w:rsidRPr="00C15184" w:rsidTr="002E007A">
        <w:trPr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80042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80042">
              <w:rPr>
                <w:b/>
              </w:rPr>
              <w:t>№</w:t>
            </w:r>
          </w:p>
        </w:tc>
        <w:tc>
          <w:tcPr>
            <w:tcW w:w="5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80042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80042">
              <w:rPr>
                <w:b/>
              </w:rPr>
              <w:t>Мероприятия</w:t>
            </w:r>
          </w:p>
        </w:tc>
        <w:tc>
          <w:tcPr>
            <w:tcW w:w="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80042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80042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80042">
              <w:rPr>
                <w:b/>
              </w:rPr>
              <w:t>Дата</w:t>
            </w: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80042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80042">
              <w:rPr>
                <w:b/>
              </w:rPr>
              <w:t>Ответственные</w:t>
            </w:r>
          </w:p>
        </w:tc>
      </w:tr>
      <w:tr w:rsidR="00C15184" w:rsidRPr="00C15184" w:rsidTr="002E007A">
        <w:trPr>
          <w:trHeight w:val="90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1.</w:t>
            </w:r>
          </w:p>
        </w:tc>
        <w:tc>
          <w:tcPr>
            <w:tcW w:w="5396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-Консультация: Стенд-гармошка «Лето красное»</w:t>
            </w:r>
          </w:p>
        </w:tc>
        <w:tc>
          <w:tcPr>
            <w:tcW w:w="6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06.06.</w:t>
            </w:r>
            <w:r w:rsidR="00C15184" w:rsidRPr="00C1518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7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  <w:tr w:rsidR="00C15184" w:rsidRPr="00C15184" w:rsidTr="002E007A">
        <w:trPr>
          <w:gridAfter w:val="1"/>
          <w:wAfter w:w="5" w:type="dxa"/>
          <w:trHeight w:val="58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2.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-Консультация: «Как правильно одевать ребенка в летнее время»</w:t>
            </w:r>
          </w:p>
        </w:tc>
        <w:tc>
          <w:tcPr>
            <w:tcW w:w="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13.06.23</w:t>
            </w:r>
          </w:p>
        </w:tc>
        <w:tc>
          <w:tcPr>
            <w:tcW w:w="26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  <w:tr w:rsidR="00C15184" w:rsidRPr="00C15184" w:rsidTr="002E007A">
        <w:trPr>
          <w:trHeight w:val="85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 3. </w:t>
            </w:r>
          </w:p>
        </w:tc>
        <w:tc>
          <w:tcPr>
            <w:tcW w:w="54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 Консультация: «Закаливание ребенка»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15.06.23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</w:pPr>
            <w:r>
              <w:t>Воспитатели</w:t>
            </w:r>
          </w:p>
        </w:tc>
      </w:tr>
      <w:tr w:rsidR="00C15184" w:rsidRPr="00C15184" w:rsidTr="002E007A">
        <w:trPr>
          <w:trHeight w:val="1290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 4.</w:t>
            </w:r>
          </w:p>
        </w:tc>
        <w:tc>
          <w:tcPr>
            <w:tcW w:w="54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-Консультация: « Безопасность ребенка в летний период на воде»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20.06.23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  <w:tr w:rsidR="00C15184" w:rsidRPr="00C15184" w:rsidTr="002E007A">
        <w:trPr>
          <w:trHeight w:val="91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  5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    </w:t>
            </w:r>
          </w:p>
        </w:tc>
        <w:tc>
          <w:tcPr>
            <w:tcW w:w="54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-Памятка по ПДД для родителей дошкольников «Обучение детей наблюдательности на улице»</w:t>
            </w:r>
          </w:p>
        </w:tc>
        <w:tc>
          <w:tcPr>
            <w:tcW w:w="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2E007A" w:rsidP="00C15184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21.06.23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</w:tbl>
    <w:p w:rsidR="00C15184" w:rsidRPr="00C15184" w:rsidRDefault="00C15184" w:rsidP="00C15184">
      <w:pPr>
        <w:spacing w:before="100" w:beforeAutospacing="1" w:after="100" w:afterAutospacing="1"/>
        <w:rPr>
          <w:b/>
        </w:rPr>
      </w:pPr>
      <w:r w:rsidRPr="00C15184">
        <w:rPr>
          <w:b/>
        </w:rPr>
        <w:t xml:space="preserve">                                         Оздоровительная и профилактическая работа.</w:t>
      </w:r>
    </w:p>
    <w:tbl>
      <w:tblPr>
        <w:tblW w:w="9684" w:type="dxa"/>
        <w:tblInd w:w="63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5528"/>
        <w:gridCol w:w="90"/>
        <w:gridCol w:w="902"/>
        <w:gridCol w:w="823"/>
        <w:gridCol w:w="1870"/>
      </w:tblGrid>
      <w:tr w:rsidR="00C15184" w:rsidRPr="00C15184" w:rsidTr="00C80042">
        <w:trPr>
          <w:trHeight w:val="74"/>
        </w:trPr>
        <w:tc>
          <w:tcPr>
            <w:tcW w:w="599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90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№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t xml:space="preserve">                                  </w:t>
            </w:r>
            <w:r w:rsidRPr="00C15184">
              <w:rPr>
                <w:b/>
              </w:rPr>
              <w:t>Мероприятия</w:t>
            </w:r>
          </w:p>
        </w:tc>
        <w:tc>
          <w:tcPr>
            <w:tcW w:w="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2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Дата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87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Ответственные</w:t>
            </w:r>
          </w:p>
        </w:tc>
      </w:tr>
      <w:tr w:rsidR="00C15184" w:rsidRPr="00C15184" w:rsidTr="00C80042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9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50"/>
          <w:tblCellSpacing w:w="15" w:type="dxa"/>
        </w:trPr>
        <w:tc>
          <w:tcPr>
            <w:tcW w:w="471" w:type="dxa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1.</w:t>
            </w: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496E03" w:rsidP="00C15184">
            <w:pPr>
              <w:spacing w:before="100" w:beforeAutospacing="1" w:after="100" w:afterAutospacing="1"/>
            </w:pPr>
            <w:r>
              <w:t xml:space="preserve"> </w:t>
            </w:r>
            <w:r w:rsidR="00C15184" w:rsidRPr="00C15184">
              <w:t>Организация питания детей по летнему меню</w:t>
            </w:r>
          </w:p>
        </w:tc>
        <w:tc>
          <w:tcPr>
            <w:tcW w:w="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2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 </w:t>
            </w:r>
            <w:proofErr w:type="spellStart"/>
            <w:r w:rsidRPr="00C15184">
              <w:t>теч</w:t>
            </w:r>
            <w:proofErr w:type="spellEnd"/>
            <w:r w:rsidRPr="00C15184">
              <w:t>. месяца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87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Медсестра</w:t>
            </w:r>
          </w:p>
        </w:tc>
      </w:tr>
      <w:tr w:rsidR="00C15184" w:rsidRPr="00C15184" w:rsidTr="00C80042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97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496E03" w:rsidP="00C15184">
            <w:pPr>
              <w:spacing w:before="100" w:beforeAutospacing="1" w:after="100" w:afterAutospacing="1"/>
            </w:pPr>
            <w:r>
              <w:t xml:space="preserve"> </w:t>
            </w:r>
            <w:r w:rsidR="00C15184" w:rsidRPr="00C15184">
              <w:t>Проведение антропометрических измерений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 </w:t>
            </w:r>
            <w:proofErr w:type="spellStart"/>
            <w:r w:rsidRPr="00C15184">
              <w:t>теч</w:t>
            </w:r>
            <w:proofErr w:type="spellEnd"/>
            <w:r w:rsidRPr="00C15184">
              <w:t>. месяца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Медсестра</w:t>
            </w:r>
          </w:p>
        </w:tc>
      </w:tr>
      <w:tr w:rsidR="00C15184" w:rsidRPr="00C15184" w:rsidTr="00C80042">
        <w:tblPrEx>
          <w:tblCellSpacing w:w="15" w:type="dxa"/>
          <w:tblBorders>
            <w:top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1845"/>
          <w:tblCellSpacing w:w="15" w:type="dxa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496E03" w:rsidP="00C15184">
            <w:pPr>
              <w:spacing w:before="100" w:beforeAutospacing="1" w:after="100" w:afterAutospacing="1"/>
            </w:pPr>
            <w:r>
              <w:t xml:space="preserve"> </w:t>
            </w:r>
            <w:r w:rsidR="00C15184" w:rsidRPr="00C15184">
              <w:t>Проведение закаливающих и профилактических мероприятий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 </w:t>
            </w:r>
            <w:proofErr w:type="spellStart"/>
            <w:r w:rsidRPr="00C15184">
              <w:t>теч</w:t>
            </w:r>
            <w:proofErr w:type="spellEnd"/>
            <w:r w:rsidRPr="00C15184">
              <w:t>. месяца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</w:tbl>
    <w:p w:rsidR="00C15184" w:rsidRPr="00C15184" w:rsidRDefault="00D34D9E" w:rsidP="00D34D9E">
      <w:pPr>
        <w:spacing w:before="100" w:beforeAutospacing="1" w:after="100" w:afterAutospacing="1"/>
        <w:rPr>
          <w:b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    </w:t>
      </w:r>
      <w:r w:rsidR="00C15184" w:rsidRPr="00C15184">
        <w:rPr>
          <w:b/>
        </w:rPr>
        <w:t>Июль.</w:t>
      </w:r>
    </w:p>
    <w:p w:rsidR="00C15184" w:rsidRPr="00C15184" w:rsidRDefault="00C15184" w:rsidP="00C15184">
      <w:pPr>
        <w:spacing w:before="100" w:beforeAutospacing="1" w:after="100" w:afterAutospacing="1"/>
        <w:jc w:val="center"/>
        <w:rPr>
          <w:b/>
        </w:rPr>
      </w:pPr>
      <w:r w:rsidRPr="00C15184">
        <w:rPr>
          <w:b/>
        </w:rPr>
        <w:t>Организационно-педагогическая работа.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5624"/>
        <w:gridCol w:w="992"/>
        <w:gridCol w:w="2748"/>
      </w:tblGrid>
      <w:tr w:rsidR="00C15184" w:rsidRPr="00C15184" w:rsidTr="00C80042">
        <w:trPr>
          <w:trHeight w:val="12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№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Мероприятия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Дата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Ответственные</w:t>
            </w:r>
          </w:p>
        </w:tc>
      </w:tr>
      <w:tr w:rsidR="00C15184" w:rsidRPr="00C15184" w:rsidTr="00C80042">
        <w:trPr>
          <w:trHeight w:val="1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7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rPr>
          <w:trHeight w:val="495"/>
          <w:tblCellSpacing w:w="15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1.</w:t>
            </w:r>
          </w:p>
        </w:tc>
        <w:tc>
          <w:tcPr>
            <w:tcW w:w="5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Конкурс рисунка «Спички детям не игрушки»</w:t>
            </w:r>
          </w:p>
        </w:tc>
        <w:tc>
          <w:tcPr>
            <w:tcW w:w="962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04.07.24</w:t>
            </w:r>
          </w:p>
        </w:tc>
        <w:tc>
          <w:tcPr>
            <w:tcW w:w="2703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 Праздник мяча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06.07.24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37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  Викторина "Что мы знаем о природе </w:t>
            </w:r>
            <w:proofErr w:type="spellStart"/>
            <w:r w:rsidRPr="00C15184">
              <w:t>Называевского</w:t>
            </w:r>
            <w:proofErr w:type="spellEnd"/>
            <w:r w:rsidRPr="00C15184">
              <w:t xml:space="preserve">  края"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11.07.24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127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4.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Развлечение «Бесценная и всем необходимая вода»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12.07.24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Муз</w:t>
            </w:r>
            <w:proofErr w:type="gramStart"/>
            <w:r w:rsidRPr="00C15184">
              <w:t>.</w:t>
            </w:r>
            <w:proofErr w:type="gramEnd"/>
            <w:r w:rsidRPr="00C15184">
              <w:t xml:space="preserve"> </w:t>
            </w:r>
            <w:proofErr w:type="gramStart"/>
            <w:r w:rsidRPr="00C15184">
              <w:t>р</w:t>
            </w:r>
            <w:proofErr w:type="gramEnd"/>
            <w:r w:rsidRPr="00C15184">
              <w:t xml:space="preserve">уководитель, 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rPr>
          <w:trHeight w:val="57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5.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Концерт "Балл цветов"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15.07.24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Муз</w:t>
            </w:r>
            <w:proofErr w:type="gramStart"/>
            <w:r w:rsidRPr="00C15184">
              <w:t>.</w:t>
            </w:r>
            <w:proofErr w:type="gramEnd"/>
            <w:r w:rsidRPr="00C15184">
              <w:t xml:space="preserve"> </w:t>
            </w:r>
            <w:proofErr w:type="gramStart"/>
            <w:r w:rsidRPr="00C15184">
              <w:t>р</w:t>
            </w:r>
            <w:proofErr w:type="gramEnd"/>
            <w:r w:rsidRPr="00C15184">
              <w:t>уководитель,</w:t>
            </w:r>
          </w:p>
        </w:tc>
      </w:tr>
      <w:tr w:rsidR="00C15184" w:rsidRPr="00C15184" w:rsidTr="00C80042">
        <w:trPr>
          <w:trHeight w:val="67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6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Конкурс рисунка «Фантастическое животное»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18.07.24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54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7.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Соревнования "Веселые скакалки"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20.07.24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  <w:tr w:rsidR="00C15184" w:rsidRPr="00C15184" w:rsidTr="00C80042">
        <w:trPr>
          <w:trHeight w:val="48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8.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День именинника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22.07.24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48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9.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Экспериментирование  - образование  радуги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25.07.24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7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10.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Выставка детских работ «В стране </w:t>
            </w:r>
            <w:proofErr w:type="spellStart"/>
            <w:r w:rsidRPr="00C15184">
              <w:t>Светофории</w:t>
            </w:r>
            <w:proofErr w:type="spellEnd"/>
            <w:r w:rsidRPr="00C15184">
              <w:t>».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26.07.24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121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11.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proofErr w:type="gramStart"/>
            <w:r w:rsidRPr="00C15184">
              <w:t>Беседа</w:t>
            </w:r>
            <w:proofErr w:type="gramEnd"/>
            <w:r w:rsidRPr="00C15184">
              <w:t xml:space="preserve"> «Какую пользу приносят солнце, воздух и вода»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27.07.24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4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12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Беседа «Океаны мира»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28.07.24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60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13.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Беседа «Правила поведения при пожаре»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28.07.24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C80042">
        <w:trPr>
          <w:trHeight w:val="7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14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Беседа с рассказами детей о правилах перехода через дорогу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29.07.2</w:t>
            </w:r>
            <w:r w:rsidR="001239D5">
              <w:t>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C80042">
        <w:trPr>
          <w:trHeight w:val="99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15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Рассматривание дорожных знаков «Запрещающие». Оформление альбома «Правила дорожного движения»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30.07.24</w:t>
            </w:r>
          </w:p>
        </w:tc>
        <w:tc>
          <w:tcPr>
            <w:tcW w:w="2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</w:tbl>
    <w:p w:rsidR="00C15184" w:rsidRPr="00C15184" w:rsidRDefault="00C15184" w:rsidP="00C15184">
      <w:pPr>
        <w:spacing w:before="100" w:beforeAutospacing="1" w:after="100" w:afterAutospacing="1"/>
        <w:rPr>
          <w:b/>
        </w:rPr>
      </w:pPr>
      <w:r w:rsidRPr="00C15184">
        <w:rPr>
          <w:b/>
        </w:rPr>
        <w:t xml:space="preserve">                                                                   </w:t>
      </w:r>
    </w:p>
    <w:p w:rsidR="00C15184" w:rsidRPr="00C15184" w:rsidRDefault="00C15184" w:rsidP="00C15184">
      <w:pPr>
        <w:spacing w:before="100" w:beforeAutospacing="1" w:after="100" w:afterAutospacing="1"/>
        <w:rPr>
          <w:b/>
        </w:rPr>
      </w:pPr>
      <w:r w:rsidRPr="00C15184">
        <w:rPr>
          <w:b/>
        </w:rPr>
        <w:t xml:space="preserve">                                                         Работа с родителями.</w:t>
      </w:r>
    </w:p>
    <w:tbl>
      <w:tblPr>
        <w:tblW w:w="977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"/>
        <w:gridCol w:w="5640"/>
        <w:gridCol w:w="278"/>
        <w:gridCol w:w="1171"/>
        <w:gridCol w:w="140"/>
        <w:gridCol w:w="2128"/>
      </w:tblGrid>
      <w:tr w:rsidR="00C15184" w:rsidRPr="00C15184" w:rsidTr="002E007A">
        <w:trPr>
          <w:trHeight w:val="270"/>
          <w:tblCellSpacing w:w="15" w:type="dxa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№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Мероприятия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Дата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Ответственные</w:t>
            </w:r>
          </w:p>
        </w:tc>
      </w:tr>
      <w:tr w:rsidR="00C15184" w:rsidRPr="00C15184" w:rsidTr="002E007A">
        <w:trPr>
          <w:tblCellSpacing w:w="15" w:type="dxa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0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2E007A">
        <w:trPr>
          <w:trHeight w:val="585"/>
          <w:tblCellSpacing w:w="15" w:type="dxa"/>
        </w:trPr>
        <w:tc>
          <w:tcPr>
            <w:tcW w:w="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1.</w:t>
            </w:r>
          </w:p>
        </w:tc>
        <w:tc>
          <w:tcPr>
            <w:tcW w:w="561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 Консультация: «Витамины на грядке»</w:t>
            </w: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41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04.07.24</w:t>
            </w:r>
          </w:p>
        </w:tc>
        <w:tc>
          <w:tcPr>
            <w:tcW w:w="1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083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2E007A">
        <w:trPr>
          <w:trHeight w:val="555"/>
          <w:tblCellSpacing w:w="15" w:type="dxa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2.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-Консультации с родителями вновь прибывших детей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 течение месяца.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2E007A">
        <w:trPr>
          <w:trHeight w:val="1305"/>
          <w:tblCellSpacing w:w="15" w:type="dxa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3.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-Консультация: «Трудовое воспитание детей летом в семье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16.07.24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2E007A">
        <w:trPr>
          <w:trHeight w:val="930"/>
          <w:tblCellSpacing w:w="15" w:type="dxa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4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Индивидуальные беседы с родителями. Тема: «Использование природных факторов для закаливания детей летом».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25.07.24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</w:t>
            </w:r>
          </w:p>
        </w:tc>
      </w:tr>
      <w:tr w:rsidR="00C15184" w:rsidRPr="00C15184" w:rsidTr="002E007A">
        <w:trPr>
          <w:trHeight w:val="1365"/>
          <w:tblCellSpacing w:w="15" w:type="dxa"/>
        </w:trPr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5</w:t>
            </w:r>
          </w:p>
        </w:tc>
        <w:tc>
          <w:tcPr>
            <w:tcW w:w="5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Консультация для родителей «Чем занять детей летом».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28.07.24</w:t>
            </w:r>
          </w:p>
        </w:tc>
        <w:tc>
          <w:tcPr>
            <w:tcW w:w="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</w:tbl>
    <w:p w:rsidR="00C15184" w:rsidRPr="00C15184" w:rsidRDefault="00D34D9E" w:rsidP="00D34D9E">
      <w:pPr>
        <w:spacing w:before="100" w:beforeAutospacing="1" w:after="100" w:afterAutospacing="1"/>
        <w:rPr>
          <w:b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                                                        </w:t>
      </w:r>
      <w:r w:rsidR="00C15184" w:rsidRPr="00C15184">
        <w:rPr>
          <w:b/>
        </w:rPr>
        <w:t>Август.</w:t>
      </w:r>
    </w:p>
    <w:p w:rsidR="00C15184" w:rsidRPr="00C15184" w:rsidRDefault="00C15184" w:rsidP="00C15184">
      <w:pPr>
        <w:spacing w:before="100" w:beforeAutospacing="1" w:after="100" w:afterAutospacing="1"/>
        <w:jc w:val="center"/>
        <w:rPr>
          <w:b/>
        </w:rPr>
      </w:pPr>
      <w:r w:rsidRPr="00C15184">
        <w:rPr>
          <w:b/>
        </w:rPr>
        <w:t>Организационно-педагогическая работа.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175"/>
        <w:gridCol w:w="5385"/>
        <w:gridCol w:w="157"/>
        <w:gridCol w:w="1085"/>
        <w:gridCol w:w="2000"/>
      </w:tblGrid>
      <w:tr w:rsidR="00C15184" w:rsidRPr="00C15184" w:rsidTr="00EF01C9">
        <w:trPr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№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5355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Мероприятия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Дата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Ответственные</w:t>
            </w:r>
          </w:p>
        </w:tc>
      </w:tr>
      <w:tr w:rsidR="00C15184" w:rsidRPr="00C15184" w:rsidTr="00EF01C9">
        <w:trPr>
          <w:trHeight w:val="51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Игра-викторина «Что? Где? Когда?»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01.08.24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EF01C9">
        <w:trPr>
          <w:trHeight w:val="78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Конкурс рисунков на воздушных шарах.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05.08.24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 </w:t>
            </w:r>
          </w:p>
        </w:tc>
      </w:tr>
      <w:tr w:rsidR="00C15184" w:rsidRPr="00C15184" w:rsidTr="00EF01C9">
        <w:trPr>
          <w:trHeight w:val="85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3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Физкультурный досуг «Играем в спортивные игры».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10.08.24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58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4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Развлечение «У лета в гостях»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12.08.24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            Муз</w:t>
            </w:r>
            <w:proofErr w:type="gramStart"/>
            <w:r w:rsidRPr="00C15184">
              <w:t>.</w:t>
            </w:r>
            <w:proofErr w:type="gramEnd"/>
            <w:r w:rsidRPr="00C15184">
              <w:t xml:space="preserve"> </w:t>
            </w:r>
            <w:proofErr w:type="gramStart"/>
            <w:r w:rsidRPr="00C15184">
              <w:t>р</w:t>
            </w:r>
            <w:proofErr w:type="gramEnd"/>
            <w:r w:rsidRPr="00C15184">
              <w:t>уководитель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55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5.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Литературная викторина по произведениям </w:t>
            </w:r>
            <w:proofErr w:type="spellStart"/>
            <w:r w:rsidRPr="00C15184">
              <w:t>К.Чуковского</w:t>
            </w:r>
            <w:proofErr w:type="spellEnd"/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15.08.24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  <w:tr w:rsidR="00C15184" w:rsidRPr="00C15184" w:rsidTr="00EF01C9">
        <w:trPr>
          <w:trHeight w:val="84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6.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Экологическая акция – создание плакатов о защите природы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17.08.24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EF01C9">
        <w:trPr>
          <w:trHeight w:val="46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7.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День именинника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22.08.24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105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8.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«Как я провел лето» клуб мнений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23.08.24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117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 9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Беседа  «Витамины я люблю - быть здоровым я хочу»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24.08.24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EF01C9">
        <w:trPr>
          <w:trHeight w:val="503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10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Беседа «Мои хорошие поступки»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25.08.24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EF01C9">
        <w:trPr>
          <w:trHeight w:val="795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11.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Беседы: «Любимое время года», «Почему лето называют красным», «Летние развлечения».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29.08.24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EF01C9">
        <w:trPr>
          <w:trHeight w:val="750"/>
          <w:tblCellSpacing w:w="15" w:type="dxa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12</w:t>
            </w:r>
          </w:p>
        </w:tc>
        <w:tc>
          <w:tcPr>
            <w:tcW w:w="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Чтение стихов, отгадывание загадок о лете.</w:t>
            </w:r>
          </w:p>
        </w:tc>
        <w:tc>
          <w:tcPr>
            <w:tcW w:w="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30.08.24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</w:tbl>
    <w:p w:rsidR="00C15184" w:rsidRPr="00C15184" w:rsidRDefault="00C15184" w:rsidP="00C15184">
      <w:pPr>
        <w:spacing w:before="100" w:beforeAutospacing="1" w:after="100" w:afterAutospacing="1"/>
        <w:rPr>
          <w:b/>
        </w:rPr>
      </w:pPr>
      <w:r w:rsidRPr="00C15184">
        <w:rPr>
          <w:b/>
        </w:rPr>
        <w:t xml:space="preserve">                                                 Работа с родителями.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5940"/>
        <w:gridCol w:w="225"/>
        <w:gridCol w:w="910"/>
        <w:gridCol w:w="120"/>
        <w:gridCol w:w="1775"/>
      </w:tblGrid>
      <w:tr w:rsidR="00C15184" w:rsidRPr="00C15184" w:rsidTr="00EF01C9">
        <w:trPr>
          <w:trHeight w:val="13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№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 xml:space="preserve">                                        Мероприятия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Дата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Ответственные</w:t>
            </w:r>
          </w:p>
        </w:tc>
      </w:tr>
      <w:tr w:rsidR="00C15184" w:rsidRPr="00C15184" w:rsidTr="00EF01C9">
        <w:trPr>
          <w:trHeight w:val="15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720"/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1.</w:t>
            </w:r>
          </w:p>
        </w:tc>
        <w:tc>
          <w:tcPr>
            <w:tcW w:w="5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Консультация для родителей «Лето и безопасность ваших детей».</w:t>
            </w:r>
          </w:p>
        </w:tc>
        <w:tc>
          <w:tcPr>
            <w:tcW w:w="1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80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01.08.24</w:t>
            </w:r>
          </w:p>
        </w:tc>
        <w:tc>
          <w:tcPr>
            <w:tcW w:w="9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Воспитатели </w:t>
            </w:r>
          </w:p>
        </w:tc>
      </w:tr>
      <w:tr w:rsidR="00C15184" w:rsidRPr="00C15184" w:rsidTr="00EF01C9">
        <w:trPr>
          <w:trHeight w:val="99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  2.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Индивидуальные беседы с родителями.                                      Тема: «Возможные формы совместного отдыха родителей и детей»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13.08.24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Воспитатели.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79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4.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Консультация для родителей «Патриотическое воспитание дошкольников».</w:t>
            </w:r>
          </w:p>
        </w:tc>
        <w:tc>
          <w:tcPr>
            <w:tcW w:w="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1239D5" w:rsidP="00C15184">
            <w:pPr>
              <w:spacing w:before="100" w:beforeAutospacing="1" w:after="100" w:afterAutospacing="1"/>
            </w:pPr>
            <w:r>
              <w:t>27.08.24</w:t>
            </w:r>
          </w:p>
        </w:tc>
        <w:tc>
          <w:tcPr>
            <w:tcW w:w="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</w:tbl>
    <w:p w:rsidR="00C15184" w:rsidRPr="00C15184" w:rsidRDefault="00C15184" w:rsidP="00C15184">
      <w:pPr>
        <w:spacing w:before="100" w:beforeAutospacing="1" w:after="100" w:afterAutospacing="1"/>
        <w:rPr>
          <w:b/>
        </w:rPr>
      </w:pPr>
      <w:r>
        <w:t xml:space="preserve">                                     </w:t>
      </w:r>
      <w:r w:rsidRPr="00C15184">
        <w:rPr>
          <w:b/>
        </w:rPr>
        <w:t xml:space="preserve">   Оздоровительная и профилактическая работа.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"/>
        <w:gridCol w:w="6015"/>
        <w:gridCol w:w="153"/>
        <w:gridCol w:w="781"/>
        <w:gridCol w:w="589"/>
        <w:gridCol w:w="1775"/>
      </w:tblGrid>
      <w:tr w:rsidR="00C15184" w:rsidRPr="00C15184" w:rsidTr="002E007A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№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Мероприятия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Дата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Ответственные</w:t>
            </w:r>
          </w:p>
        </w:tc>
      </w:tr>
      <w:tr w:rsidR="00C15184" w:rsidRPr="00C15184" w:rsidTr="002E007A">
        <w:trPr>
          <w:trHeight w:val="165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1.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 Включение в меню витаминных напитков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 </w:t>
            </w:r>
            <w:proofErr w:type="spellStart"/>
            <w:r w:rsidRPr="00C15184">
              <w:t>теч</w:t>
            </w:r>
            <w:proofErr w:type="spellEnd"/>
            <w:r w:rsidRPr="00C15184">
              <w:t xml:space="preserve">. месяца  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медсестра</w:t>
            </w:r>
          </w:p>
        </w:tc>
      </w:tr>
      <w:tr w:rsidR="00C15184" w:rsidRPr="00C15184" w:rsidTr="002E007A">
        <w:trPr>
          <w:trHeight w:val="1100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2.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 Проведение закаливающих и профилактических мероприятий</w:t>
            </w:r>
          </w:p>
        </w:tc>
        <w:tc>
          <w:tcPr>
            <w:tcW w:w="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 xml:space="preserve">в </w:t>
            </w:r>
            <w:proofErr w:type="spellStart"/>
            <w:r w:rsidRPr="00C15184">
              <w:t>теч</w:t>
            </w:r>
            <w:proofErr w:type="spellEnd"/>
            <w:r w:rsidRPr="00C15184">
              <w:t>. месяца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after="200" w:line="276" w:lineRule="auto"/>
            </w:pPr>
          </w:p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Воспитатели</w:t>
            </w:r>
          </w:p>
        </w:tc>
      </w:tr>
    </w:tbl>
    <w:p w:rsidR="00C15184" w:rsidRPr="00C15184" w:rsidRDefault="00C15184" w:rsidP="00C15184">
      <w:pPr>
        <w:spacing w:before="100" w:beforeAutospacing="1" w:after="100" w:afterAutospacing="1"/>
        <w:jc w:val="center"/>
        <w:rPr>
          <w:b/>
        </w:rPr>
      </w:pPr>
      <w:r w:rsidRPr="00C15184">
        <w:rPr>
          <w:b/>
        </w:rPr>
        <w:t>Комплекс игр на летнее время.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2"/>
        <w:gridCol w:w="30"/>
        <w:gridCol w:w="154"/>
        <w:gridCol w:w="4653"/>
      </w:tblGrid>
      <w:tr w:rsidR="00C15184" w:rsidRPr="00C15184" w:rsidTr="00EF01C9">
        <w:trPr>
          <w:tblCellSpacing w:w="15" w:type="dxa"/>
        </w:trPr>
        <w:tc>
          <w:tcPr>
            <w:tcW w:w="4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Дидактические игры</w:t>
            </w:r>
          </w:p>
        </w:tc>
        <w:tc>
          <w:tcPr>
            <w:tcW w:w="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Подвижные игры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47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t xml:space="preserve">                                                                   </w:t>
            </w:r>
            <w:r w:rsidRPr="00C15184">
              <w:rPr>
                <w:b/>
              </w:rPr>
              <w:t>Июнь</w:t>
            </w:r>
          </w:p>
        </w:tc>
        <w:tc>
          <w:tcPr>
            <w:tcW w:w="46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blCellSpacing w:w="15" w:type="dxa"/>
        </w:trPr>
        <w:tc>
          <w:tcPr>
            <w:tcW w:w="47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proofErr w:type="gramStart"/>
            <w:r w:rsidRPr="00C15184">
              <w:t>«Добрые слова», «Скажи по-другому», «Придумай сам», «Назови три предмета», «Мое облако», «Природа и человек», «Да - нет», «Вершки и корешки», «Похож – не похож», «Что растет в лесу?», «Кто же я?», «Наоборот», «Охотник», «Найдите, что опишу», «Отгадайте, что за растения», «Назови насекомое с нужным звуком», «Добавь слог», «Путешествие», «Летает – не летает», «Повторяй друг за другом», «Назови животное, насекомое с нужным звуком», «Не</w:t>
            </w:r>
            <w:proofErr w:type="gramEnd"/>
            <w:r w:rsidRPr="00C15184">
              <w:t xml:space="preserve"> ошибись».</w:t>
            </w:r>
          </w:p>
        </w:tc>
        <w:tc>
          <w:tcPr>
            <w:tcW w:w="132" w:type="dxa"/>
            <w:tcBorders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proofErr w:type="gramStart"/>
            <w:r w:rsidRPr="00C15184">
              <w:t>«Совушка», «Котята и щенята», «Лиса в курятнике», «Птички и кошка», «Бездомный заяц», «Зайцы и волк», «Охотник и зайцы», «Казаки-разбойники», «Красочки», «Садовник», «Картошка», «Жмурки», «К названному дереву беги», «Мышеловка», «Удочка», «Гуси-лебеди».</w:t>
            </w:r>
            <w:proofErr w:type="gramEnd"/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ИГРЫ-ЗАБАВЫ: «Узнай по звуку», «</w:t>
            </w:r>
            <w:proofErr w:type="gramStart"/>
            <w:r w:rsidRPr="00C15184">
              <w:t>Узнай не видя</w:t>
            </w:r>
            <w:proofErr w:type="gramEnd"/>
            <w:r w:rsidRPr="00C15184">
              <w:t>», «Что изменилось», «Необычные жмурки», «Успей подхватить», «Считайте ногами».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t xml:space="preserve">                                                                 </w:t>
            </w:r>
            <w:r w:rsidRPr="00C15184">
              <w:rPr>
                <w:b/>
              </w:rPr>
              <w:t>Июль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blCellSpacing w:w="15" w:type="dxa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«Назови три предмета», «Что это за птица», «Закончи предложение», «Кто знает, пусть продолжит», «Мое облако», «Игра в загадки», «Похож – не похож», «Третий лишний</w:t>
            </w:r>
            <w:proofErr w:type="gramStart"/>
            <w:r w:rsidRPr="00C15184">
              <w:t>»(</w:t>
            </w:r>
            <w:proofErr w:type="gramEnd"/>
            <w:r w:rsidRPr="00C15184">
              <w:t>растения), «Да - нет», «Найди, что опишу», «Вершки - корешки», «Кто больше знает», «Охотник», «Что растет в лесу», «Загадай, мы отгадаем», «Кто же я?», «Что это за насекомое», «Найдите, что опишу», «Кто, что летает», «Кому что нравится», «Расскажи без слов», «Бывает – не бывает</w:t>
            </w:r>
            <w:proofErr w:type="gramStart"/>
            <w:r w:rsidRPr="00C15184">
              <w:t>»(</w:t>
            </w:r>
            <w:proofErr w:type="gramEnd"/>
            <w:r w:rsidRPr="00C15184">
              <w:t>с мячом), «Скажи, что ты слышишь», «Что это такое», «Что будет, если…»</w:t>
            </w:r>
          </w:p>
        </w:tc>
        <w:tc>
          <w:tcPr>
            <w:tcW w:w="16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proofErr w:type="gramStart"/>
            <w:r w:rsidRPr="00C15184">
              <w:t>«Удочка», «Птички и кошка», «Гуси-лебеди», «Не оставайся на полу», «Самолет», «Медведь и пчелы», «Кто скорее до флажка», «Сделай фигуру», «Мой веселый звонкий мяч», «Картошка», «Охотник и зайцы», «Хитрая лиса», «Красочки», «Садовник», «Горелки», «</w:t>
            </w:r>
            <w:proofErr w:type="spellStart"/>
            <w:r w:rsidRPr="00C15184">
              <w:t>Ловишки</w:t>
            </w:r>
            <w:proofErr w:type="spellEnd"/>
            <w:r w:rsidRPr="00C15184">
              <w:t>», «Караси и щука», «Совушка», «Волк во рву», «Не попадись», «Звуковая цепочка», «Волк», «Сороконожка».</w:t>
            </w:r>
            <w:proofErr w:type="gramEnd"/>
          </w:p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rPr>
                <w:b/>
              </w:rPr>
              <w:t>ИГРЫ-ЗАБАВЫ:</w:t>
            </w:r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«Развиваем внимание», «Что изменилось», «Где звук», «Необычные жмурки», «Успей подхватить», «Узнай по звуку»</w:t>
            </w:r>
          </w:p>
        </w:tc>
      </w:tr>
      <w:tr w:rsidR="00C15184" w:rsidRPr="00C15184" w:rsidTr="00EF01C9">
        <w:trPr>
          <w:tblCellSpacing w:w="15" w:type="dxa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  <w:rPr>
                <w:b/>
              </w:rPr>
            </w:pPr>
            <w:r w:rsidRPr="00C15184">
              <w:t xml:space="preserve">                                                                        </w:t>
            </w:r>
            <w:r w:rsidRPr="00C15184">
              <w:rPr>
                <w:b/>
              </w:rPr>
              <w:t xml:space="preserve"> Август</w:t>
            </w:r>
          </w:p>
        </w:tc>
      </w:tr>
      <w:tr w:rsidR="00C15184" w:rsidRPr="00C15184" w:rsidTr="00EF01C9">
        <w:trPr>
          <w:trHeight w:val="15"/>
          <w:tblCellSpacing w:w="15" w:type="dxa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«Скажи, что ты слышишь», «Когда это бывает», «Что за чем», «Хорошо - плохо», «Что сажают в огороде?», «Цветы», «</w:t>
            </w:r>
            <w:proofErr w:type="gramStart"/>
            <w:r w:rsidRPr="00C15184">
              <w:t>Кто</w:t>
            </w:r>
            <w:proofErr w:type="gramEnd"/>
            <w:r w:rsidRPr="00C15184">
              <w:t xml:space="preserve"> где живет», «Скажи слово с нужным звуком»,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proofErr w:type="gramStart"/>
            <w:r w:rsidRPr="00C15184">
              <w:t>«Лягушки и цапля», «Голубь», «Кенгуру», «Не намочи ног», «Медведь и пчелы», «Пустое место», «Пузырь», «Петушиные бои», «Замри», «Сороконожка», «Зайцы и волк», «Котята и щенята», «Найди себе пару», «Стайка», «Узнай растение», «Угадай, что поймал», «Ловушка», «Кот на крыше», «Повар»..</w:t>
            </w:r>
            <w:proofErr w:type="gramEnd"/>
          </w:p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РУССКИЕ НАРОДНЫЕ ИГРЫ:</w:t>
            </w:r>
          </w:p>
        </w:tc>
      </w:tr>
      <w:tr w:rsidR="00C15184" w:rsidRPr="00C15184" w:rsidTr="00EF01C9">
        <w:trPr>
          <w:trHeight w:val="1560"/>
          <w:tblCellSpacing w:w="15" w:type="dxa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«Кто больше слов придумает», «Помнишь ли ты эти стихи…», «Ищи», «Сколько предметов», «Стоп, палочка, остановись», «Так бывает или нет», «Накорми животное», «Стук да стук, найди слово, милый друг», «Не зевай</w:t>
            </w:r>
            <w:proofErr w:type="gramStart"/>
            <w:r w:rsidRPr="00C15184">
              <w:t>»(</w:t>
            </w:r>
            <w:proofErr w:type="gramEnd"/>
            <w:r w:rsidRPr="00C15184">
              <w:t>насекомое), «Кому что нужно», «Кто ты?», «Какое время года», «Где что можно делать», «Отгадай насекомое», «Найди себе пару», «Придумай сам», «Кто больше вспомнит», «Придумай другое слово».</w:t>
            </w: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</w:tr>
      <w:tr w:rsidR="00C15184" w:rsidRPr="00C15184" w:rsidTr="00EF01C9">
        <w:trPr>
          <w:trHeight w:val="1515"/>
          <w:tblCellSpacing w:w="15" w:type="dxa"/>
        </w:trPr>
        <w:tc>
          <w:tcPr>
            <w:tcW w:w="0" w:type="auto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184" w:rsidRPr="00C15184" w:rsidRDefault="00C15184" w:rsidP="00C15184">
            <w:pPr>
              <w:spacing w:before="100" w:beforeAutospacing="1" w:after="100" w:afterAutospacing="1"/>
            </w:pPr>
            <w:r w:rsidRPr="00C15184">
              <w:t>«Иголка, нитка, узелок», «Блуждающий мяч», «Тетеря», «Ручеек»», «Гори, гори, ясно».</w:t>
            </w:r>
          </w:p>
        </w:tc>
      </w:tr>
    </w:tbl>
    <w:p w:rsidR="00C15184" w:rsidRPr="00C15184" w:rsidRDefault="00C15184" w:rsidP="00C15184">
      <w:pPr>
        <w:tabs>
          <w:tab w:val="left" w:pos="759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96E03" w:rsidRPr="002E007A" w:rsidRDefault="002E007A" w:rsidP="00650C84">
      <w:pPr>
        <w:tabs>
          <w:tab w:val="left" w:pos="9355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</w:t>
      </w:r>
      <w:r w:rsidR="00243B4F">
        <w:rPr>
          <w:b/>
        </w:rPr>
        <w:t>Приложение №8</w:t>
      </w:r>
    </w:p>
    <w:p w:rsidR="00F056AF" w:rsidRPr="000A42B0" w:rsidRDefault="00F056AF" w:rsidP="001B1C58">
      <w:pPr>
        <w:tabs>
          <w:tab w:val="left" w:pos="9355"/>
        </w:tabs>
        <w:jc w:val="center"/>
        <w:rPr>
          <w:b/>
          <w:sz w:val="28"/>
        </w:rPr>
      </w:pPr>
      <w:r w:rsidRPr="001B56EF">
        <w:rPr>
          <w:b/>
        </w:rPr>
        <w:t>ПЛАН</w:t>
      </w:r>
    </w:p>
    <w:p w:rsidR="00F056AF" w:rsidRPr="001B56EF" w:rsidRDefault="00F056AF" w:rsidP="001B1C58">
      <w:pPr>
        <w:jc w:val="center"/>
        <w:rPr>
          <w:b/>
        </w:rPr>
      </w:pPr>
      <w:r w:rsidRPr="001B56EF">
        <w:rPr>
          <w:b/>
        </w:rPr>
        <w:t>мероприятий по пожарной безопасности</w:t>
      </w:r>
    </w:p>
    <w:p w:rsidR="004219FB" w:rsidRPr="001B56EF" w:rsidRDefault="004219FB" w:rsidP="001B1C58">
      <w:pPr>
        <w:jc w:val="center"/>
      </w:pPr>
      <w:r w:rsidRPr="001B56EF">
        <w:rPr>
          <w:b/>
        </w:rPr>
        <w:t xml:space="preserve">в группах </w:t>
      </w:r>
      <w:proofErr w:type="spellStart"/>
      <w:r w:rsidRPr="001B56EF">
        <w:rPr>
          <w:b/>
        </w:rPr>
        <w:t>предшкольной</w:t>
      </w:r>
      <w:proofErr w:type="spellEnd"/>
      <w:r w:rsidRPr="001B56EF">
        <w:rPr>
          <w:b/>
        </w:rPr>
        <w:t xml:space="preserve"> </w:t>
      </w:r>
      <w:proofErr w:type="gramStart"/>
      <w:r w:rsidRPr="001B56EF">
        <w:rPr>
          <w:b/>
        </w:rPr>
        <w:t>подготовки полного дня</w:t>
      </w:r>
      <w:proofErr w:type="gramEnd"/>
    </w:p>
    <w:p w:rsidR="00F056AF" w:rsidRPr="001B56EF" w:rsidRDefault="001239D5" w:rsidP="001B1C58">
      <w:pPr>
        <w:jc w:val="center"/>
        <w:rPr>
          <w:b/>
        </w:rPr>
      </w:pPr>
      <w:r>
        <w:rPr>
          <w:b/>
        </w:rPr>
        <w:t>на 2024</w:t>
      </w:r>
      <w:r w:rsidR="004E130F">
        <w:rPr>
          <w:b/>
        </w:rPr>
        <w:t>-</w:t>
      </w:r>
      <w:r w:rsidR="00282B0D" w:rsidRPr="001B56EF">
        <w:rPr>
          <w:b/>
        </w:rPr>
        <w:t>2</w:t>
      </w:r>
      <w:r w:rsidR="007C3D82">
        <w:rPr>
          <w:b/>
        </w:rPr>
        <w:t>0</w:t>
      </w:r>
      <w:r>
        <w:rPr>
          <w:b/>
        </w:rPr>
        <w:t>25</w:t>
      </w:r>
      <w:r w:rsidR="00282B0D" w:rsidRPr="001B56EF">
        <w:rPr>
          <w:b/>
        </w:rPr>
        <w:t>уч. г</w:t>
      </w:r>
      <w:r w:rsidR="00F056AF" w:rsidRPr="001B56EF">
        <w:rPr>
          <w:b/>
        </w:rPr>
        <w:t>од</w:t>
      </w:r>
    </w:p>
    <w:tbl>
      <w:tblPr>
        <w:tblW w:w="0" w:type="auto"/>
        <w:tblInd w:w="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"/>
        <w:gridCol w:w="5146"/>
        <w:gridCol w:w="1292"/>
        <w:gridCol w:w="332"/>
        <w:gridCol w:w="2459"/>
      </w:tblGrid>
      <w:tr w:rsidR="00F056AF" w:rsidRPr="001B56EF" w:rsidTr="001B1C5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 </w:t>
            </w:r>
            <w:r w:rsidRPr="001B56EF">
              <w:rPr>
                <w:b/>
              </w:rPr>
              <w:t>№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pPr>
              <w:jc w:val="center"/>
            </w:pPr>
            <w:r w:rsidRPr="001B56EF">
              <w:rPr>
                <w:b/>
              </w:rPr>
              <w:t>Мероприятия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pPr>
              <w:jc w:val="center"/>
            </w:pPr>
            <w:r w:rsidRPr="001B56EF">
              <w:rPr>
                <w:b/>
              </w:rPr>
              <w:t>Срок</w:t>
            </w:r>
          </w:p>
        </w:tc>
        <w:tc>
          <w:tcPr>
            <w:tcW w:w="2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pPr>
              <w:jc w:val="center"/>
            </w:pPr>
            <w:r w:rsidRPr="001B56EF">
              <w:rPr>
                <w:b/>
              </w:rPr>
              <w:t>Ответственные</w:t>
            </w:r>
          </w:p>
        </w:tc>
      </w:tr>
      <w:tr w:rsidR="00F056AF" w:rsidRPr="001B56EF" w:rsidTr="001B1C58">
        <w:trPr>
          <w:trHeight w:val="1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pPr>
              <w:jc w:val="center"/>
            </w:pPr>
            <w:r w:rsidRPr="001B56EF">
              <w:rPr>
                <w:b/>
                <w:i/>
              </w:rPr>
              <w:t xml:space="preserve">Работа </w:t>
            </w:r>
            <w:r w:rsidRPr="001B56EF">
              <w:rPr>
                <w:i/>
              </w:rPr>
              <w:t xml:space="preserve">с </w:t>
            </w:r>
            <w:r w:rsidRPr="001B56EF">
              <w:rPr>
                <w:b/>
                <w:i/>
              </w:rPr>
              <w:t>сотрудниками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Проведение инструктажей с сотрудниками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и</w:t>
            </w:r>
            <w:r w:rsidR="00AF224C" w:rsidRPr="001B56EF">
              <w:t>нспектор по ТБ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Практические занятия по эвакуации детей в случае возникновения пожара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AF224C" w:rsidP="00F056AF">
            <w:r w:rsidRPr="001B56EF">
              <w:t>1 раз в 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proofErr w:type="spellStart"/>
            <w:r>
              <w:t>з</w:t>
            </w:r>
            <w:r w:rsidR="00AF224C" w:rsidRPr="001B56EF">
              <w:t>ам</w:t>
            </w:r>
            <w:proofErr w:type="gramStart"/>
            <w:r w:rsidR="00AF224C" w:rsidRPr="001B56EF">
              <w:t>.д</w:t>
            </w:r>
            <w:proofErr w:type="gramEnd"/>
            <w:r w:rsidR="00AF224C" w:rsidRPr="001B56EF">
              <w:t>иректора</w:t>
            </w:r>
            <w:proofErr w:type="spellEnd"/>
            <w:r w:rsidR="00AF224C" w:rsidRPr="001B56EF">
              <w:t>, воспитатели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Консультации:</w:t>
            </w:r>
          </w:p>
          <w:p w:rsidR="00F056AF" w:rsidRPr="001B56EF" w:rsidRDefault="00F056AF" w:rsidP="00F056AF">
            <w:r w:rsidRPr="001B56EF">
              <w:t>• Основы пожарной безопасности</w:t>
            </w:r>
          </w:p>
          <w:p w:rsidR="00F056AF" w:rsidRPr="001B56EF" w:rsidRDefault="00F056AF" w:rsidP="00F056AF">
            <w:r w:rsidRPr="001B56EF">
              <w:t>• Эвакуация детей из загоревшегося здания</w:t>
            </w:r>
          </w:p>
          <w:p w:rsidR="00F056AF" w:rsidRPr="001B56EF" w:rsidRDefault="00F056AF" w:rsidP="00F056AF">
            <w:r w:rsidRPr="001B56EF">
              <w:t>• Средства пожаротушения</w:t>
            </w:r>
          </w:p>
          <w:p w:rsidR="00F056AF" w:rsidRPr="001B56EF" w:rsidRDefault="00F056AF" w:rsidP="00F056AF">
            <w:r w:rsidRPr="001B56EF">
              <w:t>• Обеспечение безопасности ребенка: дома и в</w:t>
            </w:r>
            <w:r w:rsidR="007C3D82">
              <w:t xml:space="preserve"> </w:t>
            </w:r>
            <w:r w:rsidRPr="001B56EF">
              <w:t>общественных местах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 </w:t>
            </w:r>
          </w:p>
          <w:p w:rsidR="00F056AF" w:rsidRPr="001B56EF" w:rsidRDefault="00F056AF" w:rsidP="00F056AF">
            <w:r w:rsidRPr="001B56EF">
              <w:t>Октябрь</w:t>
            </w:r>
          </w:p>
          <w:p w:rsidR="00F056AF" w:rsidRPr="001B56EF" w:rsidRDefault="00F056AF" w:rsidP="00F056AF">
            <w:r w:rsidRPr="001B56EF">
              <w:t xml:space="preserve">Декабрь </w:t>
            </w:r>
          </w:p>
          <w:p w:rsidR="00F056AF" w:rsidRPr="001B56EF" w:rsidRDefault="00F056AF" w:rsidP="00F056AF">
            <w:r w:rsidRPr="001B56EF">
              <w:t>Февраль</w:t>
            </w:r>
          </w:p>
          <w:p w:rsidR="00F056AF" w:rsidRPr="001B56EF" w:rsidRDefault="00F056AF" w:rsidP="00F056AF">
            <w:r w:rsidRPr="001B56EF">
              <w:t>Март</w:t>
            </w:r>
          </w:p>
          <w:p w:rsidR="00F056AF" w:rsidRPr="001B56EF" w:rsidRDefault="00F056AF" w:rsidP="00F056AF">
            <w:r w:rsidRPr="001B56EF"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proofErr w:type="spellStart"/>
            <w:r>
              <w:t>з</w:t>
            </w:r>
            <w:r w:rsidR="00B65504" w:rsidRPr="001B56EF">
              <w:t>ам</w:t>
            </w:r>
            <w:proofErr w:type="gramStart"/>
            <w:r w:rsidR="00B65504" w:rsidRPr="001B56EF">
              <w:t>.д</w:t>
            </w:r>
            <w:proofErr w:type="gramEnd"/>
            <w:r w:rsidR="00B65504" w:rsidRPr="001B56EF">
              <w:t>иректора</w:t>
            </w:r>
            <w:proofErr w:type="spellEnd"/>
            <w:r w:rsidR="00B65504" w:rsidRPr="001B56EF">
              <w:t xml:space="preserve">, </w:t>
            </w:r>
          </w:p>
          <w:p w:rsidR="00B65504" w:rsidRPr="001B56EF" w:rsidRDefault="004E3A86" w:rsidP="00F056AF">
            <w:r>
              <w:t>и</w:t>
            </w:r>
            <w:r w:rsidR="00B65504" w:rsidRPr="001B56EF">
              <w:t>нспектор по ТБ</w:t>
            </w:r>
          </w:p>
          <w:p w:rsidR="00F056AF" w:rsidRPr="001B56EF" w:rsidRDefault="00F056AF" w:rsidP="00F056AF"/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Разработка тематических планов по образовательному разделу «Безопасность»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о</w:t>
            </w:r>
            <w:r w:rsidR="00F056AF" w:rsidRPr="001B56EF">
              <w:t xml:space="preserve">ктябрь </w:t>
            </w:r>
            <w:proofErr w:type="gramStart"/>
            <w:r w:rsidR="00F056AF" w:rsidRPr="001B56EF">
              <w:t>-н</w:t>
            </w:r>
            <w:proofErr w:type="gramEnd"/>
            <w:r w:rsidR="00F056AF" w:rsidRPr="001B56EF">
              <w:t>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>оспитатели групп</w:t>
            </w:r>
          </w:p>
        </w:tc>
      </w:tr>
      <w:tr w:rsidR="00F056AF" w:rsidRPr="001B56EF" w:rsidTr="001B1C58">
        <w:trPr>
          <w:trHeight w:val="1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pPr>
              <w:jc w:val="center"/>
            </w:pPr>
            <w:r w:rsidRPr="001B56EF">
              <w:rPr>
                <w:b/>
                <w:i/>
              </w:rPr>
              <w:t>Работа с детьми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Беседы:</w:t>
            </w:r>
          </w:p>
          <w:p w:rsidR="00F056AF" w:rsidRPr="001B56EF" w:rsidRDefault="00F056AF" w:rsidP="00F056AF">
            <w:r w:rsidRPr="001B56EF">
              <w:t>• Почему горят леса?</w:t>
            </w:r>
          </w:p>
          <w:p w:rsidR="00F056AF" w:rsidRPr="001B56EF" w:rsidRDefault="00F056AF" w:rsidP="00F056AF">
            <w:r w:rsidRPr="001B56EF">
              <w:t>• Безопасный дом</w:t>
            </w:r>
          </w:p>
          <w:p w:rsidR="00F056AF" w:rsidRPr="001B56EF" w:rsidRDefault="00F056AF" w:rsidP="00F056AF">
            <w:r w:rsidRPr="001B56EF">
              <w:t>• Потенциальные опасности дома: на кухне, в спальне, в общей комнате</w:t>
            </w:r>
          </w:p>
          <w:p w:rsidR="00F056AF" w:rsidRPr="001B56EF" w:rsidRDefault="00F056AF" w:rsidP="00F056AF">
            <w:r w:rsidRPr="001B56EF">
              <w:t>• Скоро, скоро новый год, к детям елочка придет</w:t>
            </w:r>
          </w:p>
          <w:p w:rsidR="00F056AF" w:rsidRPr="001B56EF" w:rsidRDefault="00F056AF" w:rsidP="00F056AF">
            <w:r w:rsidRPr="001B56EF">
              <w:t>• Если в доме начался пожар</w:t>
            </w:r>
            <w:r w:rsidRPr="001B56EF">
              <w:br/>
              <w:t>• Опасные предметы</w:t>
            </w:r>
          </w:p>
          <w:p w:rsidR="00F056AF" w:rsidRPr="001B56EF" w:rsidRDefault="00F056AF" w:rsidP="00F056AF">
            <w:r w:rsidRPr="001B56EF">
              <w:t>• Что делать в случае пожара в детском саду?</w:t>
            </w:r>
            <w:r w:rsidRPr="001B56EF">
              <w:br/>
              <w:t>•   Друзья и враги</w:t>
            </w:r>
          </w:p>
          <w:p w:rsidR="00F056AF" w:rsidRPr="001B56EF" w:rsidRDefault="00F056AF" w:rsidP="00F056AF">
            <w:r w:rsidRPr="001B56EF">
              <w:t xml:space="preserve">• Знаешь сам - расскажи </w:t>
            </w:r>
            <w:proofErr w:type="gramStart"/>
            <w:r w:rsidRPr="001B56EF">
              <w:t>другому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 </w:t>
            </w:r>
          </w:p>
          <w:p w:rsidR="00F056AF" w:rsidRPr="001B56EF" w:rsidRDefault="00F056AF" w:rsidP="00F056AF">
            <w:r w:rsidRPr="001B56EF">
              <w:t>Сентябрь Октябрь Ноябрь</w:t>
            </w:r>
          </w:p>
          <w:p w:rsidR="00F056AF" w:rsidRPr="001B56EF" w:rsidRDefault="00F056AF" w:rsidP="00F056AF">
            <w:r w:rsidRPr="001B56EF">
              <w:t> </w:t>
            </w:r>
          </w:p>
          <w:p w:rsidR="00F056AF" w:rsidRPr="001B56EF" w:rsidRDefault="00F056AF" w:rsidP="00F056AF">
            <w:r w:rsidRPr="001B56EF">
              <w:t>Декабрь</w:t>
            </w:r>
          </w:p>
          <w:p w:rsidR="00F056AF" w:rsidRPr="001B56EF" w:rsidRDefault="00F056AF" w:rsidP="00F056AF"/>
          <w:p w:rsidR="00F056AF" w:rsidRPr="001B56EF" w:rsidRDefault="00F056AF" w:rsidP="00F056AF">
            <w:r w:rsidRPr="001B56EF">
              <w:t>Январь</w:t>
            </w:r>
          </w:p>
          <w:p w:rsidR="00F056AF" w:rsidRPr="001B56EF" w:rsidRDefault="00F056AF" w:rsidP="00F056AF">
            <w:r w:rsidRPr="001B56EF">
              <w:t>Февраль</w:t>
            </w:r>
          </w:p>
          <w:p w:rsidR="00F056AF" w:rsidRPr="001B56EF" w:rsidRDefault="00F056AF" w:rsidP="00F056AF">
            <w:r w:rsidRPr="001B56EF">
              <w:t>Март</w:t>
            </w:r>
          </w:p>
          <w:p w:rsidR="00F056AF" w:rsidRPr="001B56EF" w:rsidRDefault="00F056AF" w:rsidP="00F056AF">
            <w:r w:rsidRPr="001B56EF">
              <w:t>Апрель</w:t>
            </w:r>
          </w:p>
          <w:p w:rsidR="00F056AF" w:rsidRPr="001B56EF" w:rsidRDefault="00F056AF" w:rsidP="00F056AF">
            <w:r w:rsidRPr="001B56EF">
              <w:t>Май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>оспитатели групп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Подвижные игры:</w:t>
            </w:r>
          </w:p>
          <w:p w:rsidR="00F056AF" w:rsidRPr="001B56EF" w:rsidRDefault="00F056AF" w:rsidP="00F056AF">
            <w:r w:rsidRPr="001B56EF">
              <w:t>• Пожарные на учениях</w:t>
            </w:r>
          </w:p>
          <w:p w:rsidR="00F056AF" w:rsidRPr="001B56EF" w:rsidRDefault="00F056AF" w:rsidP="00F056AF">
            <w:r w:rsidRPr="001B56EF">
              <w:t>• Юный пожарный</w:t>
            </w:r>
          </w:p>
          <w:p w:rsidR="00F056AF" w:rsidRPr="001B56EF" w:rsidRDefault="00F056AF" w:rsidP="00F056AF">
            <w:r w:rsidRPr="001B56EF">
              <w:t>• Самый ловкий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>оспитатели групп</w:t>
            </w:r>
          </w:p>
          <w:p w:rsidR="00F056AF" w:rsidRPr="001B56EF" w:rsidRDefault="00F056AF" w:rsidP="00F056AF">
            <w:r w:rsidRPr="001B56EF">
              <w:t> 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Сюжетные игры:</w:t>
            </w:r>
          </w:p>
          <w:p w:rsidR="00F056AF" w:rsidRPr="001B56EF" w:rsidRDefault="00F056AF" w:rsidP="00F056AF">
            <w:r w:rsidRPr="001B56EF">
              <w:t>• Умелее пожарные</w:t>
            </w:r>
          </w:p>
          <w:p w:rsidR="00F056AF" w:rsidRPr="001B56EF" w:rsidRDefault="00F056AF" w:rsidP="00F056AF">
            <w:r w:rsidRPr="001B56EF">
              <w:t>• Пожарная часть</w:t>
            </w:r>
          </w:p>
          <w:p w:rsidR="00F056AF" w:rsidRPr="001B56EF" w:rsidRDefault="00F056AF" w:rsidP="00F056AF">
            <w:r w:rsidRPr="001B56EF">
              <w:t>• Город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>оспитатели групп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B65504" w:rsidP="00F056AF">
            <w:r w:rsidRPr="001B56EF">
              <w:t>Чтение художественной литературы с последующим обсуждением</w:t>
            </w:r>
            <w:r w:rsidR="00F056AF" w:rsidRPr="001B56EF">
              <w:t xml:space="preserve">: </w:t>
            </w:r>
          </w:p>
          <w:p w:rsidR="00F056AF" w:rsidRPr="001B56EF" w:rsidRDefault="00F056AF" w:rsidP="00F056AF">
            <w:r w:rsidRPr="001B56EF">
              <w:t xml:space="preserve">• </w:t>
            </w:r>
            <w:proofErr w:type="spellStart"/>
            <w:r w:rsidRPr="001B56EF">
              <w:t>С.Маршак</w:t>
            </w:r>
            <w:proofErr w:type="spellEnd"/>
            <w:r w:rsidRPr="001B56EF">
              <w:t xml:space="preserve"> «Рассказ о неизвестном герое»</w:t>
            </w:r>
          </w:p>
          <w:p w:rsidR="00F056AF" w:rsidRPr="001B56EF" w:rsidRDefault="00F056AF" w:rsidP="00F056AF">
            <w:r w:rsidRPr="001B56EF">
              <w:t xml:space="preserve">• </w:t>
            </w:r>
            <w:proofErr w:type="spellStart"/>
            <w:r w:rsidRPr="001B56EF">
              <w:t>Е.Хоринская</w:t>
            </w:r>
            <w:proofErr w:type="spellEnd"/>
            <w:r w:rsidRPr="001B56EF">
              <w:t xml:space="preserve"> «Спичка невеличка»</w:t>
            </w:r>
          </w:p>
          <w:p w:rsidR="00F056AF" w:rsidRPr="001B56EF" w:rsidRDefault="00F056AF" w:rsidP="00F056AF">
            <w:r w:rsidRPr="001B56EF">
              <w:t xml:space="preserve">• </w:t>
            </w:r>
            <w:proofErr w:type="spellStart"/>
            <w:r w:rsidRPr="001B56EF">
              <w:t>А.Шевченко</w:t>
            </w:r>
            <w:proofErr w:type="spellEnd"/>
            <w:r w:rsidRPr="001B56EF">
              <w:t xml:space="preserve"> «Как ловили уголька»</w:t>
            </w:r>
          </w:p>
          <w:p w:rsidR="00F056AF" w:rsidRPr="001B56EF" w:rsidRDefault="00F056AF" w:rsidP="00F056AF">
            <w:r w:rsidRPr="001B56EF">
              <w:t>• Л. Толстой «Пожарные собаки»</w:t>
            </w:r>
          </w:p>
          <w:p w:rsidR="00F056AF" w:rsidRPr="001B56EF" w:rsidRDefault="00F056AF" w:rsidP="00F056AF">
            <w:r w:rsidRPr="001B56EF">
              <w:t>• Загадки, пословицы, поговорки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>оспитатели групп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Дидактические игры:</w:t>
            </w:r>
          </w:p>
          <w:p w:rsidR="00F056AF" w:rsidRPr="001B56EF" w:rsidRDefault="00F056AF" w:rsidP="00F056AF">
            <w:r w:rsidRPr="001B56EF">
              <w:t>• Опасные ситуации</w:t>
            </w:r>
          </w:p>
          <w:p w:rsidR="00F056AF" w:rsidRPr="001B56EF" w:rsidRDefault="00F056AF" w:rsidP="00F056AF">
            <w:r w:rsidRPr="001B56EF">
              <w:t>• В мире опасных предметов</w:t>
            </w:r>
          </w:p>
          <w:p w:rsidR="00F056AF" w:rsidRPr="001B56EF" w:rsidRDefault="00F056AF" w:rsidP="00F056AF">
            <w:r w:rsidRPr="001B56EF">
              <w:t>• Служба спасения: 01, 02, 03</w:t>
            </w:r>
          </w:p>
          <w:p w:rsidR="00F056AF" w:rsidRPr="001B56EF" w:rsidRDefault="00F056AF" w:rsidP="00F056AF">
            <w:r w:rsidRPr="001B56EF">
              <w:t>• Горит - не горит</w:t>
            </w:r>
          </w:p>
          <w:p w:rsidR="00F056AF" w:rsidRPr="001B56EF" w:rsidRDefault="00F056AF" w:rsidP="00F056AF">
            <w:r w:rsidRPr="001B56EF">
              <w:t>• Кому что нужно для работы?</w:t>
            </w:r>
          </w:p>
          <w:p w:rsidR="00F056AF" w:rsidRPr="001B56EF" w:rsidRDefault="00F056AF" w:rsidP="00F056AF">
            <w:r w:rsidRPr="001B56EF">
              <w:t>• Бывает - не бывает</w:t>
            </w:r>
          </w:p>
          <w:p w:rsidR="00F056AF" w:rsidRPr="001B56EF" w:rsidRDefault="00F056AF" w:rsidP="00F056AF">
            <w:r w:rsidRPr="001B56EF">
              <w:t>• Лабиринты 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 xml:space="preserve">в </w:t>
            </w:r>
            <w:r w:rsidR="00F056AF" w:rsidRPr="001B56EF">
              <w:t>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4E3A86" w:rsidP="00F056AF">
            <w:r>
              <w:t>в</w:t>
            </w:r>
            <w:r w:rsidR="00F056AF" w:rsidRPr="001B56EF">
              <w:t>оспитатели  групп</w:t>
            </w:r>
          </w:p>
          <w:p w:rsidR="00F056AF" w:rsidRPr="001B56EF" w:rsidRDefault="00F056AF" w:rsidP="00F056AF"/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Оформление выставки детских рисунков, поделок «Не шути с огнем»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 xml:space="preserve">Апрель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воспитатели</w:t>
            </w:r>
          </w:p>
          <w:p w:rsidR="00F056AF" w:rsidRPr="001B56EF" w:rsidRDefault="00F056AF" w:rsidP="00F056AF">
            <w:r w:rsidRPr="001B56EF">
              <w:t>групп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Практикум для детей и воспитателей «Оказание первой помощи в экстренных ситуациях»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Ноябрь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58423C" w:rsidP="00F056AF">
            <w:r>
              <w:t>в</w:t>
            </w:r>
            <w:r w:rsidR="00F056AF" w:rsidRPr="001B56EF">
              <w:t>оспитатели групп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Тематический досуг:</w:t>
            </w:r>
          </w:p>
          <w:p w:rsidR="00F056AF" w:rsidRPr="001B56EF" w:rsidRDefault="00F056AF" w:rsidP="00F056AF">
            <w:r w:rsidRPr="001B56EF">
              <w:t>• «Добрый и злой огонь»</w:t>
            </w:r>
          </w:p>
          <w:p w:rsidR="00F056AF" w:rsidRPr="001B56EF" w:rsidRDefault="00F056AF" w:rsidP="00F056AF">
            <w:r w:rsidRPr="001B56EF">
              <w:t>• «Как мы боремся с огнем»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 </w:t>
            </w:r>
          </w:p>
          <w:p w:rsidR="00F056AF" w:rsidRPr="001B56EF" w:rsidRDefault="0058423C" w:rsidP="00F056AF">
            <w:r>
              <w:t>п</w:t>
            </w:r>
            <w:r w:rsidR="00F056AF" w:rsidRPr="001B56EF">
              <w:t xml:space="preserve">о плану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/>
          <w:p w:rsidR="00F056AF" w:rsidRPr="001B56EF" w:rsidRDefault="00F056AF" w:rsidP="00F056AF">
            <w:r w:rsidRPr="001B56EF">
              <w:t>воспитатели групп</w:t>
            </w:r>
          </w:p>
        </w:tc>
      </w:tr>
      <w:tr w:rsidR="00F056AF" w:rsidRPr="001B56EF" w:rsidTr="001B1C58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 </w:t>
            </w:r>
          </w:p>
        </w:tc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pPr>
              <w:jc w:val="center"/>
            </w:pPr>
            <w:r w:rsidRPr="001B56EF">
              <w:rPr>
                <w:b/>
              </w:rPr>
              <w:t>Работа с родителями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Оформление стендов в группах «Опасные ситуации дома и в детском саду»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58423C" w:rsidP="00F056AF">
            <w:r>
              <w:t>в</w:t>
            </w:r>
            <w:r w:rsidR="00F056AF" w:rsidRPr="001B56EF"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58423C" w:rsidP="00F056AF">
            <w:r>
              <w:t>в</w:t>
            </w:r>
            <w:r w:rsidR="00F056AF" w:rsidRPr="001B56EF">
              <w:t>оспитатели групп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Оформление стендов и уголков безопасности с конс</w:t>
            </w:r>
            <w:r w:rsidR="00D07643" w:rsidRPr="001B56EF">
              <w:t>ультациями в холле ГПППД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58423C" w:rsidP="00F056AF">
            <w:r>
              <w:t>в</w:t>
            </w:r>
            <w:r w:rsidR="00F056AF" w:rsidRPr="001B56EF"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D07643" w:rsidP="00F056AF">
            <w:r w:rsidRPr="001B56EF">
              <w:t>воспитатели</w:t>
            </w:r>
          </w:p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Консультации:</w:t>
            </w:r>
          </w:p>
          <w:p w:rsidR="00F056AF" w:rsidRPr="001B56EF" w:rsidRDefault="00F056AF" w:rsidP="00F056AF">
            <w:r w:rsidRPr="001B56EF">
              <w:t>• Безопасное поведение</w:t>
            </w:r>
          </w:p>
          <w:p w:rsidR="00F056AF" w:rsidRPr="001B56EF" w:rsidRDefault="00F056AF" w:rsidP="00F056AF">
            <w:r w:rsidRPr="001B56EF">
              <w:t>• Внимание: эти предметы таят опасность!</w:t>
            </w:r>
          </w:p>
          <w:p w:rsidR="00F056AF" w:rsidRPr="001B56EF" w:rsidRDefault="00F056AF" w:rsidP="00F056AF">
            <w:r w:rsidRPr="001B56EF">
              <w:t>• Предотвратите беду: действия детей в</w:t>
            </w:r>
            <w:r w:rsidRPr="001B56EF">
              <w:br/>
              <w:t>чрезвычайных ситуациях</w:t>
            </w:r>
          </w:p>
          <w:p w:rsidR="00F056AF" w:rsidRPr="001B56EF" w:rsidRDefault="00F056AF" w:rsidP="00F056AF">
            <w:r w:rsidRPr="001B56EF">
              <w:t>• Правила поведения при пожаре в местах</w:t>
            </w:r>
            <w:r w:rsidRPr="001B56EF">
              <w:br/>
              <w:t>массового скопления людей</w:t>
            </w:r>
          </w:p>
          <w:p w:rsidR="00F056AF" w:rsidRPr="001B56EF" w:rsidRDefault="00F056AF" w:rsidP="00F056AF">
            <w:r w:rsidRPr="001B56EF">
              <w:t>• Первая помощь при ожоге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58423C" w:rsidP="00F056AF">
            <w:r>
              <w:t>в</w:t>
            </w:r>
            <w:r w:rsidR="00F056AF" w:rsidRPr="001B56EF">
              <w:t xml:space="preserve">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58423C" w:rsidP="00F056AF">
            <w:r>
              <w:t>в</w:t>
            </w:r>
            <w:r w:rsidR="00F056AF" w:rsidRPr="001B56EF">
              <w:t>оспитатели групп</w:t>
            </w:r>
          </w:p>
          <w:p w:rsidR="00F056AF" w:rsidRPr="001B56EF" w:rsidRDefault="00F056AF" w:rsidP="00F056AF"/>
        </w:tc>
      </w:tr>
      <w:tr w:rsidR="00F056AF" w:rsidRPr="001B56EF" w:rsidTr="00792DBF">
        <w:trPr>
          <w:trHeight w:val="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4</w:t>
            </w:r>
          </w:p>
          <w:p w:rsidR="00F056AF" w:rsidRPr="001B56EF" w:rsidRDefault="00F056AF" w:rsidP="00F056AF">
            <w:r w:rsidRPr="001B56EF">
              <w:t> 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Освещение тем по пожарной безопасности на групповых родительских собраниях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056AF" w:rsidP="00F056AF">
            <w:r w:rsidRPr="001B56EF">
              <w:t>Декабрь</w:t>
            </w:r>
          </w:p>
          <w:p w:rsidR="00F056AF" w:rsidRPr="001B56EF" w:rsidRDefault="00F056AF" w:rsidP="00F056AF">
            <w:r w:rsidRPr="001B56EF">
              <w:t>Март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F056AF" w:rsidRPr="001B56EF" w:rsidRDefault="00F74877" w:rsidP="00F056AF">
            <w:r>
              <w:t>в</w:t>
            </w:r>
            <w:r w:rsidR="00F056AF" w:rsidRPr="001B56EF">
              <w:t>оспитатели групп</w:t>
            </w:r>
          </w:p>
        </w:tc>
      </w:tr>
    </w:tbl>
    <w:p w:rsidR="000C4B56" w:rsidRDefault="000C4B56" w:rsidP="00E142D0">
      <w:pPr>
        <w:rPr>
          <w:i/>
        </w:rPr>
      </w:pPr>
    </w:p>
    <w:p w:rsidR="000C4B56" w:rsidRDefault="00BB145C" w:rsidP="00E142D0">
      <w:pPr>
        <w:rPr>
          <w:b/>
          <w:i/>
        </w:rPr>
      </w:pPr>
      <w:r w:rsidRPr="00BB145C">
        <w:rPr>
          <w:b/>
          <w:i/>
        </w:rPr>
        <w:t xml:space="preserve">                                                                                                                                              </w:t>
      </w:r>
      <w:r w:rsidR="00C80042">
        <w:rPr>
          <w:b/>
          <w:i/>
        </w:rPr>
        <w:t xml:space="preserve">                                                                                        </w:t>
      </w:r>
    </w:p>
    <w:p w:rsidR="00243B4F" w:rsidRDefault="00243B4F" w:rsidP="00E142D0">
      <w:pPr>
        <w:rPr>
          <w:b/>
          <w:i/>
        </w:rPr>
      </w:pPr>
    </w:p>
    <w:p w:rsidR="00243B4F" w:rsidRDefault="00243B4F" w:rsidP="00E142D0">
      <w:pPr>
        <w:rPr>
          <w:b/>
          <w:i/>
        </w:rPr>
      </w:pPr>
    </w:p>
    <w:p w:rsidR="00243B4F" w:rsidRDefault="00243B4F" w:rsidP="00E142D0">
      <w:pPr>
        <w:rPr>
          <w:i/>
        </w:rPr>
      </w:pPr>
    </w:p>
    <w:tbl>
      <w:tblPr>
        <w:tblW w:w="0" w:type="auto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7"/>
        <w:gridCol w:w="3099"/>
        <w:gridCol w:w="1553"/>
        <w:gridCol w:w="2055"/>
      </w:tblGrid>
      <w:tr w:rsidR="00BB145C" w:rsidRPr="00BB145C" w:rsidTr="00ED20B7">
        <w:trPr>
          <w:tblCellSpacing w:w="15" w:type="dxa"/>
        </w:trPr>
        <w:tc>
          <w:tcPr>
            <w:tcW w:w="9624" w:type="dxa"/>
            <w:gridSpan w:val="4"/>
            <w:vAlign w:val="center"/>
            <w:hideMark/>
          </w:tcPr>
          <w:p w:rsidR="00243B4F" w:rsidRDefault="00243B4F" w:rsidP="00243B4F">
            <w:pPr>
              <w:widowControl w:val="0"/>
              <w:suppressAutoHyphens/>
              <w:autoSpaceDN w:val="0"/>
              <w:spacing w:before="28"/>
              <w:ind w:right="17"/>
              <w:textAlignment w:val="baseline"/>
              <w:rPr>
                <w:rFonts w:eastAsia="DejaVu Sans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DejaVu Sans"/>
                <w:b/>
                <w:bCs/>
                <w:kern w:val="3"/>
                <w:sz w:val="22"/>
                <w:szCs w:val="22"/>
                <w:lang w:eastAsia="zh-CN" w:bidi="hi-IN"/>
              </w:rPr>
              <w:t xml:space="preserve">                                                                                                                                              Приложение 9</w:t>
            </w:r>
          </w:p>
          <w:p w:rsidR="00243B4F" w:rsidRDefault="00243B4F" w:rsidP="00BB145C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  <w:p w:rsidR="00BB145C" w:rsidRPr="00C34A2F" w:rsidRDefault="00BB145C" w:rsidP="00BB145C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C34A2F">
              <w:rPr>
                <w:b/>
              </w:rPr>
              <w:t xml:space="preserve">План мероприятий                                                                                                                         </w:t>
            </w:r>
            <w:r w:rsidR="0096785C" w:rsidRPr="00C34A2F">
              <w:rPr>
                <w:b/>
              </w:rPr>
              <w:t xml:space="preserve">          по предупреждению </w:t>
            </w:r>
            <w:r w:rsidRPr="00C34A2F">
              <w:rPr>
                <w:b/>
              </w:rPr>
              <w:t xml:space="preserve">терроризма в группах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C34A2F">
              <w:rPr>
                <w:b/>
              </w:rPr>
              <w:tab/>
            </w:r>
            <w:proofErr w:type="spellStart"/>
            <w:r w:rsidRPr="00C34A2F">
              <w:rPr>
                <w:b/>
              </w:rPr>
              <w:t>предшкольной</w:t>
            </w:r>
            <w:proofErr w:type="spellEnd"/>
            <w:r w:rsidRPr="00C34A2F">
              <w:rPr>
                <w:b/>
              </w:rPr>
              <w:t xml:space="preserve">  </w:t>
            </w:r>
            <w:proofErr w:type="gramStart"/>
            <w:r w:rsidRPr="00C34A2F">
              <w:rPr>
                <w:b/>
              </w:rPr>
              <w:t>подготовки полного дня</w:t>
            </w:r>
            <w:proofErr w:type="gramEnd"/>
            <w:r w:rsidRPr="00C34A2F">
              <w:rPr>
                <w:b/>
              </w:rPr>
              <w:t xml:space="preserve">                                                                        </w:t>
            </w:r>
            <w:r w:rsidR="001239D5" w:rsidRPr="00C34A2F">
              <w:rPr>
                <w:b/>
              </w:rPr>
              <w:t>на 2024 – 2025</w:t>
            </w:r>
            <w:r w:rsidRPr="00C34A2F">
              <w:rPr>
                <w:b/>
              </w:rPr>
              <w:t xml:space="preserve"> учебный год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  <w:rPr>
                <w:b/>
              </w:rPr>
            </w:pPr>
            <w:r w:rsidRPr="00BB145C">
              <w:rPr>
                <w:b/>
              </w:rPr>
              <w:t>Тема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  <w:rPr>
                <w:b/>
              </w:rPr>
            </w:pPr>
            <w:r w:rsidRPr="00BB145C">
              <w:rPr>
                <w:b/>
              </w:rPr>
              <w:t>Задачи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  <w:rPr>
                <w:b/>
              </w:rPr>
            </w:pPr>
            <w:r w:rsidRPr="00BB145C">
              <w:rPr>
                <w:b/>
              </w:rPr>
              <w:t>Месяц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  <w:rPr>
                <w:b/>
              </w:rPr>
            </w:pPr>
            <w:r w:rsidRPr="00BB145C">
              <w:rPr>
                <w:b/>
              </w:rPr>
              <w:t>Ответственные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 Беседа “Внешность человека может быть обманчива”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2.Просмотр мультфильмов: “Кеша, Зина и террористы»,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Объяснить ребенку, что приятная внешность незнакомого человека не всегда означает его добрые намерения.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сентябрь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1.Беседа “Опасные ситуации”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 Продуктивная деятельность рисование рисунков «Как может выглядеть опасный человек?»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Рассмотреть и обсудить с детьми опасные ситуации возможных контактов с незнакомыми людьми.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октябрь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  <w:p w:rsidR="00BB145C" w:rsidRPr="00BB145C" w:rsidRDefault="00BB145C" w:rsidP="00BB145C">
            <w:pPr>
              <w:spacing w:after="200" w:line="276" w:lineRule="auto"/>
            </w:pPr>
            <w:r w:rsidRPr="00BB145C">
              <w:t>Педагог психолог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1.Беседа “Опасные ситуации. Контакты с незнакомыми людьми дома”.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2.Чтение произведения А. Иванова «Как неразлучные друзья дом охраняли»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Рассмотреть и обсудить опасные ситуации, как контакты с чужими людьми.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ноябрь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1.Беседа “Как вызвать милицию”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2.Чтение сказки С. Михалков «Три поросёнка»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Научить пользоваться телефоном для вызова милиции “02”.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декабрь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1.Занятие “К кому можно обращаться за помощью, если потерялся на улице”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2.Чтение произведения С. Михалкова «Дядя Степа милиционер»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Обращаться можно не к любому взрослому, а только к милиционеру, военному, продавцу.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январь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1.Беседа «О несовпадении приятной внешности и добрых намерений»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2.Малоподвижная игра «Знакомый, свой, чужой»</w:t>
            </w:r>
          </w:p>
        </w:tc>
        <w:tc>
          <w:tcPr>
            <w:tcW w:w="3069" w:type="dxa"/>
            <w:tcBorders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Разыгрывание типичных опасных ситуаций контактов с незнакомыми людьми.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февраль</w:t>
            </w:r>
          </w:p>
        </w:tc>
        <w:tc>
          <w:tcPr>
            <w:tcW w:w="2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1.Прогулка “К остановке пассажирского транспорта”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2.Проблемно-игровая ситуация: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“Что мы знаем об опасных предметах?”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Расширять знания о пассажирском транспорте, ожидать транспорт должны на специальных площадках, как вести себя в транспорте.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март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1.Занятие “Игры во дворе”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2.Разыгрывание ситуаций с плаката «Будь осторожен с незнакомыми людьми.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Обсудить с детьми различные опасные ситуации, которые могут возникнуть при играх во дворе дома, научить их необходимым мерам предосторожности.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апрель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 педагог психолог</w:t>
            </w:r>
          </w:p>
        </w:tc>
      </w:tr>
      <w:tr w:rsidR="00BB145C" w:rsidRPr="00BB145C" w:rsidTr="00ED20B7">
        <w:trPr>
          <w:tblCellSpacing w:w="15" w:type="dxa"/>
        </w:trPr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1.Дидактическая игра «Хорошо – плохо»</w:t>
            </w:r>
          </w:p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2.Итоговый досуг «Красная Шапочка и Волк»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r w:rsidRPr="00BB145C">
              <w:t>Обсудить с детьми различные опасные ситуации, которые могут возникнуть при играх во дворе дома, научить их необходимым мерам предосторожности.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май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45C" w:rsidRPr="00BB145C" w:rsidRDefault="00BB145C" w:rsidP="00BB145C">
            <w:pPr>
              <w:spacing w:before="100" w:beforeAutospacing="1" w:after="100" w:afterAutospacing="1"/>
            </w:pPr>
            <w:r w:rsidRPr="00BB145C">
              <w:t>воспитатели</w:t>
            </w:r>
          </w:p>
        </w:tc>
      </w:tr>
    </w:tbl>
    <w:p w:rsidR="00ED20B7" w:rsidRDefault="00ED20B7" w:rsidP="00001CAE"/>
    <w:p w:rsidR="00ED20B7" w:rsidRDefault="00ED20B7" w:rsidP="00001CAE"/>
    <w:p w:rsidR="00ED20B7" w:rsidRDefault="00ED20B7" w:rsidP="00001CAE"/>
    <w:p w:rsidR="00617883" w:rsidRPr="00ED20B7" w:rsidRDefault="00ED20B7" w:rsidP="00001CAE">
      <w:pPr>
        <w:rPr>
          <w:i/>
        </w:rPr>
      </w:pPr>
      <w:r>
        <w:t xml:space="preserve">                                                                                                 </w:t>
      </w:r>
      <w:r w:rsidR="00243B4F">
        <w:t xml:space="preserve">                               </w:t>
      </w:r>
      <w:r w:rsidR="00243B4F">
        <w:rPr>
          <w:b/>
        </w:rPr>
        <w:t>Приложение №10</w:t>
      </w:r>
    </w:p>
    <w:p w:rsidR="00617883" w:rsidRPr="00EF01C9" w:rsidRDefault="00617883" w:rsidP="00001CAE"/>
    <w:p w:rsidR="00001CAE" w:rsidRPr="004C0854" w:rsidRDefault="00001CAE" w:rsidP="004C0854">
      <w:pPr>
        <w:jc w:val="center"/>
        <w:rPr>
          <w:b/>
        </w:rPr>
      </w:pPr>
      <w:r w:rsidRPr="004C0854">
        <w:rPr>
          <w:b/>
        </w:rPr>
        <w:t xml:space="preserve">Перспективный план прохождения аттестации </w:t>
      </w:r>
      <w:r w:rsidR="00BE23BD" w:rsidRPr="004C0854">
        <w:rPr>
          <w:b/>
        </w:rPr>
        <w:t xml:space="preserve">        </w:t>
      </w:r>
      <w:r w:rsidR="004C0854">
        <w:rPr>
          <w:b/>
        </w:rPr>
        <w:t xml:space="preserve">                                                                                                </w:t>
      </w:r>
      <w:r w:rsidR="00BE23BD" w:rsidRPr="004C0854">
        <w:rPr>
          <w:b/>
        </w:rPr>
        <w:t xml:space="preserve">     и </w:t>
      </w:r>
      <w:r w:rsidRPr="004C0854">
        <w:rPr>
          <w:b/>
        </w:rPr>
        <w:t xml:space="preserve"> курсовой подготовки педагогов.</w:t>
      </w:r>
    </w:p>
    <w:p w:rsidR="00001CAE" w:rsidRPr="007B0A52" w:rsidRDefault="004E130F" w:rsidP="00001CAE">
      <w:pPr>
        <w:spacing w:after="200" w:line="276" w:lineRule="auto"/>
        <w:jc w:val="center"/>
        <w:rPr>
          <w:rFonts w:eastAsiaTheme="minorHAnsi"/>
          <w:b/>
          <w:lang w:eastAsia="en-US"/>
        </w:rPr>
      </w:pPr>
      <w:r>
        <w:rPr>
          <w:b/>
        </w:rPr>
        <w:t xml:space="preserve">                                                       </w:t>
      </w:r>
    </w:p>
    <w:tbl>
      <w:tblPr>
        <w:tblStyle w:val="6"/>
        <w:tblW w:w="1407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33"/>
        <w:gridCol w:w="1553"/>
        <w:gridCol w:w="1275"/>
        <w:gridCol w:w="1843"/>
        <w:gridCol w:w="1701"/>
        <w:gridCol w:w="851"/>
        <w:gridCol w:w="708"/>
        <w:gridCol w:w="426"/>
        <w:gridCol w:w="567"/>
        <w:gridCol w:w="850"/>
        <w:gridCol w:w="709"/>
        <w:gridCol w:w="567"/>
        <w:gridCol w:w="719"/>
        <w:gridCol w:w="431"/>
        <w:gridCol w:w="719"/>
        <w:gridCol w:w="719"/>
      </w:tblGrid>
      <w:tr w:rsidR="00CC335C" w:rsidRPr="007B0A52" w:rsidTr="002B6825">
        <w:trPr>
          <w:gridAfter w:val="4"/>
          <w:wAfter w:w="2588" w:type="dxa"/>
          <w:trHeight w:val="877"/>
        </w:trPr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Ф.И.О. педагога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 xml:space="preserve">дата </w:t>
            </w:r>
            <w:proofErr w:type="gramStart"/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предыдущих</w:t>
            </w:r>
            <w:proofErr w:type="gramEnd"/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курсов</w:t>
            </w: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 xml:space="preserve">дата </w:t>
            </w:r>
            <w:proofErr w:type="gramStart"/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предыдущей</w:t>
            </w:r>
            <w:proofErr w:type="gramEnd"/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аттестации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категории</w:t>
            </w:r>
          </w:p>
        </w:tc>
        <w:tc>
          <w:tcPr>
            <w:tcW w:w="1134" w:type="dxa"/>
            <w:gridSpan w:val="2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2022 год</w:t>
            </w: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2B6825" w:rsidRDefault="002B6825" w:rsidP="002D6F31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2B6825">
              <w:rPr>
                <w:rFonts w:eastAsiaTheme="minorHAnsi"/>
                <w:b/>
                <w:sz w:val="16"/>
                <w:szCs w:val="16"/>
                <w:lang w:eastAsia="en-US"/>
              </w:rPr>
              <w:t>202</w:t>
            </w:r>
            <w:r w:rsidR="00CC335C" w:rsidRPr="002B6825">
              <w:rPr>
                <w:rFonts w:eastAsiaTheme="minorHAnsi"/>
                <w:b/>
                <w:sz w:val="16"/>
                <w:szCs w:val="16"/>
                <w:lang w:eastAsia="en-US"/>
              </w:rPr>
              <w:t>3год</w:t>
            </w: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Default="00CC335C" w:rsidP="002D6F31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sz w:val="16"/>
                <w:szCs w:val="16"/>
                <w:lang w:eastAsia="en-US"/>
              </w:rPr>
              <w:t>2024год</w:t>
            </w:r>
          </w:p>
          <w:p w:rsidR="00CC335C" w:rsidRPr="007B0A52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CC335C" w:rsidRDefault="00CC335C" w:rsidP="002D6F31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sz w:val="16"/>
                <w:szCs w:val="16"/>
                <w:lang w:eastAsia="en-US"/>
              </w:rPr>
              <w:t>2025год</w:t>
            </w:r>
          </w:p>
          <w:p w:rsidR="00CC335C" w:rsidRPr="007B0A52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</w:tcPr>
          <w:p w:rsidR="00CC335C" w:rsidRDefault="00CC335C" w:rsidP="002D6F31">
            <w:pPr>
              <w:spacing w:after="200" w:line="276" w:lineRule="auto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b/>
                <w:sz w:val="16"/>
                <w:szCs w:val="16"/>
                <w:lang w:eastAsia="en-US"/>
              </w:rPr>
              <w:t>2026год</w:t>
            </w:r>
          </w:p>
          <w:p w:rsidR="00CC335C" w:rsidRPr="007B0A52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</w:p>
        </w:tc>
      </w:tr>
      <w:tr w:rsidR="002B6825" w:rsidRPr="00ED7603" w:rsidTr="002B6825">
        <w:trPr>
          <w:trHeight w:val="70"/>
        </w:trPr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CC335C">
              <w:rPr>
                <w:rFonts w:eastAsiaTheme="minorHAnsi"/>
                <w:b/>
                <w:sz w:val="16"/>
                <w:szCs w:val="16"/>
                <w:lang w:eastAsia="en-US"/>
              </w:rPr>
              <w:t>КПК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CC335C">
              <w:rPr>
                <w:rFonts w:eastAsiaTheme="minorHAnsi"/>
                <w:b/>
                <w:sz w:val="16"/>
                <w:szCs w:val="16"/>
                <w:lang w:eastAsia="en-US"/>
              </w:rPr>
              <w:t>КПК</w:t>
            </w:r>
          </w:p>
        </w:tc>
        <w:tc>
          <w:tcPr>
            <w:tcW w:w="850" w:type="dxa"/>
          </w:tcPr>
          <w:p w:rsidR="00CC335C" w:rsidRPr="00325715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325715">
              <w:rPr>
                <w:rFonts w:eastAsiaTheme="minorHAnsi"/>
                <w:b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709" w:type="dxa"/>
          </w:tcPr>
          <w:p w:rsidR="00CC335C" w:rsidRPr="00325715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325715">
              <w:rPr>
                <w:rFonts w:eastAsiaTheme="minorHAnsi"/>
                <w:b/>
                <w:sz w:val="16"/>
                <w:szCs w:val="16"/>
                <w:lang w:eastAsia="en-US"/>
              </w:rPr>
              <w:t>КПК</w:t>
            </w:r>
          </w:p>
        </w:tc>
        <w:tc>
          <w:tcPr>
            <w:tcW w:w="567" w:type="dxa"/>
          </w:tcPr>
          <w:p w:rsidR="00CC335C" w:rsidRPr="004B23C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4B23C5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719" w:type="dxa"/>
          </w:tcPr>
          <w:p w:rsidR="00CC335C" w:rsidRPr="00ED7603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ED7603">
              <w:rPr>
                <w:rFonts w:eastAsiaTheme="minorHAnsi"/>
                <w:b/>
                <w:sz w:val="16"/>
                <w:szCs w:val="16"/>
                <w:lang w:eastAsia="en-US"/>
              </w:rPr>
              <w:t>КПК</w:t>
            </w:r>
          </w:p>
        </w:tc>
        <w:tc>
          <w:tcPr>
            <w:tcW w:w="431" w:type="dxa"/>
          </w:tcPr>
          <w:p w:rsidR="00CC335C" w:rsidRPr="004B23C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719" w:type="dxa"/>
          </w:tcPr>
          <w:p w:rsidR="00CC335C" w:rsidRPr="00ED7603" w:rsidRDefault="00CC335C" w:rsidP="002D6F31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ED7603">
              <w:rPr>
                <w:rFonts w:eastAsiaTheme="minorHAnsi"/>
                <w:b/>
                <w:sz w:val="16"/>
                <w:szCs w:val="16"/>
                <w:lang w:eastAsia="en-US"/>
              </w:rPr>
              <w:t>КПК</w:t>
            </w:r>
          </w:p>
        </w:tc>
        <w:tc>
          <w:tcPr>
            <w:tcW w:w="719" w:type="dxa"/>
          </w:tcPr>
          <w:p w:rsidR="00CC335C" w:rsidRPr="00ED7603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ED7603">
              <w:rPr>
                <w:rFonts w:eastAsiaTheme="minorHAnsi"/>
                <w:b/>
                <w:sz w:val="18"/>
                <w:szCs w:val="18"/>
                <w:lang w:eastAsia="en-US"/>
              </w:rPr>
              <w:t>А</w:t>
            </w:r>
          </w:p>
        </w:tc>
      </w:tr>
      <w:tr w:rsidR="002B6825" w:rsidRPr="00E16FD1" w:rsidTr="002B6825"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Веремеенко Т.В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="Arial Unicode MS"/>
                <w:b/>
                <w:sz w:val="18"/>
                <w:szCs w:val="18"/>
                <w:lang w:eastAsia="en-US"/>
              </w:rPr>
              <w:t>26.09-  14.10.2022г.</w:t>
            </w: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22.02.2022г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</w:tr>
      <w:tr w:rsidR="002B6825" w:rsidRPr="00E16FD1" w:rsidTr="002B6825"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Маслова М.Г.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31.01- 11.02.2022г.</w:t>
            </w: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30.05.2023г.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высшая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  <w:tr w:rsidR="002B6825" w:rsidRPr="00E16FD1" w:rsidTr="002B6825">
        <w:trPr>
          <w:trHeight w:val="273"/>
        </w:trPr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proofErr w:type="spellStart"/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МамонтоваО.И</w:t>
            </w:r>
            <w:proofErr w:type="spellEnd"/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jc w:val="both"/>
              <w:rPr>
                <w:rFonts w:eastAsia="Calibri"/>
                <w:b/>
                <w:sz w:val="18"/>
                <w:szCs w:val="18"/>
              </w:rPr>
            </w:pPr>
            <w:r w:rsidRPr="00CC335C">
              <w:rPr>
                <w:rFonts w:eastAsia="Calibri"/>
                <w:b/>
                <w:sz w:val="18"/>
                <w:szCs w:val="18"/>
              </w:rPr>
              <w:t>04.04 - 22.04.2022г.</w:t>
            </w: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31.05.2022г.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  <w:tr w:rsidR="002B6825" w:rsidRPr="00E16FD1" w:rsidTr="002B6825"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proofErr w:type="spellStart"/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НепочатоваТ.Н</w:t>
            </w:r>
            <w:proofErr w:type="spellEnd"/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02.09 - 13.09.2024г.</w:t>
            </w: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28.06.2022г.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2B6825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  <w:tr w:rsidR="002B6825" w:rsidRPr="00E16FD1" w:rsidTr="002B6825"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Гладкова В.А.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jc w:val="both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b/>
                <w:color w:val="000000"/>
                <w:sz w:val="18"/>
                <w:szCs w:val="18"/>
              </w:rPr>
              <w:t>17.10 - 28.10.2022г.</w:t>
            </w: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24.02.2021г.</w:t>
            </w: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  <w:tr w:rsidR="002B6825" w:rsidRPr="00E16FD1" w:rsidTr="002B6825">
        <w:trPr>
          <w:trHeight w:val="417"/>
        </w:trPr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Лебедева Е.А.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CC335C">
              <w:rPr>
                <w:b/>
                <w:color w:val="000000"/>
                <w:sz w:val="18"/>
                <w:szCs w:val="18"/>
              </w:rPr>
              <w:t>21.11 - 16.12.2022г.</w:t>
            </w: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26.01.2021г.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  <w:tr w:rsidR="002B6825" w:rsidRPr="00E16FD1" w:rsidTr="002B6825"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Лаврова И.Л.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31.10 - 11.11.2022г.</w:t>
            </w: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 xml:space="preserve"> 27.12.2022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  <w:tr w:rsidR="002B6825" w:rsidRPr="00E16FD1" w:rsidTr="002B6825">
        <w:tc>
          <w:tcPr>
            <w:tcW w:w="43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155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Филатова Я.А.</w:t>
            </w:r>
          </w:p>
        </w:tc>
        <w:tc>
          <w:tcPr>
            <w:tcW w:w="1275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воспитатель</w:t>
            </w:r>
          </w:p>
        </w:tc>
        <w:tc>
          <w:tcPr>
            <w:tcW w:w="1843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29.01 - 09.02.2024г.</w:t>
            </w:r>
          </w:p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CC335C" w:rsidRPr="00CC335C" w:rsidRDefault="00CC335C" w:rsidP="002D6F31">
            <w:pPr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b/>
                <w:sz w:val="18"/>
                <w:szCs w:val="18"/>
                <w:lang w:eastAsia="en-US"/>
              </w:rPr>
              <w:t>29.10. 2019г.</w:t>
            </w:r>
          </w:p>
        </w:tc>
        <w:tc>
          <w:tcPr>
            <w:tcW w:w="851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первая</w:t>
            </w:r>
          </w:p>
        </w:tc>
        <w:tc>
          <w:tcPr>
            <w:tcW w:w="708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C335C">
              <w:rPr>
                <w:rFonts w:eastAsiaTheme="minorHAnsi"/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567" w:type="dxa"/>
          </w:tcPr>
          <w:p w:rsidR="00CC335C" w:rsidRPr="00CC335C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CC335C" w:rsidRPr="008F0465" w:rsidRDefault="00CC335C" w:rsidP="002D6F31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8F0465">
              <w:rPr>
                <w:rFonts w:eastAsiaTheme="minorHAnsi"/>
                <w:sz w:val="18"/>
                <w:szCs w:val="18"/>
                <w:lang w:eastAsia="en-US"/>
              </w:rPr>
              <w:t>К</w:t>
            </w:r>
          </w:p>
        </w:tc>
        <w:tc>
          <w:tcPr>
            <w:tcW w:w="567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 w:rsidRPr="00E16FD1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</w:t>
            </w:r>
          </w:p>
        </w:tc>
        <w:tc>
          <w:tcPr>
            <w:tcW w:w="431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719" w:type="dxa"/>
          </w:tcPr>
          <w:p w:rsidR="00CC335C" w:rsidRPr="00E16FD1" w:rsidRDefault="00CC335C" w:rsidP="002D6F31">
            <w:pPr>
              <w:rPr>
                <w:rFonts w:eastAsiaTheme="minorHAnsi"/>
                <w:lang w:eastAsia="en-US"/>
              </w:rPr>
            </w:pPr>
          </w:p>
        </w:tc>
      </w:tr>
    </w:tbl>
    <w:p w:rsidR="00CC335C" w:rsidRDefault="00CC335C" w:rsidP="00CC335C">
      <w:pPr>
        <w:rPr>
          <w:sz w:val="28"/>
          <w:szCs w:val="28"/>
        </w:rPr>
      </w:pPr>
    </w:p>
    <w:p w:rsidR="00CC335C" w:rsidRDefault="00CC335C" w:rsidP="004C0854">
      <w:pPr>
        <w:jc w:val="center"/>
        <w:rPr>
          <w:sz w:val="28"/>
          <w:szCs w:val="28"/>
        </w:rPr>
      </w:pPr>
    </w:p>
    <w:p w:rsidR="00CC335C" w:rsidRDefault="00CC335C" w:rsidP="004C0854">
      <w:pPr>
        <w:jc w:val="center"/>
        <w:rPr>
          <w:sz w:val="28"/>
          <w:szCs w:val="28"/>
        </w:rPr>
      </w:pPr>
    </w:p>
    <w:p w:rsidR="00001CAE" w:rsidRPr="00957C07" w:rsidRDefault="00001CAE" w:rsidP="002B6825">
      <w:pPr>
        <w:rPr>
          <w:rStyle w:val="aa"/>
          <w:b w:val="0"/>
          <w:bCs w:val="0"/>
          <w:sz w:val="28"/>
          <w:szCs w:val="28"/>
        </w:rPr>
      </w:pPr>
      <w:r w:rsidRPr="00957C07">
        <w:rPr>
          <w:sz w:val="28"/>
          <w:szCs w:val="28"/>
        </w:rPr>
        <w:t>В ГПППД разработан план аттестации педагогов, что обеспечит поступательный рост их профессионального мастерства, саморазвития.</w:t>
      </w:r>
    </w:p>
    <w:p w:rsidR="004E130F" w:rsidRDefault="004E130F" w:rsidP="004C0854">
      <w:pPr>
        <w:jc w:val="center"/>
      </w:pPr>
    </w:p>
    <w:p w:rsidR="002B6825" w:rsidRDefault="002B6825" w:rsidP="00C24E8E">
      <w:pPr>
        <w:rPr>
          <w:i/>
        </w:rPr>
      </w:pPr>
    </w:p>
    <w:p w:rsidR="00046940" w:rsidRPr="002B6825" w:rsidRDefault="002B6825" w:rsidP="00C24E8E">
      <w:pPr>
        <w:rPr>
          <w:b/>
        </w:rPr>
      </w:pPr>
      <w:r>
        <w:rPr>
          <w:i/>
        </w:rPr>
        <w:t xml:space="preserve">                                                                                                                              </w:t>
      </w:r>
      <w:r w:rsidR="0010025C">
        <w:rPr>
          <w:b/>
        </w:rPr>
        <w:t xml:space="preserve"> </w:t>
      </w:r>
      <w:r w:rsidR="006B042D" w:rsidRPr="00EF01C9">
        <w:rPr>
          <w:b/>
        </w:rPr>
        <w:t>Приложение №</w:t>
      </w:r>
      <w:r w:rsidR="00243B4F">
        <w:rPr>
          <w:b/>
        </w:rPr>
        <w:t xml:space="preserve"> 11</w:t>
      </w:r>
    </w:p>
    <w:p w:rsidR="00046940" w:rsidRDefault="00046940" w:rsidP="00C24E8E">
      <w:pPr>
        <w:rPr>
          <w:b/>
          <w:sz w:val="28"/>
        </w:rPr>
      </w:pPr>
    </w:p>
    <w:p w:rsidR="00EC1B5F" w:rsidRPr="00E93D5F" w:rsidRDefault="006B042D" w:rsidP="00ED20B7">
      <w:pPr>
        <w:jc w:val="center"/>
        <w:rPr>
          <w:b/>
          <w:bCs/>
        </w:rPr>
      </w:pPr>
      <w:r w:rsidRPr="00E93D5F">
        <w:rPr>
          <w:b/>
          <w:bCs/>
        </w:rPr>
        <w:t>Перспективный план</w:t>
      </w:r>
    </w:p>
    <w:p w:rsidR="00C1269E" w:rsidRPr="00E93D5F" w:rsidRDefault="006B042D" w:rsidP="00ED20B7">
      <w:pPr>
        <w:jc w:val="center"/>
        <w:rPr>
          <w:b/>
          <w:bCs/>
        </w:rPr>
      </w:pPr>
      <w:r w:rsidRPr="00E93D5F">
        <w:rPr>
          <w:b/>
          <w:bCs/>
        </w:rPr>
        <w:t>взаимодействия с семьями</w:t>
      </w:r>
      <w:r w:rsidR="001E5FE9" w:rsidRPr="00E93D5F">
        <w:rPr>
          <w:b/>
          <w:bCs/>
        </w:rPr>
        <w:t xml:space="preserve"> </w:t>
      </w:r>
      <w:r w:rsidR="00ED20B7" w:rsidRPr="00E93D5F">
        <w:rPr>
          <w:b/>
          <w:bCs/>
        </w:rPr>
        <w:t xml:space="preserve">                                                                                                                   </w:t>
      </w:r>
      <w:r w:rsidR="00000AC4" w:rsidRPr="00E93D5F">
        <w:rPr>
          <w:rFonts w:eastAsia="Calibri"/>
          <w:b/>
          <w:lang w:eastAsia="en-US"/>
        </w:rPr>
        <w:t xml:space="preserve">в группах </w:t>
      </w:r>
      <w:proofErr w:type="spellStart"/>
      <w:r w:rsidR="00000AC4" w:rsidRPr="00E93D5F">
        <w:rPr>
          <w:rFonts w:eastAsia="Calibri"/>
          <w:b/>
          <w:lang w:eastAsia="en-US"/>
        </w:rPr>
        <w:t>предшкольной</w:t>
      </w:r>
      <w:proofErr w:type="spellEnd"/>
      <w:r w:rsidR="00000AC4" w:rsidRPr="00E93D5F">
        <w:rPr>
          <w:rFonts w:eastAsia="Calibri"/>
          <w:b/>
          <w:lang w:eastAsia="en-US"/>
        </w:rPr>
        <w:t xml:space="preserve"> </w:t>
      </w:r>
      <w:proofErr w:type="gramStart"/>
      <w:r w:rsidR="00000AC4" w:rsidRPr="00E93D5F">
        <w:rPr>
          <w:rFonts w:eastAsia="Calibri"/>
          <w:b/>
          <w:lang w:eastAsia="en-US"/>
        </w:rPr>
        <w:t>подготовки полного дня</w:t>
      </w:r>
      <w:proofErr w:type="gramEnd"/>
      <w:r w:rsidR="001E5FE9" w:rsidRPr="00E93D5F">
        <w:rPr>
          <w:b/>
        </w:rPr>
        <w:t xml:space="preserve"> </w:t>
      </w:r>
      <w:r w:rsidR="00ED20B7" w:rsidRPr="00E93D5F">
        <w:rPr>
          <w:b/>
        </w:rPr>
        <w:t xml:space="preserve">                                                                     </w:t>
      </w:r>
      <w:r w:rsidR="005E3104" w:rsidRPr="00E93D5F">
        <w:rPr>
          <w:rFonts w:eastAsia="Calibri"/>
          <w:b/>
          <w:lang w:eastAsia="en-US"/>
        </w:rPr>
        <w:t>на 20</w:t>
      </w:r>
      <w:r w:rsidR="001239D5" w:rsidRPr="00E93D5F">
        <w:rPr>
          <w:rFonts w:eastAsia="Calibri"/>
          <w:b/>
          <w:lang w:eastAsia="en-US"/>
        </w:rPr>
        <w:t xml:space="preserve">24-2025 </w:t>
      </w:r>
      <w:r w:rsidR="00C623F2" w:rsidRPr="00E93D5F">
        <w:rPr>
          <w:rFonts w:eastAsia="Calibri"/>
          <w:b/>
          <w:lang w:eastAsia="en-US"/>
        </w:rPr>
        <w:t>учебный год</w:t>
      </w:r>
      <w:r w:rsidR="00C1269E" w:rsidRPr="00E93D5F">
        <w:rPr>
          <w:rFonts w:eastAsia="Calibri"/>
          <w:b/>
          <w:lang w:eastAsia="en-US"/>
        </w:rPr>
        <w:t>.</w:t>
      </w:r>
    </w:p>
    <w:p w:rsidR="00C1269E" w:rsidRPr="00AA6E3C" w:rsidRDefault="00C1269E" w:rsidP="00C1269E">
      <w:pPr>
        <w:spacing w:line="276" w:lineRule="auto"/>
        <w:jc w:val="center"/>
        <w:rPr>
          <w:rFonts w:eastAsia="Calibri"/>
          <w:b/>
          <w:lang w:eastAsia="en-US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1954"/>
        <w:gridCol w:w="2365"/>
        <w:gridCol w:w="1328"/>
        <w:gridCol w:w="2170"/>
      </w:tblGrid>
      <w:tr w:rsidR="00C1269E" w:rsidRPr="009940B7" w:rsidTr="007D5341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Тема. Форма.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Цель.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Основные вопросы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Срок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Ответственные</w:t>
            </w:r>
          </w:p>
        </w:tc>
      </w:tr>
      <w:tr w:rsidR="00C1269E" w:rsidRPr="009940B7" w:rsidTr="007D5341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Тема: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«Растите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малышей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здоровыми»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Традиционно</w:t>
            </w:r>
            <w:r w:rsidR="00966C1C" w:rsidRPr="009940B7">
              <w:rPr>
                <w:rFonts w:eastAsia="Calibri"/>
                <w:lang w:eastAsia="en-US"/>
              </w:rPr>
              <w:t>е</w:t>
            </w:r>
            <w:r w:rsidRPr="009940B7">
              <w:rPr>
                <w:rFonts w:eastAsia="Calibri"/>
                <w:lang w:eastAsia="en-US"/>
              </w:rPr>
              <w:t xml:space="preserve"> с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элементами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активизации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родителей.</w:t>
            </w:r>
          </w:p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Создание единого поля формирования у детей здорового образа жизни.</w:t>
            </w:r>
          </w:p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64113B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 xml:space="preserve">1.Визитная карточка 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 xml:space="preserve">2.Современные требования к организации </w:t>
            </w:r>
            <w:proofErr w:type="spellStart"/>
            <w:r w:rsidRPr="009940B7">
              <w:rPr>
                <w:rFonts w:eastAsia="Calibri"/>
                <w:lang w:eastAsia="en-US"/>
              </w:rPr>
              <w:t>воспитательно</w:t>
            </w:r>
            <w:proofErr w:type="spellEnd"/>
            <w:r w:rsidR="0064113B" w:rsidRPr="009940B7">
              <w:rPr>
                <w:rFonts w:eastAsia="Calibri"/>
                <w:lang w:eastAsia="en-US"/>
              </w:rPr>
              <w:t xml:space="preserve">-образовательного процесса </w:t>
            </w:r>
            <w:proofErr w:type="gramStart"/>
            <w:r w:rsidR="0064113B" w:rsidRPr="009940B7">
              <w:rPr>
                <w:rFonts w:eastAsia="Calibri"/>
                <w:lang w:eastAsia="en-US"/>
              </w:rPr>
              <w:t>в</w:t>
            </w:r>
            <w:proofErr w:type="gramEnd"/>
            <w:r w:rsidR="0064113B" w:rsidRPr="009940B7">
              <w:rPr>
                <w:rFonts w:eastAsia="Calibri"/>
                <w:lang w:eastAsia="en-US"/>
              </w:rPr>
              <w:t xml:space="preserve"> </w:t>
            </w:r>
            <w:r w:rsidR="00733007" w:rsidRPr="009940B7">
              <w:rPr>
                <w:rFonts w:eastAsia="Calibri"/>
                <w:lang w:eastAsia="en-US"/>
              </w:rPr>
              <w:t>ДО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3.Конвенция о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gramStart"/>
            <w:r w:rsidRPr="009940B7">
              <w:rPr>
                <w:rFonts w:eastAsia="Calibri"/>
                <w:lang w:eastAsia="en-US"/>
              </w:rPr>
              <w:t>правах</w:t>
            </w:r>
            <w:proofErr w:type="gramEnd"/>
            <w:r w:rsidRPr="009940B7">
              <w:rPr>
                <w:rFonts w:eastAsia="Calibri"/>
                <w:lang w:eastAsia="en-US"/>
              </w:rPr>
              <w:t xml:space="preserve"> ребёнка».</w:t>
            </w:r>
          </w:p>
          <w:p w:rsidR="00C1269E" w:rsidRPr="009940B7" w:rsidRDefault="00C80042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4.Создание для детей  </w:t>
            </w:r>
            <w:proofErr w:type="gramStart"/>
            <w:r w:rsidR="00C1269E" w:rsidRPr="009940B7">
              <w:rPr>
                <w:rFonts w:eastAsia="Calibri"/>
                <w:lang w:eastAsia="en-US"/>
              </w:rPr>
              <w:t>эмоционального</w:t>
            </w:r>
            <w:proofErr w:type="gramEnd"/>
            <w:r w:rsidR="00C1269E" w:rsidRPr="009940B7">
              <w:rPr>
                <w:rFonts w:eastAsia="Calibri"/>
                <w:lang w:eastAsia="en-US"/>
              </w:rPr>
              <w:t xml:space="preserve"> и </w:t>
            </w:r>
          </w:p>
          <w:p w:rsidR="00C1269E" w:rsidRPr="009940B7" w:rsidRDefault="00733007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психологического комфорта в ГПППД.</w:t>
            </w:r>
          </w:p>
          <w:p w:rsidR="00C1269E" w:rsidRPr="009940B7" w:rsidRDefault="00733007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5.Взаимодействие ГПППД</w:t>
            </w:r>
            <w:r w:rsidR="00C1269E" w:rsidRPr="009940B7">
              <w:rPr>
                <w:rFonts w:eastAsia="Calibri"/>
                <w:lang w:eastAsia="en-US"/>
              </w:rPr>
              <w:t xml:space="preserve"> и семьи по вопросам воспитания физически и 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психически здорового ребенка».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6.Цели и задачи на новый учебный год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Сентябрь</w:t>
            </w:r>
          </w:p>
          <w:p w:rsidR="00C1269E" w:rsidRPr="009940B7" w:rsidRDefault="00C1269E" w:rsidP="00733007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7D5341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з</w:t>
            </w:r>
            <w:r w:rsidR="00733007" w:rsidRPr="009940B7">
              <w:rPr>
                <w:rFonts w:eastAsia="Calibri"/>
                <w:lang w:eastAsia="en-US"/>
              </w:rPr>
              <w:t>ам</w:t>
            </w:r>
            <w:proofErr w:type="gramStart"/>
            <w:r w:rsidR="00733007" w:rsidRPr="009940B7">
              <w:rPr>
                <w:rFonts w:eastAsia="Calibri"/>
                <w:lang w:eastAsia="en-US"/>
              </w:rPr>
              <w:t>.д</w:t>
            </w:r>
            <w:proofErr w:type="gramEnd"/>
            <w:r w:rsidR="00733007" w:rsidRPr="009940B7">
              <w:rPr>
                <w:rFonts w:eastAsia="Calibri"/>
                <w:lang w:eastAsia="en-US"/>
              </w:rPr>
              <w:t>иректора</w:t>
            </w:r>
            <w:proofErr w:type="spellEnd"/>
            <w:r w:rsidR="00733007" w:rsidRPr="009940B7">
              <w:rPr>
                <w:rFonts w:eastAsia="Calibri"/>
                <w:lang w:eastAsia="en-US"/>
              </w:rPr>
              <w:t>,</w:t>
            </w:r>
          </w:p>
          <w:p w:rsidR="00C1269E" w:rsidRPr="009940B7" w:rsidRDefault="007D5341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="00C1269E" w:rsidRPr="009940B7">
              <w:rPr>
                <w:rFonts w:eastAsia="Calibri"/>
                <w:lang w:eastAsia="en-US"/>
              </w:rPr>
              <w:t>едсестра</w:t>
            </w:r>
          </w:p>
          <w:p w:rsidR="00C1269E" w:rsidRPr="009940B7" w:rsidRDefault="007D5341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="00C1269E" w:rsidRPr="009940B7">
              <w:rPr>
                <w:rFonts w:eastAsia="Calibri"/>
                <w:lang w:eastAsia="en-US"/>
              </w:rPr>
              <w:t xml:space="preserve">оспитатели групп </w:t>
            </w:r>
          </w:p>
        </w:tc>
      </w:tr>
      <w:tr w:rsidR="00C1269E" w:rsidRPr="009940B7" w:rsidTr="007D5341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Тема: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«Наши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достижения и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9940B7">
              <w:rPr>
                <w:rFonts w:eastAsia="Calibri"/>
                <w:b/>
                <w:lang w:eastAsia="en-US"/>
              </w:rPr>
              <w:t>успехи»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Традиционное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с элементами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активизации  родителей.</w:t>
            </w:r>
          </w:p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Анализ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выполнения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годовых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задач.</w:t>
            </w:r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 xml:space="preserve">Организация </w:t>
            </w:r>
            <w:proofErr w:type="gramStart"/>
            <w:r w:rsidRPr="009940B7">
              <w:rPr>
                <w:rFonts w:eastAsia="Calibri"/>
                <w:lang w:eastAsia="en-US"/>
              </w:rPr>
              <w:t>летнего</w:t>
            </w:r>
            <w:proofErr w:type="gramEnd"/>
          </w:p>
          <w:p w:rsidR="00C1269E" w:rsidRPr="009940B7" w:rsidRDefault="00C1269E" w:rsidP="00C80042">
            <w:pPr>
              <w:spacing w:line="276" w:lineRule="auto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отдыха.</w:t>
            </w:r>
          </w:p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1. Успе</w:t>
            </w:r>
            <w:r w:rsidR="00C14053" w:rsidRPr="009940B7">
              <w:rPr>
                <w:rFonts w:eastAsia="Calibri"/>
                <w:lang w:eastAsia="en-US"/>
              </w:rPr>
              <w:t>хи и проблемы в жизни ГПППД</w:t>
            </w:r>
            <w:r w:rsidRPr="009940B7">
              <w:rPr>
                <w:rFonts w:eastAsia="Calibri"/>
                <w:lang w:eastAsia="en-US"/>
              </w:rPr>
              <w:t>.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2.Погов</w:t>
            </w:r>
            <w:r w:rsidR="00ED20B7">
              <w:rPr>
                <w:rFonts w:eastAsia="Calibri"/>
                <w:lang w:eastAsia="en-US"/>
              </w:rPr>
              <w:t xml:space="preserve">орим о безопасности наших детей  </w:t>
            </w:r>
            <w:r w:rsidRPr="009940B7">
              <w:rPr>
                <w:rFonts w:eastAsia="Calibri"/>
                <w:lang w:eastAsia="en-US"/>
              </w:rPr>
              <w:t>(</w:t>
            </w:r>
            <w:r w:rsidR="00754192">
              <w:rPr>
                <w:rFonts w:eastAsia="Calibri"/>
                <w:lang w:eastAsia="en-US"/>
              </w:rPr>
              <w:t>ГП</w:t>
            </w:r>
            <w:r w:rsidRPr="009940B7">
              <w:rPr>
                <w:rFonts w:eastAsia="Calibri"/>
                <w:lang w:eastAsia="en-US"/>
              </w:rPr>
              <w:t>ПДД).</w:t>
            </w:r>
          </w:p>
          <w:p w:rsidR="00C1269E" w:rsidRPr="009940B7" w:rsidRDefault="00C1269E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3.Укрепление здоровья в летний период.</w:t>
            </w:r>
          </w:p>
          <w:p w:rsidR="00C1269E" w:rsidRPr="009940B7" w:rsidRDefault="007D5341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="00C1269E" w:rsidRPr="009940B7">
              <w:rPr>
                <w:rFonts w:eastAsia="Calibri"/>
                <w:lang w:eastAsia="en-US"/>
              </w:rPr>
              <w:t>Оценка родителями</w:t>
            </w:r>
          </w:p>
          <w:p w:rsidR="00C1269E" w:rsidRPr="009940B7" w:rsidRDefault="00C14053" w:rsidP="009C7592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работы ГПППД</w:t>
            </w:r>
            <w:r w:rsidR="00C1269E" w:rsidRPr="009940B7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C1269E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9940B7">
              <w:rPr>
                <w:rFonts w:eastAsia="Calibri"/>
                <w:lang w:eastAsia="en-US"/>
              </w:rPr>
              <w:t>Май</w:t>
            </w:r>
          </w:p>
          <w:p w:rsidR="00C1269E" w:rsidRPr="009940B7" w:rsidRDefault="00C1269E" w:rsidP="00C14053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69E" w:rsidRPr="009940B7" w:rsidRDefault="007D5341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з</w:t>
            </w:r>
            <w:r w:rsidR="00C14053" w:rsidRPr="009940B7">
              <w:rPr>
                <w:rFonts w:eastAsia="Calibri"/>
                <w:lang w:eastAsia="en-US"/>
              </w:rPr>
              <w:t>ам</w:t>
            </w:r>
            <w:proofErr w:type="gramStart"/>
            <w:r w:rsidR="00C14053" w:rsidRPr="009940B7">
              <w:rPr>
                <w:rFonts w:eastAsia="Calibri"/>
                <w:lang w:eastAsia="en-US"/>
              </w:rPr>
              <w:t>.д</w:t>
            </w:r>
            <w:proofErr w:type="gramEnd"/>
            <w:r w:rsidR="00C14053" w:rsidRPr="009940B7">
              <w:rPr>
                <w:rFonts w:eastAsia="Calibri"/>
                <w:lang w:eastAsia="en-US"/>
              </w:rPr>
              <w:t>иректора</w:t>
            </w:r>
            <w:proofErr w:type="spellEnd"/>
          </w:p>
          <w:p w:rsidR="00C1269E" w:rsidRPr="009940B7" w:rsidRDefault="007D5341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="00C1269E" w:rsidRPr="009940B7">
              <w:rPr>
                <w:rFonts w:eastAsia="Calibri"/>
                <w:lang w:eastAsia="en-US"/>
              </w:rPr>
              <w:t>едсестра</w:t>
            </w:r>
          </w:p>
          <w:p w:rsidR="00C1269E" w:rsidRPr="009940B7" w:rsidRDefault="007D5341" w:rsidP="009C7592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="00C1269E" w:rsidRPr="009940B7">
              <w:rPr>
                <w:rFonts w:eastAsia="Calibri"/>
                <w:lang w:eastAsia="en-US"/>
              </w:rPr>
              <w:t>оспитатели групп</w:t>
            </w:r>
          </w:p>
        </w:tc>
      </w:tr>
    </w:tbl>
    <w:p w:rsidR="00D53CB2" w:rsidRDefault="00D53CB2" w:rsidP="00C1269E">
      <w:pPr>
        <w:spacing w:line="276" w:lineRule="auto"/>
        <w:jc w:val="both"/>
        <w:rPr>
          <w:rFonts w:eastAsia="Calibri"/>
          <w:sz w:val="28"/>
          <w:lang w:eastAsia="en-US"/>
        </w:rPr>
      </w:pPr>
    </w:p>
    <w:p w:rsidR="00754192" w:rsidRDefault="00754192" w:rsidP="00C1269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239D5" w:rsidRDefault="00754192" w:rsidP="00C1269E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754192">
        <w:rPr>
          <w:rFonts w:eastAsia="Calibri"/>
          <w:b/>
          <w:sz w:val="28"/>
          <w:szCs w:val="28"/>
          <w:lang w:eastAsia="en-US"/>
        </w:rPr>
        <w:t xml:space="preserve">       </w:t>
      </w:r>
      <w:r w:rsidR="00BE23BD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      </w:t>
      </w:r>
      <w:r w:rsidR="00EF01C9">
        <w:rPr>
          <w:rFonts w:eastAsia="Calibri"/>
          <w:b/>
          <w:sz w:val="28"/>
          <w:szCs w:val="28"/>
          <w:lang w:eastAsia="en-US"/>
        </w:rPr>
        <w:t xml:space="preserve">         </w:t>
      </w:r>
    </w:p>
    <w:p w:rsidR="004E130F" w:rsidRPr="00EF01C9" w:rsidRDefault="001239D5" w:rsidP="00C1269E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</w:t>
      </w:r>
      <w:r w:rsidR="00BB145C">
        <w:rPr>
          <w:rFonts w:eastAsia="Calibri"/>
          <w:b/>
          <w:lang w:eastAsia="en-US"/>
        </w:rPr>
        <w:t>Приложен</w:t>
      </w:r>
      <w:r w:rsidR="00243B4F">
        <w:rPr>
          <w:rFonts w:eastAsia="Calibri"/>
          <w:b/>
          <w:lang w:eastAsia="en-US"/>
        </w:rPr>
        <w:t>ие 12</w:t>
      </w:r>
    </w:p>
    <w:p w:rsidR="00EF01C9" w:rsidRPr="00E93D5F" w:rsidRDefault="00A71720" w:rsidP="00EF01C9">
      <w:pPr>
        <w:spacing w:line="276" w:lineRule="auto"/>
        <w:jc w:val="center"/>
        <w:rPr>
          <w:rFonts w:eastAsia="Calibri"/>
          <w:b/>
          <w:lang w:eastAsia="en-US"/>
        </w:rPr>
      </w:pPr>
      <w:r w:rsidRPr="00E93D5F">
        <w:rPr>
          <w:rFonts w:eastAsia="Calibri"/>
          <w:b/>
          <w:lang w:eastAsia="en-US"/>
        </w:rPr>
        <w:t xml:space="preserve">Годовой план </w:t>
      </w:r>
    </w:p>
    <w:p w:rsidR="00CF01AC" w:rsidRPr="00E93D5F" w:rsidRDefault="00CF01AC" w:rsidP="00ED20B7">
      <w:pPr>
        <w:spacing w:line="276" w:lineRule="auto"/>
        <w:jc w:val="center"/>
        <w:rPr>
          <w:rFonts w:eastAsia="Calibri"/>
          <w:b/>
          <w:lang w:eastAsia="en-US"/>
        </w:rPr>
      </w:pPr>
      <w:r w:rsidRPr="00E93D5F">
        <w:rPr>
          <w:rFonts w:eastAsia="Calibri"/>
          <w:b/>
          <w:lang w:eastAsia="en-US"/>
        </w:rPr>
        <w:t>роди</w:t>
      </w:r>
      <w:r w:rsidR="001239D5" w:rsidRPr="00E93D5F">
        <w:rPr>
          <w:rFonts w:eastAsia="Calibri"/>
          <w:b/>
          <w:lang w:eastAsia="en-US"/>
        </w:rPr>
        <w:t>тельских собраний на 2024-2025</w:t>
      </w:r>
      <w:r w:rsidRPr="00E93D5F">
        <w:rPr>
          <w:rFonts w:eastAsia="Calibri"/>
          <w:b/>
          <w:lang w:eastAsia="en-US"/>
        </w:rPr>
        <w:t xml:space="preserve"> уч.</w:t>
      </w:r>
      <w:r w:rsidR="00ED20B7" w:rsidRPr="00E93D5F">
        <w:rPr>
          <w:rFonts w:eastAsia="Calibri"/>
          <w:b/>
          <w:lang w:eastAsia="en-US"/>
        </w:rPr>
        <w:t xml:space="preserve"> </w:t>
      </w:r>
      <w:r w:rsidRPr="00E93D5F">
        <w:rPr>
          <w:rFonts w:eastAsia="Calibri"/>
          <w:b/>
          <w:lang w:eastAsia="en-US"/>
        </w:rPr>
        <w:t>год</w:t>
      </w:r>
      <w:r w:rsidR="00ED20B7" w:rsidRPr="00E93D5F">
        <w:rPr>
          <w:rFonts w:eastAsia="Calibri"/>
          <w:b/>
          <w:lang w:eastAsia="en-US"/>
        </w:rPr>
        <w:t>.</w:t>
      </w:r>
    </w:p>
    <w:p w:rsidR="000349F0" w:rsidRPr="00F83279" w:rsidRDefault="000349F0" w:rsidP="00C1269E">
      <w:pPr>
        <w:spacing w:line="276" w:lineRule="auto"/>
        <w:jc w:val="both"/>
        <w:rPr>
          <w:rFonts w:eastAsia="Calibri"/>
          <w:lang w:eastAsia="en-US"/>
        </w:rPr>
      </w:pPr>
    </w:p>
    <w:tbl>
      <w:tblPr>
        <w:tblStyle w:val="a4"/>
        <w:tblW w:w="16781" w:type="dxa"/>
        <w:tblInd w:w="-459" w:type="dxa"/>
        <w:tblLook w:val="04A0" w:firstRow="1" w:lastRow="0" w:firstColumn="1" w:lastColumn="0" w:noHBand="0" w:noVBand="1"/>
      </w:tblPr>
      <w:tblGrid>
        <w:gridCol w:w="709"/>
        <w:gridCol w:w="206"/>
        <w:gridCol w:w="2913"/>
        <w:gridCol w:w="2970"/>
        <w:gridCol w:w="6"/>
        <w:gridCol w:w="1275"/>
        <w:gridCol w:w="30"/>
        <w:gridCol w:w="1953"/>
        <w:gridCol w:w="2251"/>
        <w:gridCol w:w="2264"/>
        <w:gridCol w:w="2204"/>
      </w:tblGrid>
      <w:tr w:rsidR="00C55DBE" w:rsidRPr="00F83279" w:rsidTr="00A71720">
        <w:trPr>
          <w:gridAfter w:val="3"/>
          <w:wAfter w:w="6719" w:type="dxa"/>
        </w:trPr>
        <w:tc>
          <w:tcPr>
            <w:tcW w:w="915" w:type="dxa"/>
            <w:gridSpan w:val="2"/>
          </w:tcPr>
          <w:p w:rsidR="00C55DBE" w:rsidRPr="00ED20B7" w:rsidRDefault="00C55DBE" w:rsidP="00C1269E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2913" w:type="dxa"/>
          </w:tcPr>
          <w:p w:rsidR="00C55DBE" w:rsidRPr="00ED20B7" w:rsidRDefault="00C55DBE" w:rsidP="00C1269E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 xml:space="preserve">        Тема собрания</w:t>
            </w:r>
          </w:p>
        </w:tc>
        <w:tc>
          <w:tcPr>
            <w:tcW w:w="2976" w:type="dxa"/>
            <w:gridSpan w:val="2"/>
          </w:tcPr>
          <w:p w:rsidR="00C55DBE" w:rsidRPr="00ED20B7" w:rsidRDefault="00C55DBE" w:rsidP="00C1269E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>цель</w:t>
            </w:r>
          </w:p>
        </w:tc>
        <w:tc>
          <w:tcPr>
            <w:tcW w:w="1275" w:type="dxa"/>
          </w:tcPr>
          <w:p w:rsidR="00C55DBE" w:rsidRPr="00ED20B7" w:rsidRDefault="00C55DBE" w:rsidP="00C1269E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 xml:space="preserve">Дата </w:t>
            </w:r>
          </w:p>
        </w:tc>
        <w:tc>
          <w:tcPr>
            <w:tcW w:w="1983" w:type="dxa"/>
            <w:gridSpan w:val="2"/>
          </w:tcPr>
          <w:p w:rsidR="00C55DBE" w:rsidRPr="00ED20B7" w:rsidRDefault="00A71720" w:rsidP="00C55DBE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 xml:space="preserve">Ответственные </w:t>
            </w:r>
          </w:p>
        </w:tc>
      </w:tr>
      <w:tr w:rsidR="00C55DBE" w:rsidRPr="00F83279" w:rsidTr="00A71720">
        <w:trPr>
          <w:gridAfter w:val="3"/>
          <w:wAfter w:w="6719" w:type="dxa"/>
        </w:trPr>
        <w:tc>
          <w:tcPr>
            <w:tcW w:w="8079" w:type="dxa"/>
            <w:gridSpan w:val="6"/>
          </w:tcPr>
          <w:p w:rsidR="00C55DBE" w:rsidRPr="00ED20B7" w:rsidRDefault="00C55DBE" w:rsidP="00C1269E">
            <w:pPr>
              <w:spacing w:line="276" w:lineRule="auto"/>
              <w:jc w:val="both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 xml:space="preserve">                             </w:t>
            </w:r>
            <w:r w:rsidR="00A71720" w:rsidRPr="00ED20B7">
              <w:rPr>
                <w:rFonts w:eastAsia="Calibri"/>
                <w:b/>
                <w:lang w:eastAsia="en-US"/>
              </w:rPr>
              <w:t xml:space="preserve">     </w:t>
            </w:r>
            <w:r w:rsidRPr="00ED20B7">
              <w:rPr>
                <w:rFonts w:eastAsia="Calibri"/>
                <w:b/>
                <w:lang w:eastAsia="en-US"/>
              </w:rPr>
              <w:t xml:space="preserve">  </w:t>
            </w:r>
            <w:proofErr w:type="gramStart"/>
            <w:r w:rsidRPr="00ED20B7">
              <w:rPr>
                <w:rFonts w:eastAsia="Calibri"/>
                <w:b/>
                <w:lang w:eastAsia="en-US"/>
              </w:rPr>
              <w:t>Подготовительная</w:t>
            </w:r>
            <w:proofErr w:type="gramEnd"/>
            <w:r w:rsidRPr="00ED20B7">
              <w:rPr>
                <w:rFonts w:eastAsia="Calibri"/>
                <w:b/>
                <w:lang w:eastAsia="en-US"/>
              </w:rPr>
              <w:t xml:space="preserve"> гр. «Солнышко»</w:t>
            </w:r>
          </w:p>
        </w:tc>
        <w:tc>
          <w:tcPr>
            <w:tcW w:w="1983" w:type="dxa"/>
            <w:gridSpan w:val="2"/>
          </w:tcPr>
          <w:p w:rsidR="00C55DBE" w:rsidRPr="00F83279" w:rsidRDefault="00C55DBE" w:rsidP="00C55DBE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C55DBE" w:rsidRPr="00F83279" w:rsidTr="00C80042">
        <w:trPr>
          <w:gridAfter w:val="3"/>
          <w:wAfter w:w="6719" w:type="dxa"/>
        </w:trPr>
        <w:tc>
          <w:tcPr>
            <w:tcW w:w="709" w:type="dxa"/>
          </w:tcPr>
          <w:p w:rsidR="00A71720" w:rsidRPr="00AF5A39" w:rsidRDefault="00C55DBE" w:rsidP="00A71720">
            <w:pPr>
              <w:spacing w:before="100" w:beforeAutospacing="1"/>
              <w:jc w:val="center"/>
            </w:pPr>
            <w:r w:rsidRPr="00AF5A39">
              <w:rPr>
                <w:b/>
                <w:bCs/>
              </w:rPr>
              <w:t>1.</w:t>
            </w:r>
          </w:p>
        </w:tc>
        <w:tc>
          <w:tcPr>
            <w:tcW w:w="3119" w:type="dxa"/>
            <w:gridSpan w:val="2"/>
          </w:tcPr>
          <w:p w:rsidR="00A71720" w:rsidRPr="00AF5A39" w:rsidRDefault="00C55DBE" w:rsidP="00C80042">
            <w:pPr>
              <w:spacing w:before="100" w:beforeAutospacing="1"/>
            </w:pPr>
            <w:r w:rsidRPr="00AF5A39">
              <w:rPr>
                <w:color w:val="000000"/>
              </w:rPr>
              <w:t>«Дети и родители на школьном старте»</w:t>
            </w:r>
          </w:p>
        </w:tc>
        <w:tc>
          <w:tcPr>
            <w:tcW w:w="2976" w:type="dxa"/>
            <w:gridSpan w:val="2"/>
          </w:tcPr>
          <w:p w:rsidR="00A71720" w:rsidRPr="00AF5A39" w:rsidRDefault="00C55DBE" w:rsidP="00A71720">
            <w:pPr>
              <w:spacing w:before="150" w:after="450" w:line="240" w:lineRule="atLeast"/>
              <w:outlineLvl w:val="0"/>
              <w:rPr>
                <w:b/>
                <w:bCs/>
                <w:kern w:val="36"/>
                <w:sz w:val="48"/>
                <w:szCs w:val="48"/>
              </w:rPr>
            </w:pPr>
            <w:r w:rsidRPr="00AF5A39">
              <w:rPr>
                <w:color w:val="000000"/>
                <w:kern w:val="36"/>
              </w:rPr>
              <w:t>Ознакомление родителей с критериями готовности ребенка к школе; оценка родителями степени готовности своего ребенка к школе</w:t>
            </w:r>
          </w:p>
        </w:tc>
        <w:tc>
          <w:tcPr>
            <w:tcW w:w="1275" w:type="dxa"/>
          </w:tcPr>
          <w:p w:rsidR="00A71720" w:rsidRPr="00AF5A39" w:rsidRDefault="00C55DBE" w:rsidP="00C55DBE">
            <w:pPr>
              <w:spacing w:before="100" w:beforeAutospacing="1"/>
            </w:pPr>
            <w:r w:rsidRPr="00AF5A39">
              <w:t>Сентябрь</w:t>
            </w:r>
          </w:p>
        </w:tc>
        <w:tc>
          <w:tcPr>
            <w:tcW w:w="1983" w:type="dxa"/>
            <w:gridSpan w:val="2"/>
          </w:tcPr>
          <w:p w:rsidR="00C55DBE" w:rsidRPr="00D81715" w:rsidRDefault="00D81715" w:rsidP="00D81715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Лебедева Е.А. </w:t>
            </w:r>
            <w:r w:rsidR="00C55DBE" w:rsidRPr="00F83279">
              <w:rPr>
                <w:rFonts w:eastAsia="Calibri"/>
                <w:lang w:eastAsia="en-US"/>
              </w:rPr>
              <w:t>Гладкова В.А.</w:t>
            </w:r>
          </w:p>
        </w:tc>
      </w:tr>
      <w:tr w:rsidR="00C55DBE" w:rsidRPr="00F83279" w:rsidTr="00C80042">
        <w:trPr>
          <w:gridAfter w:val="3"/>
          <w:wAfter w:w="6719" w:type="dxa"/>
        </w:trPr>
        <w:tc>
          <w:tcPr>
            <w:tcW w:w="709" w:type="dxa"/>
          </w:tcPr>
          <w:p w:rsidR="00A71720" w:rsidRPr="00AF5A39" w:rsidRDefault="00C55DBE" w:rsidP="00A71720">
            <w:pPr>
              <w:spacing w:before="100" w:beforeAutospacing="1"/>
              <w:jc w:val="center"/>
            </w:pPr>
            <w:r w:rsidRPr="00AF5A39">
              <w:rPr>
                <w:b/>
                <w:bCs/>
              </w:rPr>
              <w:t>2.</w:t>
            </w:r>
          </w:p>
        </w:tc>
        <w:tc>
          <w:tcPr>
            <w:tcW w:w="3119" w:type="dxa"/>
            <w:gridSpan w:val="2"/>
          </w:tcPr>
          <w:p w:rsidR="00A71720" w:rsidRPr="00AF5A39" w:rsidRDefault="00C55DBE" w:rsidP="00A71720">
            <w:pPr>
              <w:spacing w:before="100" w:beforeAutospacing="1"/>
              <w:jc w:val="both"/>
            </w:pPr>
            <w:r w:rsidRPr="00AF5A39">
              <w:t>О здоровье всерьёз</w:t>
            </w:r>
          </w:p>
        </w:tc>
        <w:tc>
          <w:tcPr>
            <w:tcW w:w="2976" w:type="dxa"/>
            <w:gridSpan w:val="2"/>
          </w:tcPr>
          <w:p w:rsidR="00A71720" w:rsidRPr="00AF5A39" w:rsidRDefault="00C55DBE" w:rsidP="00A71720">
            <w:pPr>
              <w:spacing w:before="100" w:beforeAutospacing="1"/>
              <w:jc w:val="both"/>
            </w:pPr>
            <w:r w:rsidRPr="00AF5A39">
              <w:t xml:space="preserve">Формирование у родителей мотивации здорового образа жизни, ответственности за свое здоровье и здоровье своих детей, повышение мастерства родителей по использованию </w:t>
            </w:r>
            <w:proofErr w:type="spellStart"/>
            <w:r w:rsidRPr="00AF5A39">
              <w:t>здоровьесберегающих</w:t>
            </w:r>
            <w:proofErr w:type="spellEnd"/>
            <w:r w:rsidRPr="00AF5A39">
              <w:t xml:space="preserve"> технологий в домашних условиях</w:t>
            </w:r>
          </w:p>
        </w:tc>
        <w:tc>
          <w:tcPr>
            <w:tcW w:w="1275" w:type="dxa"/>
          </w:tcPr>
          <w:p w:rsidR="00A71720" w:rsidRPr="00AF5A39" w:rsidRDefault="00C55DBE" w:rsidP="00C55DBE">
            <w:pPr>
              <w:spacing w:before="100" w:beforeAutospacing="1"/>
            </w:pPr>
            <w:r w:rsidRPr="00AF5A39">
              <w:t xml:space="preserve">Декабрь </w:t>
            </w:r>
          </w:p>
        </w:tc>
        <w:tc>
          <w:tcPr>
            <w:tcW w:w="1983" w:type="dxa"/>
            <w:gridSpan w:val="2"/>
          </w:tcPr>
          <w:p w:rsidR="00C55DBE" w:rsidRPr="00D81715" w:rsidRDefault="00D81715" w:rsidP="00D81715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Лебедева Е.А. </w:t>
            </w:r>
            <w:r w:rsidR="00C55DBE" w:rsidRPr="00F83279">
              <w:rPr>
                <w:rFonts w:eastAsia="Calibri"/>
                <w:lang w:eastAsia="en-US"/>
              </w:rPr>
              <w:t>Гладкова В.А.</w:t>
            </w:r>
          </w:p>
        </w:tc>
      </w:tr>
      <w:tr w:rsidR="00C55DBE" w:rsidRPr="00F83279" w:rsidTr="00C80042">
        <w:trPr>
          <w:gridAfter w:val="3"/>
          <w:wAfter w:w="6719" w:type="dxa"/>
        </w:trPr>
        <w:tc>
          <w:tcPr>
            <w:tcW w:w="709" w:type="dxa"/>
          </w:tcPr>
          <w:p w:rsidR="00A71720" w:rsidRPr="00AF5A39" w:rsidRDefault="00C55DBE" w:rsidP="00A71720">
            <w:pPr>
              <w:spacing w:before="100" w:beforeAutospacing="1"/>
              <w:jc w:val="center"/>
            </w:pPr>
            <w:r w:rsidRPr="00AF5A39">
              <w:rPr>
                <w:b/>
                <w:bCs/>
              </w:rPr>
              <w:t>3.</w:t>
            </w:r>
          </w:p>
        </w:tc>
        <w:tc>
          <w:tcPr>
            <w:tcW w:w="3119" w:type="dxa"/>
            <w:gridSpan w:val="2"/>
          </w:tcPr>
          <w:p w:rsidR="00A71720" w:rsidRPr="00AF5A39" w:rsidRDefault="00C55DBE" w:rsidP="00A71720">
            <w:pPr>
              <w:spacing w:before="100" w:beforeAutospacing="1"/>
              <w:jc w:val="both"/>
            </w:pPr>
            <w:r w:rsidRPr="00AF5A39">
              <w:rPr>
                <w:color w:val="000000"/>
              </w:rPr>
              <w:t>«Хочу всё знать!» -</w:t>
            </w:r>
            <w:r w:rsidR="00C80042">
              <w:rPr>
                <w:color w:val="000000"/>
              </w:rPr>
              <w:t xml:space="preserve"> родителям о способах мотивации </w:t>
            </w:r>
            <w:r w:rsidRPr="00AF5A39">
              <w:rPr>
                <w:color w:val="000000"/>
              </w:rPr>
              <w:t>познавательной активности старших дошкольников</w:t>
            </w:r>
          </w:p>
        </w:tc>
        <w:tc>
          <w:tcPr>
            <w:tcW w:w="2976" w:type="dxa"/>
            <w:gridSpan w:val="2"/>
          </w:tcPr>
          <w:p w:rsidR="00A71720" w:rsidRPr="00AF5A39" w:rsidRDefault="00C55DBE" w:rsidP="00A71720">
            <w:pPr>
              <w:spacing w:before="100" w:beforeAutospacing="1"/>
              <w:jc w:val="both"/>
            </w:pPr>
            <w:r w:rsidRPr="00AF5A39">
              <w:rPr>
                <w:color w:val="000000"/>
              </w:rPr>
              <w:t>формирование представлений родителей о способах развития познавательного интереса и познавательной активности детей старшего дошкольного возраста в условиях семьи</w:t>
            </w:r>
          </w:p>
        </w:tc>
        <w:tc>
          <w:tcPr>
            <w:tcW w:w="1305" w:type="dxa"/>
            <w:gridSpan w:val="2"/>
          </w:tcPr>
          <w:p w:rsidR="00A71720" w:rsidRPr="00AF5A39" w:rsidRDefault="00C55DBE" w:rsidP="00C55DBE">
            <w:pPr>
              <w:spacing w:before="100" w:beforeAutospacing="1"/>
            </w:pPr>
            <w:r w:rsidRPr="00AF5A39">
              <w:t xml:space="preserve">Февраль </w:t>
            </w:r>
          </w:p>
        </w:tc>
        <w:tc>
          <w:tcPr>
            <w:tcW w:w="1953" w:type="dxa"/>
          </w:tcPr>
          <w:p w:rsidR="00C55DBE" w:rsidRPr="00F83279" w:rsidRDefault="00C55DBE" w:rsidP="00C55DBE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F83279">
              <w:rPr>
                <w:rFonts w:eastAsia="Calibri"/>
                <w:lang w:eastAsia="en-US"/>
              </w:rPr>
              <w:t>Лебедева Е.А.</w:t>
            </w:r>
          </w:p>
          <w:p w:rsidR="00C55DBE" w:rsidRPr="00AF5A39" w:rsidRDefault="00C55DBE" w:rsidP="00C55DBE">
            <w:pPr>
              <w:spacing w:before="100" w:beforeAutospacing="1"/>
            </w:pPr>
            <w:r w:rsidRPr="00F83279">
              <w:rPr>
                <w:rFonts w:eastAsia="Calibri"/>
                <w:lang w:eastAsia="en-US"/>
              </w:rPr>
              <w:t>Гладкова В.А.</w:t>
            </w:r>
          </w:p>
        </w:tc>
      </w:tr>
      <w:tr w:rsidR="00A71720" w:rsidRPr="00F83279" w:rsidTr="00C80042">
        <w:trPr>
          <w:trHeight w:val="2640"/>
        </w:trPr>
        <w:tc>
          <w:tcPr>
            <w:tcW w:w="709" w:type="dxa"/>
          </w:tcPr>
          <w:p w:rsidR="00A71720" w:rsidRPr="00AF5A39" w:rsidRDefault="00D81715" w:rsidP="00C55DBE">
            <w:pPr>
              <w:spacing w:before="100" w:beforeAutospacing="1"/>
              <w:jc w:val="center"/>
            </w:pPr>
            <w:r>
              <w:t>4.</w:t>
            </w:r>
          </w:p>
        </w:tc>
        <w:tc>
          <w:tcPr>
            <w:tcW w:w="3119" w:type="dxa"/>
            <w:gridSpan w:val="2"/>
          </w:tcPr>
          <w:p w:rsidR="00A71720" w:rsidRDefault="00A71720" w:rsidP="00C80042">
            <w:pPr>
              <w:spacing w:before="100" w:beforeAutospacing="1"/>
            </w:pPr>
            <w:r w:rsidRPr="00AF5A39">
              <w:t>Итоговое родительское собрание «Семья на пороге школьной жизни</w:t>
            </w:r>
          </w:p>
          <w:p w:rsidR="00A71720" w:rsidRDefault="00A71720" w:rsidP="00A71720">
            <w:pPr>
              <w:spacing w:before="100" w:beforeAutospacing="1"/>
              <w:jc w:val="center"/>
            </w:pPr>
          </w:p>
          <w:p w:rsidR="00A71720" w:rsidRDefault="00A71720" w:rsidP="00A71720">
            <w:pPr>
              <w:spacing w:before="100" w:beforeAutospacing="1"/>
              <w:jc w:val="center"/>
            </w:pPr>
          </w:p>
          <w:p w:rsidR="00A71720" w:rsidRPr="00AF5A39" w:rsidRDefault="00A71720" w:rsidP="00A71720">
            <w:pPr>
              <w:spacing w:before="100" w:beforeAutospacing="1"/>
              <w:jc w:val="center"/>
            </w:pPr>
          </w:p>
        </w:tc>
        <w:tc>
          <w:tcPr>
            <w:tcW w:w="2970" w:type="dxa"/>
          </w:tcPr>
          <w:p w:rsidR="00A71720" w:rsidRPr="00AF5A39" w:rsidRDefault="00A71720" w:rsidP="00A71720">
            <w:pPr>
              <w:spacing w:before="100" w:beforeAutospacing="1"/>
              <w:jc w:val="center"/>
            </w:pPr>
            <w:r>
              <w:t>Подведение итогов учебно-воспитательной работы с детьми. Ознакомление с правилами безопасности детей в летний период</w:t>
            </w:r>
          </w:p>
        </w:tc>
        <w:tc>
          <w:tcPr>
            <w:tcW w:w="1311" w:type="dxa"/>
            <w:gridSpan w:val="3"/>
          </w:tcPr>
          <w:p w:rsidR="00A71720" w:rsidRPr="00AF5A39" w:rsidRDefault="00A71720" w:rsidP="00A71720">
            <w:pPr>
              <w:spacing w:before="100" w:beforeAutospacing="1"/>
              <w:jc w:val="center"/>
            </w:pPr>
            <w:r>
              <w:t>май</w:t>
            </w:r>
          </w:p>
        </w:tc>
        <w:tc>
          <w:tcPr>
            <w:tcW w:w="1953" w:type="dxa"/>
          </w:tcPr>
          <w:p w:rsidR="00A71720" w:rsidRPr="00F83279" w:rsidRDefault="00A71720" w:rsidP="00C55DBE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 w:rsidRPr="00F83279">
              <w:rPr>
                <w:rFonts w:eastAsia="Calibri"/>
                <w:lang w:eastAsia="en-US"/>
              </w:rPr>
              <w:t>Лебедева Е.А.</w:t>
            </w:r>
          </w:p>
          <w:p w:rsidR="00A71720" w:rsidRPr="00AF5A39" w:rsidRDefault="00A71720" w:rsidP="00D81715">
            <w:pPr>
              <w:spacing w:before="100" w:beforeAutospacing="1"/>
            </w:pPr>
            <w:r w:rsidRPr="00F83279">
              <w:rPr>
                <w:rFonts w:eastAsia="Calibri"/>
                <w:lang w:eastAsia="en-US"/>
              </w:rPr>
              <w:t>Гладкова В.А.</w:t>
            </w: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A71720" w:rsidRPr="00AF5A39" w:rsidRDefault="00A71720" w:rsidP="00A71720">
            <w:pPr>
              <w:spacing w:before="100" w:beforeAutospacing="1"/>
              <w:jc w:val="both"/>
            </w:pPr>
          </w:p>
        </w:tc>
        <w:tc>
          <w:tcPr>
            <w:tcW w:w="2264" w:type="dxa"/>
            <w:vMerge w:val="restart"/>
          </w:tcPr>
          <w:p w:rsidR="00A71720" w:rsidRPr="00AF5A39" w:rsidRDefault="00A71720" w:rsidP="00A71720">
            <w:pPr>
              <w:spacing w:before="100" w:beforeAutospacing="1"/>
              <w:jc w:val="both"/>
            </w:pPr>
            <w:r w:rsidRPr="00AF5A39">
              <w:t>Подведение итогов учебно-воспитательной работы с детьми. Ознакомление с правилами безопасности детей в летний период</w:t>
            </w:r>
          </w:p>
        </w:tc>
        <w:tc>
          <w:tcPr>
            <w:tcW w:w="2204" w:type="dxa"/>
            <w:vMerge w:val="restart"/>
          </w:tcPr>
          <w:p w:rsidR="00A71720" w:rsidRPr="00AF5A39" w:rsidRDefault="00A71720" w:rsidP="00A71720">
            <w:pPr>
              <w:spacing w:before="100" w:beforeAutospacing="1"/>
              <w:jc w:val="center"/>
            </w:pPr>
            <w:r w:rsidRPr="00AF5A39">
              <w:t xml:space="preserve">Май </w:t>
            </w:r>
          </w:p>
        </w:tc>
      </w:tr>
      <w:tr w:rsidR="00A71720" w:rsidRPr="00F83279" w:rsidTr="00A71720">
        <w:trPr>
          <w:trHeight w:val="975"/>
        </w:trPr>
        <w:tc>
          <w:tcPr>
            <w:tcW w:w="10062" w:type="dxa"/>
            <w:gridSpan w:val="8"/>
          </w:tcPr>
          <w:p w:rsidR="00A71720" w:rsidRDefault="00A71720" w:rsidP="00A71720">
            <w:pPr>
              <w:spacing w:before="100" w:beforeAutospacing="1"/>
              <w:jc w:val="center"/>
            </w:pPr>
          </w:p>
          <w:p w:rsidR="00A71720" w:rsidRPr="00ED20B7" w:rsidRDefault="00D81715" w:rsidP="00ED20B7">
            <w:pPr>
              <w:spacing w:before="100" w:beforeAutospacing="1"/>
              <w:jc w:val="center"/>
              <w:rPr>
                <w:rFonts w:eastAsia="Calibri"/>
                <w:b/>
                <w:lang w:eastAsia="en-US"/>
              </w:rPr>
            </w:pPr>
            <w:r w:rsidRPr="00ED20B7">
              <w:rPr>
                <w:rFonts w:eastAsia="Calibri"/>
                <w:b/>
                <w:lang w:eastAsia="en-US"/>
              </w:rPr>
              <w:t xml:space="preserve">        </w:t>
            </w:r>
            <w:r w:rsidR="00E93D5F">
              <w:rPr>
                <w:rFonts w:eastAsia="Calibri"/>
                <w:b/>
                <w:lang w:eastAsia="en-US"/>
              </w:rPr>
              <w:t>2</w:t>
            </w:r>
            <w:r w:rsidR="00ED20B7">
              <w:rPr>
                <w:rFonts w:eastAsia="Calibri"/>
                <w:b/>
                <w:lang w:eastAsia="en-US"/>
              </w:rPr>
              <w:t xml:space="preserve"> </w:t>
            </w:r>
            <w:r w:rsidR="00A71720" w:rsidRPr="00ED20B7">
              <w:rPr>
                <w:rFonts w:eastAsia="Calibri"/>
                <w:b/>
                <w:lang w:eastAsia="en-US"/>
              </w:rPr>
              <w:t>младшая группа «Жемчужинка»</w:t>
            </w:r>
          </w:p>
        </w:tc>
        <w:tc>
          <w:tcPr>
            <w:tcW w:w="2251" w:type="dxa"/>
            <w:vMerge/>
            <w:tcBorders>
              <w:bottom w:val="nil"/>
            </w:tcBorders>
          </w:tcPr>
          <w:p w:rsidR="00A71720" w:rsidRPr="00AF5A39" w:rsidRDefault="00A71720" w:rsidP="00A71720">
            <w:pPr>
              <w:spacing w:before="100" w:beforeAutospacing="1"/>
              <w:jc w:val="both"/>
            </w:pPr>
          </w:p>
        </w:tc>
        <w:tc>
          <w:tcPr>
            <w:tcW w:w="2264" w:type="dxa"/>
            <w:vMerge/>
          </w:tcPr>
          <w:p w:rsidR="00A71720" w:rsidRPr="00AF5A39" w:rsidRDefault="00A71720" w:rsidP="00A71720">
            <w:pPr>
              <w:spacing w:before="100" w:beforeAutospacing="1"/>
              <w:jc w:val="both"/>
            </w:pPr>
          </w:p>
        </w:tc>
        <w:tc>
          <w:tcPr>
            <w:tcW w:w="2204" w:type="dxa"/>
            <w:vMerge/>
          </w:tcPr>
          <w:p w:rsidR="00A71720" w:rsidRPr="00AF5A39" w:rsidRDefault="00A71720" w:rsidP="00A71720">
            <w:pPr>
              <w:spacing w:before="100" w:beforeAutospacing="1"/>
              <w:jc w:val="center"/>
            </w:pPr>
          </w:p>
        </w:tc>
      </w:tr>
    </w:tbl>
    <w:tbl>
      <w:tblPr>
        <w:tblW w:w="0" w:type="auto"/>
        <w:tblInd w:w="-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2977"/>
        <w:gridCol w:w="2976"/>
        <w:gridCol w:w="1305"/>
        <w:gridCol w:w="90"/>
        <w:gridCol w:w="1866"/>
      </w:tblGrid>
      <w:tr w:rsidR="00A71720" w:rsidRPr="00C55DBE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center"/>
            </w:pPr>
            <w:r w:rsidRPr="00C55DBE">
              <w:rPr>
                <w:b/>
                <w:bCs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both"/>
            </w:pPr>
            <w:r w:rsidRPr="00C55DBE">
              <w:t>«Улыбка малыша в процессе адаптации»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both"/>
            </w:pPr>
            <w:r w:rsidRPr="00C55DBE">
              <w:t>Установление доверительных отношений, повышение психолого-педагогической культуры родителей, с целью создания наиболее благоприятных условий для адаптации ребёнка к детскому саду.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center"/>
            </w:pPr>
            <w:r w:rsidRPr="00C55DBE">
              <w:t xml:space="preserve">Август </w:t>
            </w: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71720" w:rsidRPr="00C55DBE" w:rsidRDefault="00D81715" w:rsidP="00C55DBE">
            <w:pPr>
              <w:spacing w:before="100" w:beforeAutospacing="1"/>
              <w:jc w:val="center"/>
            </w:pPr>
            <w:r>
              <w:t>Маслова М.Г. Веремеенко Т.В.</w:t>
            </w:r>
          </w:p>
        </w:tc>
      </w:tr>
      <w:tr w:rsidR="00A71720" w:rsidRPr="00C55DBE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center"/>
            </w:pPr>
            <w:r w:rsidRPr="00C55DBE">
              <w:rPr>
                <w:b/>
                <w:bCs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80042">
            <w:pPr>
              <w:spacing w:before="100" w:beforeAutospacing="1"/>
            </w:pPr>
            <w:r w:rsidRPr="00C55DBE">
              <w:t>Информаци</w:t>
            </w:r>
            <w:r w:rsidR="00D81715">
              <w:t>онное взаимодействие семьи и МБОУ «Называевская СОШ№1»</w:t>
            </w:r>
            <w:r w:rsidR="00C80042">
              <w:t xml:space="preserve"> Омской области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both"/>
            </w:pPr>
            <w:r w:rsidRPr="00C55DBE">
              <w:t>Соз</w:t>
            </w:r>
            <w:r w:rsidR="00D81715">
              <w:t>дание системы взаимодействия ГПППД</w:t>
            </w:r>
            <w:r w:rsidRPr="00C55DBE">
              <w:t xml:space="preserve"> и семьи; осуществление информационной поддержки родителей средствами </w:t>
            </w:r>
            <w:proofErr w:type="spellStart"/>
            <w:r w:rsidRPr="00C55DBE">
              <w:t>мессенджер</w:t>
            </w:r>
            <w:r>
              <w:t>ов</w:t>
            </w:r>
            <w:proofErr w:type="spellEnd"/>
            <w:r>
              <w:t>, социальных сетей и сайта МБОУ «Называевская СОШ№1»</w:t>
            </w:r>
            <w:r w:rsidR="00C80042">
              <w:t xml:space="preserve"> Омской области в разделе «Дошкольное образование»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center"/>
            </w:pPr>
            <w:r w:rsidRPr="00C55DBE">
              <w:t xml:space="preserve">ноябрь </w:t>
            </w: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71720" w:rsidRPr="00C55DBE" w:rsidRDefault="00D81715" w:rsidP="00C55DBE">
            <w:pPr>
              <w:spacing w:before="100" w:beforeAutospacing="1"/>
              <w:jc w:val="center"/>
            </w:pPr>
            <w:r>
              <w:t>Маслова М.Г. Веремеенко Т.В.</w:t>
            </w:r>
          </w:p>
        </w:tc>
      </w:tr>
      <w:tr w:rsidR="00A71720" w:rsidRPr="00C55DBE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center"/>
            </w:pPr>
            <w:r w:rsidRPr="00C55DBE">
              <w:rPr>
                <w:b/>
                <w:bCs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50" w:after="450" w:line="240" w:lineRule="atLeast"/>
              <w:jc w:val="both"/>
            </w:pPr>
            <w:r w:rsidRPr="00C55DBE">
              <w:rPr>
                <w:color w:val="000000"/>
              </w:rPr>
              <w:t>Игры и пособия для развития детей младшего дошкольного возраста.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both"/>
            </w:pPr>
            <w:r w:rsidRPr="00C55DBE">
              <w:rPr>
                <w:color w:val="000000"/>
              </w:rPr>
              <w:t>Повышение педагогической компетенции родителей по проблеме активации игровой деятельности младших дошкольников с помощью многокомпонентной развивающей среды.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1720" w:rsidRPr="00C55DBE" w:rsidRDefault="00A71720" w:rsidP="00C55DBE">
            <w:pPr>
              <w:spacing w:before="100" w:beforeAutospacing="1"/>
              <w:jc w:val="center"/>
            </w:pPr>
            <w:r w:rsidRPr="00C55DBE">
              <w:t>2-я половина февраля</w:t>
            </w: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71720" w:rsidRPr="00C55DBE" w:rsidRDefault="00D81715" w:rsidP="00C55DBE">
            <w:pPr>
              <w:spacing w:before="100" w:beforeAutospacing="1"/>
              <w:jc w:val="center"/>
            </w:pPr>
            <w:r>
              <w:t>Маслова М.Г. Веремеенко Т.В.</w:t>
            </w:r>
          </w:p>
        </w:tc>
      </w:tr>
      <w:tr w:rsidR="00D81715" w:rsidRPr="00C55DBE" w:rsidTr="0064182E">
        <w:trPr>
          <w:trHeight w:val="1845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C55DBE" w:rsidRDefault="00D81715" w:rsidP="00C55DBE">
            <w:pPr>
              <w:spacing w:before="100" w:beforeAutospacing="1"/>
              <w:jc w:val="center"/>
            </w:pPr>
            <w:r w:rsidRPr="00C55DBE">
              <w:rPr>
                <w:b/>
                <w:bCs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C55DBE" w:rsidRDefault="00D81715" w:rsidP="00C55DBE">
            <w:pPr>
              <w:spacing w:before="100" w:beforeAutospacing="1"/>
              <w:jc w:val="both"/>
            </w:pPr>
            <w:r w:rsidRPr="00C55DBE">
              <w:t>Итоговое родительское собрание «Успехи  наших детей».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Default="00D81715" w:rsidP="00C55DBE">
            <w:pPr>
              <w:spacing w:before="100" w:beforeAutospacing="1"/>
              <w:jc w:val="both"/>
            </w:pPr>
            <w:r w:rsidRPr="00C55DBE">
              <w:t>Подведение итогов учебно-воспитательной работы с детьми младшего дошкольного возраста</w:t>
            </w:r>
          </w:p>
          <w:p w:rsidR="00D81715" w:rsidRDefault="00D81715" w:rsidP="00C55DBE">
            <w:pPr>
              <w:spacing w:before="100" w:beforeAutospacing="1"/>
              <w:jc w:val="both"/>
            </w:pPr>
          </w:p>
          <w:p w:rsidR="00D81715" w:rsidRPr="00C55DBE" w:rsidRDefault="00D81715" w:rsidP="00C55DBE">
            <w:pPr>
              <w:spacing w:before="100" w:beforeAutospacing="1"/>
              <w:jc w:val="both"/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C55DBE" w:rsidRDefault="00D81715" w:rsidP="00D81715">
            <w:pPr>
              <w:spacing w:before="100" w:beforeAutospacing="1"/>
              <w:jc w:val="center"/>
            </w:pPr>
            <w:r>
              <w:t>Май</w:t>
            </w: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81715" w:rsidRPr="00C55DBE" w:rsidRDefault="00D81715" w:rsidP="00C55DBE">
            <w:pPr>
              <w:spacing w:before="100" w:beforeAutospacing="1"/>
              <w:jc w:val="center"/>
            </w:pPr>
            <w:r>
              <w:t>Маслова М.Г. Веремеенко Т.В.</w:t>
            </w:r>
          </w:p>
        </w:tc>
      </w:tr>
      <w:tr w:rsidR="00D81715" w:rsidRPr="00C55DBE" w:rsidTr="00D81715">
        <w:trPr>
          <w:trHeight w:val="945"/>
        </w:trPr>
        <w:tc>
          <w:tcPr>
            <w:tcW w:w="10124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1715" w:rsidRPr="00C80042" w:rsidRDefault="00ED20B7" w:rsidP="00C55DBE">
            <w:pPr>
              <w:spacing w:before="100" w:beforeAutospacing="1"/>
              <w:jc w:val="center"/>
              <w:rPr>
                <w:b/>
              </w:rPr>
            </w:pPr>
            <w:r w:rsidRPr="00C80042">
              <w:rPr>
                <w:b/>
              </w:rPr>
              <w:t>Средняя</w:t>
            </w:r>
            <w:r w:rsidR="00D81715" w:rsidRPr="00C80042">
              <w:rPr>
                <w:b/>
              </w:rPr>
              <w:t xml:space="preserve"> группа «Светлячок»</w:t>
            </w:r>
          </w:p>
        </w:tc>
      </w:tr>
      <w:tr w:rsidR="00D81715" w:rsidRPr="00A71720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rPr>
                <w:b/>
                <w:bCs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t>«Давайте познак</w:t>
            </w:r>
            <w:r w:rsidR="00ED20B7">
              <w:t xml:space="preserve">омимся. </w:t>
            </w:r>
            <w:proofErr w:type="spellStart"/>
            <w:r w:rsidR="00ED20B7">
              <w:t>Психолого</w:t>
            </w:r>
            <w:proofErr w:type="spellEnd"/>
            <w:r w:rsidR="00ED20B7">
              <w:t xml:space="preserve"> </w:t>
            </w:r>
            <w:proofErr w:type="gramStart"/>
            <w:r w:rsidRPr="00A71720">
              <w:t>педагогическое</w:t>
            </w:r>
            <w:proofErr w:type="gramEnd"/>
            <w:r w:rsidRPr="00A71720">
              <w:t xml:space="preserve"> особенности детей четвертого  года жизни».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t>Установление доверительных отношений, повышение психолого-педагогической культуры родителей, с целью создания наиболее благоприятных условий для адаптации ребёнка к детскому саду.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t xml:space="preserve">Август 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1715" w:rsidRDefault="00D81715" w:rsidP="00A71720">
            <w:pPr>
              <w:spacing w:before="100" w:beforeAutospacing="1"/>
              <w:jc w:val="center"/>
            </w:pPr>
          </w:p>
          <w:p w:rsidR="004B02B8" w:rsidRPr="00A71720" w:rsidRDefault="004B02B8" w:rsidP="004B02B8">
            <w:pPr>
              <w:spacing w:before="100" w:beforeAutospacing="1"/>
              <w:jc w:val="center"/>
            </w:pPr>
            <w:proofErr w:type="spellStart"/>
            <w:r>
              <w:t>Непочатова</w:t>
            </w:r>
            <w:proofErr w:type="spellEnd"/>
            <w:r>
              <w:t xml:space="preserve"> Т.Н. Мамонтова О.И.</w:t>
            </w:r>
          </w:p>
        </w:tc>
      </w:tr>
      <w:tr w:rsidR="00D81715" w:rsidRPr="00A71720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rPr>
                <w:b/>
                <w:bCs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t>«Информаци</w:t>
            </w:r>
            <w:r>
              <w:t>онное взаимодействие семьи и ГПППД</w:t>
            </w:r>
            <w:r w:rsidRPr="00A71720">
              <w:t>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t>Соз</w:t>
            </w:r>
            <w:r>
              <w:t>дание системы взаимодействия ГПППД</w:t>
            </w:r>
            <w:r w:rsidRPr="00A71720">
              <w:t xml:space="preserve"> и семьи; осуществление информационной поддержки родителей средствами </w:t>
            </w:r>
            <w:proofErr w:type="spellStart"/>
            <w:r w:rsidRPr="00A71720">
              <w:t>мессенджер</w:t>
            </w:r>
            <w:r>
              <w:t>ов</w:t>
            </w:r>
            <w:proofErr w:type="spellEnd"/>
            <w:r>
              <w:t>, социальных сетей и сайта МБОУ «Называевская СОШ№1»</w:t>
            </w:r>
            <w:r w:rsidRPr="00A71720">
              <w:t>.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t xml:space="preserve">Декабрь 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1715" w:rsidRPr="00A71720" w:rsidRDefault="004B02B8" w:rsidP="00A71720">
            <w:pPr>
              <w:spacing w:before="100" w:beforeAutospacing="1"/>
              <w:jc w:val="center"/>
            </w:pPr>
            <w:proofErr w:type="spellStart"/>
            <w:r>
              <w:t>Непочатова</w:t>
            </w:r>
            <w:proofErr w:type="spellEnd"/>
            <w:r>
              <w:t xml:space="preserve"> Т.Н. Мамонтова О.И.</w:t>
            </w:r>
          </w:p>
        </w:tc>
      </w:tr>
      <w:tr w:rsidR="00D81715" w:rsidRPr="00A71720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rPr>
                <w:b/>
                <w:bCs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rPr>
                <w:color w:val="000000"/>
              </w:rPr>
              <w:t>«Игра в процессе развития познавательной сферы детей. Развитие речевой деятельности воспитанников».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rPr>
                <w:color w:val="000000"/>
              </w:rPr>
              <w:t>Повышение уровня взаимодействия родителей и педагогов по проблеме развития познавательной сферы в игровой деятельности младших дошкольников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t>2-я половина февраля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1715" w:rsidRPr="00A71720" w:rsidRDefault="004B02B8" w:rsidP="00A71720">
            <w:pPr>
              <w:spacing w:before="100" w:beforeAutospacing="1"/>
              <w:jc w:val="center"/>
            </w:pPr>
            <w:proofErr w:type="spellStart"/>
            <w:r>
              <w:t>Непочатова</w:t>
            </w:r>
            <w:proofErr w:type="spellEnd"/>
            <w:r>
              <w:t xml:space="preserve"> Т.Н. Мамонтова О.И.</w:t>
            </w:r>
          </w:p>
        </w:tc>
      </w:tr>
      <w:tr w:rsidR="00D81715" w:rsidRPr="00A71720" w:rsidTr="0064182E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rPr>
                <w:b/>
                <w:bCs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t>Итоговое родительское собрание «Подросли мы немножко»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both"/>
            </w:pPr>
            <w:r w:rsidRPr="00A71720">
              <w:t>Подведение итогов учебно-воспитательной работы с детьми младшего дошкольного возраста, определение перспектив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1715" w:rsidRPr="00A71720" w:rsidRDefault="00D81715" w:rsidP="00A71720">
            <w:pPr>
              <w:spacing w:before="100" w:beforeAutospacing="1"/>
              <w:jc w:val="center"/>
            </w:pPr>
            <w:r w:rsidRPr="00A71720">
              <w:t xml:space="preserve">Май </w:t>
            </w:r>
          </w:p>
        </w:tc>
        <w:tc>
          <w:tcPr>
            <w:tcW w:w="1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81715" w:rsidRPr="00A71720" w:rsidRDefault="004B02B8" w:rsidP="00A71720">
            <w:pPr>
              <w:spacing w:before="100" w:beforeAutospacing="1"/>
              <w:jc w:val="center"/>
            </w:pPr>
            <w:proofErr w:type="spellStart"/>
            <w:r>
              <w:t>Непочатова</w:t>
            </w:r>
            <w:proofErr w:type="spellEnd"/>
            <w:r>
              <w:t xml:space="preserve"> Т.Н. Мамонтова О.И.</w:t>
            </w:r>
          </w:p>
        </w:tc>
      </w:tr>
    </w:tbl>
    <w:p w:rsidR="00ED20B7" w:rsidRDefault="00ED20B7" w:rsidP="004B02B8">
      <w:pPr>
        <w:rPr>
          <w:rFonts w:eastAsia="Calibri"/>
          <w:sz w:val="28"/>
          <w:lang w:eastAsia="en-US"/>
        </w:rPr>
      </w:pPr>
    </w:p>
    <w:p w:rsidR="004B02B8" w:rsidRDefault="007377EA" w:rsidP="004B02B8">
      <w:pPr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 xml:space="preserve">                     </w:t>
      </w:r>
    </w:p>
    <w:tbl>
      <w:tblPr>
        <w:tblW w:w="0" w:type="auto"/>
        <w:tblInd w:w="-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"/>
        <w:gridCol w:w="2977"/>
        <w:gridCol w:w="2976"/>
        <w:gridCol w:w="1418"/>
        <w:gridCol w:w="7"/>
        <w:gridCol w:w="1836"/>
      </w:tblGrid>
      <w:tr w:rsidR="004B02B8" w:rsidRPr="004B02B8" w:rsidTr="004B02B8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rPr>
                <w:b/>
                <w:bCs/>
              </w:rPr>
              <w:t xml:space="preserve">№ </w:t>
            </w:r>
            <w:proofErr w:type="gramStart"/>
            <w:r w:rsidRPr="004B02B8">
              <w:rPr>
                <w:b/>
                <w:bCs/>
              </w:rPr>
              <w:t>п</w:t>
            </w:r>
            <w:proofErr w:type="gramEnd"/>
            <w:r w:rsidRPr="004B02B8">
              <w:rPr>
                <w:b/>
                <w:bCs/>
              </w:rPr>
              <w:t>/п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rPr>
                <w:b/>
                <w:bCs/>
              </w:rPr>
              <w:t>Тема родительского собрания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rPr>
                <w:b/>
                <w:bCs/>
              </w:rPr>
              <w:t xml:space="preserve">Цель </w:t>
            </w:r>
          </w:p>
        </w:tc>
        <w:tc>
          <w:tcPr>
            <w:tcW w:w="32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rPr>
                <w:b/>
                <w:bCs/>
              </w:rPr>
              <w:t>Сроки проведения</w:t>
            </w:r>
          </w:p>
        </w:tc>
      </w:tr>
      <w:tr w:rsidR="004B02B8" w:rsidRPr="004B02B8" w:rsidTr="004B02B8">
        <w:tc>
          <w:tcPr>
            <w:tcW w:w="1012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rPr>
                <w:b/>
                <w:bCs/>
              </w:rPr>
              <w:t>ПОДГОТОВИТЕЛЬНАЯ ГРУППА</w:t>
            </w:r>
            <w:r>
              <w:rPr>
                <w:b/>
                <w:bCs/>
              </w:rPr>
              <w:t xml:space="preserve"> «Солнышко», «Земляничка» (6-7 лет)</w:t>
            </w:r>
          </w:p>
        </w:tc>
      </w:tr>
      <w:tr w:rsidR="004B02B8" w:rsidRPr="004B02B8" w:rsidTr="00792DBF">
        <w:trPr>
          <w:trHeight w:val="1992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center"/>
            </w:pPr>
            <w:r w:rsidRPr="00C80042">
              <w:rPr>
                <w:b/>
                <w:bCs/>
              </w:rPr>
              <w:t>1.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C80042">
            <w:pPr>
              <w:spacing w:before="100" w:beforeAutospacing="1"/>
            </w:pPr>
            <w:r w:rsidRPr="00C80042">
              <w:rPr>
                <w:color w:val="000000"/>
              </w:rPr>
              <w:t>«Дети и родители на школьном старте»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50" w:after="450" w:line="240" w:lineRule="atLeast"/>
              <w:outlineLvl w:val="0"/>
              <w:rPr>
                <w:b/>
                <w:bCs/>
                <w:kern w:val="36"/>
              </w:rPr>
            </w:pPr>
            <w:r w:rsidRPr="00C80042">
              <w:rPr>
                <w:color w:val="000000"/>
                <w:kern w:val="36"/>
              </w:rPr>
              <w:t>Ознакомление родителей с критериями готовности ребенка к школе; оценка родителями степени готовности своего ребенка к школе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t>Сентябрь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02B8" w:rsidRDefault="004B02B8" w:rsidP="00C40260">
            <w:pPr>
              <w:spacing w:before="100" w:beforeAutospacing="1"/>
              <w:jc w:val="center"/>
            </w:pPr>
            <w:r>
              <w:t>Лаврова И.Л. Филатова Я.А.</w:t>
            </w:r>
          </w:p>
          <w:p w:rsidR="004B02B8" w:rsidRPr="004B02B8" w:rsidRDefault="004B02B8" w:rsidP="00C40260">
            <w:pPr>
              <w:spacing w:before="100" w:beforeAutospacing="1"/>
              <w:jc w:val="center"/>
            </w:pPr>
            <w:r>
              <w:t>Лебедева Е.А. Гладкова В.А</w:t>
            </w:r>
          </w:p>
        </w:tc>
      </w:tr>
      <w:tr w:rsidR="004B02B8" w:rsidRPr="004B02B8" w:rsidTr="004B02B8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center"/>
            </w:pPr>
            <w:r w:rsidRPr="00C80042">
              <w:rPr>
                <w:b/>
                <w:bCs/>
              </w:rPr>
              <w:t>2.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both"/>
            </w:pPr>
            <w:r w:rsidRPr="00C80042">
              <w:t>О здоровье всерьёз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both"/>
            </w:pPr>
            <w:r w:rsidRPr="00C80042">
              <w:t xml:space="preserve">Формирование у родителей мотивации здорового образа жизни, ответственности за свое здоровье и здоровье своих детей, повышение мастерства родителей по использованию </w:t>
            </w:r>
            <w:proofErr w:type="spellStart"/>
            <w:r w:rsidRPr="00C80042">
              <w:t>здоровьесберегающих</w:t>
            </w:r>
            <w:proofErr w:type="spellEnd"/>
            <w:r w:rsidRPr="00C80042">
              <w:t xml:space="preserve"> технологий в домашних условиях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t xml:space="preserve">Декабрь 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02B8" w:rsidRDefault="004B02B8" w:rsidP="00C40260">
            <w:pPr>
              <w:spacing w:before="100" w:beforeAutospacing="1"/>
              <w:jc w:val="center"/>
            </w:pPr>
            <w:r>
              <w:t>Лаврова И.Л. Филатова Я.А.</w:t>
            </w:r>
          </w:p>
          <w:p w:rsidR="004B02B8" w:rsidRPr="004B02B8" w:rsidRDefault="004B02B8" w:rsidP="00C40260">
            <w:pPr>
              <w:spacing w:before="100" w:beforeAutospacing="1"/>
              <w:jc w:val="center"/>
            </w:pPr>
            <w:r>
              <w:t>Лебедева Е.А. Гладкова В.А</w:t>
            </w:r>
          </w:p>
        </w:tc>
      </w:tr>
      <w:tr w:rsidR="004B02B8" w:rsidRPr="004B02B8" w:rsidTr="004B02B8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center"/>
            </w:pPr>
            <w:r w:rsidRPr="00C80042">
              <w:rPr>
                <w:b/>
                <w:bCs/>
              </w:rPr>
              <w:t>3.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both"/>
            </w:pPr>
            <w:r w:rsidRPr="00C80042">
              <w:rPr>
                <w:color w:val="000000"/>
              </w:rPr>
              <w:t>«Хочу всё знать!» - родителям о способах мотивации познавательной активности старших дошкольников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both"/>
            </w:pPr>
            <w:r w:rsidRPr="00C80042">
              <w:rPr>
                <w:color w:val="000000"/>
              </w:rPr>
              <w:t>формирование представлений родителей о способах развития познавательного интереса и познавательной активности детей старшего дошкольного возраста в условиях семьи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4B02B8">
            <w:pPr>
              <w:spacing w:before="100" w:beforeAutospacing="1"/>
              <w:jc w:val="center"/>
            </w:pPr>
            <w:r w:rsidRPr="004B02B8">
              <w:t xml:space="preserve">Февраль 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02B8" w:rsidRDefault="004B02B8" w:rsidP="00C40260">
            <w:pPr>
              <w:spacing w:before="100" w:beforeAutospacing="1"/>
              <w:jc w:val="center"/>
            </w:pPr>
            <w:r>
              <w:t>Лаврова И.Л. Филатова Я.А.</w:t>
            </w:r>
          </w:p>
          <w:p w:rsidR="004B02B8" w:rsidRPr="004B02B8" w:rsidRDefault="004B02B8" w:rsidP="00C40260">
            <w:pPr>
              <w:spacing w:before="100" w:beforeAutospacing="1"/>
              <w:jc w:val="center"/>
            </w:pPr>
            <w:r>
              <w:t>Лебедева Е.А. Гладкова В.А</w:t>
            </w:r>
          </w:p>
        </w:tc>
      </w:tr>
      <w:tr w:rsidR="004B02B8" w:rsidRPr="004B02B8" w:rsidTr="004B02B8"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center"/>
            </w:pPr>
            <w:r w:rsidRPr="00C80042">
              <w:rPr>
                <w:b/>
                <w:bCs/>
              </w:rPr>
              <w:t>4.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both"/>
            </w:pPr>
            <w:r w:rsidRPr="00C80042">
              <w:t>Итоговое родительское собрание «Семья на пороге школьной жизни»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C80042" w:rsidRDefault="004B02B8" w:rsidP="004B02B8">
            <w:pPr>
              <w:spacing w:before="100" w:beforeAutospacing="1"/>
              <w:jc w:val="both"/>
            </w:pPr>
            <w:r w:rsidRPr="00C80042">
              <w:t>Подведение итогов учебно-воспитательной работы с детьми. Ознакомление с правилами безопасности детей в летний период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2B8" w:rsidRPr="004B02B8" w:rsidRDefault="004B02B8" w:rsidP="00C40260">
            <w:pPr>
              <w:spacing w:before="100" w:beforeAutospacing="1"/>
              <w:jc w:val="center"/>
            </w:pPr>
            <w:r>
              <w:t>май</w:t>
            </w:r>
          </w:p>
        </w:tc>
        <w:tc>
          <w:tcPr>
            <w:tcW w:w="18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B02B8" w:rsidRDefault="004B02B8" w:rsidP="00C40260">
            <w:pPr>
              <w:spacing w:before="100" w:beforeAutospacing="1"/>
              <w:jc w:val="center"/>
            </w:pPr>
            <w:r>
              <w:t>Лаврова И.Л. Филатова Я.А.</w:t>
            </w:r>
          </w:p>
          <w:p w:rsidR="004B02B8" w:rsidRPr="004B02B8" w:rsidRDefault="004B02B8" w:rsidP="00C40260">
            <w:pPr>
              <w:spacing w:before="100" w:beforeAutospacing="1"/>
              <w:jc w:val="center"/>
            </w:pPr>
            <w:r>
              <w:t>Лебедева Е.А. Гладкова В.А</w:t>
            </w:r>
          </w:p>
        </w:tc>
      </w:tr>
    </w:tbl>
    <w:p w:rsidR="00240F68" w:rsidRPr="00E93D5F" w:rsidRDefault="00BB145C" w:rsidP="00E93D5F">
      <w:pPr>
        <w:ind w:firstLine="7080"/>
        <w:rPr>
          <w:rFonts w:eastAsia="Calibri"/>
          <w:lang w:eastAsia="en-US"/>
        </w:rPr>
      </w:pPr>
      <w:r>
        <w:rPr>
          <w:b/>
        </w:rPr>
        <w:t>Приложени</w:t>
      </w:r>
      <w:r w:rsidR="00243B4F">
        <w:rPr>
          <w:b/>
        </w:rPr>
        <w:t xml:space="preserve">е 13                                                                                                                                                           </w:t>
      </w:r>
      <w:r w:rsidR="00E93D5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93D5F">
        <w:rPr>
          <w:b/>
        </w:rPr>
        <w:tab/>
      </w:r>
      <w:r w:rsidR="00E93D5F">
        <w:rPr>
          <w:b/>
        </w:rPr>
        <w:tab/>
      </w:r>
      <w:r w:rsidR="00E93D5F">
        <w:rPr>
          <w:b/>
        </w:rPr>
        <w:tab/>
      </w:r>
      <w:r w:rsidR="00E93D5F">
        <w:rPr>
          <w:b/>
        </w:rPr>
        <w:tab/>
      </w:r>
      <w:r w:rsidR="00E93D5F">
        <w:rPr>
          <w:b/>
        </w:rPr>
        <w:tab/>
      </w:r>
      <w:r w:rsidR="00240F68" w:rsidRPr="00E93D5F">
        <w:rPr>
          <w:b/>
        </w:rPr>
        <w:t xml:space="preserve">План </w:t>
      </w:r>
      <w:r w:rsidR="00BE23BD" w:rsidRPr="00E93D5F">
        <w:rPr>
          <w:b/>
        </w:rPr>
        <w:t xml:space="preserve">   </w:t>
      </w:r>
      <w:r w:rsidR="00E93D5F">
        <w:rPr>
          <w:b/>
        </w:rPr>
        <w:t xml:space="preserve">                                                                                                          </w:t>
      </w:r>
      <w:r w:rsidR="00E93D5F">
        <w:rPr>
          <w:b/>
        </w:rPr>
        <w:tab/>
      </w:r>
      <w:r w:rsidR="00E93D5F">
        <w:rPr>
          <w:b/>
        </w:rPr>
        <w:tab/>
      </w:r>
      <w:r w:rsidR="00240F68" w:rsidRPr="00E93D5F">
        <w:rPr>
          <w:b/>
        </w:rPr>
        <w:t xml:space="preserve">работы методического объединения </w:t>
      </w:r>
      <w:r w:rsidR="001239D5" w:rsidRPr="00E93D5F">
        <w:rPr>
          <w:b/>
        </w:rPr>
        <w:t>2024-2025</w:t>
      </w:r>
      <w:r w:rsidR="00C469C0" w:rsidRPr="00E93D5F">
        <w:rPr>
          <w:b/>
        </w:rPr>
        <w:t>год</w:t>
      </w:r>
      <w:r w:rsidR="00ED20B7" w:rsidRPr="00E93D5F">
        <w:rPr>
          <w:b/>
        </w:rPr>
        <w:t>а</w:t>
      </w:r>
    </w:p>
    <w:p w:rsidR="00C469C0" w:rsidRPr="00E93D5F" w:rsidRDefault="00C469C0" w:rsidP="00E93D5F">
      <w:pPr>
        <w:rPr>
          <w:b/>
        </w:rPr>
      </w:pPr>
    </w:p>
    <w:p w:rsidR="003868CA" w:rsidRPr="003868CA" w:rsidRDefault="003868CA" w:rsidP="003868CA">
      <w:pPr>
        <w:ind w:left="720"/>
        <w:contextualSpacing/>
        <w:jc w:val="center"/>
        <w:rPr>
          <w:rFonts w:eastAsiaTheme="minorHAnsi"/>
          <w:b/>
          <w:lang w:eastAsia="en-US"/>
        </w:rPr>
      </w:pPr>
    </w:p>
    <w:tbl>
      <w:tblPr>
        <w:tblStyle w:val="4"/>
        <w:tblW w:w="10290" w:type="dxa"/>
        <w:tblInd w:w="-541" w:type="dxa"/>
        <w:tblLayout w:type="fixed"/>
        <w:tblLook w:val="04A0" w:firstRow="1" w:lastRow="0" w:firstColumn="1" w:lastColumn="0" w:noHBand="0" w:noVBand="1"/>
      </w:tblPr>
      <w:tblGrid>
        <w:gridCol w:w="593"/>
        <w:gridCol w:w="6014"/>
        <w:gridCol w:w="2270"/>
        <w:gridCol w:w="1413"/>
      </w:tblGrid>
      <w:tr w:rsidR="003868CA" w:rsidRPr="003868CA" w:rsidTr="005D399A">
        <w:trPr>
          <w:trHeight w:val="319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jc w:val="center"/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jc w:val="center"/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Мероприятие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jc w:val="center"/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Ответственный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jc w:val="center"/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Сроки</w:t>
            </w:r>
          </w:p>
        </w:tc>
      </w:tr>
      <w:tr w:rsidR="003868CA" w:rsidRPr="003868CA" w:rsidTr="005D399A">
        <w:trPr>
          <w:trHeight w:val="319"/>
        </w:trPr>
        <w:tc>
          <w:tcPr>
            <w:tcW w:w="10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b/>
                <w:lang w:eastAsia="en-US"/>
              </w:rPr>
              <w:t>Совершенствование педагогических кадров</w:t>
            </w: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Участие воспитателей в семинарах, </w:t>
            </w:r>
            <w:proofErr w:type="spellStart"/>
            <w:r w:rsidR="00D81715">
              <w:rPr>
                <w:rFonts w:eastAsiaTheme="minorHAnsi"/>
                <w:lang w:eastAsia="en-US"/>
              </w:rPr>
              <w:t>вебинарах</w:t>
            </w:r>
            <w:proofErr w:type="spellEnd"/>
            <w:r w:rsidR="00D81715">
              <w:rPr>
                <w:rFonts w:eastAsiaTheme="minorHAnsi"/>
                <w:lang w:eastAsia="en-US"/>
              </w:rPr>
              <w:t xml:space="preserve">, </w:t>
            </w:r>
            <w:r w:rsidRPr="003868CA">
              <w:rPr>
                <w:rFonts w:eastAsiaTheme="minorHAnsi"/>
                <w:lang w:eastAsia="en-US"/>
              </w:rPr>
              <w:t xml:space="preserve">МО района.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1636CE" w:rsidP="003868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Зам директора</w:t>
            </w:r>
            <w:r w:rsidR="00D81715">
              <w:rPr>
                <w:rFonts w:eastAsiaTheme="minorHAnsi"/>
                <w:lang w:eastAsia="en-US"/>
              </w:rPr>
              <w:t xml:space="preserve"> д</w:t>
            </w:r>
            <w:r w:rsidR="00E93D5F">
              <w:rPr>
                <w:rFonts w:eastAsiaTheme="minorHAnsi"/>
                <w:lang w:eastAsia="en-US"/>
              </w:rPr>
              <w:t xml:space="preserve"> о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Анохина И. В.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 течени</w:t>
            </w:r>
            <w:proofErr w:type="gramStart"/>
            <w:r w:rsidRPr="003868CA">
              <w:rPr>
                <w:rFonts w:eastAsiaTheme="minorHAnsi"/>
                <w:lang w:eastAsia="en-US"/>
              </w:rPr>
              <w:t>и</w:t>
            </w:r>
            <w:proofErr w:type="gramEnd"/>
            <w:r w:rsidRPr="003868CA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Участие воспитателей в конкурсном движении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Воспитатели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 течени</w:t>
            </w:r>
            <w:proofErr w:type="gramStart"/>
            <w:r w:rsidRPr="003868CA">
              <w:rPr>
                <w:rFonts w:eastAsiaTheme="minorHAnsi"/>
                <w:lang w:eastAsia="en-US"/>
              </w:rPr>
              <w:t>и</w:t>
            </w:r>
            <w:proofErr w:type="gramEnd"/>
            <w:r w:rsidRPr="003868CA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Выполнение индивидуа</w:t>
            </w:r>
            <w:r w:rsidR="00D81715">
              <w:rPr>
                <w:rFonts w:eastAsiaTheme="minorHAnsi"/>
                <w:lang w:eastAsia="en-US"/>
              </w:rPr>
              <w:t>льной программы развития воспитателей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Воспитатели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 течени</w:t>
            </w:r>
            <w:proofErr w:type="gramStart"/>
            <w:r w:rsidRPr="003868CA">
              <w:rPr>
                <w:rFonts w:eastAsiaTheme="minorHAnsi"/>
                <w:lang w:eastAsia="en-US"/>
              </w:rPr>
              <w:t>и</w:t>
            </w:r>
            <w:proofErr w:type="gramEnd"/>
            <w:r w:rsidRPr="003868CA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868CA" w:rsidRPr="003868CA" w:rsidTr="005D399A">
        <w:trPr>
          <w:trHeight w:val="155"/>
        </w:trPr>
        <w:tc>
          <w:tcPr>
            <w:tcW w:w="10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b/>
                <w:lang w:eastAsia="en-US"/>
              </w:rPr>
              <w:t>Методическая  работа</w:t>
            </w: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b/>
                <w:lang w:eastAsia="en-US"/>
              </w:rPr>
              <w:t>Заседание (установочное) МО №1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>Тема:</w:t>
            </w:r>
            <w:r w:rsidRPr="003868CA">
              <w:rPr>
                <w:rFonts w:eastAsiaTheme="minorHAnsi"/>
                <w:lang w:eastAsia="en-US"/>
              </w:rPr>
              <w:t xml:space="preserve"> </w:t>
            </w:r>
            <w:r w:rsidRPr="003868CA">
              <w:rPr>
                <w:rFonts w:eastAsiaTheme="minorHAnsi"/>
                <w:i/>
                <w:lang w:eastAsia="en-US"/>
              </w:rPr>
              <w:t>Координац</w:t>
            </w:r>
            <w:r w:rsidR="00442F6C">
              <w:rPr>
                <w:rFonts w:eastAsiaTheme="minorHAnsi"/>
                <w:i/>
                <w:lang w:eastAsia="en-US"/>
              </w:rPr>
              <w:t>ия деятельности МО педагогов  на 20</w:t>
            </w:r>
            <w:r w:rsidR="001239D5">
              <w:rPr>
                <w:rFonts w:eastAsiaTheme="minorHAnsi"/>
                <w:i/>
                <w:lang w:eastAsia="en-US"/>
              </w:rPr>
              <w:t>24 -2025</w:t>
            </w:r>
            <w:r w:rsidRPr="003868CA">
              <w:rPr>
                <w:rFonts w:eastAsiaTheme="minorHAnsi"/>
                <w:i/>
                <w:lang w:eastAsia="en-US"/>
              </w:rPr>
              <w:t>учебный год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>Цель:</w:t>
            </w:r>
            <w:r w:rsidRPr="003868CA">
              <w:rPr>
                <w:rFonts w:eastAsiaTheme="minorHAnsi"/>
                <w:lang w:eastAsia="en-US"/>
              </w:rPr>
              <w:t xml:space="preserve"> ознакомить с планом работы МО; утверждение плана работы МО воспитателей на учебный год. Обеспечение роста педагогического мастерства, повышение творческого потенциала педагогов МО.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1636CE" w:rsidP="003868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Зам директора </w:t>
            </w:r>
            <w:r w:rsidR="00076506">
              <w:rPr>
                <w:rFonts w:eastAsiaTheme="minorHAnsi"/>
                <w:lang w:eastAsia="en-US"/>
              </w:rPr>
              <w:t xml:space="preserve"> д о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Анохина И. В.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Август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601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3868CA" w:rsidRPr="003868CA" w:rsidRDefault="003868CA" w:rsidP="003868CA">
            <w:pPr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b/>
                <w:lang w:eastAsia="en-US"/>
              </w:rPr>
              <w:t xml:space="preserve">Заседание МО № 2 </w:t>
            </w:r>
          </w:p>
          <w:p w:rsidR="003868CA" w:rsidRPr="003868CA" w:rsidRDefault="003868CA" w:rsidP="003868CA">
            <w:pPr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1.Обсуждение и утв</w:t>
            </w:r>
            <w:r w:rsidR="001239D5">
              <w:rPr>
                <w:rFonts w:eastAsiaTheme="minorHAnsi"/>
                <w:lang w:eastAsia="en-US"/>
              </w:rPr>
              <w:t>ерждение плана работы МО на 2024-2025</w:t>
            </w:r>
            <w:r w:rsidRPr="003868CA">
              <w:rPr>
                <w:rFonts w:eastAsiaTheme="minorHAnsi"/>
                <w:lang w:eastAsia="en-US"/>
              </w:rPr>
              <w:t xml:space="preserve"> учебный год с учётом праздничных дат и мероприятий</w:t>
            </w:r>
          </w:p>
        </w:tc>
        <w:tc>
          <w:tcPr>
            <w:tcW w:w="22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868CA" w:rsidRPr="003868CA" w:rsidRDefault="00E93D5F" w:rsidP="003868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Руководитель МО Лаврова И.Л.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Сентябрь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2.Карта педагогической активности участников МО: распределение меро</w:t>
            </w:r>
            <w:r w:rsidR="00442F6C">
              <w:rPr>
                <w:rFonts w:eastAsiaTheme="minorHAnsi"/>
                <w:lang w:eastAsia="en-US"/>
              </w:rPr>
              <w:t>приятий между членами МО на 2</w:t>
            </w:r>
            <w:r w:rsidR="001239D5">
              <w:rPr>
                <w:rFonts w:eastAsiaTheme="minorHAnsi"/>
                <w:lang w:eastAsia="en-US"/>
              </w:rPr>
              <w:t>024-2025</w:t>
            </w:r>
            <w:r w:rsidRPr="003868CA">
              <w:rPr>
                <w:rFonts w:eastAsiaTheme="minorHAnsi"/>
                <w:lang w:eastAsia="en-US"/>
              </w:rPr>
              <w:t xml:space="preserve"> учебный год.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Руководитель МО </w:t>
            </w:r>
            <w:r w:rsidR="00441838">
              <w:rPr>
                <w:rFonts w:eastAsiaTheme="minorHAnsi"/>
                <w:lang w:eastAsia="en-US"/>
              </w:rPr>
              <w:t>Лаврова И.Л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Воспитатели</w:t>
            </w:r>
          </w:p>
        </w:tc>
        <w:tc>
          <w:tcPr>
            <w:tcW w:w="141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847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3.Утверждение графика открытых мероприятий воспитателей ДОУ, тем самообразования воспитателей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Руководитель МО </w:t>
            </w:r>
            <w:r w:rsidR="00441838">
              <w:rPr>
                <w:rFonts w:eastAsiaTheme="minorHAnsi"/>
                <w:lang w:eastAsia="en-US"/>
              </w:rPr>
              <w:t>Лаврова И.Л.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Воспитатели</w:t>
            </w:r>
          </w:p>
        </w:tc>
        <w:tc>
          <w:tcPr>
            <w:tcW w:w="141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1683"/>
        </w:trPr>
        <w:tc>
          <w:tcPr>
            <w:tcW w:w="593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b/>
                <w:lang w:eastAsia="en-US"/>
              </w:rPr>
              <w:t>Заседание МО № 3</w:t>
            </w:r>
          </w:p>
          <w:p w:rsidR="003868CA" w:rsidRPr="003868CA" w:rsidRDefault="003868CA" w:rsidP="003868CA">
            <w:pPr>
              <w:rPr>
                <w:rFonts w:eastAsiaTheme="minorHAnsi"/>
                <w:bCs/>
                <w:iCs/>
                <w:lang w:eastAsia="en-US"/>
              </w:rPr>
            </w:pP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>Тема:</w:t>
            </w:r>
            <w:r w:rsidRPr="003868CA">
              <w:rPr>
                <w:rFonts w:asciiTheme="minorHAnsi" w:eastAsiaTheme="minorHAnsi" w:hAnsiTheme="minorHAnsi" w:cstheme="minorBidi"/>
                <w:color w:val="000000"/>
                <w:sz w:val="27"/>
                <w:szCs w:val="27"/>
                <w:lang w:eastAsia="en-US"/>
              </w:rPr>
              <w:t xml:space="preserve"> </w:t>
            </w:r>
            <w:r w:rsidRPr="003868CA">
              <w:rPr>
                <w:rFonts w:eastAsiaTheme="minorHAnsi"/>
                <w:bCs/>
                <w:i/>
                <w:iCs/>
                <w:lang w:eastAsia="en-US"/>
              </w:rPr>
              <w:t>«Эксп</w:t>
            </w:r>
            <w:r w:rsidR="001B6530">
              <w:rPr>
                <w:rFonts w:eastAsiaTheme="minorHAnsi"/>
                <w:bCs/>
                <w:i/>
                <w:iCs/>
                <w:lang w:eastAsia="en-US"/>
              </w:rPr>
              <w:t xml:space="preserve">ериментальная деятельность </w:t>
            </w:r>
            <w:r w:rsidRPr="003868CA">
              <w:rPr>
                <w:rFonts w:eastAsiaTheme="minorHAnsi"/>
                <w:bCs/>
                <w:i/>
                <w:iCs/>
                <w:lang w:eastAsia="en-US"/>
              </w:rPr>
              <w:t xml:space="preserve"> как вид деятельности, помогающий успешной реализации ФГОС.»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Цель: </w:t>
            </w:r>
            <w:r w:rsidRPr="003868CA">
              <w:rPr>
                <w:rFonts w:eastAsiaTheme="minorHAnsi"/>
                <w:lang w:eastAsia="en-US"/>
              </w:rPr>
              <w:t xml:space="preserve"> Уточнить знания педагогов по эксп</w:t>
            </w:r>
            <w:r w:rsidR="001B6530">
              <w:rPr>
                <w:rFonts w:eastAsiaTheme="minorHAnsi"/>
                <w:lang w:eastAsia="en-US"/>
              </w:rPr>
              <w:t>ериментальной деятельности</w:t>
            </w:r>
            <w:proofErr w:type="gramStart"/>
            <w:r w:rsidR="001B6530">
              <w:rPr>
                <w:rFonts w:eastAsiaTheme="minorHAnsi"/>
                <w:lang w:eastAsia="en-US"/>
              </w:rPr>
              <w:t xml:space="preserve"> </w:t>
            </w:r>
            <w:r w:rsidRPr="003868CA">
              <w:rPr>
                <w:rFonts w:eastAsiaTheme="minorHAnsi"/>
                <w:lang w:eastAsia="en-US"/>
              </w:rPr>
              <w:t>.</w:t>
            </w:r>
            <w:proofErr w:type="gramEnd"/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441838" w:rsidP="003868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Руководитель МО Лаврова И.Л</w:t>
            </w:r>
          </w:p>
        </w:tc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Ноябрь</w:t>
            </w:r>
          </w:p>
        </w:tc>
      </w:tr>
      <w:tr w:rsidR="003868CA" w:rsidRPr="003868CA" w:rsidTr="005D399A">
        <w:trPr>
          <w:trHeight w:val="319"/>
        </w:trPr>
        <w:tc>
          <w:tcPr>
            <w:tcW w:w="593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1. Доклад: «Экспериментальная деятельность как средство развития познавательного интереса у детей старшего дошкольного возраста».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Филатова Я.А.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Лаврова И.Л.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568"/>
        </w:trPr>
        <w:tc>
          <w:tcPr>
            <w:tcW w:w="593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2. Презентация «</w:t>
            </w:r>
            <w:r w:rsidRPr="003868CA">
              <w:rPr>
                <w:rFonts w:eastAsiaTheme="minorHAnsi"/>
                <w:bCs/>
                <w:iCs/>
                <w:lang w:eastAsia="en-US"/>
              </w:rPr>
              <w:t>Эксп</w:t>
            </w:r>
            <w:r w:rsidR="001B6530">
              <w:rPr>
                <w:rFonts w:eastAsiaTheme="minorHAnsi"/>
                <w:bCs/>
                <w:iCs/>
                <w:lang w:eastAsia="en-US"/>
              </w:rPr>
              <w:t xml:space="preserve">ериментальная деятельность </w:t>
            </w:r>
            <w:r w:rsidRPr="003868CA">
              <w:rPr>
                <w:rFonts w:eastAsiaTheme="minorHAnsi"/>
                <w:lang w:eastAsia="en-US"/>
              </w:rPr>
              <w:t>».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Веремеенко Т.В.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Маслова М.Г.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2208"/>
        </w:trPr>
        <w:tc>
          <w:tcPr>
            <w:tcW w:w="5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3868CA">
              <w:rPr>
                <w:rFonts w:eastAsiaTheme="minorHAnsi"/>
                <w:b/>
                <w:bCs/>
                <w:lang w:eastAsia="en-US"/>
              </w:rPr>
              <w:t>Заседание МО № 4</w:t>
            </w:r>
            <w:r w:rsidRPr="003868CA">
              <w:rPr>
                <w:rFonts w:eastAsiaTheme="minorHAnsi"/>
                <w:lang w:eastAsia="en-US"/>
              </w:rPr>
              <w:br/>
            </w: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>Тема: </w:t>
            </w:r>
            <w:r w:rsidRPr="003868CA">
              <w:rPr>
                <w:rFonts w:eastAsiaTheme="minorHAnsi"/>
                <w:bCs/>
                <w:i/>
                <w:iCs/>
                <w:lang w:eastAsia="en-US"/>
              </w:rPr>
              <w:t>Развитие познавательного интереса детей через различные виды деятельности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Цель: </w:t>
            </w:r>
            <w:r w:rsidRPr="003868CA">
              <w:rPr>
                <w:rFonts w:eastAsiaTheme="minorHAnsi"/>
                <w:lang w:eastAsia="en-US"/>
              </w:rPr>
              <w:t>Создание условий для повышения профессионального уровня, самообразования педагогов и осуществления ими творческой деятельности; изучение, обобщение и распространение передового педагогического опыта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868CA" w:rsidRPr="003868CA" w:rsidRDefault="00441838" w:rsidP="003868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Руководитель МО Лаврова И.Л.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Февраль</w:t>
            </w:r>
          </w:p>
        </w:tc>
      </w:tr>
      <w:tr w:rsidR="003868CA" w:rsidRPr="003868CA" w:rsidTr="005D399A">
        <w:trPr>
          <w:trHeight w:val="627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1. «Проектная деятельность в дошкольном учреждении с учетом ФГОС»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Лебедева Е.А.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Гладкова В.А.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766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2. «Организация прогулки с целью развития познавательного интереса к окружающему».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Мамонтова О.И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proofErr w:type="spellStart"/>
            <w:r w:rsidRPr="003868CA">
              <w:rPr>
                <w:rFonts w:eastAsiaTheme="minorHAnsi"/>
                <w:lang w:eastAsia="en-US"/>
              </w:rPr>
              <w:t>Непочатова</w:t>
            </w:r>
            <w:proofErr w:type="spellEnd"/>
            <w:r w:rsidRPr="003868CA">
              <w:rPr>
                <w:rFonts w:eastAsiaTheme="minorHAnsi"/>
                <w:lang w:eastAsia="en-US"/>
              </w:rPr>
              <w:t xml:space="preserve"> Т.Н.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1430"/>
        </w:trPr>
        <w:tc>
          <w:tcPr>
            <w:tcW w:w="5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b/>
                <w:lang w:eastAsia="en-US"/>
              </w:rPr>
            </w:pPr>
            <w:r w:rsidRPr="003868CA">
              <w:rPr>
                <w:rFonts w:eastAsiaTheme="minorHAnsi"/>
                <w:b/>
                <w:lang w:eastAsia="en-US"/>
              </w:rPr>
              <w:t>Заседание (итоговое) МО №5</w:t>
            </w:r>
          </w:p>
          <w:p w:rsidR="003868CA" w:rsidRPr="003868CA" w:rsidRDefault="003868CA" w:rsidP="003868CA">
            <w:pPr>
              <w:rPr>
                <w:rFonts w:eastAsiaTheme="minorHAnsi"/>
                <w:i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 </w:t>
            </w: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>Тема: </w:t>
            </w:r>
            <w:r w:rsidRPr="003868CA">
              <w:rPr>
                <w:rFonts w:eastAsiaTheme="minorHAnsi"/>
                <w:i/>
                <w:lang w:eastAsia="en-US"/>
              </w:rPr>
              <w:t>Подведение итогов работы методического о</w:t>
            </w:r>
            <w:r w:rsidR="00BE23BD">
              <w:rPr>
                <w:rFonts w:eastAsiaTheme="minorHAnsi"/>
                <w:i/>
                <w:lang w:eastAsia="en-US"/>
              </w:rPr>
              <w:t>бъединения воспитате</w:t>
            </w:r>
            <w:r w:rsidR="001636CE">
              <w:rPr>
                <w:rFonts w:eastAsiaTheme="minorHAnsi"/>
                <w:i/>
                <w:lang w:eastAsia="en-US"/>
              </w:rPr>
              <w:t>лей за  2024-2025</w:t>
            </w:r>
            <w:r w:rsidRPr="003868CA">
              <w:rPr>
                <w:rFonts w:eastAsiaTheme="minorHAnsi"/>
                <w:i/>
                <w:lang w:eastAsia="en-US"/>
              </w:rPr>
              <w:t xml:space="preserve"> учебный год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Цель: </w:t>
            </w:r>
            <w:r w:rsidRPr="003868CA">
              <w:rPr>
                <w:rFonts w:eastAsiaTheme="minorHAnsi"/>
                <w:lang w:eastAsia="en-US"/>
              </w:rPr>
              <w:t>обобщение результатов деятельности работы методического объединения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Руководитель МО </w:t>
            </w:r>
          </w:p>
          <w:p w:rsidR="003868CA" w:rsidRPr="003868CA" w:rsidRDefault="00441838" w:rsidP="00076506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Лаврова И.Л.</w:t>
            </w:r>
          </w:p>
        </w:tc>
        <w:tc>
          <w:tcPr>
            <w:tcW w:w="14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Май</w:t>
            </w:r>
          </w:p>
        </w:tc>
      </w:tr>
      <w:tr w:rsidR="003868CA" w:rsidRPr="003868CA" w:rsidTr="005D399A">
        <w:trPr>
          <w:trHeight w:val="613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A606CB" w:rsidP="003868C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1.Анализ МО  за </w:t>
            </w:r>
            <w:r w:rsidR="001636CE">
              <w:rPr>
                <w:rFonts w:eastAsiaTheme="minorHAnsi"/>
                <w:lang w:eastAsia="en-US"/>
              </w:rPr>
              <w:t>2024-2025</w:t>
            </w:r>
            <w:r w:rsidR="003868CA" w:rsidRPr="003868CA">
              <w:rPr>
                <w:rFonts w:eastAsiaTheme="minorHAnsi"/>
                <w:lang w:eastAsia="en-US"/>
              </w:rPr>
              <w:t xml:space="preserve"> учебный год 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076506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Руководитель МО </w:t>
            </w:r>
            <w:r w:rsidR="00441838">
              <w:rPr>
                <w:rFonts w:eastAsiaTheme="minorHAnsi"/>
                <w:lang w:eastAsia="en-US"/>
              </w:rPr>
              <w:t>Лаврова И.Л.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906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 xml:space="preserve">2. Отчёты по мониторингу </w:t>
            </w:r>
            <w:r w:rsidR="00441838">
              <w:rPr>
                <w:rFonts w:eastAsiaTheme="minorHAnsi"/>
                <w:lang w:eastAsia="en-US"/>
              </w:rPr>
              <w:t>образовательного процесса в ГПППД</w:t>
            </w:r>
            <w:proofErr w:type="gramStart"/>
            <w:r w:rsidR="00441838">
              <w:rPr>
                <w:rFonts w:eastAsiaTheme="minorHAnsi"/>
                <w:lang w:eastAsia="en-US"/>
              </w:rPr>
              <w:t xml:space="preserve"> </w:t>
            </w:r>
            <w:r w:rsidRPr="003868CA">
              <w:rPr>
                <w:rFonts w:eastAsiaTheme="minorHAnsi"/>
                <w:lang w:eastAsia="en-US"/>
              </w:rPr>
              <w:t>,</w:t>
            </w:r>
            <w:proofErr w:type="gramEnd"/>
            <w:r w:rsidRPr="003868CA">
              <w:rPr>
                <w:rFonts w:eastAsiaTheme="minorHAnsi"/>
                <w:lang w:eastAsia="en-US"/>
              </w:rPr>
              <w:t xml:space="preserve"> анализ работы </w:t>
            </w:r>
            <w:proofErr w:type="spellStart"/>
            <w:r w:rsidRPr="003868CA">
              <w:rPr>
                <w:rFonts w:eastAsiaTheme="minorHAnsi"/>
                <w:lang w:eastAsia="en-US"/>
              </w:rPr>
              <w:t>воспитательно</w:t>
            </w:r>
            <w:proofErr w:type="spellEnd"/>
            <w:r w:rsidRPr="003868CA">
              <w:rPr>
                <w:rFonts w:eastAsiaTheme="minorHAnsi"/>
                <w:lang w:eastAsia="en-US"/>
              </w:rPr>
              <w:t>-образовательной работы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Воспитатели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  <w:tr w:rsidR="003868CA" w:rsidRPr="003868CA" w:rsidTr="005D399A">
        <w:trPr>
          <w:trHeight w:val="221"/>
        </w:trPr>
        <w:tc>
          <w:tcPr>
            <w:tcW w:w="5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3. Подготовка к летней оздоровительной работе.  Утверждение тематического планирования  работы на летний период. Обсуждение, рекомендации.</w:t>
            </w:r>
          </w:p>
        </w:tc>
        <w:tc>
          <w:tcPr>
            <w:tcW w:w="2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68CA" w:rsidRPr="003868CA" w:rsidRDefault="001636CE" w:rsidP="003868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Зам. директора</w:t>
            </w:r>
            <w:r w:rsidR="00076506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="00076506">
              <w:rPr>
                <w:rFonts w:eastAsiaTheme="minorHAnsi"/>
                <w:lang w:eastAsia="en-US"/>
              </w:rPr>
              <w:t>до</w:t>
            </w:r>
            <w:proofErr w:type="gramEnd"/>
            <w:r w:rsidR="003868CA" w:rsidRPr="003868CA">
              <w:rPr>
                <w:rFonts w:eastAsiaTheme="minorHAnsi"/>
                <w:lang w:eastAsia="en-US"/>
              </w:rPr>
              <w:t xml:space="preserve"> </w:t>
            </w:r>
          </w:p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  <w:r w:rsidRPr="003868CA">
              <w:rPr>
                <w:rFonts w:eastAsiaTheme="minorHAnsi"/>
                <w:lang w:eastAsia="en-US"/>
              </w:rPr>
              <w:t>Анохина И.В.</w:t>
            </w:r>
          </w:p>
        </w:tc>
        <w:tc>
          <w:tcPr>
            <w:tcW w:w="14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68CA" w:rsidRPr="003868CA" w:rsidRDefault="003868CA" w:rsidP="003868CA">
            <w:pPr>
              <w:rPr>
                <w:rFonts w:eastAsiaTheme="minorHAnsi"/>
                <w:lang w:eastAsia="en-US"/>
              </w:rPr>
            </w:pPr>
          </w:p>
        </w:tc>
      </w:tr>
    </w:tbl>
    <w:p w:rsidR="003868CA" w:rsidRPr="003868CA" w:rsidRDefault="003868CA" w:rsidP="003868CA">
      <w:pPr>
        <w:rPr>
          <w:rFonts w:eastAsiaTheme="minorHAnsi"/>
          <w:lang w:eastAsia="en-US"/>
        </w:rPr>
      </w:pPr>
    </w:p>
    <w:p w:rsidR="00001CAE" w:rsidRDefault="00001CAE" w:rsidP="004E130F">
      <w:pPr>
        <w:rPr>
          <w:b/>
        </w:rPr>
      </w:pPr>
    </w:p>
    <w:p w:rsidR="00001CAE" w:rsidRDefault="00001CAE" w:rsidP="004E130F">
      <w:pPr>
        <w:rPr>
          <w:b/>
        </w:rPr>
      </w:pPr>
    </w:p>
    <w:p w:rsidR="004E130F" w:rsidRPr="00325EBD" w:rsidRDefault="00A606CB" w:rsidP="00A606CB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</w:t>
      </w:r>
      <w:r w:rsidR="00325EBD">
        <w:rPr>
          <w:b/>
        </w:rPr>
        <w:t>Приложение 1</w:t>
      </w:r>
      <w:r w:rsidR="00243B4F">
        <w:rPr>
          <w:b/>
        </w:rPr>
        <w:t>4</w:t>
      </w:r>
      <w:r w:rsidR="00325EBD">
        <w:rPr>
          <w:b/>
        </w:rPr>
        <w:t xml:space="preserve">                                </w:t>
      </w:r>
      <w:r w:rsidR="00325EBD">
        <w:rPr>
          <w:b/>
        </w:rPr>
        <w:tab/>
      </w:r>
      <w:r w:rsidR="00325EBD">
        <w:rPr>
          <w:b/>
        </w:rPr>
        <w:tab/>
      </w:r>
      <w:r w:rsidR="00325EBD">
        <w:rPr>
          <w:b/>
        </w:rPr>
        <w:tab/>
      </w:r>
      <w:r w:rsidR="00325EBD">
        <w:rPr>
          <w:b/>
        </w:rPr>
        <w:tab/>
      </w:r>
      <w:r w:rsidR="00325EBD">
        <w:rPr>
          <w:b/>
        </w:rPr>
        <w:tab/>
      </w:r>
      <w:r>
        <w:rPr>
          <w:b/>
        </w:rPr>
        <w:t xml:space="preserve">           </w:t>
      </w:r>
      <w:r w:rsidR="004E130F" w:rsidRPr="001B56EF">
        <w:rPr>
          <w:b/>
        </w:rPr>
        <w:t>ПЛАН</w:t>
      </w:r>
    </w:p>
    <w:p w:rsidR="004E130F" w:rsidRPr="001B56EF" w:rsidRDefault="004E130F" w:rsidP="004E130F">
      <w:pPr>
        <w:jc w:val="center"/>
        <w:rPr>
          <w:b/>
        </w:rPr>
      </w:pPr>
      <w:r w:rsidRPr="001B56EF">
        <w:rPr>
          <w:b/>
        </w:rPr>
        <w:t xml:space="preserve"> работы по патриотическому воспитанию в</w:t>
      </w:r>
      <w:r w:rsidR="00325EBD">
        <w:rPr>
          <w:b/>
        </w:rPr>
        <w:t xml:space="preserve">                                                                                             </w:t>
      </w:r>
      <w:r w:rsidRPr="001B56EF">
        <w:rPr>
          <w:b/>
        </w:rPr>
        <w:t xml:space="preserve"> группах </w:t>
      </w:r>
      <w:proofErr w:type="spellStart"/>
      <w:r w:rsidRPr="001B56EF">
        <w:rPr>
          <w:b/>
        </w:rPr>
        <w:t>предшкольной</w:t>
      </w:r>
      <w:proofErr w:type="spellEnd"/>
      <w:r w:rsidRPr="001B56EF">
        <w:rPr>
          <w:b/>
        </w:rPr>
        <w:t xml:space="preserve"> </w:t>
      </w:r>
      <w:proofErr w:type="gramStart"/>
      <w:r w:rsidRPr="001B56EF">
        <w:rPr>
          <w:b/>
        </w:rPr>
        <w:t>подготовки полного дня</w:t>
      </w:r>
      <w:proofErr w:type="gramEnd"/>
      <w:r w:rsidRPr="001B56EF">
        <w:rPr>
          <w:b/>
        </w:rPr>
        <w:t xml:space="preserve"> </w:t>
      </w:r>
      <w:r w:rsidR="00325EBD">
        <w:rPr>
          <w:b/>
        </w:rPr>
        <w:t xml:space="preserve">                                                                                               </w:t>
      </w:r>
      <w:r w:rsidRPr="001B56EF">
        <w:rPr>
          <w:b/>
        </w:rPr>
        <w:t>на 2</w:t>
      </w:r>
      <w:r w:rsidR="002B6825">
        <w:rPr>
          <w:b/>
        </w:rPr>
        <w:t>024– 2025</w:t>
      </w:r>
      <w:r w:rsidRPr="001B56EF">
        <w:rPr>
          <w:b/>
        </w:rPr>
        <w:t xml:space="preserve"> учебный год.</w:t>
      </w:r>
    </w:p>
    <w:p w:rsidR="004E130F" w:rsidRPr="001B56EF" w:rsidRDefault="004E130F" w:rsidP="004E130F">
      <w:pPr>
        <w:jc w:val="center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"/>
        <w:gridCol w:w="5060"/>
        <w:gridCol w:w="1432"/>
        <w:gridCol w:w="2188"/>
      </w:tblGrid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rPr>
                <w:b/>
              </w:rPr>
              <w:t xml:space="preserve">№ </w:t>
            </w:r>
            <w:proofErr w:type="gramStart"/>
            <w:r w:rsidRPr="001B56EF">
              <w:rPr>
                <w:b/>
              </w:rPr>
              <w:t>п</w:t>
            </w:r>
            <w:proofErr w:type="gramEnd"/>
            <w:r w:rsidRPr="001B56EF">
              <w:rPr>
                <w:b/>
              </w:rPr>
              <w:t>/п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rPr>
                <w:b/>
              </w:rPr>
              <w:t>Содержание работы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rPr>
                <w:b/>
              </w:rPr>
              <w:t>Срок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rPr>
                <w:b/>
              </w:rPr>
              <w:t>Ответственные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t>1.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Повышение уровня педагогической грамотности педагогов</w:t>
            </w:r>
          </w:p>
          <w:p w:rsidR="004E130F" w:rsidRPr="001B56EF" w:rsidRDefault="004E130F" w:rsidP="004E130F">
            <w:pPr>
              <w:jc w:val="both"/>
            </w:pPr>
            <w:r w:rsidRPr="001B56EF">
              <w:t>Консультации для педагогов «Дошкольникам о защитниках Отечества»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  <w:r>
              <w:t>с</w:t>
            </w:r>
            <w:r w:rsidRPr="001B56EF">
              <w:t>ентябрь</w:t>
            </w:r>
          </w:p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  <w:r>
              <w:t>р</w:t>
            </w:r>
            <w:r w:rsidRPr="001B56EF">
              <w:t>уководитель МО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t>3.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r w:rsidRPr="001B56EF">
              <w:t xml:space="preserve">Организация дней совершенствования педагогического мастерства. Проведение   серий бесед по патриотическому воспитанию детей дошкольного возраста </w:t>
            </w:r>
          </w:p>
          <w:p w:rsidR="004E130F" w:rsidRPr="001B56EF" w:rsidRDefault="004E130F" w:rsidP="004E130F">
            <w:r w:rsidRPr="001B56EF">
              <w:t>-Москва-столица России.</w:t>
            </w:r>
          </w:p>
          <w:p w:rsidR="004E130F" w:rsidRPr="001B56EF" w:rsidRDefault="004E130F" w:rsidP="004E130F">
            <w:r w:rsidRPr="001B56EF">
              <w:t>-Дошкольникам о Великой Отечественной войне.</w:t>
            </w:r>
          </w:p>
          <w:p w:rsidR="004E130F" w:rsidRPr="001B56EF" w:rsidRDefault="004E130F" w:rsidP="004E130F">
            <w:r w:rsidRPr="001B56EF">
              <w:t>-Государственная символика.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в</w:t>
            </w:r>
            <w:r w:rsidRPr="001B56EF">
              <w:t xml:space="preserve"> течение года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воспитатели групп детей старшего дошкольного возраста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t>4.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Проведение конкурса:</w:t>
            </w:r>
          </w:p>
          <w:p w:rsidR="004E130F" w:rsidRPr="001B56EF" w:rsidRDefault="004E130F" w:rsidP="004E130F">
            <w:r w:rsidRPr="001B56EF">
              <w:t>- Конкурс на лучшую разработку игры по патриотическому воспитанию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д</w:t>
            </w:r>
            <w:r w:rsidRPr="001B56EF">
              <w:t>екабрь</w:t>
            </w:r>
          </w:p>
          <w:p w:rsidR="004E130F" w:rsidRPr="001B56EF" w:rsidRDefault="004E130F" w:rsidP="004E130F">
            <w:pPr>
              <w:jc w:val="both"/>
            </w:pPr>
          </w:p>
          <w:p w:rsidR="004E130F" w:rsidRPr="001B56EF" w:rsidRDefault="004E130F" w:rsidP="004E130F">
            <w:pPr>
              <w:jc w:val="both"/>
            </w:pPr>
            <w:r>
              <w:t>я</w:t>
            </w:r>
            <w:r w:rsidRPr="001B56EF">
              <w:t>нварь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р</w:t>
            </w:r>
            <w:r w:rsidRPr="001B56EF">
              <w:t>уководитель МО</w:t>
            </w:r>
          </w:p>
          <w:p w:rsidR="004E130F" w:rsidRPr="001B56EF" w:rsidRDefault="004E130F" w:rsidP="004E130F">
            <w:pPr>
              <w:jc w:val="both"/>
            </w:pPr>
            <w:r w:rsidRPr="001B56EF">
              <w:t>воспитатели</w:t>
            </w:r>
          </w:p>
          <w:p w:rsidR="004E130F" w:rsidRPr="001B56EF" w:rsidRDefault="004E130F" w:rsidP="004E130F">
            <w:pPr>
              <w:jc w:val="both"/>
            </w:pP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t>5.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r w:rsidRPr="001B56EF">
              <w:t>Анкетирование родителей с целью ознакомления с семейным опытом патриотического воспитания.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октябрь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п</w:t>
            </w:r>
            <w:r w:rsidRPr="001B56EF">
              <w:t>едагоги ГПППД</w:t>
            </w:r>
          </w:p>
          <w:p w:rsidR="004E130F" w:rsidRPr="001B56EF" w:rsidRDefault="004E130F" w:rsidP="004E130F">
            <w:pPr>
              <w:jc w:val="both"/>
            </w:pPr>
            <w:r w:rsidRPr="001B56EF">
              <w:t>родители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center"/>
            </w:pPr>
            <w:r w:rsidRPr="001B56EF">
              <w:t>6.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Цикл бесед «Лучше нет родного края»</w:t>
            </w:r>
          </w:p>
          <w:p w:rsidR="004E130F" w:rsidRPr="001B56EF" w:rsidRDefault="004E130F" w:rsidP="004E130F">
            <w:pPr>
              <w:jc w:val="both"/>
            </w:pPr>
            <w:r w:rsidRPr="001B56EF">
              <w:t>«Наша Россия - колыбель героев»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а</w:t>
            </w:r>
            <w:r w:rsidRPr="001B56EF">
              <w:t>прель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р</w:t>
            </w:r>
            <w:r w:rsidRPr="001B56EF">
              <w:t>уководитель МО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7.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Выставка рисунков «Родная сердцу сторона», «Памятные места»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м</w:t>
            </w:r>
            <w:r w:rsidRPr="001B56EF">
              <w:t>ай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в</w:t>
            </w:r>
            <w:r w:rsidRPr="001B56EF">
              <w:t>оспитанники,</w:t>
            </w:r>
          </w:p>
          <w:p w:rsidR="004E130F" w:rsidRPr="001B56EF" w:rsidRDefault="004E130F" w:rsidP="004E130F">
            <w:pPr>
              <w:jc w:val="both"/>
            </w:pPr>
            <w:r>
              <w:t xml:space="preserve">воспитатели, </w:t>
            </w:r>
            <w:r w:rsidRPr="001B56EF">
              <w:t>родители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7.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 xml:space="preserve">Участие воспитанников ГПППД </w:t>
            </w:r>
            <w:proofErr w:type="gramStart"/>
            <w:r w:rsidRPr="001B56EF">
              <w:t>в</w:t>
            </w:r>
            <w:proofErr w:type="gramEnd"/>
            <w:r w:rsidRPr="001B56EF">
              <w:t xml:space="preserve"> </w:t>
            </w:r>
          </w:p>
          <w:p w:rsidR="004E130F" w:rsidRPr="001B56EF" w:rsidRDefault="004E130F" w:rsidP="004E130F">
            <w:pPr>
              <w:jc w:val="both"/>
            </w:pPr>
            <w:proofErr w:type="gramStart"/>
            <w:r w:rsidRPr="001B56EF">
              <w:t>конкурсах</w:t>
            </w:r>
            <w:proofErr w:type="gramEnd"/>
            <w:r w:rsidRPr="001B56EF">
              <w:t>:</w:t>
            </w:r>
          </w:p>
          <w:p w:rsidR="004E130F" w:rsidRPr="001B56EF" w:rsidRDefault="004E130F" w:rsidP="004E130F">
            <w:pPr>
              <w:jc w:val="both"/>
            </w:pPr>
            <w:r w:rsidRPr="001B56EF">
              <w:t>«Подвиг наших дедов» - рисунки</w:t>
            </w:r>
          </w:p>
          <w:p w:rsidR="004E130F" w:rsidRPr="001B56EF" w:rsidRDefault="004E130F" w:rsidP="004E130F">
            <w:pPr>
              <w:jc w:val="both"/>
            </w:pPr>
            <w:r w:rsidRPr="001B56EF">
              <w:t xml:space="preserve"> «Мы за мир»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а</w:t>
            </w:r>
            <w:r w:rsidRPr="001B56EF">
              <w:t>прель,</w:t>
            </w:r>
          </w:p>
          <w:p w:rsidR="004E130F" w:rsidRPr="001B56EF" w:rsidRDefault="004E130F" w:rsidP="004E130F">
            <w:pPr>
              <w:jc w:val="both"/>
            </w:pPr>
            <w:r w:rsidRPr="001B56EF">
              <w:t>май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 xml:space="preserve"> ,</w:t>
            </w:r>
          </w:p>
          <w:p w:rsidR="004E130F" w:rsidRDefault="004E130F" w:rsidP="004E130F">
            <w:pPr>
              <w:jc w:val="both"/>
            </w:pPr>
            <w:r>
              <w:t>в</w:t>
            </w:r>
            <w:r w:rsidRPr="001B56EF">
              <w:t>оспитанники</w:t>
            </w:r>
          </w:p>
          <w:p w:rsidR="004E130F" w:rsidRPr="001B56EF" w:rsidRDefault="004E130F" w:rsidP="004E130F">
            <w:pPr>
              <w:jc w:val="both"/>
            </w:pPr>
            <w:r>
              <w:t>воспитатели</w:t>
            </w:r>
          </w:p>
        </w:tc>
      </w:tr>
      <w:tr w:rsidR="004E130F" w:rsidRPr="001B56EF" w:rsidTr="004E130F">
        <w:trPr>
          <w:trHeight w:val="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11.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 w:rsidRPr="001B56EF">
              <w:t>Проведение тематических праздников</w:t>
            </w:r>
          </w:p>
          <w:p w:rsidR="004E130F" w:rsidRPr="001B56EF" w:rsidRDefault="004E130F" w:rsidP="004E130F">
            <w:pPr>
              <w:jc w:val="both"/>
            </w:pPr>
            <w:r w:rsidRPr="001B56EF">
              <w:t>День Защитника Отечества,</w:t>
            </w:r>
          </w:p>
          <w:p w:rsidR="004E130F" w:rsidRPr="001B56EF" w:rsidRDefault="004E130F" w:rsidP="004E130F">
            <w:pPr>
              <w:jc w:val="both"/>
            </w:pPr>
            <w:r w:rsidRPr="001B56EF">
              <w:t>День Победы.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с</w:t>
            </w:r>
            <w:r w:rsidRPr="001B56EF">
              <w:t>ентябрь,</w:t>
            </w:r>
          </w:p>
          <w:p w:rsidR="004E130F" w:rsidRPr="001B56EF" w:rsidRDefault="004E130F" w:rsidP="004E130F">
            <w:pPr>
              <w:jc w:val="both"/>
            </w:pPr>
            <w:r>
              <w:t>ф</w:t>
            </w:r>
            <w:r w:rsidRPr="001B56EF">
              <w:t>евраль,</w:t>
            </w:r>
          </w:p>
          <w:p w:rsidR="004E130F" w:rsidRPr="001B56EF" w:rsidRDefault="004E130F" w:rsidP="004E130F">
            <w:pPr>
              <w:jc w:val="both"/>
            </w:pPr>
            <w:r>
              <w:t>м</w:t>
            </w:r>
            <w:r w:rsidRPr="001B56EF">
              <w:t>ай.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E130F" w:rsidRPr="001B56EF" w:rsidRDefault="004E130F" w:rsidP="004E130F">
            <w:pPr>
              <w:jc w:val="both"/>
            </w:pPr>
            <w:r>
              <w:t>п</w:t>
            </w:r>
            <w:r w:rsidRPr="001B56EF">
              <w:t>едагоги</w:t>
            </w:r>
            <w:proofErr w:type="gramStart"/>
            <w:r w:rsidRPr="001B56EF">
              <w:t xml:space="preserve"> ,</w:t>
            </w:r>
            <w:proofErr w:type="gramEnd"/>
          </w:p>
          <w:p w:rsidR="004E130F" w:rsidRPr="001B56EF" w:rsidRDefault="004E130F" w:rsidP="004E130F">
            <w:pPr>
              <w:jc w:val="both"/>
            </w:pPr>
            <w:r>
              <w:t>м</w:t>
            </w:r>
            <w:r w:rsidRPr="001B56EF">
              <w:t>узыкальный руководитель</w:t>
            </w:r>
          </w:p>
        </w:tc>
      </w:tr>
    </w:tbl>
    <w:p w:rsidR="00A606CB" w:rsidRDefault="004E130F" w:rsidP="004E130F">
      <w:r w:rsidRPr="001B56EF">
        <w:t xml:space="preserve">                </w:t>
      </w:r>
      <w:r w:rsidR="00BB145C">
        <w:t xml:space="preserve">                                                                                                                    </w:t>
      </w:r>
    </w:p>
    <w:p w:rsidR="004E130F" w:rsidRPr="00EF01C9" w:rsidRDefault="00A606CB" w:rsidP="004E130F">
      <w:r>
        <w:t xml:space="preserve">                                                                                                                               </w:t>
      </w:r>
      <w:r w:rsidR="00243B4F">
        <w:rPr>
          <w:b/>
        </w:rPr>
        <w:t>Приложение 15</w:t>
      </w:r>
    </w:p>
    <w:p w:rsidR="00810520" w:rsidRPr="00810520" w:rsidRDefault="00810520" w:rsidP="00810520">
      <w:pPr>
        <w:jc w:val="center"/>
      </w:pPr>
      <w:r w:rsidRPr="00810520">
        <w:rPr>
          <w:b/>
        </w:rPr>
        <w:t>План работы</w:t>
      </w:r>
    </w:p>
    <w:p w:rsidR="00810520" w:rsidRPr="00810520" w:rsidRDefault="00810520" w:rsidP="00810520">
      <w:pPr>
        <w:jc w:val="center"/>
        <w:rPr>
          <w:b/>
        </w:rPr>
      </w:pPr>
      <w:r w:rsidRPr="00810520">
        <w:rPr>
          <w:b/>
        </w:rPr>
        <w:t>по правовому воспитанию, просвещению детей и родителей</w:t>
      </w:r>
    </w:p>
    <w:p w:rsidR="00810520" w:rsidRPr="00810520" w:rsidRDefault="00810520" w:rsidP="00810520">
      <w:pPr>
        <w:jc w:val="center"/>
        <w:rPr>
          <w:b/>
        </w:rPr>
      </w:pPr>
      <w:r w:rsidRPr="00810520">
        <w:rPr>
          <w:b/>
        </w:rPr>
        <w:t>и противодействию жестокого обращения с детьми</w:t>
      </w:r>
    </w:p>
    <w:p w:rsidR="00810520" w:rsidRPr="00810520" w:rsidRDefault="00810520" w:rsidP="00810520">
      <w:pPr>
        <w:jc w:val="center"/>
        <w:rPr>
          <w:b/>
        </w:rPr>
      </w:pPr>
      <w:r w:rsidRPr="00810520">
        <w:rPr>
          <w:b/>
        </w:rPr>
        <w:t xml:space="preserve">в группах </w:t>
      </w:r>
      <w:proofErr w:type="spellStart"/>
      <w:r w:rsidRPr="00810520">
        <w:rPr>
          <w:b/>
        </w:rPr>
        <w:t>предшкольной</w:t>
      </w:r>
      <w:proofErr w:type="spellEnd"/>
      <w:r w:rsidRPr="00810520">
        <w:rPr>
          <w:b/>
        </w:rPr>
        <w:t xml:space="preserve"> </w:t>
      </w:r>
      <w:proofErr w:type="gramStart"/>
      <w:r w:rsidRPr="00810520">
        <w:rPr>
          <w:b/>
        </w:rPr>
        <w:t>подготовки полного дня</w:t>
      </w:r>
      <w:proofErr w:type="gramEnd"/>
    </w:p>
    <w:p w:rsidR="00810520" w:rsidRPr="00810520" w:rsidRDefault="00810520" w:rsidP="00810520">
      <w:r w:rsidRPr="00810520">
        <w:t>Цель: дать детям элементарные знания и представления о Международном документе «Конвенция о правах ребенка»</w:t>
      </w:r>
    </w:p>
    <w:p w:rsidR="00810520" w:rsidRPr="00810520" w:rsidRDefault="00810520" w:rsidP="00810520">
      <w:r w:rsidRPr="00810520">
        <w:t>Задачи:</w:t>
      </w:r>
    </w:p>
    <w:p w:rsidR="00810520" w:rsidRPr="00810520" w:rsidRDefault="00810520" w:rsidP="00810520">
      <w:r w:rsidRPr="00810520">
        <w:t>1.Дать детям общее представление об их правах.</w:t>
      </w:r>
    </w:p>
    <w:p w:rsidR="00810520" w:rsidRPr="00810520" w:rsidRDefault="00810520" w:rsidP="00810520">
      <w:r w:rsidRPr="00810520">
        <w:t>2.Воспитывать чувство самоуважения и уважения к другим людям.</w:t>
      </w:r>
    </w:p>
    <w:p w:rsidR="00810520" w:rsidRPr="00810520" w:rsidRDefault="00810520" w:rsidP="00810520">
      <w:r w:rsidRPr="00810520">
        <w:t xml:space="preserve">3.Обогащать </w:t>
      </w:r>
      <w:proofErr w:type="spellStart"/>
      <w:r w:rsidRPr="00810520">
        <w:t>детско</w:t>
      </w:r>
      <w:proofErr w:type="spellEnd"/>
      <w:r w:rsidRPr="00810520">
        <w:t xml:space="preserve"> </w:t>
      </w:r>
      <w:proofErr w:type="gramStart"/>
      <w:r w:rsidRPr="00810520">
        <w:t>–р</w:t>
      </w:r>
      <w:proofErr w:type="gramEnd"/>
      <w:r w:rsidRPr="00810520">
        <w:t>одительские отношения опытом ведения дискуссий, совместной творческой деятельности.</w:t>
      </w:r>
    </w:p>
    <w:p w:rsidR="00810520" w:rsidRPr="00810520" w:rsidRDefault="00810520" w:rsidP="00810520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810520" w:rsidRPr="00810520" w:rsidRDefault="00810520" w:rsidP="00810520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p w:rsidR="00810520" w:rsidRPr="00810520" w:rsidRDefault="00810520" w:rsidP="00810520">
      <w:pPr>
        <w:widowControl w:val="0"/>
        <w:rPr>
          <w:rFonts w:ascii="Arial Unicode MS" w:eastAsia="Arial Unicode MS" w:hAnsi="Arial Unicode MS" w:cs="Arial Unicode MS"/>
          <w:color w:val="000000"/>
          <w:sz w:val="2"/>
          <w:szCs w:val="2"/>
          <w:lang w:bidi="ru-RU"/>
        </w:rPr>
      </w:pPr>
    </w:p>
    <w:tbl>
      <w:tblPr>
        <w:tblStyle w:val="120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"/>
        <w:gridCol w:w="125"/>
        <w:gridCol w:w="4154"/>
        <w:gridCol w:w="61"/>
        <w:gridCol w:w="1189"/>
        <w:gridCol w:w="696"/>
        <w:gridCol w:w="721"/>
        <w:gridCol w:w="709"/>
        <w:gridCol w:w="1984"/>
      </w:tblGrid>
      <w:tr w:rsidR="00810520" w:rsidRPr="00810520" w:rsidTr="00243B4F"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proofErr w:type="gramStart"/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мероприятий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Сроки</w:t>
            </w:r>
          </w:p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проведения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Ответственные, исполнители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A606CB">
              <w:rPr>
                <w:rFonts w:eastAsia="Calibri"/>
                <w:b/>
                <w:bCs/>
                <w:color w:val="000000"/>
                <w:sz w:val="16"/>
                <w:szCs w:val="16"/>
              </w:rPr>
              <w:t>Ожидаемые результаты</w:t>
            </w:r>
          </w:p>
        </w:tc>
      </w:tr>
      <w:tr w:rsidR="00810520" w:rsidRPr="00810520" w:rsidTr="00243B4F"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color w:val="000000"/>
                <w:sz w:val="20"/>
                <w:szCs w:val="20"/>
              </w:rPr>
              <w:t>1.Административн</w:t>
            </w:r>
            <w:proofErr w:type="gramStart"/>
            <w:r w:rsidRPr="00A606CB">
              <w:rPr>
                <w:rFonts w:eastAsia="Calibri"/>
                <w:b/>
                <w:color w:val="000000"/>
                <w:sz w:val="20"/>
                <w:szCs w:val="20"/>
              </w:rPr>
              <w:t>о-</w:t>
            </w:r>
            <w:proofErr w:type="gramEnd"/>
            <w:r w:rsidRPr="00A606CB">
              <w:rPr>
                <w:rFonts w:eastAsia="Calibri"/>
                <w:b/>
                <w:color w:val="000000"/>
                <w:sz w:val="20"/>
                <w:szCs w:val="20"/>
              </w:rPr>
              <w:t xml:space="preserve"> организационные мероприятия</w:t>
            </w:r>
          </w:p>
        </w:tc>
      </w:tr>
      <w:tr w:rsidR="00810520" w:rsidRPr="00810520" w:rsidTr="00243B4F"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Разработка плана работы по профилактики жестокого обращения с детьми</w:t>
            </w:r>
            <w:r w:rsidRPr="00A606CB">
              <w:rPr>
                <w:rFonts w:eastAsia="Calibri"/>
                <w:color w:val="000000"/>
                <w:sz w:val="20"/>
                <w:szCs w:val="20"/>
              </w:rPr>
              <w:t>,  безнадзорности и правонарушений несовершеннолетних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Июнь-август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Разработан план работы</w:t>
            </w: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по профилактики жестокого обращения с детьми</w:t>
            </w:r>
            <w:r w:rsidRPr="00A606CB">
              <w:rPr>
                <w:rFonts w:eastAsia="Calibri"/>
                <w:color w:val="000000"/>
                <w:sz w:val="20"/>
                <w:szCs w:val="20"/>
              </w:rPr>
              <w:t>,  безнадзорности и правонарушений несовершеннолетних</w:t>
            </w:r>
          </w:p>
        </w:tc>
      </w:tr>
      <w:tr w:rsidR="00810520" w:rsidRPr="00810520" w:rsidTr="00243B4F">
        <w:tc>
          <w:tcPr>
            <w:tcW w:w="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Разработка локальных актов по проблеме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Пополнение нормативной базы детского сада</w:t>
            </w:r>
          </w:p>
        </w:tc>
      </w:tr>
      <w:tr w:rsidR="00810520" w:rsidRPr="00810520" w:rsidTr="00243B4F"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2. Методическое обеспечение работы педагогов </w:t>
            </w:r>
          </w:p>
        </w:tc>
      </w:tr>
      <w:tr w:rsidR="00810520" w:rsidRPr="00810520" w:rsidTr="00243B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Информационное сопровождение, направленное на профилактику жестокого обращения с детьми и подростками безнадзорности и правонарушений несовершеннолетних (методические рекомендации, инструкции, консультации, совещания, семинары) (Приложение 1)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Использование в работе педагогов методических рекомендаций повысит компетентность специалистов в профилактической работе с детьми и родителями по проблемам жестокого обращения и насилия</w:t>
            </w:r>
          </w:p>
        </w:tc>
      </w:tr>
      <w:tr w:rsidR="00810520" w:rsidRPr="00810520" w:rsidTr="00243B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810520" w:rsidRDefault="00810520" w:rsidP="00810520">
            <w:pPr>
              <w:rPr>
                <w:rFonts w:eastAsia="Calibri"/>
                <w:color w:val="000000"/>
              </w:rPr>
            </w:pPr>
            <w:r w:rsidRPr="00810520">
              <w:rPr>
                <w:rFonts w:eastAsia="Calibri"/>
                <w:color w:val="000000"/>
              </w:rPr>
              <w:t>2.2.</w:t>
            </w: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Учас</w:t>
            </w:r>
            <w:r w:rsidR="00076506" w:rsidRPr="00A606CB">
              <w:rPr>
                <w:rFonts w:eastAsia="Calibri"/>
                <w:color w:val="000000"/>
                <w:sz w:val="20"/>
                <w:szCs w:val="20"/>
              </w:rPr>
              <w:t xml:space="preserve">тие педагогов и специалистов ГПППД </w:t>
            </w:r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 в семинарах, курсах повышения квалификации по вопросам профилактики жестокого обращения с детьми, </w:t>
            </w:r>
            <w:r w:rsidR="00076506" w:rsidRPr="00A606CB">
              <w:rPr>
                <w:rFonts w:eastAsia="Calibri"/>
                <w:color w:val="000000"/>
                <w:sz w:val="20"/>
                <w:szCs w:val="20"/>
              </w:rPr>
              <w:t xml:space="preserve">безнадзорности и правонарушений </w:t>
            </w:r>
            <w:r w:rsidRPr="00A606CB">
              <w:rPr>
                <w:rFonts w:eastAsia="Calibri"/>
                <w:color w:val="000000"/>
                <w:sz w:val="20"/>
                <w:szCs w:val="20"/>
              </w:rPr>
              <w:t>несовершеннолетних.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Участие специалистов и педагогов будет способствовать повышению профессиональной компетентности в проведении профилактической работы среди детей и подростков, склонных к </w:t>
            </w:r>
            <w:proofErr w:type="spellStart"/>
            <w:r w:rsidRPr="00A606CB">
              <w:rPr>
                <w:rFonts w:eastAsia="Calibri"/>
                <w:color w:val="000000"/>
                <w:sz w:val="20"/>
                <w:szCs w:val="20"/>
              </w:rPr>
              <w:t>девиантному</w:t>
            </w:r>
            <w:proofErr w:type="spellEnd"/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 поведению через внедрение современных технологий в профилактике семейного неблагополучия и правонарушений несовершеннолетних, а также на улучшение психологического состояния детей и семьи, подвергшихся жестокому обращению и насилию</w:t>
            </w:r>
          </w:p>
        </w:tc>
      </w:tr>
      <w:tr w:rsidR="00810520" w:rsidRPr="00810520" w:rsidTr="00243B4F">
        <w:trPr>
          <w:trHeight w:val="13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Cs/>
                <w:color w:val="000000"/>
                <w:sz w:val="20"/>
                <w:szCs w:val="20"/>
              </w:rPr>
              <w:t>Работа Совета по профилактике правонарушений и безнадзорности</w:t>
            </w:r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 несовершеннолетних (Приложение 2)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tabs>
                <w:tab w:val="left" w:pos="922"/>
              </w:tabs>
              <w:spacing w:after="180"/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 w:rsidRPr="00A606CB">
              <w:rPr>
                <w:bCs/>
                <w:sz w:val="20"/>
                <w:szCs w:val="20"/>
              </w:rPr>
              <w:t>Организация  работы по профилактике безнадзорности и правонарушений несовершеннолетних, защите их прав и законных интересов.</w:t>
            </w:r>
          </w:p>
        </w:tc>
      </w:tr>
      <w:tr w:rsidR="00810520" w:rsidRPr="00810520" w:rsidTr="00243B4F"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3. Информационное обеспечение противодействия жестокому обращению с детьми, укрепление семейных ценностей, формирование активной гражданской позиции населения в отношении прав детей и оказания помощи детям в случаях жестокого обращения с ними</w:t>
            </w:r>
          </w:p>
        </w:tc>
      </w:tr>
      <w:tr w:rsidR="00810520" w:rsidRPr="00810520" w:rsidTr="00243B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Оформление информационных стендов «Вместе - ради детей», направленных на профилактику семейного неблагополучия, фактов жестокого обращения с детьми в образовательных учреждениях города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Информирование позволит привлечь внимание родителей к проблеме семейного неблагополучия, фактов жестокого обращения с детьми.</w:t>
            </w:r>
          </w:p>
        </w:tc>
      </w:tr>
      <w:tr w:rsidR="00810520" w:rsidRPr="00810520" w:rsidTr="00243B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Информационное сопровождение профилактических мероприятий по профилактике жестокого обращения с детьми (через взаимодействие со средства</w:t>
            </w:r>
            <w:r w:rsidR="00076506" w:rsidRPr="00A606CB">
              <w:rPr>
                <w:rFonts w:eastAsia="Calibri"/>
                <w:color w:val="000000"/>
                <w:sz w:val="20"/>
                <w:szCs w:val="20"/>
              </w:rPr>
              <w:t>ми массовой информации, сайт МБОУ «Называевская СОШ№1»</w:t>
            </w:r>
            <w:r w:rsidRPr="00A606CB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</w:p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Воспитатели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Информационное сопровождение профилактических мероприятий позволит повысить осведомленность населения в вопросах противодействия жестокому обращению с детьми. Будет способствовать более эффективному проведению профилактических и реабилитационных мероприятий.</w:t>
            </w:r>
          </w:p>
        </w:tc>
      </w:tr>
      <w:tr w:rsidR="00810520" w:rsidRPr="00810520" w:rsidTr="00243B4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4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Размещение информации о Телефоне доверия и деятельности, которая направлена на оказание помощи детям и подросткам в случаях жестокого обращения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Воспитатели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Информирование позволит повысить уровень осведомленности несовершеннолетних, находящихся в трудной жизненной ситуации, в том числе в социально опасном положении, о деятельности службы экстренной психологической помощи - Детского телефона доверия; профилактики и выявления жестокого обращения с несовершеннолетними.</w:t>
            </w:r>
          </w:p>
        </w:tc>
      </w:tr>
      <w:tr w:rsidR="00810520" w:rsidRPr="00810520" w:rsidTr="00243B4F"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  <w:lang w:bidi="en-US"/>
              </w:rPr>
              <w:t xml:space="preserve">4. </w:t>
            </w:r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Проведение массовых общественно значимых акций, просветительских и профилактических мероприятий, </w:t>
            </w:r>
          </w:p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gramStart"/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>направленных</w:t>
            </w:r>
            <w:proofErr w:type="gramEnd"/>
            <w:r w:rsidRPr="00A606CB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 на профилактику семейного неблагополучия, жестокого обращения с детьми</w:t>
            </w:r>
          </w:p>
        </w:tc>
      </w:tr>
      <w:tr w:rsidR="00810520" w:rsidRPr="00810520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Организация работы по выявлению фактов жестокого обращения с детьми.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Выявление фактов жестокого обращения с детьми позволит на ранней стадии выявить-предупредить случаи жесткого обращения в семье, организовать работу по оказанию помощи семье на ранней стадии её неблагополучия в рамках своей профессиональной деятельности, принимать меры по оказанию своевременной помощи детям - жертвам жестокого обращения.</w:t>
            </w:r>
          </w:p>
        </w:tc>
      </w:tr>
      <w:tr w:rsidR="00810520" w:rsidRPr="00810520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Организация и проведение индивидуально-профилактической работы с семьями, находящимися в социально опасном положении, состоящими на учёте в ПДН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Разработка и реализация индивидуально - профилактической работы с семьями, находящимися в социально опасном положении, будет способствовать повышению </w:t>
            </w:r>
            <w:proofErr w:type="gramStart"/>
            <w:r w:rsidRPr="00A606CB">
              <w:rPr>
                <w:rFonts w:eastAsia="Calibri"/>
                <w:color w:val="000000"/>
                <w:sz w:val="20"/>
                <w:szCs w:val="20"/>
              </w:rPr>
              <w:t>эффективности работы специалистов системы профилактики</w:t>
            </w:r>
            <w:proofErr w:type="gramEnd"/>
            <w:r w:rsidRPr="00A606CB">
              <w:rPr>
                <w:rFonts w:eastAsia="Calibri"/>
                <w:color w:val="000000"/>
                <w:sz w:val="20"/>
                <w:szCs w:val="20"/>
              </w:rPr>
              <w:t xml:space="preserve"> города, направленной на индивидуально - профилактическое сопровождение семей, находящихся в социально опасном положении. Активизация социальных наставников в работе с данной категорией семей.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4.3.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Организация и проведение просветительской работы среди родителей (законных представителей</w:t>
            </w:r>
            <w:r w:rsidR="00076506" w:rsidRPr="00A606CB">
              <w:rPr>
                <w:rFonts w:eastAsia="Calibri"/>
                <w:color w:val="000000"/>
                <w:sz w:val="22"/>
                <w:szCs w:val="22"/>
              </w:rPr>
              <w:t xml:space="preserve">), педагогов и специалистов ГППД </w:t>
            </w:r>
            <w:r w:rsidRPr="00A606CB">
              <w:rPr>
                <w:rFonts w:eastAsia="Calibri"/>
                <w:color w:val="000000"/>
                <w:sz w:val="22"/>
                <w:szCs w:val="22"/>
              </w:rPr>
              <w:t>по проблемам жестокого обращения с детьми (через родительские собрания, лектории, тренинги).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Проведение просветительской работы с родителями и педагогами будет способствовать повышению уровня информированности и правовой просвещенности по проблемам жестокого обращения с детьми.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4.4.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Организация и проведение конкурсов, праздников, развлечений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 xml:space="preserve">Воспитатели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Проведение конкурса позволит охватить большое количество детей, подростков и родителей, в том числе группы риска, мероприятиями, будет способствовать профилактике жестокого обращения с детьми и подростками, укреплению семейных ценностей, формированию нетерпимого отношения к жестокому обращению с детьми.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4.5.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Работа с семьями по формированию и укреплению семейных ценностей (Приложение 4).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Раб</w:t>
            </w:r>
            <w:r w:rsidR="00076506" w:rsidRPr="00A606CB">
              <w:rPr>
                <w:rFonts w:eastAsia="Calibri"/>
                <w:color w:val="000000"/>
                <w:sz w:val="22"/>
                <w:szCs w:val="22"/>
              </w:rPr>
              <w:t>ота педагогов и специалистов ГПППД</w:t>
            </w:r>
            <w:r w:rsidRPr="00A606CB">
              <w:rPr>
                <w:rFonts w:eastAsia="Calibri"/>
                <w:color w:val="000000"/>
                <w:sz w:val="22"/>
                <w:szCs w:val="22"/>
              </w:rPr>
              <w:t xml:space="preserve"> с семьями воспитанников позволит повысить уровень семейных взаимоотношений, будет способствовать формированию и укреплению семейных ценностей.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4.6.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 xml:space="preserve">Осуществление </w:t>
            </w:r>
            <w:proofErr w:type="spellStart"/>
            <w:r w:rsidR="00501A92">
              <w:rPr>
                <w:rFonts w:eastAsia="Calibri"/>
                <w:color w:val="000000"/>
                <w:sz w:val="22"/>
                <w:szCs w:val="22"/>
              </w:rPr>
              <w:t>патронированние</w:t>
            </w:r>
            <w:proofErr w:type="spellEnd"/>
            <w:r w:rsidR="00501A92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A606CB">
              <w:rPr>
                <w:rFonts w:eastAsia="Calibri"/>
                <w:color w:val="000000"/>
                <w:sz w:val="22"/>
                <w:szCs w:val="22"/>
              </w:rPr>
              <w:t xml:space="preserve"> несовершеннолетних, подвергшихся жестокому обращению и насилию, и их семей.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A606CB">
              <w:rPr>
                <w:rFonts w:eastAsia="Calibri"/>
                <w:color w:val="000000"/>
                <w:sz w:val="22"/>
                <w:szCs w:val="22"/>
              </w:rPr>
              <w:t>Патронирование</w:t>
            </w:r>
            <w:proofErr w:type="spellEnd"/>
            <w:r w:rsidRPr="00A606CB">
              <w:rPr>
                <w:rFonts w:eastAsia="Calibri"/>
                <w:color w:val="000000"/>
                <w:sz w:val="22"/>
                <w:szCs w:val="22"/>
              </w:rPr>
              <w:t xml:space="preserve"> позволит повысить эффективность проведения реабилитационных мероприятий, уровень </w:t>
            </w:r>
            <w:proofErr w:type="spellStart"/>
            <w:r w:rsidRPr="00A606CB">
              <w:rPr>
                <w:rFonts w:eastAsia="Calibri"/>
                <w:color w:val="000000"/>
                <w:sz w:val="22"/>
                <w:szCs w:val="22"/>
              </w:rPr>
              <w:t>выявляемости</w:t>
            </w:r>
            <w:proofErr w:type="spellEnd"/>
            <w:r w:rsidRPr="00A606CB">
              <w:rPr>
                <w:rFonts w:eastAsia="Calibri"/>
                <w:color w:val="000000"/>
                <w:sz w:val="22"/>
                <w:szCs w:val="22"/>
              </w:rPr>
              <w:t xml:space="preserve"> фактов жестокого обращения и насилия с детьми.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4.7.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Разработка буклетов, памяток по проблеме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 xml:space="preserve">Воспитатели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Проведение просветительской акции позволит повысить уровень осведомленности несовершеннолетних, находящихся в трудной жизненной ситуации, в том числе в социально опасном положении, о деятельности службы экстренной психологической помощи - Детского телефона доверия; профилактики и выявления жестокого обращения с несовершеннолетними.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4.8.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Организация и проведение праздника, посвященного Международному дню защиты детей.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 xml:space="preserve">Май-июнь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 xml:space="preserve">Воспитатели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Проведение праздника позволит охватить большое количество детей и родителей, в том числе группы риска, мероприятиями, будет способствовать профилактике жестокого обращения с детьми, укреплению семейных ценностей, формированию нетерпимого отношения к жестокому обращению с детьми.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4.9.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Реализация мероприятий с детьми по профилактике жестокого обращения друг к другу в возрастных группах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Мероприятия будут способствовать профилактике жестокого обращения с детьми, укреплению семейных ценностей, формированию нетерпимого отношения к жестокому обращению с детьми через детские виды деятельности (чтение книг, театрализованные представления и т.д.)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4.10.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aps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 xml:space="preserve">Беседы  по правовому воспитанию с детьми старшего дошкольного возраста </w:t>
            </w:r>
            <w:r w:rsidRPr="00A606CB">
              <w:rPr>
                <w:rFonts w:eastAsia="Calibri"/>
                <w:caps/>
                <w:color w:val="000000"/>
                <w:sz w:val="22"/>
                <w:szCs w:val="22"/>
              </w:rPr>
              <w:t>(</w:t>
            </w:r>
            <w:r w:rsidRPr="00A606CB">
              <w:rPr>
                <w:rFonts w:eastAsia="Calibri"/>
                <w:color w:val="000000"/>
                <w:sz w:val="22"/>
                <w:szCs w:val="22"/>
              </w:rPr>
              <w:t>Приложение</w:t>
            </w:r>
            <w:r w:rsidRPr="00A606CB">
              <w:rPr>
                <w:rFonts w:eastAsia="Calibri"/>
                <w:caps/>
                <w:color w:val="000000"/>
                <w:sz w:val="22"/>
                <w:szCs w:val="22"/>
              </w:rPr>
              <w:t xml:space="preserve"> 3)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Беседы  будут способствовать формированию основ правового сознания дошкольников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4.11.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keepNext/>
              <w:keepLines/>
              <w:spacing w:after="214"/>
              <w:contextualSpacing/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bCs/>
                <w:color w:val="000000"/>
                <w:sz w:val="22"/>
                <w:szCs w:val="22"/>
              </w:rPr>
              <w:t>Мероприятия  по профилактике безнадзорности и правонарушений</w:t>
            </w:r>
            <w:bookmarkStart w:id="0" w:name="bookmark32"/>
            <w:r w:rsidRPr="00A606CB">
              <w:rPr>
                <w:rFonts w:eastAsia="Calibri"/>
                <w:bCs/>
                <w:color w:val="000000"/>
                <w:sz w:val="22"/>
                <w:szCs w:val="22"/>
              </w:rPr>
              <w:t xml:space="preserve"> в разных возрастных группах</w:t>
            </w:r>
            <w:bookmarkEnd w:id="0"/>
            <w:r w:rsidRPr="00A606CB">
              <w:rPr>
                <w:rFonts w:eastAsia="Calibri"/>
                <w:bCs/>
                <w:color w:val="000000"/>
                <w:sz w:val="22"/>
                <w:szCs w:val="22"/>
              </w:rPr>
              <w:t xml:space="preserve"> </w:t>
            </w:r>
            <w:r w:rsidRPr="00A606CB">
              <w:rPr>
                <w:rFonts w:eastAsia="Calibri"/>
                <w:color w:val="000000"/>
                <w:sz w:val="22"/>
                <w:szCs w:val="22"/>
              </w:rPr>
              <w:t>(Приложение 5)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Мероприятия будут способствовать профилактике жестокого обращения с детьми, укреплению семейных ценностей, формированию нетерпимого отношения к жестокому обращению с детьми через детские виды деятельности</w:t>
            </w:r>
          </w:p>
        </w:tc>
      </w:tr>
      <w:tr w:rsidR="00810520" w:rsidRPr="00A606CB" w:rsidTr="00415E04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4.12.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Подведение итогов реализации плана</w:t>
            </w:r>
            <w:r w:rsidRPr="00A606CB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Pr="00A606CB">
              <w:rPr>
                <w:rFonts w:eastAsia="Calibri"/>
                <w:bCs/>
                <w:color w:val="000000"/>
                <w:sz w:val="22"/>
                <w:szCs w:val="22"/>
              </w:rPr>
              <w:t>работы по профилактики жестокого обращения с детьми</w:t>
            </w:r>
            <w:r w:rsidRPr="00A606CB">
              <w:rPr>
                <w:rFonts w:eastAsia="Calibri"/>
                <w:color w:val="000000"/>
                <w:sz w:val="22"/>
                <w:szCs w:val="22"/>
              </w:rPr>
              <w:t>,  безнадзорности и правонарушений несовершеннолетних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 xml:space="preserve">июнь </w:t>
            </w:r>
            <w:proofErr w:type="gramStart"/>
            <w:r w:rsidRPr="00415E04">
              <w:rPr>
                <w:rFonts w:eastAsia="Calibri"/>
                <w:color w:val="000000"/>
                <w:sz w:val="20"/>
                <w:szCs w:val="20"/>
              </w:rPr>
              <w:t>–а</w:t>
            </w:r>
            <w:proofErr w:type="gramEnd"/>
            <w:r w:rsidRPr="00415E04">
              <w:rPr>
                <w:rFonts w:eastAsia="Calibri"/>
                <w:color w:val="000000"/>
                <w:sz w:val="20"/>
                <w:szCs w:val="20"/>
              </w:rPr>
              <w:t xml:space="preserve">вгуст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415E04" w:rsidRDefault="00810520" w:rsidP="0081052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415E04">
              <w:rPr>
                <w:rFonts w:eastAsia="Calibri"/>
                <w:color w:val="000000"/>
                <w:sz w:val="20"/>
                <w:szCs w:val="20"/>
              </w:rPr>
              <w:t>Воспитатели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606CB">
              <w:rPr>
                <w:rFonts w:eastAsia="Calibri"/>
                <w:color w:val="000000"/>
                <w:sz w:val="22"/>
                <w:szCs w:val="22"/>
              </w:rPr>
              <w:t>Предоставление методических и дидактических материалов по проблеме с обоснованием их значимости в работе с детьми. Обсуждение успехов и неудач в решении данной проблемы. Определение перспектив дальнейшей работы.</w:t>
            </w:r>
          </w:p>
        </w:tc>
      </w:tr>
    </w:tbl>
    <w:p w:rsidR="00810520" w:rsidRPr="00810520" w:rsidRDefault="00810520" w:rsidP="00810520">
      <w:pPr>
        <w:rPr>
          <w:rFonts w:eastAsia="Arial Unicode MS"/>
          <w:color w:val="000000"/>
          <w:sz w:val="28"/>
          <w:szCs w:val="28"/>
          <w:lang w:bidi="ru-RU"/>
        </w:rPr>
        <w:sectPr w:rsidR="00810520" w:rsidRPr="00810520" w:rsidSect="003B494E">
          <w:pgSz w:w="11900" w:h="16840"/>
          <w:pgMar w:top="975" w:right="985" w:bottom="1060" w:left="652" w:header="0" w:footer="6" w:gutter="624"/>
          <w:cols w:space="720"/>
          <w:docGrid w:linePitch="326"/>
        </w:sectPr>
      </w:pPr>
    </w:p>
    <w:p w:rsidR="00810520" w:rsidRPr="00810520" w:rsidRDefault="00A606CB" w:rsidP="00A606CB">
      <w:pPr>
        <w:widowControl w:val="0"/>
        <w:spacing w:after="337"/>
        <w:contextualSpacing/>
        <w:rPr>
          <w:b/>
          <w:bCs/>
          <w:lang w:bidi="ru-RU"/>
        </w:rPr>
      </w:pPr>
      <w:r>
        <w:rPr>
          <w:b/>
          <w:bCs/>
          <w:lang w:bidi="ru-RU"/>
        </w:rPr>
        <w:t xml:space="preserve">                                                                                                                                 </w:t>
      </w:r>
      <w:r w:rsidR="00501A92">
        <w:rPr>
          <w:b/>
          <w:bCs/>
          <w:lang w:bidi="ru-RU"/>
        </w:rPr>
        <w:t>Приложение 16</w:t>
      </w:r>
    </w:p>
    <w:p w:rsidR="00810520" w:rsidRPr="00810520" w:rsidRDefault="00810520" w:rsidP="00810520">
      <w:pPr>
        <w:keepNext/>
        <w:keepLines/>
        <w:widowControl w:val="0"/>
        <w:spacing w:after="217"/>
        <w:contextualSpacing/>
        <w:jc w:val="center"/>
        <w:rPr>
          <w:rFonts w:eastAsia="Arial Unicode MS"/>
          <w:b/>
          <w:color w:val="000000"/>
          <w:lang w:bidi="ru-RU"/>
        </w:rPr>
      </w:pPr>
      <w:r w:rsidRPr="00810520">
        <w:rPr>
          <w:rFonts w:eastAsia="Arial Unicode MS"/>
          <w:b/>
          <w:color w:val="000000"/>
          <w:lang w:bidi="ru-RU"/>
        </w:rPr>
        <w:t xml:space="preserve">План работы с педагогами </w:t>
      </w:r>
    </w:p>
    <w:p w:rsidR="00810520" w:rsidRPr="00810520" w:rsidRDefault="00810520" w:rsidP="00810520">
      <w:pPr>
        <w:keepNext/>
        <w:keepLines/>
        <w:widowControl w:val="0"/>
        <w:spacing w:after="217"/>
        <w:contextualSpacing/>
        <w:jc w:val="center"/>
        <w:rPr>
          <w:rFonts w:eastAsia="Arial Unicode MS"/>
          <w:b/>
          <w:color w:val="000000"/>
          <w:lang w:bidi="ru-RU"/>
        </w:rPr>
      </w:pPr>
      <w:r w:rsidRPr="00810520">
        <w:rPr>
          <w:rFonts w:eastAsia="Arial Unicode MS"/>
          <w:b/>
          <w:color w:val="000000"/>
          <w:lang w:bidi="ru-RU"/>
        </w:rPr>
        <w:t xml:space="preserve"> по профилактике жестокого обращения с детьми и безнадзорности, правонарушений несовершеннолетними</w:t>
      </w:r>
    </w:p>
    <w:p w:rsidR="00810520" w:rsidRPr="00810520" w:rsidRDefault="00810520" w:rsidP="00810520">
      <w:pPr>
        <w:keepNext/>
        <w:keepLines/>
        <w:widowControl w:val="0"/>
        <w:spacing w:after="217"/>
        <w:contextualSpacing/>
        <w:jc w:val="center"/>
        <w:rPr>
          <w:rFonts w:eastAsia="Arial Unicode MS"/>
          <w:b/>
          <w:color w:val="000000"/>
          <w:lang w:bidi="ru-RU"/>
        </w:rPr>
      </w:pPr>
    </w:p>
    <w:tbl>
      <w:tblPr>
        <w:tblW w:w="10632" w:type="dxa"/>
        <w:tblInd w:w="-3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4252"/>
        <w:gridCol w:w="2977"/>
        <w:gridCol w:w="2693"/>
      </w:tblGrid>
      <w:tr w:rsidR="00810520" w:rsidRPr="00810520" w:rsidTr="00D34D9E">
        <w:trPr>
          <w:trHeight w:val="220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jc w:val="center"/>
              <w:textAlignment w:val="baseline"/>
              <w:rPr>
                <w:b/>
                <w:color w:val="000000"/>
                <w:lang w:bidi="ru-RU"/>
              </w:rPr>
            </w:pPr>
            <w:bookmarkStart w:id="1" w:name="bookmark37"/>
            <w:r w:rsidRPr="00810520">
              <w:rPr>
                <w:b/>
                <w:color w:val="000000"/>
                <w:lang w:bidi="ru-RU"/>
              </w:rPr>
              <w:t>№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:rsidR="00810520" w:rsidRPr="00810520" w:rsidRDefault="00810520" w:rsidP="00810520">
            <w:pPr>
              <w:widowControl w:val="0"/>
              <w:jc w:val="center"/>
              <w:textAlignment w:val="baseline"/>
              <w:rPr>
                <w:b/>
                <w:color w:val="000000"/>
                <w:lang w:bidi="ru-RU"/>
              </w:rPr>
            </w:pPr>
            <w:r w:rsidRPr="00810520">
              <w:rPr>
                <w:b/>
                <w:color w:val="000000"/>
                <w:lang w:bidi="ru-RU"/>
              </w:rPr>
              <w:t>Мероприятие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:rsidR="00810520" w:rsidRPr="00810520" w:rsidRDefault="00810520" w:rsidP="00810520">
            <w:pPr>
              <w:widowControl w:val="0"/>
              <w:jc w:val="center"/>
              <w:textAlignment w:val="baseline"/>
              <w:rPr>
                <w:b/>
                <w:color w:val="000000"/>
                <w:lang w:bidi="ru-RU"/>
              </w:rPr>
            </w:pPr>
            <w:r w:rsidRPr="00810520">
              <w:rPr>
                <w:b/>
                <w:color w:val="000000"/>
                <w:lang w:bidi="ru-RU"/>
              </w:rPr>
              <w:t>Сроки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:rsidR="00810520" w:rsidRPr="00810520" w:rsidRDefault="00810520" w:rsidP="00810520">
            <w:pPr>
              <w:widowControl w:val="0"/>
              <w:jc w:val="center"/>
              <w:textAlignment w:val="baseline"/>
              <w:rPr>
                <w:b/>
                <w:color w:val="000000"/>
                <w:lang w:bidi="ru-RU"/>
              </w:rPr>
            </w:pPr>
            <w:r w:rsidRPr="00810520">
              <w:rPr>
                <w:b/>
                <w:color w:val="000000"/>
                <w:lang w:bidi="ru-RU"/>
              </w:rPr>
              <w:t>Ответственный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1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Изучение</w:t>
            </w:r>
            <w:r w:rsidRPr="00810520">
              <w:rPr>
                <w:color w:val="000000"/>
                <w:bdr w:val="none" w:sz="0" w:space="0" w:color="auto" w:frame="1"/>
                <w:lang w:bidi="ru-RU"/>
              </w:rPr>
              <w:t> </w:t>
            </w:r>
            <w:r w:rsidRPr="00810520">
              <w:rPr>
                <w:color w:val="000000"/>
                <w:lang w:bidi="ru-RU"/>
              </w:rPr>
              <w:t>статуса семей и условий жизни ребенка.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Сентябрь-октябрь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2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Организация учёта и формирование реестра данных семей, находящихся в социально-опасном положении.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Октябрь-ноябрь, корректировка в течение всего учебного года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3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Контроль, наблюдения за детьми.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Ежедневно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4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Изучение причин неблагополучия семьи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По  мере выявления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Воспитатели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5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Разработка индивидуальных планов на группах коррекции и сопровождения несовершеннолетних, семей, находящихся в социально-опасном положении.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по мере выявления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6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Организация контроля в ГПППД по профилактике безнадзорности и правонарушений несовершеннолетних.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в течение года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Зам. директора по </w:t>
            </w:r>
            <w:proofErr w:type="spellStart"/>
            <w:r w:rsidRPr="00810520">
              <w:rPr>
                <w:color w:val="000000"/>
                <w:lang w:bidi="ru-RU"/>
              </w:rPr>
              <w:t>д.о</w:t>
            </w:r>
            <w:proofErr w:type="spellEnd"/>
            <w:r w:rsidRPr="00810520">
              <w:rPr>
                <w:color w:val="000000"/>
                <w:lang w:bidi="ru-RU"/>
              </w:rPr>
              <w:t xml:space="preserve">., Воспитатели </w:t>
            </w:r>
          </w:p>
        </w:tc>
      </w:tr>
      <w:tr w:rsidR="00810520" w:rsidRPr="00810520" w:rsidTr="00D34D9E">
        <w:trPr>
          <w:trHeight w:val="859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7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030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Изучение документов — «Всеобщей декларации прав человека», «Конвенц</w:t>
            </w:r>
            <w:proofErr w:type="gramStart"/>
            <w:r w:rsidRPr="00810520">
              <w:rPr>
                <w:rFonts w:eastAsia="Arial Unicode MS"/>
                <w:color w:val="000000"/>
                <w:lang w:bidi="ru-RU"/>
              </w:rPr>
              <w:t>ии ОО</w:t>
            </w:r>
            <w:proofErr w:type="gramEnd"/>
            <w:r w:rsidRPr="00810520">
              <w:rPr>
                <w:rFonts w:eastAsia="Arial Unicode MS"/>
                <w:color w:val="000000"/>
                <w:lang w:bidi="ru-RU"/>
              </w:rPr>
              <w:t>Н о правах ребенка», «Семейного кодекса РФ».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</w:p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rPr>
          <w:trHeight w:val="576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8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070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Консультация «Для чего нужно знать свои права и обязанности».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Декабрь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9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330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Диагностика профессиональных качеств педагогов «Стиль общения с детьми».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10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058"/>
              </w:tabs>
              <w:spacing w:after="116"/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Изучение проблемных ситуаций, возникающих в общении с родителями.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Январь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rPr>
          <w:trHeight w:val="815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11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058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 xml:space="preserve"> Педагогическое совещание «Работа воспитателя с родителями по профилактике жестокого обращения с детьми».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Март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rPr>
          <w:trHeight w:val="576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12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134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Деловая игра:</w:t>
            </w:r>
          </w:p>
          <w:p w:rsidR="00810520" w:rsidRPr="00810520" w:rsidRDefault="00810520" w:rsidP="00810520">
            <w:pPr>
              <w:widowControl w:val="0"/>
              <w:tabs>
                <w:tab w:val="left" w:pos="1134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- «Слабое звено»,</w:t>
            </w:r>
          </w:p>
          <w:p w:rsidR="00810520" w:rsidRPr="00810520" w:rsidRDefault="00810520" w:rsidP="00810520">
            <w:pPr>
              <w:widowControl w:val="0"/>
              <w:tabs>
                <w:tab w:val="left" w:pos="1134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-«Знаем ли мы права детей?»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</w:p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Июль</w:t>
            </w:r>
          </w:p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rPr>
          <w:trHeight w:val="576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13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068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Проведение месячника правовых знаний и профилактики правонарушений несовершеннолетних «Права ребенка».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rPr>
          <w:trHeight w:val="352"/>
        </w:trPr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14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abs>
                <w:tab w:val="left" w:pos="1203"/>
              </w:tabs>
              <w:contextualSpacing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>Изготовление стенда «Я имею право».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Ноябрь 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D34D9E">
        <w:tc>
          <w:tcPr>
            <w:tcW w:w="7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10520" w:rsidRPr="00810520" w:rsidRDefault="00810520" w:rsidP="00810520">
            <w:pPr>
              <w:widowControl w:val="0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 15</w:t>
            </w:r>
          </w:p>
        </w:tc>
        <w:tc>
          <w:tcPr>
            <w:tcW w:w="42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076506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Заседание ПМП консилиума в ГПППД</w:t>
            </w:r>
            <w:r w:rsidR="00810520" w:rsidRPr="00810520">
              <w:rPr>
                <w:color w:val="000000"/>
                <w:lang w:bidi="ru-RU"/>
              </w:rPr>
              <w:t xml:space="preserve">  с детьми, нуждающимися в ПМП сопровождении и коррекционной работе.</w:t>
            </w:r>
          </w:p>
        </w:tc>
        <w:tc>
          <w:tcPr>
            <w:tcW w:w="29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В  течение года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</w:p>
          <w:p w:rsidR="00810520" w:rsidRPr="00810520" w:rsidRDefault="00810520" w:rsidP="00810520">
            <w:pPr>
              <w:widowControl w:val="0"/>
              <w:textAlignment w:val="baseline"/>
              <w:rPr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</w:tbl>
    <w:p w:rsidR="00810520" w:rsidRPr="00810520" w:rsidRDefault="00810520" w:rsidP="00810520">
      <w:pPr>
        <w:keepNext/>
        <w:keepLines/>
        <w:widowControl w:val="0"/>
        <w:spacing w:after="217"/>
        <w:ind w:left="7120" w:firstLine="567"/>
        <w:contextualSpacing/>
        <w:jc w:val="right"/>
        <w:rPr>
          <w:rFonts w:eastAsia="Arial Unicode MS"/>
          <w:color w:val="000000"/>
          <w:lang w:bidi="ru-RU"/>
        </w:rPr>
      </w:pPr>
    </w:p>
    <w:p w:rsidR="00810520" w:rsidRPr="00810520" w:rsidRDefault="00810520" w:rsidP="00810520">
      <w:pPr>
        <w:keepNext/>
        <w:keepLines/>
        <w:widowControl w:val="0"/>
        <w:spacing w:after="217"/>
        <w:ind w:left="7120" w:firstLine="567"/>
        <w:contextualSpacing/>
        <w:jc w:val="right"/>
        <w:rPr>
          <w:rFonts w:eastAsia="Arial Unicode MS"/>
          <w:b/>
          <w:color w:val="000000"/>
          <w:lang w:bidi="ru-RU"/>
        </w:rPr>
      </w:pPr>
      <w:r w:rsidRPr="00810520">
        <w:rPr>
          <w:rFonts w:eastAsia="Arial Unicode MS"/>
          <w:b/>
          <w:color w:val="000000"/>
          <w:lang w:bidi="ru-RU"/>
        </w:rPr>
        <w:t xml:space="preserve">Приложение </w:t>
      </w:r>
      <w:bookmarkEnd w:id="1"/>
      <w:r w:rsidR="00501A92">
        <w:rPr>
          <w:rFonts w:eastAsia="Arial Unicode MS"/>
          <w:b/>
          <w:color w:val="000000"/>
          <w:lang w:bidi="ru-RU"/>
        </w:rPr>
        <w:t>17</w:t>
      </w:r>
    </w:p>
    <w:p w:rsidR="00810520" w:rsidRPr="00810520" w:rsidRDefault="00810520" w:rsidP="00810520">
      <w:pPr>
        <w:keepNext/>
        <w:keepLines/>
        <w:widowControl w:val="0"/>
        <w:ind w:firstLine="567"/>
        <w:contextualSpacing/>
        <w:jc w:val="center"/>
        <w:rPr>
          <w:rFonts w:eastAsia="Arial Unicode MS"/>
          <w:b/>
          <w:color w:val="000000"/>
          <w:lang w:bidi="ru-RU"/>
        </w:rPr>
      </w:pPr>
      <w:bookmarkStart w:id="2" w:name="bookmark81"/>
      <w:bookmarkStart w:id="3" w:name="bookmark9"/>
      <w:r w:rsidRPr="00810520">
        <w:rPr>
          <w:rFonts w:eastAsia="Arial Unicode MS"/>
          <w:b/>
          <w:color w:val="000000"/>
          <w:lang w:bidi="ru-RU"/>
        </w:rPr>
        <w:t>План работы</w:t>
      </w:r>
      <w:bookmarkEnd w:id="2"/>
      <w:r w:rsidRPr="00810520">
        <w:rPr>
          <w:rFonts w:eastAsia="Arial Unicode MS"/>
          <w:b/>
          <w:color w:val="000000"/>
          <w:lang w:bidi="ru-RU"/>
        </w:rPr>
        <w:t xml:space="preserve"> Совета профилактики</w:t>
      </w:r>
    </w:p>
    <w:p w:rsidR="00810520" w:rsidRPr="00810520" w:rsidRDefault="00810520" w:rsidP="00810520">
      <w:pPr>
        <w:keepNext/>
        <w:keepLines/>
        <w:widowControl w:val="0"/>
        <w:ind w:firstLine="567"/>
        <w:contextualSpacing/>
        <w:jc w:val="center"/>
        <w:rPr>
          <w:rFonts w:eastAsia="Arial Unicode MS"/>
          <w:b/>
          <w:color w:val="000000"/>
          <w:lang w:bidi="ru-RU"/>
        </w:rPr>
      </w:pPr>
      <w:bookmarkStart w:id="4" w:name="bookmark82"/>
      <w:r w:rsidRPr="00810520">
        <w:rPr>
          <w:rFonts w:eastAsia="Arial Unicode MS"/>
          <w:b/>
          <w:color w:val="000000"/>
          <w:lang w:bidi="ru-RU"/>
        </w:rPr>
        <w:t>с неблагополучными семьями и профилактических мероприятий</w:t>
      </w:r>
      <w:r w:rsidRPr="00810520">
        <w:rPr>
          <w:rFonts w:eastAsia="Arial Unicode MS"/>
          <w:b/>
          <w:color w:val="000000"/>
          <w:lang w:bidi="ru-RU"/>
        </w:rPr>
        <w:br/>
        <w:t>по предупреждению нарушения прав детей в семье</w:t>
      </w:r>
      <w:bookmarkEnd w:id="4"/>
    </w:p>
    <w:p w:rsidR="00810520" w:rsidRPr="00810520" w:rsidRDefault="00810520" w:rsidP="00810520">
      <w:pPr>
        <w:keepNext/>
        <w:keepLines/>
        <w:widowControl w:val="0"/>
        <w:ind w:firstLine="567"/>
        <w:contextualSpacing/>
        <w:jc w:val="center"/>
        <w:rPr>
          <w:rFonts w:eastAsia="Arial Unicode MS"/>
          <w:b/>
          <w:color w:val="000000"/>
          <w:lang w:bidi="ru-RU"/>
        </w:rPr>
      </w:pPr>
    </w:p>
    <w:tbl>
      <w:tblPr>
        <w:tblOverlap w:val="never"/>
        <w:tblW w:w="0" w:type="auto"/>
        <w:jc w:val="center"/>
        <w:tblInd w:w="-8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6"/>
        <w:gridCol w:w="2416"/>
        <w:gridCol w:w="3029"/>
      </w:tblGrid>
      <w:tr w:rsidR="00810520" w:rsidRPr="00810520" w:rsidTr="00810520">
        <w:trPr>
          <w:trHeight w:hRule="exact" w:val="57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ind w:left="169"/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810520">
              <w:rPr>
                <w:rFonts w:eastAsia="Arial Unicode MS"/>
                <w:b/>
                <w:bCs/>
                <w:color w:val="000000"/>
                <w:sz w:val="22"/>
                <w:szCs w:val="22"/>
                <w:lang w:bidi="ru-RU"/>
              </w:rPr>
              <w:t>Наименование</w:t>
            </w:r>
          </w:p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810520">
              <w:rPr>
                <w:rFonts w:eastAsia="Arial Unicode MS"/>
                <w:b/>
                <w:bCs/>
                <w:color w:val="000000"/>
                <w:sz w:val="22"/>
                <w:szCs w:val="22"/>
                <w:lang w:bidi="ru-RU"/>
              </w:rPr>
              <w:t>мероприятия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810520">
              <w:rPr>
                <w:rFonts w:eastAsia="Arial Unicode MS"/>
                <w:b/>
                <w:bCs/>
                <w:color w:val="000000"/>
                <w:sz w:val="22"/>
                <w:szCs w:val="22"/>
                <w:lang w:bidi="ru-RU"/>
              </w:rPr>
              <w:t>Сроки исполнения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 w:rsidRPr="00810520">
              <w:rPr>
                <w:rFonts w:eastAsia="Arial Unicode MS"/>
                <w:b/>
                <w:bCs/>
                <w:color w:val="000000"/>
                <w:sz w:val="22"/>
                <w:szCs w:val="22"/>
                <w:lang w:bidi="ru-RU"/>
              </w:rPr>
              <w:t>Ответственные</w:t>
            </w:r>
          </w:p>
        </w:tc>
      </w:tr>
      <w:tr w:rsidR="00810520" w:rsidRPr="00810520" w:rsidTr="00810520">
        <w:trPr>
          <w:trHeight w:hRule="exact" w:val="849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1. Корректировка Положения о Совете профилактике</w:t>
            </w:r>
            <w:r w:rsidRPr="00810520">
              <w:rPr>
                <w:rFonts w:eastAsia="Arial Unicode MS"/>
                <w:color w:val="000000"/>
                <w:lang w:bidi="ru-RU"/>
              </w:rPr>
              <w:t xml:space="preserve"> правонарушений и безнадзорности несовершеннолетних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 xml:space="preserve">Зам. директора по </w:t>
            </w:r>
            <w:proofErr w:type="spellStart"/>
            <w:r w:rsidRPr="00810520">
              <w:rPr>
                <w:rFonts w:eastAsia="Arial Unicode MS"/>
                <w:bCs/>
                <w:color w:val="000000"/>
                <w:lang w:bidi="ru-RU"/>
              </w:rPr>
              <w:t>д.</w:t>
            </w:r>
            <w:proofErr w:type="gramStart"/>
            <w:r w:rsidRPr="00810520">
              <w:rPr>
                <w:rFonts w:eastAsia="Arial Unicode MS"/>
                <w:bCs/>
                <w:color w:val="000000"/>
                <w:lang w:bidi="ru-RU"/>
              </w:rPr>
              <w:t>о</w:t>
            </w:r>
            <w:proofErr w:type="spellEnd"/>
            <w:proofErr w:type="gramEnd"/>
            <w:r w:rsidRPr="00810520">
              <w:rPr>
                <w:rFonts w:eastAsia="Arial Unicode MS"/>
                <w:bCs/>
                <w:color w:val="000000"/>
                <w:lang w:bidi="ru-RU"/>
              </w:rPr>
              <w:t>.</w:t>
            </w:r>
          </w:p>
        </w:tc>
      </w:tr>
      <w:tr w:rsidR="00810520" w:rsidRPr="00810520" w:rsidTr="00810520">
        <w:trPr>
          <w:trHeight w:hRule="exact" w:val="843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2. Выявление неблагополучных семей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 xml:space="preserve">Зам. директора по </w:t>
            </w:r>
            <w:proofErr w:type="spellStart"/>
            <w:r w:rsidRPr="00810520">
              <w:rPr>
                <w:rFonts w:eastAsia="Arial Unicode MS"/>
                <w:bCs/>
                <w:color w:val="000000"/>
                <w:lang w:bidi="ru-RU"/>
              </w:rPr>
              <w:t>д.</w:t>
            </w:r>
            <w:proofErr w:type="gramStart"/>
            <w:r w:rsidRPr="00810520">
              <w:rPr>
                <w:rFonts w:eastAsia="Arial Unicode MS"/>
                <w:bCs/>
                <w:color w:val="000000"/>
                <w:lang w:bidi="ru-RU"/>
              </w:rPr>
              <w:t>о</w:t>
            </w:r>
            <w:proofErr w:type="spellEnd"/>
            <w:proofErr w:type="gramEnd"/>
            <w:r w:rsidRPr="00810520">
              <w:rPr>
                <w:rFonts w:eastAsia="Arial Unicode MS"/>
                <w:bCs/>
                <w:color w:val="000000"/>
                <w:lang w:bidi="ru-RU"/>
              </w:rPr>
              <w:t>.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Воспитатели</w:t>
            </w:r>
          </w:p>
        </w:tc>
      </w:tr>
      <w:tr w:rsidR="00810520" w:rsidRPr="00810520" w:rsidTr="00810520">
        <w:trPr>
          <w:trHeight w:hRule="exact" w:val="839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3. Изучение причин неблагополучия семьи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По мере выявления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Воспитатели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</w:tr>
      <w:tr w:rsidR="00810520" w:rsidRPr="00810520" w:rsidTr="00810520">
        <w:trPr>
          <w:trHeight w:hRule="exact" w:val="56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4. Ведение картотеки неблагополучных семей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>Воспитатели групп</w:t>
            </w:r>
          </w:p>
        </w:tc>
      </w:tr>
      <w:tr w:rsidR="00810520" w:rsidRPr="00810520" w:rsidTr="00810520">
        <w:trPr>
          <w:trHeight w:hRule="exact" w:val="863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5. Консультации для педагогов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соответствии с годовым планом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textAlignment w:val="baseline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color w:val="000000"/>
                <w:lang w:bidi="ru-RU"/>
              </w:rPr>
              <w:t xml:space="preserve">Зам. директора по </w:t>
            </w:r>
            <w:proofErr w:type="spellStart"/>
            <w:r w:rsidRPr="00810520">
              <w:rPr>
                <w:rFonts w:eastAsia="Arial Unicode MS"/>
                <w:color w:val="000000"/>
                <w:lang w:bidi="ru-RU"/>
              </w:rPr>
              <w:t>д.</w:t>
            </w:r>
            <w:proofErr w:type="gramStart"/>
            <w:r w:rsidRPr="00810520">
              <w:rPr>
                <w:rFonts w:eastAsia="Arial Unicode MS"/>
                <w:color w:val="000000"/>
                <w:lang w:bidi="ru-RU"/>
              </w:rPr>
              <w:t>о</w:t>
            </w:r>
            <w:proofErr w:type="spellEnd"/>
            <w:proofErr w:type="gramEnd"/>
            <w:r w:rsidRPr="00810520">
              <w:rPr>
                <w:rFonts w:eastAsia="Arial Unicode MS"/>
                <w:color w:val="000000"/>
                <w:lang w:bidi="ru-RU"/>
              </w:rPr>
              <w:t>.</w:t>
            </w:r>
          </w:p>
        </w:tc>
      </w:tr>
      <w:tr w:rsidR="00810520" w:rsidRPr="00810520" w:rsidTr="00810520">
        <w:trPr>
          <w:trHeight w:hRule="exact" w:val="61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6. Консультации для родителей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соответствии с годовым планом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810520">
        <w:trPr>
          <w:trHeight w:hRule="exact" w:val="1650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7. Разработка и распространение памяток для родителей;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 xml:space="preserve">Оформление </w:t>
            </w:r>
            <w:proofErr w:type="gramStart"/>
            <w:r w:rsidRPr="00810520">
              <w:rPr>
                <w:rFonts w:eastAsia="Arial Unicode MS"/>
                <w:bCs/>
                <w:color w:val="000000"/>
                <w:lang w:bidi="ru-RU"/>
              </w:rPr>
              <w:t>информационных</w:t>
            </w:r>
            <w:proofErr w:type="gramEnd"/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стендов;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Размещение информации на сайте МБОУ «Называевская СОШ№1».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810520">
        <w:trPr>
          <w:trHeight w:hRule="exact" w:val="1172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8. Оформление информационной папки с телефонами и адресами социальных служб по охране прав детей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color w:val="000000"/>
                <w:lang w:bidi="ru-RU"/>
              </w:rPr>
              <w:t xml:space="preserve">Воспитатели </w:t>
            </w:r>
          </w:p>
        </w:tc>
      </w:tr>
      <w:tr w:rsidR="00810520" w:rsidRPr="00810520" w:rsidTr="00810520">
        <w:trPr>
          <w:trHeight w:hRule="exact" w:val="524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9. Рейды в неблагополучные семьи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501A92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По мере необходимости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bCs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 xml:space="preserve">Воспитатели 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</w:tr>
      <w:tr w:rsidR="00810520" w:rsidRPr="00810520" w:rsidTr="00810520">
        <w:trPr>
          <w:trHeight w:hRule="exact" w:val="858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10. Совместная деятельность с органами опеки и попечительства, КДН, социальной защиты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501A92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0520" w:rsidRPr="00810520" w:rsidRDefault="00501A92" w:rsidP="00810520">
            <w:pPr>
              <w:widowControl w:val="0"/>
              <w:rPr>
                <w:rFonts w:eastAsia="Arial Unicode MS"/>
                <w:bCs/>
                <w:color w:val="000000"/>
                <w:lang w:bidi="ru-RU"/>
              </w:rPr>
            </w:pPr>
            <w:r>
              <w:rPr>
                <w:rFonts w:eastAsia="Arial Unicode MS"/>
                <w:bCs/>
                <w:color w:val="000000"/>
                <w:lang w:bidi="ru-RU"/>
              </w:rPr>
              <w:t xml:space="preserve">Зам. директора </w:t>
            </w:r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 xml:space="preserve"> </w:t>
            </w:r>
            <w:proofErr w:type="spellStart"/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д.</w:t>
            </w:r>
            <w:proofErr w:type="gramStart"/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о</w:t>
            </w:r>
            <w:proofErr w:type="spellEnd"/>
            <w:proofErr w:type="gramEnd"/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.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</w:tr>
      <w:tr w:rsidR="00810520" w:rsidRPr="00810520" w:rsidTr="00810520">
        <w:trPr>
          <w:trHeight w:hRule="exact" w:val="587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11. Ежедневный осмотр и беседа с детьми из неблагополучных семей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501A92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Ежедневно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Воспитатели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</w:tr>
      <w:tr w:rsidR="00810520" w:rsidRPr="00810520" w:rsidTr="00810520">
        <w:trPr>
          <w:trHeight w:hRule="exact" w:val="885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12. Организация совместной деятельности с родителями воспитанников (праздники, досуги, развлечения, выставки и др.)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501A92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 течение года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810520" w:rsidRDefault="00501A92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bCs/>
                <w:color w:val="000000"/>
                <w:lang w:bidi="ru-RU"/>
              </w:rPr>
              <w:t xml:space="preserve"> Воспитатели</w:t>
            </w:r>
            <w:proofErr w:type="gramStart"/>
            <w:r>
              <w:rPr>
                <w:rFonts w:eastAsia="Arial Unicode MS"/>
                <w:bCs/>
                <w:color w:val="000000"/>
                <w:lang w:bidi="ru-RU"/>
              </w:rPr>
              <w:t xml:space="preserve"> ,</w:t>
            </w:r>
            <w:proofErr w:type="gramEnd"/>
            <w:r>
              <w:rPr>
                <w:rFonts w:eastAsia="Arial Unicode MS"/>
                <w:bCs/>
                <w:color w:val="000000"/>
                <w:lang w:bidi="ru-RU"/>
              </w:rPr>
              <w:t xml:space="preserve"> помощники воспитателей  </w:t>
            </w:r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ГПППД</w:t>
            </w:r>
          </w:p>
        </w:tc>
      </w:tr>
      <w:tr w:rsidR="00810520" w:rsidRPr="00810520" w:rsidTr="00810520">
        <w:trPr>
          <w:trHeight w:hRule="exact" w:val="1625"/>
          <w:jc w:val="center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 xml:space="preserve">14. Анализ работы </w:t>
            </w:r>
            <w:proofErr w:type="gramStart"/>
            <w:r w:rsidRPr="00810520">
              <w:rPr>
                <w:rFonts w:eastAsia="Arial Unicode MS"/>
                <w:bCs/>
                <w:color w:val="000000"/>
                <w:lang w:bidi="ru-RU"/>
              </w:rPr>
              <w:t>с</w:t>
            </w:r>
            <w:proofErr w:type="gramEnd"/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неблагополучными семьями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10520" w:rsidRPr="00810520" w:rsidRDefault="00810520" w:rsidP="00501A92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Январь, июнь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0520" w:rsidRPr="00810520" w:rsidRDefault="00501A92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bCs/>
                <w:color w:val="000000"/>
                <w:lang w:bidi="ru-RU"/>
              </w:rPr>
              <w:t xml:space="preserve">Зам. директора </w:t>
            </w:r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д</w:t>
            </w:r>
            <w:r>
              <w:rPr>
                <w:rFonts w:eastAsia="Arial Unicode MS"/>
                <w:bCs/>
                <w:color w:val="000000"/>
                <w:lang w:bidi="ru-RU"/>
              </w:rPr>
              <w:t xml:space="preserve">ошкольного </w:t>
            </w:r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о</w:t>
            </w:r>
            <w:r>
              <w:rPr>
                <w:rFonts w:eastAsia="Arial Unicode MS"/>
                <w:bCs/>
                <w:color w:val="000000"/>
                <w:lang w:bidi="ru-RU"/>
              </w:rPr>
              <w:t>бразование</w:t>
            </w:r>
            <w:r w:rsidR="00810520" w:rsidRPr="00810520">
              <w:rPr>
                <w:rFonts w:eastAsia="Arial Unicode MS"/>
                <w:bCs/>
                <w:color w:val="000000"/>
                <w:lang w:bidi="ru-RU"/>
              </w:rPr>
              <w:t>.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10520">
              <w:rPr>
                <w:rFonts w:eastAsia="Arial Unicode MS"/>
                <w:bCs/>
                <w:color w:val="000000"/>
                <w:lang w:bidi="ru-RU"/>
              </w:rPr>
              <w:t>Воспитатели</w:t>
            </w:r>
          </w:p>
          <w:p w:rsidR="00810520" w:rsidRPr="00810520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</w:tr>
    </w:tbl>
    <w:p w:rsidR="00501A92" w:rsidRDefault="005E18B0" w:rsidP="005E18B0">
      <w:pPr>
        <w:keepNext/>
        <w:keepLines/>
        <w:widowControl w:val="0"/>
        <w:spacing w:after="217"/>
        <w:contextualSpacing/>
        <w:rPr>
          <w:rFonts w:eastAsia="Arial Unicode MS"/>
          <w:b/>
          <w:color w:val="000000"/>
          <w:lang w:bidi="ru-RU"/>
        </w:rPr>
      </w:pPr>
      <w:r>
        <w:rPr>
          <w:rFonts w:eastAsia="Arial Unicode MS"/>
          <w:b/>
          <w:color w:val="000000"/>
          <w:lang w:bidi="ru-RU"/>
        </w:rPr>
        <w:t xml:space="preserve">                                                                                                         </w:t>
      </w:r>
    </w:p>
    <w:p w:rsidR="00501A92" w:rsidRDefault="00501A92" w:rsidP="005E18B0">
      <w:pPr>
        <w:keepNext/>
        <w:keepLines/>
        <w:widowControl w:val="0"/>
        <w:spacing w:after="217"/>
        <w:contextualSpacing/>
        <w:rPr>
          <w:rFonts w:eastAsia="Arial Unicode MS"/>
          <w:b/>
          <w:color w:val="000000"/>
          <w:lang w:bidi="ru-RU"/>
        </w:rPr>
      </w:pPr>
      <w:r>
        <w:rPr>
          <w:rFonts w:eastAsia="Arial Unicode MS"/>
          <w:b/>
          <w:color w:val="000000"/>
          <w:lang w:bidi="ru-RU"/>
        </w:rPr>
        <w:t xml:space="preserve">                                                                                                                         </w:t>
      </w:r>
    </w:p>
    <w:p w:rsidR="00501A92" w:rsidRDefault="00501A92" w:rsidP="005E18B0">
      <w:pPr>
        <w:keepNext/>
        <w:keepLines/>
        <w:widowControl w:val="0"/>
        <w:spacing w:after="217"/>
        <w:contextualSpacing/>
        <w:rPr>
          <w:rFonts w:eastAsia="Arial Unicode MS"/>
          <w:b/>
          <w:color w:val="000000"/>
          <w:lang w:bidi="ru-RU"/>
        </w:rPr>
      </w:pPr>
    </w:p>
    <w:p w:rsidR="00501A92" w:rsidRDefault="00501A92" w:rsidP="005E18B0">
      <w:pPr>
        <w:keepNext/>
        <w:keepLines/>
        <w:widowControl w:val="0"/>
        <w:spacing w:after="217"/>
        <w:contextualSpacing/>
        <w:rPr>
          <w:rFonts w:eastAsia="Arial Unicode MS"/>
          <w:b/>
          <w:color w:val="000000"/>
          <w:lang w:bidi="ru-RU"/>
        </w:rPr>
      </w:pPr>
    </w:p>
    <w:p w:rsidR="00810520" w:rsidRPr="00810520" w:rsidRDefault="00501A92" w:rsidP="005E18B0">
      <w:pPr>
        <w:keepNext/>
        <w:keepLines/>
        <w:widowControl w:val="0"/>
        <w:spacing w:after="217"/>
        <w:contextualSpacing/>
        <w:rPr>
          <w:rFonts w:eastAsia="Arial Unicode MS"/>
          <w:b/>
          <w:color w:val="000000"/>
          <w:lang w:bidi="ru-RU"/>
        </w:rPr>
      </w:pPr>
      <w:r>
        <w:rPr>
          <w:rFonts w:eastAsia="Arial Unicode MS"/>
          <w:b/>
          <w:color w:val="000000"/>
          <w:lang w:bidi="ru-RU"/>
        </w:rPr>
        <w:t xml:space="preserve">                                                                                                                                Приложение  18</w:t>
      </w:r>
    </w:p>
    <w:p w:rsidR="00810520" w:rsidRPr="00810520" w:rsidRDefault="00810520" w:rsidP="00810520">
      <w:pPr>
        <w:keepNext/>
        <w:keepLines/>
        <w:widowControl w:val="0"/>
        <w:spacing w:after="327"/>
        <w:ind w:left="280" w:firstLine="567"/>
        <w:contextualSpacing/>
        <w:jc w:val="center"/>
        <w:rPr>
          <w:rFonts w:eastAsia="Arial Unicode MS"/>
          <w:b/>
          <w:color w:val="000000"/>
          <w:lang w:bidi="ru-RU"/>
        </w:rPr>
      </w:pPr>
    </w:p>
    <w:p w:rsidR="00810520" w:rsidRPr="00810520" w:rsidRDefault="00810520" w:rsidP="00810520">
      <w:pPr>
        <w:keepNext/>
        <w:keepLines/>
        <w:widowControl w:val="0"/>
        <w:spacing w:after="327"/>
        <w:ind w:left="280" w:firstLine="567"/>
        <w:contextualSpacing/>
        <w:jc w:val="center"/>
        <w:rPr>
          <w:rFonts w:eastAsia="Arial Unicode MS"/>
          <w:b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b/>
          <w:color w:val="000000"/>
          <w:sz w:val="28"/>
          <w:szCs w:val="28"/>
          <w:lang w:bidi="ru-RU"/>
        </w:rPr>
        <w:t>Правовое образование дошкольников</w:t>
      </w:r>
      <w:bookmarkEnd w:id="3"/>
    </w:p>
    <w:p w:rsidR="00810520" w:rsidRPr="00810520" w:rsidRDefault="00810520" w:rsidP="00810520">
      <w:pPr>
        <w:keepNext/>
        <w:keepLines/>
        <w:widowControl w:val="0"/>
        <w:ind w:left="740"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bookmarkStart w:id="5" w:name="bookmark10"/>
      <w:r w:rsidRPr="00810520">
        <w:rPr>
          <w:rFonts w:eastAsia="Arial Unicode MS"/>
          <w:color w:val="000000"/>
          <w:sz w:val="28"/>
          <w:szCs w:val="28"/>
          <w:lang w:bidi="ru-RU"/>
        </w:rPr>
        <w:t>Цель:</w:t>
      </w:r>
      <w:bookmarkEnd w:id="5"/>
    </w:p>
    <w:p w:rsidR="00810520" w:rsidRPr="00810520" w:rsidRDefault="00810520" w:rsidP="00810520">
      <w:pPr>
        <w:widowControl w:val="0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color w:val="000000"/>
          <w:sz w:val="28"/>
          <w:szCs w:val="28"/>
          <w:lang w:bidi="ru-RU"/>
        </w:rPr>
        <w:t>Формирование основ правового сознания дошкольников.</w:t>
      </w:r>
    </w:p>
    <w:p w:rsidR="00810520" w:rsidRPr="00810520" w:rsidRDefault="00810520" w:rsidP="00810520">
      <w:pPr>
        <w:keepNext/>
        <w:keepLines/>
        <w:widowControl w:val="0"/>
        <w:ind w:left="740"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bookmarkStart w:id="6" w:name="bookmark11"/>
      <w:r w:rsidRPr="00810520">
        <w:rPr>
          <w:rFonts w:eastAsia="Arial Unicode MS"/>
          <w:color w:val="000000"/>
          <w:sz w:val="28"/>
          <w:szCs w:val="28"/>
          <w:lang w:bidi="ru-RU"/>
        </w:rPr>
        <w:t>Задачи:</w:t>
      </w:r>
      <w:bookmarkEnd w:id="6"/>
    </w:p>
    <w:p w:rsidR="00810520" w:rsidRPr="00810520" w:rsidRDefault="00810520" w:rsidP="00810520">
      <w:pPr>
        <w:widowControl w:val="0"/>
        <w:numPr>
          <w:ilvl w:val="0"/>
          <w:numId w:val="31"/>
        </w:numPr>
        <w:tabs>
          <w:tab w:val="left" w:pos="0"/>
        </w:tabs>
        <w:spacing w:after="200" w:line="276" w:lineRule="auto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color w:val="000000"/>
          <w:sz w:val="28"/>
          <w:szCs w:val="28"/>
          <w:lang w:bidi="ru-RU"/>
        </w:rPr>
        <w:t>Ознакомление детей в соответствующей возрасту</w:t>
      </w:r>
      <w:r w:rsidR="00A606CB">
        <w:rPr>
          <w:rFonts w:eastAsia="Arial Unicode MS"/>
          <w:color w:val="000000"/>
          <w:sz w:val="28"/>
          <w:szCs w:val="28"/>
          <w:lang w:bidi="ru-RU"/>
        </w:rPr>
        <w:t xml:space="preserve"> форме с основными  </w:t>
      </w:r>
      <w:r w:rsidRPr="00810520">
        <w:rPr>
          <w:rFonts w:eastAsia="Arial Unicode MS"/>
          <w:color w:val="000000"/>
          <w:sz w:val="28"/>
          <w:szCs w:val="28"/>
          <w:lang w:bidi="ru-RU"/>
        </w:rPr>
        <w:t>документами по защите прав человека.</w:t>
      </w:r>
    </w:p>
    <w:p w:rsidR="00810520" w:rsidRPr="00810520" w:rsidRDefault="00810520" w:rsidP="00810520">
      <w:pPr>
        <w:widowControl w:val="0"/>
        <w:numPr>
          <w:ilvl w:val="0"/>
          <w:numId w:val="31"/>
        </w:numPr>
        <w:tabs>
          <w:tab w:val="left" w:pos="0"/>
        </w:tabs>
        <w:spacing w:after="200" w:line="276" w:lineRule="auto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color w:val="000000"/>
          <w:sz w:val="28"/>
          <w:szCs w:val="28"/>
          <w:lang w:bidi="ru-RU"/>
        </w:rPr>
        <w:t xml:space="preserve">Формирование чувства собственного достоинства, осознания своих прав и </w:t>
      </w:r>
      <w:r w:rsidRPr="00810520">
        <w:rPr>
          <w:rFonts w:eastAsia="Arial Unicode MS"/>
          <w:color w:val="000000"/>
          <w:sz w:val="28"/>
          <w:szCs w:val="28"/>
          <w:lang w:bidi="ru-RU"/>
        </w:rPr>
        <w:tab/>
        <w:t>свобод, ответственности.</w:t>
      </w:r>
    </w:p>
    <w:p w:rsidR="00810520" w:rsidRPr="00810520" w:rsidRDefault="00810520" w:rsidP="00810520">
      <w:pPr>
        <w:widowControl w:val="0"/>
        <w:numPr>
          <w:ilvl w:val="0"/>
          <w:numId w:val="31"/>
        </w:numPr>
        <w:tabs>
          <w:tab w:val="left" w:pos="0"/>
        </w:tabs>
        <w:spacing w:after="200" w:line="276" w:lineRule="auto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color w:val="000000"/>
          <w:sz w:val="28"/>
          <w:szCs w:val="28"/>
          <w:lang w:bidi="ru-RU"/>
        </w:rPr>
        <w:t xml:space="preserve">Воспитание уважения к достоинству и личным правам другого человека, </w:t>
      </w:r>
      <w:r w:rsidRPr="00810520">
        <w:rPr>
          <w:rFonts w:eastAsia="Arial Unicode MS"/>
          <w:color w:val="000000"/>
          <w:sz w:val="28"/>
          <w:szCs w:val="28"/>
          <w:lang w:bidi="ru-RU"/>
        </w:rPr>
        <w:tab/>
        <w:t>формирование основ толерантности.</w:t>
      </w:r>
    </w:p>
    <w:p w:rsidR="00810520" w:rsidRPr="00810520" w:rsidRDefault="00810520" w:rsidP="00810520">
      <w:pPr>
        <w:widowControl w:val="0"/>
        <w:numPr>
          <w:ilvl w:val="0"/>
          <w:numId w:val="31"/>
        </w:numPr>
        <w:tabs>
          <w:tab w:val="left" w:pos="0"/>
        </w:tabs>
        <w:spacing w:after="200" w:line="276" w:lineRule="auto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color w:val="000000"/>
          <w:sz w:val="28"/>
          <w:szCs w:val="28"/>
          <w:lang w:bidi="ru-RU"/>
        </w:rPr>
        <w:t xml:space="preserve">Осознание детьми понятия «здоровый образ жизни» и его влияния на состояние </w:t>
      </w:r>
      <w:r w:rsidRPr="00810520">
        <w:rPr>
          <w:rFonts w:eastAsia="Arial Unicode MS"/>
          <w:color w:val="000000"/>
          <w:sz w:val="28"/>
          <w:szCs w:val="28"/>
          <w:lang w:bidi="ru-RU"/>
        </w:rPr>
        <w:tab/>
        <w:t>здоровья.</w:t>
      </w:r>
    </w:p>
    <w:p w:rsidR="00810520" w:rsidRPr="00810520" w:rsidRDefault="00810520" w:rsidP="00810520">
      <w:pPr>
        <w:keepNext/>
        <w:keepLines/>
        <w:widowControl w:val="0"/>
        <w:spacing w:after="284"/>
        <w:ind w:left="280" w:firstLine="567"/>
        <w:contextualSpacing/>
        <w:jc w:val="center"/>
        <w:rPr>
          <w:rFonts w:eastAsia="Arial Unicode MS"/>
          <w:b/>
          <w:color w:val="000000"/>
          <w:sz w:val="28"/>
          <w:szCs w:val="28"/>
          <w:lang w:bidi="ru-RU"/>
        </w:rPr>
      </w:pPr>
      <w:bookmarkStart w:id="7" w:name="bookmark12"/>
    </w:p>
    <w:p w:rsidR="00810520" w:rsidRPr="00810520" w:rsidRDefault="00810520" w:rsidP="00810520">
      <w:pPr>
        <w:keepNext/>
        <w:keepLines/>
        <w:widowControl w:val="0"/>
        <w:spacing w:after="284"/>
        <w:ind w:left="280" w:firstLine="567"/>
        <w:contextualSpacing/>
        <w:jc w:val="center"/>
        <w:rPr>
          <w:rFonts w:eastAsia="Arial Unicode MS"/>
          <w:b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b/>
          <w:color w:val="000000"/>
          <w:sz w:val="28"/>
          <w:szCs w:val="28"/>
          <w:lang w:bidi="ru-RU"/>
        </w:rPr>
        <w:t>ПЛАН БЕСЕД ПО ПРАВОВОМУ ВОСПИТАНИЮ</w:t>
      </w:r>
      <w:r w:rsidRPr="00810520">
        <w:rPr>
          <w:rFonts w:eastAsia="Arial Unicode MS"/>
          <w:b/>
          <w:color w:val="000000"/>
          <w:sz w:val="28"/>
          <w:szCs w:val="28"/>
          <w:lang w:bidi="ru-RU"/>
        </w:rPr>
        <w:br/>
        <w:t xml:space="preserve">в </w:t>
      </w:r>
      <w:bookmarkEnd w:id="7"/>
      <w:r w:rsidRPr="00810520">
        <w:rPr>
          <w:rFonts w:eastAsia="Arial Unicode MS"/>
          <w:b/>
          <w:color w:val="000000"/>
          <w:sz w:val="28"/>
          <w:szCs w:val="28"/>
          <w:lang w:bidi="ru-RU"/>
        </w:rPr>
        <w:t xml:space="preserve">старшей группе </w:t>
      </w:r>
      <w:proofErr w:type="spellStart"/>
      <w:r w:rsidRPr="00810520">
        <w:rPr>
          <w:rFonts w:eastAsia="Arial Unicode MS"/>
          <w:b/>
          <w:color w:val="000000"/>
          <w:sz w:val="28"/>
          <w:szCs w:val="28"/>
          <w:lang w:bidi="ru-RU"/>
        </w:rPr>
        <w:t>предшкольной</w:t>
      </w:r>
      <w:proofErr w:type="spellEnd"/>
      <w:r w:rsidRPr="00810520">
        <w:rPr>
          <w:rFonts w:eastAsia="Arial Unicode MS"/>
          <w:b/>
          <w:color w:val="000000"/>
          <w:sz w:val="28"/>
          <w:szCs w:val="28"/>
          <w:lang w:bidi="ru-RU"/>
        </w:rPr>
        <w:t xml:space="preserve"> </w:t>
      </w:r>
      <w:proofErr w:type="gramStart"/>
      <w:r w:rsidRPr="00810520">
        <w:rPr>
          <w:rFonts w:eastAsia="Arial Unicode MS"/>
          <w:b/>
          <w:color w:val="000000"/>
          <w:sz w:val="28"/>
          <w:szCs w:val="28"/>
          <w:lang w:bidi="ru-RU"/>
        </w:rPr>
        <w:t>подготовки полного дня</w:t>
      </w:r>
      <w:proofErr w:type="gramEnd"/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1491"/>
        <w:gridCol w:w="8222"/>
      </w:tblGrid>
      <w:tr w:rsidR="00810520" w:rsidRPr="00810520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Месяц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Тема беседы</w:t>
            </w:r>
          </w:p>
        </w:tc>
      </w:tr>
      <w:tr w:rsidR="00810520" w:rsidRPr="00810520" w:rsidTr="00810520">
        <w:trPr>
          <w:trHeight w:val="85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Сентябрь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Право ребенка на имя, отчество и фамилию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Способствовать социально - нравственному развитию, познакомить с правом на имя, научить применять это право в жизни.</w:t>
            </w:r>
          </w:p>
        </w:tc>
      </w:tr>
      <w:tr w:rsidR="00810520" w:rsidRPr="00810520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Октябрь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Право ребенка жить и воспитываться в семье</w:t>
            </w:r>
          </w:p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 xml:space="preserve">Познакомить с правом ребёнка воспитываться в семье, воспитывать уважение к членам семьи, потребность радовать </w:t>
            </w:r>
            <w:proofErr w:type="gramStart"/>
            <w:r w:rsidRPr="00A606CB">
              <w:rPr>
                <w:rFonts w:eastAsia="Calibri"/>
                <w:color w:val="000000"/>
              </w:rPr>
              <w:t>своих</w:t>
            </w:r>
            <w:proofErr w:type="gramEnd"/>
            <w:r w:rsidRPr="00A606CB">
              <w:rPr>
                <w:rFonts w:eastAsia="Calibri"/>
                <w:color w:val="000000"/>
              </w:rPr>
              <w:t xml:space="preserve"> близких добрыми делами и заботливым отношением к ним.</w:t>
            </w:r>
          </w:p>
        </w:tc>
      </w:tr>
      <w:tr w:rsidR="00810520" w:rsidRPr="00810520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Ноябрь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Дом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Развивать правовое мировоззрение. Познакомить детей с правом на любовь и заботу. Способствовать социально-нравственному развитию.</w:t>
            </w:r>
          </w:p>
        </w:tc>
      </w:tr>
      <w:tr w:rsidR="00810520" w:rsidRPr="00A606CB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Декабрь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Доброта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Воспитывать в детях доброту, внимание к людям. Учить рассуждать, сопоставлять, делать выводы. Развивать нравственные представления.</w:t>
            </w:r>
          </w:p>
        </w:tc>
      </w:tr>
      <w:tr w:rsidR="00810520" w:rsidRPr="00A606CB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Январь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Право ребенка на воспитание в образовательных учреждениях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Познакомить детей с правом на воспитание в образовательных учреждениях. Развивать коммуникативные навыки, способствовать приобщению детей к здоровому образу жизни.</w:t>
            </w:r>
          </w:p>
        </w:tc>
      </w:tr>
      <w:tr w:rsidR="00810520" w:rsidRPr="00A606CB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Февраль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Права и обязанности ребенка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Расширять область правовых знаний детей. Учить разграничивать понятия «могу», «должен», «хочу», совершенствовать знания детей о социальных нормах.</w:t>
            </w:r>
          </w:p>
        </w:tc>
      </w:tr>
      <w:tr w:rsidR="00810520" w:rsidRPr="00A606CB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Март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Достоинство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Дать детям представление о чувстве собственного достоинства, о необходимости оценивать собственные поступки, чувства.</w:t>
            </w:r>
          </w:p>
        </w:tc>
      </w:tr>
      <w:tr w:rsidR="00810520" w:rsidRPr="00A606CB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bCs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Апрель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Дружба</w:t>
            </w:r>
          </w:p>
          <w:p w:rsidR="00810520" w:rsidRPr="00A606CB" w:rsidRDefault="00810520" w:rsidP="00810520">
            <w:pPr>
              <w:contextualSpacing/>
              <w:rPr>
                <w:rFonts w:eastAsia="Calibri"/>
                <w:b/>
                <w:bCs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Воспитывать доверительное отношение друг к другу, развивать чувство ответственности за другого человека, формировать представление о положительных и отрицательных поступках, поведении</w:t>
            </w:r>
          </w:p>
        </w:tc>
      </w:tr>
      <w:tr w:rsidR="00810520" w:rsidRPr="00A606CB" w:rsidTr="0081052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bCs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Май</w:t>
            </w:r>
          </w:p>
        </w:tc>
        <w:tc>
          <w:tcPr>
            <w:tcW w:w="9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34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День защиты детей</w:t>
            </w:r>
          </w:p>
          <w:p w:rsidR="00810520" w:rsidRPr="00A606CB" w:rsidRDefault="00810520" w:rsidP="00810520">
            <w:pPr>
              <w:ind w:firstLine="34"/>
              <w:contextualSpacing/>
              <w:rPr>
                <w:rFonts w:eastAsia="Calibri"/>
                <w:b/>
                <w:bCs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Уточнить знания детей о гражданских правах и обязанностях. Развивать правовое мировоззрение и нравственные представления. Воспитывать чувство уважения к другим людям.</w:t>
            </w:r>
          </w:p>
        </w:tc>
      </w:tr>
    </w:tbl>
    <w:p w:rsidR="00810520" w:rsidRPr="00A606CB" w:rsidRDefault="00810520" w:rsidP="00810520">
      <w:pPr>
        <w:widowControl w:val="0"/>
        <w:ind w:firstLine="567"/>
        <w:contextualSpacing/>
        <w:rPr>
          <w:rFonts w:eastAsia="Arial Unicode MS"/>
          <w:color w:val="000000"/>
          <w:lang w:bidi="ru-RU"/>
        </w:rPr>
      </w:pPr>
    </w:p>
    <w:p w:rsidR="00810520" w:rsidRPr="00810520" w:rsidRDefault="00810520" w:rsidP="00810520">
      <w:pPr>
        <w:widowControl w:val="0"/>
        <w:ind w:firstLine="567"/>
        <w:contextualSpacing/>
        <w:rPr>
          <w:b/>
          <w:bCs/>
          <w:sz w:val="28"/>
          <w:szCs w:val="28"/>
          <w:lang w:bidi="ru-RU"/>
        </w:rPr>
      </w:pPr>
    </w:p>
    <w:p w:rsidR="00810520" w:rsidRPr="00810520" w:rsidRDefault="00810520" w:rsidP="00A606CB">
      <w:pPr>
        <w:widowControl w:val="0"/>
        <w:ind w:firstLine="567"/>
        <w:contextualSpacing/>
        <w:jc w:val="center"/>
        <w:rPr>
          <w:b/>
          <w:color w:val="000000"/>
          <w:sz w:val="28"/>
          <w:szCs w:val="28"/>
          <w:lang w:bidi="ru-RU"/>
        </w:rPr>
      </w:pPr>
      <w:r w:rsidRPr="00810520">
        <w:rPr>
          <w:b/>
          <w:bCs/>
          <w:sz w:val="28"/>
          <w:szCs w:val="28"/>
          <w:lang w:bidi="ru-RU"/>
        </w:rPr>
        <w:t>ПЛАН БЕСЕД ПО ПРАВОВОМУ ВОСПИТАНИЮ</w:t>
      </w:r>
    </w:p>
    <w:p w:rsidR="00810520" w:rsidRPr="00810520" w:rsidRDefault="00810520" w:rsidP="00A606CB">
      <w:pPr>
        <w:widowControl w:val="0"/>
        <w:ind w:firstLine="567"/>
        <w:contextualSpacing/>
        <w:jc w:val="center"/>
        <w:rPr>
          <w:b/>
          <w:bCs/>
          <w:sz w:val="28"/>
          <w:szCs w:val="28"/>
          <w:lang w:bidi="ru-RU"/>
        </w:rPr>
      </w:pPr>
      <w:r w:rsidRPr="00810520">
        <w:rPr>
          <w:b/>
          <w:color w:val="000000"/>
          <w:sz w:val="28"/>
          <w:szCs w:val="28"/>
          <w:lang w:bidi="ru-RU"/>
        </w:rPr>
        <w:t xml:space="preserve">В подготовительной группе </w:t>
      </w:r>
      <w:proofErr w:type="spellStart"/>
      <w:r w:rsidRPr="00810520">
        <w:rPr>
          <w:b/>
          <w:color w:val="000000"/>
          <w:sz w:val="28"/>
          <w:szCs w:val="28"/>
          <w:lang w:bidi="ru-RU"/>
        </w:rPr>
        <w:t>предшкольной</w:t>
      </w:r>
      <w:proofErr w:type="spellEnd"/>
      <w:r w:rsidRPr="00810520">
        <w:rPr>
          <w:b/>
          <w:color w:val="000000"/>
          <w:sz w:val="28"/>
          <w:szCs w:val="28"/>
          <w:lang w:bidi="ru-RU"/>
        </w:rPr>
        <w:t xml:space="preserve"> </w:t>
      </w:r>
      <w:proofErr w:type="gramStart"/>
      <w:r w:rsidRPr="00810520">
        <w:rPr>
          <w:b/>
          <w:color w:val="000000"/>
          <w:sz w:val="28"/>
          <w:szCs w:val="28"/>
          <w:lang w:bidi="ru-RU"/>
        </w:rPr>
        <w:t>подготовки полного дня</w:t>
      </w:r>
      <w:proofErr w:type="gramEnd"/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1263"/>
        <w:gridCol w:w="8450"/>
      </w:tblGrid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Месяц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>Тема беседы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Сентябрь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Естественные права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Познакомить детей с правом на достойное существование, с правом на любовь и заботу, воспитывать в детях доброту, внимание к людям.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Октябрь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Защита детства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Расширять область правовых знаний детей, правильно оценивать себя и других, развивать чувство ответственности за другого человека.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Ноябрь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Толерантность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Научить различать индивидуальные особенности своей внешности, лица, возраста, роста. Воспитывать в детях доброту, внимание к людям.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Декабрь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Досуг</w:t>
            </w:r>
          </w:p>
          <w:p w:rsidR="00810520" w:rsidRPr="00A606CB" w:rsidRDefault="00810520" w:rsidP="00810520">
            <w:pPr>
              <w:spacing w:after="100" w:afterAutospacing="1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Познакомить детей с правом на досуг. Развивать правовое мировоззрение, учить рассуждать, сопоставлять, делать выводы.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Январь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Жизнь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Воспитывать в детях доброту, уважение, внимание к близким людям, прививать потребность радовать близких добрыми делами и заботливым отношением. Учить рассуждать, сопоставлять, делать выводы</w:t>
            </w:r>
          </w:p>
        </w:tc>
      </w:tr>
      <w:tr w:rsidR="00810520" w:rsidRPr="00810520" w:rsidTr="0081052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Февраль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Долг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Совершенствовать знания детей о социальных нормах, развивать нравственные представления. Учить разграничивать понятия «могу», «хочу», «должен», «обязан».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Март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 xml:space="preserve">Ответственность </w:t>
            </w: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Познакомить с понятием</w:t>
            </w:r>
          </w:p>
          <w:p w:rsidR="00810520" w:rsidRPr="00A606CB" w:rsidRDefault="00810520" w:rsidP="00810520">
            <w:pPr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color w:val="000000"/>
              </w:rPr>
              <w:t>«ответственность». Воспитывать чувство самоуважения и уважения к другим людям.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Апрель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Труд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b/>
                <w:bCs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Дать детям представление о профессии взрослых. Воспитывать уважение к повседневному труду родителей. Учить понимать важность и значимость профессиональной деятельности взрослых, как для общества, так и для самих детей.</w:t>
            </w:r>
          </w:p>
        </w:tc>
      </w:tr>
      <w:tr w:rsidR="00810520" w:rsidRPr="00810520" w:rsidTr="008105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contextualSpacing/>
              <w:rPr>
                <w:rFonts w:eastAsia="Calibri"/>
                <w:b/>
                <w:color w:val="000000"/>
              </w:rPr>
            </w:pPr>
            <w:r w:rsidRPr="00A606CB">
              <w:rPr>
                <w:rFonts w:eastAsia="Calibri"/>
                <w:b/>
                <w:color w:val="000000"/>
              </w:rPr>
              <w:t>Май</w:t>
            </w:r>
          </w:p>
        </w:tc>
        <w:tc>
          <w:tcPr>
            <w:tcW w:w="9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520" w:rsidRPr="00A606CB" w:rsidRDefault="00810520" w:rsidP="00810520">
            <w:pPr>
              <w:spacing w:after="420"/>
              <w:ind w:firstLine="567"/>
              <w:contextualSpacing/>
              <w:rPr>
                <w:rFonts w:eastAsia="Calibri"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Тема: </w:t>
            </w:r>
            <w:r w:rsidRPr="00A606CB">
              <w:rPr>
                <w:rFonts w:eastAsia="Calibri"/>
                <w:color w:val="000000"/>
              </w:rPr>
              <w:t>Знаете ли вы права ребёнка? (вопросы, задания)</w:t>
            </w:r>
          </w:p>
          <w:p w:rsidR="00810520" w:rsidRPr="00A606CB" w:rsidRDefault="00810520" w:rsidP="00810520">
            <w:pPr>
              <w:ind w:firstLine="567"/>
              <w:contextualSpacing/>
              <w:rPr>
                <w:rFonts w:eastAsia="Calibri"/>
                <w:b/>
                <w:bCs/>
                <w:color w:val="000000"/>
              </w:rPr>
            </w:pPr>
            <w:r w:rsidRPr="00A606CB">
              <w:rPr>
                <w:rFonts w:eastAsia="Calibri"/>
                <w:b/>
                <w:bCs/>
                <w:color w:val="000000"/>
              </w:rPr>
              <w:t xml:space="preserve">Цель: </w:t>
            </w:r>
            <w:r w:rsidRPr="00A606CB">
              <w:rPr>
                <w:rFonts w:eastAsia="Calibri"/>
                <w:color w:val="000000"/>
              </w:rPr>
              <w:t>Уточнить знания детей о гражданских правах и обязанностях. Развивать правовое мировоззрение и нравственные представления. Учить рассуждать, сопоставлять, делать выводы. Воспитывать чувство уважения к другим людям.</w:t>
            </w:r>
          </w:p>
        </w:tc>
      </w:tr>
    </w:tbl>
    <w:p w:rsidR="00810520" w:rsidRPr="00810520" w:rsidRDefault="00076506" w:rsidP="00810520">
      <w:pPr>
        <w:widowControl w:val="0"/>
        <w:ind w:left="7260" w:firstLine="567"/>
        <w:contextualSpacing/>
        <w:jc w:val="right"/>
        <w:rPr>
          <w:b/>
          <w:bCs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810520" w:rsidRPr="00810520">
        <w:rPr>
          <w:b/>
          <w:bCs/>
          <w:sz w:val="28"/>
          <w:szCs w:val="28"/>
          <w:lang w:bidi="ru-RU"/>
        </w:rPr>
        <w:t>Приложение 4</w:t>
      </w:r>
    </w:p>
    <w:p w:rsidR="00810520" w:rsidRPr="00810520" w:rsidRDefault="00810520" w:rsidP="00810520">
      <w:pPr>
        <w:keepNext/>
        <w:keepLines/>
        <w:widowControl w:val="0"/>
        <w:spacing w:after="214"/>
        <w:ind w:left="140" w:firstLine="567"/>
        <w:contextualSpacing/>
        <w:jc w:val="center"/>
        <w:rPr>
          <w:rFonts w:eastAsia="Arial Unicode MS"/>
          <w:color w:val="000000"/>
          <w:sz w:val="28"/>
          <w:szCs w:val="28"/>
          <w:lang w:bidi="ru-RU"/>
        </w:rPr>
      </w:pPr>
      <w:r w:rsidRPr="00810520">
        <w:rPr>
          <w:rFonts w:eastAsia="Arial Unicode MS"/>
          <w:b/>
          <w:bCs/>
          <w:color w:val="000000"/>
          <w:sz w:val="28"/>
          <w:szCs w:val="28"/>
          <w:lang w:bidi="ru-RU"/>
        </w:rPr>
        <w:t xml:space="preserve">План мероприятий по профилактике                                                                                безнадзорности и правонарушений                                                                                                           в группах </w:t>
      </w:r>
      <w:proofErr w:type="spellStart"/>
      <w:r w:rsidRPr="00810520">
        <w:rPr>
          <w:rFonts w:eastAsia="Arial Unicode MS"/>
          <w:b/>
          <w:bCs/>
          <w:color w:val="000000"/>
          <w:sz w:val="28"/>
          <w:szCs w:val="28"/>
          <w:lang w:bidi="ru-RU"/>
        </w:rPr>
        <w:t>предшкольной</w:t>
      </w:r>
      <w:proofErr w:type="spellEnd"/>
      <w:r w:rsidRPr="00810520">
        <w:rPr>
          <w:rFonts w:eastAsia="Arial Unicode MS"/>
          <w:b/>
          <w:bCs/>
          <w:color w:val="000000"/>
          <w:sz w:val="28"/>
          <w:szCs w:val="28"/>
          <w:lang w:bidi="ru-RU"/>
        </w:rPr>
        <w:t xml:space="preserve"> </w:t>
      </w:r>
      <w:proofErr w:type="gramStart"/>
      <w:r w:rsidRPr="00810520">
        <w:rPr>
          <w:rFonts w:eastAsia="Arial Unicode MS"/>
          <w:b/>
          <w:bCs/>
          <w:color w:val="000000"/>
          <w:sz w:val="28"/>
          <w:szCs w:val="28"/>
          <w:lang w:bidi="ru-RU"/>
        </w:rPr>
        <w:t>подготовки полного дня</w:t>
      </w:r>
      <w:proofErr w:type="gramEnd"/>
    </w:p>
    <w:p w:rsidR="00810520" w:rsidRPr="00810520" w:rsidRDefault="00810520" w:rsidP="00810520">
      <w:pPr>
        <w:keepNext/>
        <w:keepLines/>
        <w:widowControl w:val="0"/>
        <w:spacing w:before="563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Ind w:w="-41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8354"/>
      </w:tblGrid>
      <w:tr w:rsidR="00810520" w:rsidRPr="00810520" w:rsidTr="00810520">
        <w:trPr>
          <w:trHeight w:val="221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Месяц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Мероприятия с родителями</w:t>
            </w:r>
          </w:p>
        </w:tc>
      </w:tr>
      <w:tr w:rsidR="00810520" w:rsidRPr="00810520" w:rsidTr="00810520">
        <w:trPr>
          <w:trHeight w:hRule="exact" w:val="1056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«Семейный климат»,</w:t>
            </w:r>
          </w:p>
          <w:p w:rsidR="00810520" w:rsidRPr="00A606CB" w:rsidRDefault="00810520" w:rsidP="00810520">
            <w:pPr>
              <w:widowControl w:val="0"/>
              <w:spacing w:after="2352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Статья в информационном уголке «Куда можно обратиться за помощью и за поддержкой»</w:t>
            </w:r>
          </w:p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</w:p>
        </w:tc>
      </w:tr>
      <w:tr w:rsidR="00810520" w:rsidRPr="00810520" w:rsidTr="00810520">
        <w:trPr>
          <w:trHeight w:hRule="exact" w:val="322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октябрь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Консультация «Кнут и пряник»</w:t>
            </w:r>
          </w:p>
        </w:tc>
      </w:tr>
      <w:tr w:rsidR="00810520" w:rsidRPr="00810520" w:rsidTr="00810520">
        <w:trPr>
          <w:trHeight w:hRule="exact" w:val="742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ноябрь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 xml:space="preserve">Статья в информационном уголке «Право ребенка </w:t>
            </w:r>
          </w:p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Круглый стол «Поговорим по душам» (с психологом по запросу)</w:t>
            </w:r>
          </w:p>
        </w:tc>
      </w:tr>
      <w:tr w:rsidR="00810520" w:rsidRPr="00810520" w:rsidTr="00810520">
        <w:trPr>
          <w:trHeight w:hRule="exact" w:val="586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декабрь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Статья в информационном уголке «Скажем жестокости «Нет!»</w:t>
            </w:r>
          </w:p>
        </w:tc>
      </w:tr>
      <w:tr w:rsidR="00810520" w:rsidRPr="00810520" w:rsidTr="00810520">
        <w:trPr>
          <w:trHeight w:hRule="exact" w:val="586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январь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«Как наказывать ребёнка»</w:t>
            </w:r>
          </w:p>
        </w:tc>
      </w:tr>
      <w:tr w:rsidR="00810520" w:rsidRPr="00810520" w:rsidTr="00810520">
        <w:trPr>
          <w:trHeight w:hRule="exact" w:val="1018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февраль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Совместные физкультурные праздники («Мама, папа, я — спортивная семья»).</w:t>
            </w:r>
          </w:p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Статья в информационном уголке «Будь ребенку другом»</w:t>
            </w:r>
          </w:p>
        </w:tc>
      </w:tr>
      <w:tr w:rsidR="00810520" w:rsidRPr="00810520" w:rsidTr="00810520">
        <w:trPr>
          <w:trHeight w:hRule="exact" w:val="586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март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Родительское собрание «Охрана здоровья и безопасность детей»</w:t>
            </w:r>
          </w:p>
        </w:tc>
      </w:tr>
      <w:tr w:rsidR="00810520" w:rsidRPr="00810520" w:rsidTr="00810520">
        <w:trPr>
          <w:trHeight w:hRule="exact" w:val="586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апрель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Консультация «Учим детей звонить в службы экстренной помощи»</w:t>
            </w:r>
          </w:p>
        </w:tc>
      </w:tr>
      <w:tr w:rsidR="00810520" w:rsidRPr="00810520" w:rsidTr="00810520">
        <w:trPr>
          <w:trHeight w:hRule="exact" w:val="1111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май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Совместное изготовление фотовыставка «Мама, папа и я – счастливая семья»</w:t>
            </w:r>
          </w:p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Памятка «Вот что нужно знать, чтобы не стать жертвой (в подъезде, в чужой машине, на улице и т.д.)»</w:t>
            </w:r>
          </w:p>
        </w:tc>
      </w:tr>
      <w:tr w:rsidR="00810520" w:rsidRPr="00810520" w:rsidTr="00810520">
        <w:trPr>
          <w:trHeight w:hRule="exact" w:val="828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июнь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«Дайте детству состояться»</w:t>
            </w:r>
          </w:p>
          <w:p w:rsidR="00810520" w:rsidRPr="00A606CB" w:rsidRDefault="00810520" w:rsidP="00810520">
            <w:pPr>
              <w:widowControl w:val="0"/>
              <w:ind w:firstLine="8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Памятка «Меры безопасности для детей»</w:t>
            </w:r>
          </w:p>
        </w:tc>
      </w:tr>
      <w:tr w:rsidR="00810520" w:rsidRPr="00810520" w:rsidTr="00810520">
        <w:trPr>
          <w:trHeight w:hRule="exact" w:val="823"/>
          <w:jc w:val="center"/>
        </w:trPr>
        <w:tc>
          <w:tcPr>
            <w:tcW w:w="14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июль</w:t>
            </w:r>
            <w:r w:rsidRPr="00A606CB">
              <w:rPr>
                <w:rFonts w:eastAsia="Arial Unicode MS"/>
                <w:color w:val="000000"/>
                <w:lang w:bidi="ru-RU"/>
              </w:rPr>
              <w:t>-</w:t>
            </w:r>
          </w:p>
          <w:p w:rsidR="00810520" w:rsidRPr="00A606CB" w:rsidRDefault="00810520" w:rsidP="00810520">
            <w:pPr>
              <w:widowControl w:val="0"/>
              <w:ind w:firstLine="165"/>
              <w:rPr>
                <w:rFonts w:eastAsia="Arial Unicode MS"/>
                <w:b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color w:val="000000"/>
                <w:lang w:bidi="ru-RU"/>
              </w:rPr>
              <w:t>август</w:t>
            </w:r>
          </w:p>
        </w:tc>
        <w:tc>
          <w:tcPr>
            <w:tcW w:w="835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/>
            <w:vAlign w:val="center"/>
          </w:tcPr>
          <w:p w:rsidR="00810520" w:rsidRPr="00A606CB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Буклет «Наши дети - это наша старость»</w:t>
            </w:r>
          </w:p>
          <w:p w:rsidR="00810520" w:rsidRPr="00A606CB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  <w:p w:rsidR="00810520" w:rsidRPr="00A606CB" w:rsidRDefault="00810520" w:rsidP="00810520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</w:p>
        </w:tc>
      </w:tr>
    </w:tbl>
    <w:p w:rsidR="00810520" w:rsidRPr="00810520" w:rsidRDefault="00810520" w:rsidP="00810520">
      <w:pPr>
        <w:widowControl w:val="0"/>
        <w:ind w:left="7260" w:firstLine="567"/>
        <w:contextualSpacing/>
        <w:rPr>
          <w:b/>
          <w:bCs/>
          <w:sz w:val="28"/>
          <w:szCs w:val="28"/>
          <w:lang w:bidi="ru-RU"/>
        </w:rPr>
      </w:pPr>
    </w:p>
    <w:p w:rsidR="00501A92" w:rsidRDefault="005E18B0" w:rsidP="005E18B0">
      <w:pPr>
        <w:widowControl w:val="0"/>
        <w:contextualSpacing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                                                                                                             </w:t>
      </w:r>
    </w:p>
    <w:p w:rsidR="00501A92" w:rsidRDefault="00501A92" w:rsidP="005E18B0">
      <w:pPr>
        <w:widowControl w:val="0"/>
        <w:contextualSpacing/>
        <w:rPr>
          <w:b/>
          <w:bCs/>
          <w:sz w:val="28"/>
          <w:szCs w:val="28"/>
          <w:lang w:bidi="ru-RU"/>
        </w:rPr>
      </w:pPr>
    </w:p>
    <w:p w:rsidR="00501A92" w:rsidRDefault="00501A92" w:rsidP="005E18B0">
      <w:pPr>
        <w:widowControl w:val="0"/>
        <w:contextualSpacing/>
        <w:rPr>
          <w:b/>
          <w:bCs/>
          <w:sz w:val="28"/>
          <w:szCs w:val="28"/>
          <w:lang w:bidi="ru-RU"/>
        </w:rPr>
      </w:pPr>
    </w:p>
    <w:p w:rsidR="00810520" w:rsidRPr="00810520" w:rsidRDefault="00501A92" w:rsidP="005E18B0">
      <w:pPr>
        <w:widowControl w:val="0"/>
        <w:contextualSpacing/>
        <w:rPr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                                                                                                          </w:t>
      </w:r>
      <w:r w:rsidR="00810520" w:rsidRPr="00810520">
        <w:rPr>
          <w:b/>
          <w:bCs/>
          <w:sz w:val="28"/>
          <w:szCs w:val="28"/>
          <w:lang w:bidi="ru-RU"/>
        </w:rPr>
        <w:t>Приложение</w:t>
      </w:r>
      <w:r>
        <w:rPr>
          <w:bCs/>
          <w:sz w:val="28"/>
          <w:szCs w:val="28"/>
          <w:lang w:bidi="ru-RU"/>
        </w:rPr>
        <w:t xml:space="preserve"> 19</w:t>
      </w:r>
    </w:p>
    <w:p w:rsidR="00501A92" w:rsidRDefault="00501A92" w:rsidP="00A606CB">
      <w:pPr>
        <w:keepNext/>
        <w:keepLines/>
        <w:widowControl w:val="0"/>
        <w:spacing w:after="214"/>
        <w:ind w:left="140" w:firstLine="567"/>
        <w:contextualSpacing/>
        <w:jc w:val="center"/>
        <w:rPr>
          <w:rFonts w:eastAsia="Arial Unicode MS"/>
          <w:b/>
          <w:bCs/>
          <w:color w:val="000000"/>
          <w:sz w:val="28"/>
          <w:szCs w:val="28"/>
          <w:lang w:bidi="ru-RU"/>
        </w:rPr>
      </w:pPr>
    </w:p>
    <w:p w:rsidR="00810520" w:rsidRPr="00501A92" w:rsidRDefault="00810520" w:rsidP="00A606CB">
      <w:pPr>
        <w:keepNext/>
        <w:keepLines/>
        <w:widowControl w:val="0"/>
        <w:spacing w:after="214"/>
        <w:ind w:left="140" w:firstLine="567"/>
        <w:contextualSpacing/>
        <w:jc w:val="center"/>
        <w:rPr>
          <w:rFonts w:eastAsia="Arial Unicode MS"/>
          <w:color w:val="000000"/>
          <w:lang w:bidi="ru-RU"/>
        </w:rPr>
      </w:pPr>
      <w:r w:rsidRPr="00501A92">
        <w:rPr>
          <w:rFonts w:eastAsia="Arial Unicode MS"/>
          <w:b/>
          <w:bCs/>
          <w:color w:val="000000"/>
          <w:lang w:bidi="ru-RU"/>
        </w:rPr>
        <w:t>План мероприятий по профилактике безнадзорности и правонарушений</w:t>
      </w:r>
    </w:p>
    <w:p w:rsidR="00810520" w:rsidRPr="00501A92" w:rsidRDefault="00810520" w:rsidP="00A606CB">
      <w:pPr>
        <w:keepNext/>
        <w:keepLines/>
        <w:widowControl w:val="0"/>
        <w:spacing w:after="267"/>
        <w:ind w:firstLine="567"/>
        <w:contextualSpacing/>
        <w:jc w:val="center"/>
        <w:rPr>
          <w:rFonts w:eastAsia="Arial Unicode MS"/>
          <w:color w:val="000000"/>
          <w:lang w:bidi="ru-RU"/>
        </w:rPr>
      </w:pPr>
      <w:r w:rsidRPr="00501A92">
        <w:rPr>
          <w:rFonts w:eastAsia="Arial Unicode MS"/>
          <w:b/>
          <w:bCs/>
          <w:color w:val="000000"/>
          <w:lang w:bidi="ru-RU"/>
        </w:rPr>
        <w:t xml:space="preserve">в разных возрастных группах </w:t>
      </w:r>
      <w:proofErr w:type="spellStart"/>
      <w:r w:rsidRPr="00501A92">
        <w:rPr>
          <w:rFonts w:eastAsia="Arial Unicode MS"/>
          <w:b/>
          <w:bCs/>
          <w:color w:val="000000"/>
          <w:lang w:bidi="ru-RU"/>
        </w:rPr>
        <w:t>предшкольной</w:t>
      </w:r>
      <w:proofErr w:type="spellEnd"/>
      <w:r w:rsidRPr="00501A92">
        <w:rPr>
          <w:rFonts w:eastAsia="Arial Unicode MS"/>
          <w:b/>
          <w:bCs/>
          <w:color w:val="000000"/>
          <w:lang w:bidi="ru-RU"/>
        </w:rPr>
        <w:t xml:space="preserve"> подготовки</w:t>
      </w:r>
    </w:p>
    <w:p w:rsidR="00810520" w:rsidRPr="00501A92" w:rsidRDefault="00076506" w:rsidP="00A606CB">
      <w:pPr>
        <w:keepNext/>
        <w:keepLines/>
        <w:widowControl w:val="0"/>
        <w:ind w:left="140" w:firstLine="567"/>
        <w:contextualSpacing/>
        <w:jc w:val="center"/>
        <w:rPr>
          <w:rFonts w:eastAsia="Arial Unicode MS"/>
          <w:b/>
          <w:bCs/>
          <w:color w:val="000000"/>
          <w:u w:val="single"/>
          <w:lang w:bidi="ru-RU"/>
        </w:rPr>
      </w:pPr>
      <w:bookmarkStart w:id="8" w:name="bookmark33"/>
      <w:r w:rsidRPr="00501A92">
        <w:rPr>
          <w:rFonts w:eastAsia="Arial Unicode MS"/>
          <w:b/>
          <w:bCs/>
          <w:color w:val="000000"/>
          <w:u w:val="single"/>
          <w:lang w:bidi="ru-RU"/>
        </w:rPr>
        <w:t>2 м</w:t>
      </w:r>
      <w:r w:rsidR="00810520" w:rsidRPr="00501A92">
        <w:rPr>
          <w:rFonts w:eastAsia="Arial Unicode MS"/>
          <w:b/>
          <w:bCs/>
          <w:color w:val="000000"/>
          <w:u w:val="single"/>
          <w:lang w:bidi="ru-RU"/>
        </w:rPr>
        <w:t>ладшая группа</w:t>
      </w:r>
      <w:bookmarkEnd w:id="8"/>
      <w:r w:rsidR="00810520" w:rsidRPr="00501A92">
        <w:rPr>
          <w:rFonts w:eastAsia="Arial Unicode MS"/>
          <w:b/>
          <w:bCs/>
          <w:color w:val="000000"/>
          <w:u w:val="single"/>
          <w:lang w:bidi="ru-RU"/>
        </w:rPr>
        <w:t xml:space="preserve"> </w:t>
      </w:r>
      <w:proofErr w:type="spellStart"/>
      <w:r w:rsidR="00810520" w:rsidRPr="00501A92">
        <w:rPr>
          <w:rFonts w:eastAsia="Arial Unicode MS"/>
          <w:b/>
          <w:bCs/>
          <w:color w:val="000000"/>
          <w:u w:val="single"/>
          <w:lang w:bidi="ru-RU"/>
        </w:rPr>
        <w:t>предшкольной</w:t>
      </w:r>
      <w:proofErr w:type="spellEnd"/>
      <w:r w:rsidR="00810520" w:rsidRPr="00501A92">
        <w:rPr>
          <w:rFonts w:eastAsia="Arial Unicode MS"/>
          <w:b/>
          <w:bCs/>
          <w:color w:val="000000"/>
          <w:u w:val="single"/>
          <w:lang w:bidi="ru-RU"/>
        </w:rPr>
        <w:t xml:space="preserve"> подготовки</w:t>
      </w:r>
    </w:p>
    <w:p w:rsidR="00A606CB" w:rsidRPr="00501A92" w:rsidRDefault="00A606CB" w:rsidP="00810520">
      <w:pPr>
        <w:keepNext/>
        <w:keepLines/>
        <w:widowControl w:val="0"/>
        <w:ind w:left="140" w:firstLine="567"/>
        <w:contextualSpacing/>
        <w:rPr>
          <w:rFonts w:eastAsia="Arial Unicode MS"/>
          <w:color w:val="000000"/>
          <w:u w:val="single"/>
          <w:lang w:bidi="ru-RU"/>
        </w:rPr>
      </w:pPr>
    </w:p>
    <w:tbl>
      <w:tblPr>
        <w:tblpPr w:leftFromText="180" w:rightFromText="180" w:bottomFromText="200" w:vertAnchor="text" w:tblpY="1"/>
        <w:tblOverlap w:val="never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8504"/>
      </w:tblGrid>
      <w:tr w:rsidR="00810520" w:rsidRPr="00810520" w:rsidTr="00A606CB">
        <w:trPr>
          <w:trHeight w:hRule="exact" w:val="34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Месяц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A606CB" w:rsidP="00A606CB">
            <w:pPr>
              <w:widowControl w:val="0"/>
              <w:contextualSpacing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b/>
                <w:bCs/>
                <w:color w:val="000000"/>
                <w:lang w:bidi="ru-RU"/>
              </w:rPr>
              <w:t xml:space="preserve">                                      </w:t>
            </w:r>
            <w:r w:rsidR="00810520" w:rsidRPr="00A606CB">
              <w:rPr>
                <w:rFonts w:eastAsia="Arial Unicode MS"/>
                <w:b/>
                <w:bCs/>
                <w:color w:val="000000"/>
                <w:lang w:bidi="ru-RU"/>
              </w:rPr>
              <w:t>С детьми</w:t>
            </w:r>
          </w:p>
        </w:tc>
      </w:tr>
      <w:tr w:rsidR="00810520" w:rsidRPr="00810520" w:rsidTr="00A606CB">
        <w:trPr>
          <w:trHeight w:hRule="exact" w:val="361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32"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Дидактическая игра «Что хорошо, а что плохо»</w:t>
            </w:r>
          </w:p>
        </w:tc>
      </w:tr>
      <w:tr w:rsidR="00810520" w:rsidRPr="00810520" w:rsidTr="00A606CB">
        <w:trPr>
          <w:trHeight w:hRule="exact" w:val="511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октябрь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32"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художественной литературы - сказка «Три поросенка»</w:t>
            </w:r>
          </w:p>
        </w:tc>
      </w:tr>
      <w:tr w:rsidR="00810520" w:rsidRPr="00810520" w:rsidTr="00A606CB">
        <w:trPr>
          <w:trHeight w:hRule="exact" w:val="34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ноябрь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32"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Художественная деятельность рисование на тему «Моя семья»</w:t>
            </w:r>
          </w:p>
        </w:tc>
      </w:tr>
      <w:tr w:rsidR="00810520" w:rsidRPr="00810520" w:rsidTr="00A606CB">
        <w:trPr>
          <w:trHeight w:hRule="exact" w:val="421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декабрь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32"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сказки «Золушка»</w:t>
            </w:r>
          </w:p>
        </w:tc>
      </w:tr>
      <w:tr w:rsidR="00810520" w:rsidRPr="00810520" w:rsidTr="00A606CB">
        <w:trPr>
          <w:trHeight w:hRule="exact" w:val="42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февраль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32"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и показ сказки «</w:t>
            </w:r>
            <w:proofErr w:type="spellStart"/>
            <w:r w:rsidRPr="00A606CB">
              <w:rPr>
                <w:rFonts w:eastAsia="Arial Unicode MS"/>
                <w:color w:val="000000"/>
                <w:lang w:bidi="ru-RU"/>
              </w:rPr>
              <w:t>Тараканище</w:t>
            </w:r>
            <w:proofErr w:type="spellEnd"/>
            <w:r w:rsidRPr="00A606CB">
              <w:rPr>
                <w:rFonts w:eastAsia="Arial Unicode MS"/>
                <w:color w:val="000000"/>
                <w:lang w:bidi="ru-RU"/>
              </w:rPr>
              <w:t>»</w:t>
            </w:r>
          </w:p>
        </w:tc>
      </w:tr>
      <w:tr w:rsidR="00810520" w:rsidRPr="00810520" w:rsidTr="00A606CB">
        <w:trPr>
          <w:trHeight w:hRule="exact" w:val="442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март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32"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«Устами младенца» - рассказы детей о семье</w:t>
            </w:r>
          </w:p>
        </w:tc>
      </w:tr>
      <w:tr w:rsidR="00810520" w:rsidRPr="00810520" w:rsidTr="00A606CB">
        <w:trPr>
          <w:trHeight w:hRule="exact" w:val="321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апрель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A606CB" w:rsidP="00810520">
            <w:pPr>
              <w:widowControl w:val="0"/>
              <w:ind w:hanging="10"/>
              <w:contextualSpacing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 xml:space="preserve">  </w:t>
            </w:r>
            <w:r w:rsidR="00810520" w:rsidRPr="00A606CB">
              <w:rPr>
                <w:rFonts w:eastAsia="Arial Unicode MS"/>
                <w:color w:val="000000"/>
                <w:lang w:bidi="ru-RU"/>
              </w:rPr>
              <w:t>Игра «Семья» (отношение детей в игре)</w:t>
            </w:r>
          </w:p>
        </w:tc>
      </w:tr>
      <w:tr w:rsidR="00810520" w:rsidRPr="00810520" w:rsidTr="00A606CB">
        <w:trPr>
          <w:trHeight w:hRule="exact" w:val="35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май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A606CB" w:rsidP="00810520">
            <w:pPr>
              <w:widowControl w:val="0"/>
              <w:ind w:hanging="10"/>
              <w:contextualSpacing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 xml:space="preserve">  </w:t>
            </w:r>
            <w:r w:rsidR="00810520" w:rsidRPr="00A606CB">
              <w:rPr>
                <w:rFonts w:eastAsia="Arial Unicode MS"/>
                <w:color w:val="000000"/>
                <w:lang w:bidi="ru-RU"/>
              </w:rPr>
              <w:t>Беседа «Давайте жить дружно»</w:t>
            </w:r>
          </w:p>
        </w:tc>
      </w:tr>
      <w:tr w:rsidR="00810520" w:rsidRPr="00810520" w:rsidTr="00A606CB">
        <w:trPr>
          <w:trHeight w:hRule="exact" w:val="466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июнь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ind w:left="132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День защиты детей</w:t>
            </w:r>
          </w:p>
        </w:tc>
      </w:tr>
      <w:tr w:rsidR="00810520" w:rsidRPr="00810520" w:rsidTr="00A606CB">
        <w:trPr>
          <w:trHeight w:hRule="exact" w:val="41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июль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ind w:left="132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Игра «</w:t>
            </w:r>
            <w:proofErr w:type="gramStart"/>
            <w:r w:rsidRPr="00A606CB">
              <w:rPr>
                <w:rFonts w:eastAsia="Arial Unicode MS"/>
                <w:color w:val="000000"/>
                <w:lang w:bidi="ru-RU"/>
              </w:rPr>
              <w:t>Хорошо-плохо</w:t>
            </w:r>
            <w:proofErr w:type="gramEnd"/>
            <w:r w:rsidRPr="00A606CB">
              <w:rPr>
                <w:rFonts w:eastAsia="Arial Unicode MS"/>
                <w:color w:val="000000"/>
                <w:lang w:bidi="ru-RU"/>
              </w:rPr>
              <w:t>»</w:t>
            </w:r>
          </w:p>
        </w:tc>
      </w:tr>
      <w:tr w:rsidR="00810520" w:rsidRPr="00810520" w:rsidTr="00A606CB">
        <w:trPr>
          <w:trHeight w:hRule="exact" w:val="351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август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ind w:left="132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Художественная деятельность «Рисуем счастливый мир»</w:t>
            </w:r>
          </w:p>
        </w:tc>
      </w:tr>
    </w:tbl>
    <w:p w:rsidR="00810520" w:rsidRPr="00810520" w:rsidRDefault="00810520" w:rsidP="00810520">
      <w:pPr>
        <w:keepNext/>
        <w:keepLines/>
        <w:widowControl w:val="0"/>
        <w:ind w:firstLine="567"/>
        <w:contextualSpacing/>
        <w:rPr>
          <w:rFonts w:eastAsia="Arial Unicode MS"/>
          <w:b/>
          <w:color w:val="000000"/>
          <w:sz w:val="28"/>
          <w:szCs w:val="28"/>
          <w:u w:val="single"/>
          <w:lang w:bidi="ru-RU"/>
        </w:rPr>
      </w:pPr>
      <w:bookmarkStart w:id="9" w:name="bookmark34"/>
    </w:p>
    <w:p w:rsidR="00810520" w:rsidRPr="002B6825" w:rsidRDefault="00810520" w:rsidP="00810520">
      <w:pPr>
        <w:keepNext/>
        <w:keepLines/>
        <w:widowControl w:val="0"/>
        <w:ind w:firstLine="567"/>
        <w:contextualSpacing/>
        <w:rPr>
          <w:rFonts w:eastAsia="Arial Unicode MS"/>
          <w:b/>
          <w:bCs/>
          <w:color w:val="000000"/>
          <w:u w:val="single"/>
          <w:lang w:bidi="ru-RU"/>
        </w:rPr>
      </w:pPr>
    </w:p>
    <w:p w:rsidR="00810520" w:rsidRPr="002B6825" w:rsidRDefault="00A606CB" w:rsidP="00D34D9E">
      <w:pPr>
        <w:keepNext/>
        <w:keepLines/>
        <w:widowControl w:val="0"/>
        <w:contextualSpacing/>
        <w:rPr>
          <w:rFonts w:eastAsia="Arial Unicode MS"/>
          <w:color w:val="000000"/>
          <w:u w:val="single"/>
          <w:lang w:bidi="ru-RU"/>
        </w:rPr>
      </w:pPr>
      <w:r w:rsidRPr="002B6825">
        <w:rPr>
          <w:rFonts w:eastAsia="Arial Unicode MS"/>
          <w:b/>
          <w:bCs/>
          <w:color w:val="000000"/>
          <w:u w:val="single"/>
          <w:lang w:bidi="ru-RU"/>
        </w:rPr>
        <w:t xml:space="preserve">                      </w:t>
      </w:r>
      <w:r w:rsidR="00810520" w:rsidRPr="002B6825">
        <w:rPr>
          <w:rFonts w:eastAsia="Arial Unicode MS"/>
          <w:b/>
          <w:bCs/>
          <w:color w:val="000000"/>
          <w:u w:val="single"/>
          <w:lang w:bidi="ru-RU"/>
        </w:rPr>
        <w:t>Средняя группа</w:t>
      </w:r>
      <w:bookmarkEnd w:id="9"/>
      <w:r w:rsidR="00810520" w:rsidRPr="002B6825">
        <w:rPr>
          <w:rFonts w:eastAsia="Arial Unicode MS"/>
          <w:b/>
          <w:bCs/>
          <w:color w:val="000000"/>
          <w:u w:val="single"/>
          <w:lang w:bidi="ru-RU"/>
        </w:rPr>
        <w:t xml:space="preserve"> </w:t>
      </w:r>
      <w:proofErr w:type="spellStart"/>
      <w:r w:rsidR="00810520" w:rsidRPr="002B6825">
        <w:rPr>
          <w:rFonts w:eastAsia="Arial Unicode MS"/>
          <w:b/>
          <w:bCs/>
          <w:color w:val="000000"/>
          <w:u w:val="single"/>
          <w:lang w:bidi="ru-RU"/>
        </w:rPr>
        <w:t>предшкольной</w:t>
      </w:r>
      <w:proofErr w:type="spellEnd"/>
      <w:r w:rsidR="00810520" w:rsidRPr="002B6825">
        <w:rPr>
          <w:rFonts w:eastAsia="Arial Unicode MS"/>
          <w:b/>
          <w:bCs/>
          <w:color w:val="000000"/>
          <w:u w:val="single"/>
          <w:lang w:bidi="ru-RU"/>
        </w:rPr>
        <w:t xml:space="preserve"> подготовки</w:t>
      </w:r>
    </w:p>
    <w:tbl>
      <w:tblPr>
        <w:tblpPr w:leftFromText="180" w:rightFromText="180" w:bottomFromText="200" w:vertAnchor="text" w:tblpY="1"/>
        <w:tblOverlap w:val="never"/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8362"/>
      </w:tblGrid>
      <w:tr w:rsidR="00810520" w:rsidRPr="00810520" w:rsidTr="00810520">
        <w:trPr>
          <w:trHeight w:hRule="exact" w:val="34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Месяц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557" w:hanging="567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 детьми</w:t>
            </w:r>
          </w:p>
        </w:tc>
      </w:tr>
      <w:tr w:rsidR="00810520" w:rsidRPr="00810520" w:rsidTr="00810520">
        <w:trPr>
          <w:trHeight w:hRule="exact" w:val="36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День взросления</w:t>
            </w:r>
          </w:p>
        </w:tc>
      </w:tr>
      <w:tr w:rsidR="00810520" w:rsidRPr="00810520" w:rsidTr="00810520">
        <w:trPr>
          <w:trHeight w:hRule="exact" w:val="51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октябрь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«Как вести себя с незнакомым человеком»</w:t>
            </w:r>
          </w:p>
        </w:tc>
      </w:tr>
      <w:tr w:rsidR="00810520" w:rsidRPr="00810520" w:rsidTr="00810520">
        <w:trPr>
          <w:trHeight w:hRule="exact" w:val="34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ноябрь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 xml:space="preserve">Художественная </w:t>
            </w:r>
            <w:proofErr w:type="spellStart"/>
            <w:r w:rsidRPr="00A606CB">
              <w:rPr>
                <w:rFonts w:eastAsia="Arial Unicode MS"/>
                <w:color w:val="000000"/>
                <w:lang w:bidi="ru-RU"/>
              </w:rPr>
              <w:t>деятельностьрисование</w:t>
            </w:r>
            <w:proofErr w:type="spellEnd"/>
            <w:r w:rsidRPr="00A606CB">
              <w:rPr>
                <w:rFonts w:eastAsia="Arial Unicode MS"/>
                <w:color w:val="000000"/>
                <w:lang w:bidi="ru-RU"/>
              </w:rPr>
              <w:t xml:space="preserve"> на тему «Моя семья»</w:t>
            </w:r>
          </w:p>
        </w:tc>
      </w:tr>
      <w:tr w:rsidR="00810520" w:rsidRPr="00810520" w:rsidTr="00810520">
        <w:trPr>
          <w:trHeight w:hRule="exact" w:val="42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декабрь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«Кто такой задира»?</w:t>
            </w:r>
          </w:p>
        </w:tc>
      </w:tr>
      <w:tr w:rsidR="00810520" w:rsidRPr="00810520" w:rsidTr="00810520">
        <w:trPr>
          <w:trHeight w:hRule="exact" w:val="427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февраль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Художественная деятельность - Рисование «Моя семья»</w:t>
            </w:r>
          </w:p>
        </w:tc>
      </w:tr>
      <w:tr w:rsidR="00810520" w:rsidRPr="00810520" w:rsidTr="00810520">
        <w:trPr>
          <w:trHeight w:hRule="exact" w:val="44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март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Игра «Семья» (отношение детей в игре)</w:t>
            </w:r>
          </w:p>
        </w:tc>
      </w:tr>
      <w:tr w:rsidR="00810520" w:rsidRPr="00810520" w:rsidTr="00810520">
        <w:trPr>
          <w:trHeight w:hRule="exact" w:val="32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апрель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сказки «Красная шапочка»</w:t>
            </w:r>
          </w:p>
        </w:tc>
      </w:tr>
      <w:tr w:rsidR="00810520" w:rsidRPr="00810520" w:rsidTr="00810520">
        <w:trPr>
          <w:trHeight w:hRule="exact" w:val="35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«Давайте жить дружно»</w:t>
            </w:r>
          </w:p>
        </w:tc>
      </w:tr>
      <w:tr w:rsidR="00810520" w:rsidRPr="00810520" w:rsidTr="00810520">
        <w:trPr>
          <w:trHeight w:hRule="exact" w:val="4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июнь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День защиты детей</w:t>
            </w:r>
          </w:p>
        </w:tc>
      </w:tr>
      <w:tr w:rsidR="00810520" w:rsidRPr="00810520" w:rsidTr="00810520">
        <w:trPr>
          <w:trHeight w:hRule="exact" w:val="4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Ситуации «Как меня наказывают дома»</w:t>
            </w:r>
          </w:p>
        </w:tc>
      </w:tr>
      <w:tr w:rsidR="00810520" w:rsidRPr="00810520" w:rsidTr="00810520">
        <w:trPr>
          <w:trHeight w:hRule="exact" w:val="35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август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Праздник «Дружбы»</w:t>
            </w:r>
          </w:p>
        </w:tc>
      </w:tr>
    </w:tbl>
    <w:p w:rsidR="00810520" w:rsidRPr="002B6825" w:rsidRDefault="00810520" w:rsidP="00D34D9E">
      <w:pPr>
        <w:widowControl w:val="0"/>
        <w:contextualSpacing/>
        <w:rPr>
          <w:rFonts w:eastAsia="Arial Unicode MS"/>
          <w:color w:val="000000"/>
          <w:u w:val="single"/>
          <w:lang w:bidi="ru-RU"/>
        </w:rPr>
      </w:pPr>
      <w:bookmarkStart w:id="10" w:name="bookmark35"/>
      <w:r w:rsidRPr="002B6825">
        <w:rPr>
          <w:rFonts w:eastAsia="Arial Unicode MS"/>
          <w:b/>
          <w:bCs/>
          <w:color w:val="000000"/>
          <w:u w:val="single"/>
          <w:lang w:bidi="ru-RU"/>
        </w:rPr>
        <w:t>Старшая группа</w:t>
      </w:r>
      <w:bookmarkEnd w:id="10"/>
      <w:r w:rsidRPr="002B6825">
        <w:rPr>
          <w:rFonts w:eastAsia="Arial Unicode MS"/>
          <w:b/>
          <w:bCs/>
          <w:color w:val="000000"/>
          <w:u w:val="single"/>
          <w:lang w:bidi="ru-RU"/>
        </w:rPr>
        <w:t xml:space="preserve"> </w:t>
      </w:r>
      <w:proofErr w:type="spellStart"/>
      <w:r w:rsidRPr="002B6825">
        <w:rPr>
          <w:rFonts w:eastAsia="Arial Unicode MS"/>
          <w:b/>
          <w:bCs/>
          <w:color w:val="000000"/>
          <w:u w:val="single"/>
          <w:lang w:bidi="ru-RU"/>
        </w:rPr>
        <w:t>предшкольной</w:t>
      </w:r>
      <w:proofErr w:type="spellEnd"/>
      <w:r w:rsidRPr="002B6825">
        <w:rPr>
          <w:rFonts w:eastAsia="Arial Unicode MS"/>
          <w:b/>
          <w:bCs/>
          <w:color w:val="000000"/>
          <w:u w:val="single"/>
          <w:lang w:bidi="ru-RU"/>
        </w:rPr>
        <w:t xml:space="preserve"> подготовки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8363"/>
      </w:tblGrid>
      <w:tr w:rsidR="00810520" w:rsidRPr="00810520" w:rsidTr="00810520">
        <w:trPr>
          <w:trHeight w:hRule="exact" w:val="34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Месяц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557" w:hanging="567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 детьми</w:t>
            </w:r>
          </w:p>
        </w:tc>
      </w:tr>
      <w:tr w:rsidR="00810520" w:rsidRPr="00810520" w:rsidTr="00810520">
        <w:trPr>
          <w:trHeight w:hRule="exact" w:val="36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о правилах поведения и безопасности на улице и в общественных местах</w:t>
            </w:r>
          </w:p>
        </w:tc>
      </w:tr>
      <w:tr w:rsidR="00810520" w:rsidRPr="00810520" w:rsidTr="00810520">
        <w:trPr>
          <w:trHeight w:hRule="exact" w:val="51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октябрь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«Давайте жить дружно»</w:t>
            </w:r>
          </w:p>
        </w:tc>
      </w:tr>
      <w:tr w:rsidR="00810520" w:rsidRPr="00810520" w:rsidTr="00810520">
        <w:trPr>
          <w:trHeight w:hRule="exact" w:val="34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ноябрь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Ш. Перро «Красная шапочка»</w:t>
            </w:r>
          </w:p>
        </w:tc>
      </w:tr>
      <w:tr w:rsidR="00810520" w:rsidRPr="00810520" w:rsidTr="00810520">
        <w:trPr>
          <w:trHeight w:hRule="exact" w:val="42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декабрь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Художественная деятельность «Рисование «Мы вместе»</w:t>
            </w:r>
          </w:p>
        </w:tc>
      </w:tr>
      <w:tr w:rsidR="00810520" w:rsidRPr="00810520" w:rsidTr="00810520">
        <w:trPr>
          <w:trHeight w:hRule="exact" w:val="427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февраль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«Если меня обижают родители»</w:t>
            </w:r>
          </w:p>
        </w:tc>
      </w:tr>
      <w:tr w:rsidR="00810520" w:rsidRPr="00810520" w:rsidTr="00810520">
        <w:trPr>
          <w:trHeight w:hRule="exact" w:val="44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март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Г. Андерсен «Снежная королева»</w:t>
            </w:r>
          </w:p>
        </w:tc>
      </w:tr>
      <w:tr w:rsidR="00810520" w:rsidRPr="00810520" w:rsidTr="00810520">
        <w:trPr>
          <w:trHeight w:hRule="exact" w:val="32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апрель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Ш. Перро «Золушка» Беседа «Учись быть добрым»</w:t>
            </w:r>
          </w:p>
        </w:tc>
      </w:tr>
      <w:tr w:rsidR="00810520" w:rsidRPr="00810520" w:rsidTr="00810520">
        <w:trPr>
          <w:trHeight w:hRule="exact" w:val="35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132"/>
              <w:contextualSpacing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Художественная деятельность «Рисование «Мир глазами детей»</w:t>
            </w:r>
          </w:p>
        </w:tc>
      </w:tr>
      <w:tr w:rsidR="00810520" w:rsidRPr="00810520" w:rsidTr="00810520">
        <w:trPr>
          <w:trHeight w:hRule="exact" w:val="4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июнь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День защиты детей.</w:t>
            </w:r>
          </w:p>
        </w:tc>
      </w:tr>
      <w:tr w:rsidR="00810520" w:rsidRPr="00810520" w:rsidTr="00810520">
        <w:trPr>
          <w:trHeight w:hRule="exact" w:val="66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Июль</w:t>
            </w:r>
            <w:r w:rsidRPr="00A606CB">
              <w:rPr>
                <w:rFonts w:eastAsia="Arial Unicode MS"/>
                <w:color w:val="000000"/>
                <w:lang w:bidi="ru-RU"/>
              </w:rPr>
              <w:t>-</w:t>
            </w:r>
            <w:r w:rsidRPr="00A606CB">
              <w:rPr>
                <w:rFonts w:eastAsia="Arial Unicode MS"/>
                <w:b/>
                <w:color w:val="000000"/>
                <w:lang w:bidi="ru-RU"/>
              </w:rPr>
              <w:t>август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Чтение «Сказки о правах для малышей и их родителей»</w:t>
            </w:r>
          </w:p>
          <w:p w:rsidR="00810520" w:rsidRPr="00A606CB" w:rsidRDefault="00810520" w:rsidP="00810520">
            <w:pPr>
              <w:widowControl w:val="0"/>
              <w:ind w:left="143" w:firstLine="143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Викторина «На что я имею право» (правовое воспитание)</w:t>
            </w:r>
          </w:p>
        </w:tc>
      </w:tr>
    </w:tbl>
    <w:p w:rsidR="00810520" w:rsidRPr="002B6825" w:rsidRDefault="00810520" w:rsidP="00810520">
      <w:pPr>
        <w:keepNext/>
        <w:keepLines/>
        <w:widowControl w:val="0"/>
        <w:spacing w:before="563"/>
        <w:contextualSpacing/>
        <w:rPr>
          <w:rFonts w:eastAsia="Arial Unicode MS"/>
          <w:b/>
          <w:color w:val="000000"/>
          <w:u w:val="single"/>
          <w:lang w:bidi="ru-RU"/>
        </w:rPr>
      </w:pPr>
      <w:bookmarkStart w:id="11" w:name="_GoBack"/>
      <w:r w:rsidRPr="002B6825">
        <w:rPr>
          <w:rFonts w:eastAsia="Arial Unicode MS"/>
          <w:b/>
          <w:color w:val="000000"/>
          <w:u w:val="single"/>
          <w:lang w:bidi="ru-RU"/>
        </w:rPr>
        <w:t xml:space="preserve">Подготовительная группа </w:t>
      </w:r>
      <w:proofErr w:type="spellStart"/>
      <w:r w:rsidRPr="002B6825">
        <w:rPr>
          <w:rFonts w:eastAsia="Arial Unicode MS"/>
          <w:b/>
          <w:color w:val="000000"/>
          <w:u w:val="single"/>
          <w:lang w:bidi="ru-RU"/>
        </w:rPr>
        <w:t>предшкольной</w:t>
      </w:r>
      <w:proofErr w:type="spellEnd"/>
      <w:r w:rsidRPr="002B6825">
        <w:rPr>
          <w:rFonts w:eastAsia="Arial Unicode MS"/>
          <w:b/>
          <w:color w:val="000000"/>
          <w:u w:val="single"/>
          <w:lang w:bidi="ru-RU"/>
        </w:rPr>
        <w:t xml:space="preserve"> подготовки</w:t>
      </w:r>
    </w:p>
    <w:p w:rsidR="00810520" w:rsidRPr="002B6825" w:rsidRDefault="00810520" w:rsidP="00810520">
      <w:pPr>
        <w:keepNext/>
        <w:keepLines/>
        <w:widowControl w:val="0"/>
        <w:spacing w:before="563"/>
        <w:contextualSpacing/>
        <w:jc w:val="center"/>
        <w:rPr>
          <w:rFonts w:eastAsia="Arial Unicode MS"/>
          <w:b/>
          <w:color w:val="000000"/>
          <w:u w:val="single"/>
          <w:lang w:bidi="ru-RU"/>
        </w:rPr>
      </w:pPr>
    </w:p>
    <w:p w:rsidR="00810520" w:rsidRPr="002B6825" w:rsidRDefault="00810520" w:rsidP="00810520">
      <w:pPr>
        <w:keepNext/>
        <w:keepLines/>
        <w:widowControl w:val="0"/>
        <w:spacing w:before="563"/>
        <w:contextualSpacing/>
        <w:jc w:val="center"/>
        <w:rPr>
          <w:rFonts w:eastAsia="Arial Unicode MS"/>
          <w:b/>
          <w:color w:val="000000"/>
          <w:u w:val="single"/>
          <w:lang w:bidi="ru-RU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3"/>
        <w:gridCol w:w="8363"/>
      </w:tblGrid>
      <w:tr w:rsidR="00810520" w:rsidRPr="00810520" w:rsidTr="00810520">
        <w:trPr>
          <w:trHeight w:hRule="exact" w:val="34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bookmarkEnd w:id="11"/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Месяц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left="557" w:hanging="567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 детьми</w:t>
            </w:r>
          </w:p>
        </w:tc>
      </w:tr>
      <w:tr w:rsidR="00810520" w:rsidRPr="00810520" w:rsidTr="00810520">
        <w:trPr>
          <w:trHeight w:hRule="exact" w:val="36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сентябрь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День взросления</w:t>
            </w:r>
          </w:p>
        </w:tc>
      </w:tr>
      <w:tr w:rsidR="00810520" w:rsidRPr="00810520" w:rsidTr="00810520">
        <w:trPr>
          <w:trHeight w:hRule="exact" w:val="51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октябрь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Моделирование ситуаций «Я в мире взрослых»</w:t>
            </w:r>
          </w:p>
        </w:tc>
      </w:tr>
      <w:tr w:rsidR="00810520" w:rsidRPr="00810520" w:rsidTr="00810520">
        <w:trPr>
          <w:trHeight w:hRule="exact" w:val="34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ноябрь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Дидактическая игра «Что делать, если...?»</w:t>
            </w:r>
          </w:p>
        </w:tc>
      </w:tr>
      <w:tr w:rsidR="00810520" w:rsidRPr="00810520" w:rsidTr="00810520">
        <w:trPr>
          <w:trHeight w:hRule="exact" w:val="42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декабрь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«Чтобы не было беды»</w:t>
            </w:r>
          </w:p>
        </w:tc>
      </w:tr>
      <w:tr w:rsidR="00810520" w:rsidRPr="00810520" w:rsidTr="00810520">
        <w:trPr>
          <w:trHeight w:hRule="exact" w:val="427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февраль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Занятие «Правила на всю жизнь»</w:t>
            </w:r>
          </w:p>
        </w:tc>
      </w:tr>
      <w:tr w:rsidR="00810520" w:rsidRPr="00810520" w:rsidTr="00810520">
        <w:trPr>
          <w:trHeight w:hRule="exact" w:val="442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март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Беседа «Осторожно улица» (опасные случаи на улице)</w:t>
            </w:r>
          </w:p>
        </w:tc>
      </w:tr>
      <w:tr w:rsidR="00810520" w:rsidRPr="00810520" w:rsidTr="00810520">
        <w:trPr>
          <w:trHeight w:hRule="exact" w:val="32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апрель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Развлечение «Мы на свет родились, чтобы радостно жить»</w:t>
            </w:r>
          </w:p>
        </w:tc>
      </w:tr>
      <w:tr w:rsidR="00810520" w:rsidRPr="00810520" w:rsidTr="00810520">
        <w:trPr>
          <w:trHeight w:hRule="exact" w:val="66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ind w:hanging="10"/>
              <w:contextualSpacing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май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Беседы на тему «Как ребенку не попасть злому волку прямо в пасть?», «Какую ошибку совершила Красная шапочка?»</w:t>
            </w:r>
          </w:p>
        </w:tc>
      </w:tr>
      <w:tr w:rsidR="00810520" w:rsidRPr="00810520" w:rsidTr="00810520">
        <w:trPr>
          <w:trHeight w:hRule="exact" w:val="466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июнь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Игра «Свой, знакомый, чужой»</w:t>
            </w:r>
          </w:p>
        </w:tc>
      </w:tr>
      <w:tr w:rsidR="00810520" w:rsidRPr="00810520" w:rsidTr="00810520">
        <w:trPr>
          <w:trHeight w:hRule="exact" w:val="54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0520" w:rsidRPr="00A606CB" w:rsidRDefault="00810520" w:rsidP="00810520">
            <w:pPr>
              <w:widowControl w:val="0"/>
              <w:spacing w:line="280" w:lineRule="exact"/>
              <w:jc w:val="center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b/>
                <w:bCs/>
                <w:color w:val="000000"/>
                <w:lang w:bidi="ru-RU"/>
              </w:rPr>
              <w:t>Июль</w:t>
            </w:r>
            <w:r w:rsidRPr="00A606CB">
              <w:rPr>
                <w:rFonts w:eastAsia="Arial Unicode MS"/>
                <w:color w:val="000000"/>
                <w:lang w:bidi="ru-RU"/>
              </w:rPr>
              <w:t>-</w:t>
            </w:r>
            <w:r w:rsidRPr="00A606CB">
              <w:rPr>
                <w:rFonts w:eastAsia="Arial Unicode MS"/>
                <w:b/>
                <w:color w:val="000000"/>
                <w:lang w:bidi="ru-RU"/>
              </w:rPr>
              <w:t>август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10520" w:rsidRPr="00A606CB" w:rsidRDefault="00810520" w:rsidP="00810520">
            <w:pPr>
              <w:widowControl w:val="0"/>
              <w:ind w:firstLine="157"/>
              <w:rPr>
                <w:rFonts w:eastAsia="Arial Unicode MS"/>
                <w:color w:val="000000"/>
                <w:lang w:bidi="ru-RU"/>
              </w:rPr>
            </w:pPr>
            <w:r w:rsidRPr="00A606CB">
              <w:rPr>
                <w:rFonts w:eastAsia="Arial Unicode MS"/>
                <w:color w:val="000000"/>
                <w:lang w:bidi="ru-RU"/>
              </w:rPr>
              <w:t>День защиты детей</w:t>
            </w:r>
          </w:p>
        </w:tc>
      </w:tr>
    </w:tbl>
    <w:p w:rsidR="00810520" w:rsidRPr="00810520" w:rsidRDefault="00810520" w:rsidP="00810520">
      <w:pPr>
        <w:keepNext/>
        <w:keepLines/>
        <w:widowControl w:val="0"/>
        <w:spacing w:before="563"/>
        <w:ind w:firstLine="567"/>
        <w:contextualSpacing/>
        <w:rPr>
          <w:rFonts w:eastAsia="Arial Unicode MS"/>
          <w:color w:val="000000"/>
          <w:sz w:val="28"/>
          <w:szCs w:val="28"/>
          <w:lang w:bidi="ru-RU"/>
        </w:rPr>
      </w:pPr>
    </w:p>
    <w:p w:rsidR="00810520" w:rsidRPr="00810520" w:rsidRDefault="00810520" w:rsidP="00810520">
      <w:pPr>
        <w:widowControl w:val="0"/>
        <w:rPr>
          <w:rFonts w:eastAsia="Arial Unicode MS"/>
          <w:color w:val="000000"/>
          <w:sz w:val="28"/>
          <w:szCs w:val="28"/>
          <w:lang w:bidi="ru-RU"/>
        </w:rPr>
      </w:pPr>
    </w:p>
    <w:p w:rsidR="00810520" w:rsidRPr="00810520" w:rsidRDefault="00810520" w:rsidP="00810520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E130F" w:rsidRDefault="004E130F" w:rsidP="004E130F"/>
    <w:sectPr w:rsidR="004E130F" w:rsidSect="007B0A52">
      <w:headerReference w:type="default" r:id="rId9"/>
      <w:footerReference w:type="default" r:id="rId10"/>
      <w:pgSz w:w="11906" w:h="16838"/>
      <w:pgMar w:top="993" w:right="1133" w:bottom="1134" w:left="1276" w:header="708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899" w:rsidRDefault="00882899" w:rsidP="00156357">
      <w:r>
        <w:separator/>
      </w:r>
    </w:p>
  </w:endnote>
  <w:endnote w:type="continuationSeparator" w:id="0">
    <w:p w:rsidR="00882899" w:rsidRDefault="00882899" w:rsidP="0015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910662"/>
      <w:docPartObj>
        <w:docPartGallery w:val="Page Numbers (Bottom of Page)"/>
        <w:docPartUnique/>
      </w:docPartObj>
    </w:sdtPr>
    <w:sdtContent>
      <w:p w:rsidR="00844E82" w:rsidRDefault="00844E8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825">
          <w:rPr>
            <w:noProof/>
          </w:rPr>
          <w:t>115</w:t>
        </w:r>
        <w:r>
          <w:fldChar w:fldCharType="end"/>
        </w:r>
      </w:p>
    </w:sdtContent>
  </w:sdt>
  <w:p w:rsidR="00844E82" w:rsidRDefault="00844E8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899" w:rsidRDefault="00882899" w:rsidP="00156357">
      <w:r>
        <w:separator/>
      </w:r>
    </w:p>
  </w:footnote>
  <w:footnote w:type="continuationSeparator" w:id="0">
    <w:p w:rsidR="00882899" w:rsidRDefault="00882899" w:rsidP="00156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E82" w:rsidRDefault="00844E82" w:rsidP="00225B4A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6559EB"/>
    <w:multiLevelType w:val="hybridMultilevel"/>
    <w:tmpl w:val="8C006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22E7D"/>
    <w:multiLevelType w:val="hybridMultilevel"/>
    <w:tmpl w:val="71F070B2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2" w:tplc="0419000B">
      <w:start w:val="1"/>
      <w:numFmt w:val="bullet"/>
      <w:lvlText w:val=""/>
      <w:lvlJc w:val="left"/>
      <w:pPr>
        <w:tabs>
          <w:tab w:val="num" w:pos="3048"/>
        </w:tabs>
        <w:ind w:left="3048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9344B2A"/>
    <w:multiLevelType w:val="hybridMultilevel"/>
    <w:tmpl w:val="61F44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62F2B"/>
    <w:multiLevelType w:val="hybridMultilevel"/>
    <w:tmpl w:val="9F0E4378"/>
    <w:lvl w:ilvl="0" w:tplc="D2628622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2083E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3C715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02CA05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1AAAA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2594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62CA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A4791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98B4F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801386"/>
    <w:multiLevelType w:val="multilevel"/>
    <w:tmpl w:val="714288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453D6A"/>
    <w:multiLevelType w:val="multilevel"/>
    <w:tmpl w:val="B1B61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8E1E4B"/>
    <w:multiLevelType w:val="hybridMultilevel"/>
    <w:tmpl w:val="A62459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D95E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F20045B"/>
    <w:multiLevelType w:val="hybridMultilevel"/>
    <w:tmpl w:val="0108E7F8"/>
    <w:lvl w:ilvl="0" w:tplc="EC6C7244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0">
    <w:nsid w:val="14872116"/>
    <w:multiLevelType w:val="multilevel"/>
    <w:tmpl w:val="22A6B6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B64FBB"/>
    <w:multiLevelType w:val="multilevel"/>
    <w:tmpl w:val="F1F60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52A21FC"/>
    <w:multiLevelType w:val="multilevel"/>
    <w:tmpl w:val="E08C07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F10421"/>
    <w:multiLevelType w:val="hybridMultilevel"/>
    <w:tmpl w:val="137495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E6469"/>
    <w:multiLevelType w:val="hybridMultilevel"/>
    <w:tmpl w:val="5D8635E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41D001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9B268BC"/>
    <w:multiLevelType w:val="hybridMultilevel"/>
    <w:tmpl w:val="5EE63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206BE9"/>
    <w:multiLevelType w:val="multilevel"/>
    <w:tmpl w:val="2B8C2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AC653F"/>
    <w:multiLevelType w:val="hybridMultilevel"/>
    <w:tmpl w:val="F1A8723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>
    <w:nsid w:val="4F687E67"/>
    <w:multiLevelType w:val="multilevel"/>
    <w:tmpl w:val="20B29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8C6765"/>
    <w:multiLevelType w:val="hybridMultilevel"/>
    <w:tmpl w:val="AE3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1D411B"/>
    <w:multiLevelType w:val="multilevel"/>
    <w:tmpl w:val="D49E3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9E7D6D"/>
    <w:multiLevelType w:val="multilevel"/>
    <w:tmpl w:val="40C64C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>
    <w:nsid w:val="65E71775"/>
    <w:multiLevelType w:val="multilevel"/>
    <w:tmpl w:val="10D64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CC6E62"/>
    <w:multiLevelType w:val="hybridMultilevel"/>
    <w:tmpl w:val="AEE07C26"/>
    <w:lvl w:ilvl="0" w:tplc="15BC23F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C0DBB"/>
    <w:multiLevelType w:val="hybridMultilevel"/>
    <w:tmpl w:val="E134317A"/>
    <w:lvl w:ilvl="0" w:tplc="0419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8555E62"/>
    <w:multiLevelType w:val="multilevel"/>
    <w:tmpl w:val="58D2F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8E6046"/>
    <w:multiLevelType w:val="multilevel"/>
    <w:tmpl w:val="5E88E4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EA7B5D"/>
    <w:multiLevelType w:val="hybridMultilevel"/>
    <w:tmpl w:val="4EC8A03C"/>
    <w:lvl w:ilvl="0" w:tplc="C930C4AA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52B73"/>
    <w:multiLevelType w:val="multilevel"/>
    <w:tmpl w:val="1DE05E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DF3E6C"/>
    <w:multiLevelType w:val="multilevel"/>
    <w:tmpl w:val="D49A9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ED3762"/>
    <w:multiLevelType w:val="multilevel"/>
    <w:tmpl w:val="CBCC0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70426175"/>
    <w:multiLevelType w:val="multilevel"/>
    <w:tmpl w:val="258A68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411FEE"/>
    <w:multiLevelType w:val="multilevel"/>
    <w:tmpl w:val="5BF2D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F534C4"/>
    <w:multiLevelType w:val="hybridMultilevel"/>
    <w:tmpl w:val="8A1A7956"/>
    <w:lvl w:ilvl="0" w:tplc="2370F4D0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5">
    <w:nsid w:val="7CE116FA"/>
    <w:multiLevelType w:val="multilevel"/>
    <w:tmpl w:val="4498F0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0"/>
  </w:num>
  <w:num w:numId="8">
    <w:abstractNumId w:val="29"/>
  </w:num>
  <w:num w:numId="9">
    <w:abstractNumId w:val="12"/>
  </w:num>
  <w:num w:numId="10">
    <w:abstractNumId w:val="11"/>
  </w:num>
  <w:num w:numId="11">
    <w:abstractNumId w:val="33"/>
  </w:num>
  <w:num w:numId="12">
    <w:abstractNumId w:val="32"/>
  </w:num>
  <w:num w:numId="13">
    <w:abstractNumId w:val="35"/>
  </w:num>
  <w:num w:numId="14">
    <w:abstractNumId w:val="17"/>
  </w:num>
  <w:num w:numId="15">
    <w:abstractNumId w:val="27"/>
  </w:num>
  <w:num w:numId="16">
    <w:abstractNumId w:val="9"/>
  </w:num>
  <w:num w:numId="17">
    <w:abstractNumId w:val="34"/>
  </w:num>
  <w:num w:numId="18">
    <w:abstractNumId w:val="16"/>
  </w:num>
  <w:num w:numId="19">
    <w:abstractNumId w:val="26"/>
  </w:num>
  <w:num w:numId="20">
    <w:abstractNumId w:val="23"/>
  </w:num>
  <w:num w:numId="21">
    <w:abstractNumId w:val="30"/>
  </w:num>
  <w:num w:numId="22">
    <w:abstractNumId w:val="21"/>
  </w:num>
  <w:num w:numId="23">
    <w:abstractNumId w:val="19"/>
  </w:num>
  <w:num w:numId="24">
    <w:abstractNumId w:val="6"/>
  </w:num>
  <w:num w:numId="25">
    <w:abstractNumId w:val="3"/>
  </w:num>
  <w:num w:numId="26">
    <w:abstractNumId w:val="13"/>
  </w:num>
  <w:num w:numId="27">
    <w:abstractNumId w:val="7"/>
  </w:num>
  <w:num w:numId="28">
    <w:abstractNumId w:val="14"/>
  </w:num>
  <w:num w:numId="29">
    <w:abstractNumId w:val="8"/>
  </w:num>
  <w:num w:numId="30">
    <w:abstractNumId w:val="18"/>
  </w:num>
  <w:num w:numId="3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5"/>
  </w:num>
  <w:num w:numId="33">
    <w:abstractNumId w:val="1"/>
  </w:num>
  <w:num w:numId="34">
    <w:abstractNumId w:val="31"/>
  </w:num>
  <w:num w:numId="35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F63"/>
    <w:rsid w:val="000007F9"/>
    <w:rsid w:val="00000AC4"/>
    <w:rsid w:val="000018C9"/>
    <w:rsid w:val="00001CAE"/>
    <w:rsid w:val="00003246"/>
    <w:rsid w:val="00004A96"/>
    <w:rsid w:val="00006016"/>
    <w:rsid w:val="000069F4"/>
    <w:rsid w:val="000072DA"/>
    <w:rsid w:val="0001440A"/>
    <w:rsid w:val="00014973"/>
    <w:rsid w:val="0001762A"/>
    <w:rsid w:val="00020544"/>
    <w:rsid w:val="00020ECB"/>
    <w:rsid w:val="000229ED"/>
    <w:rsid w:val="00023549"/>
    <w:rsid w:val="0002594C"/>
    <w:rsid w:val="00027858"/>
    <w:rsid w:val="000328A9"/>
    <w:rsid w:val="00032A4F"/>
    <w:rsid w:val="00033A50"/>
    <w:rsid w:val="00033E56"/>
    <w:rsid w:val="00034340"/>
    <w:rsid w:val="000349F0"/>
    <w:rsid w:val="00035317"/>
    <w:rsid w:val="00035A7C"/>
    <w:rsid w:val="00035B02"/>
    <w:rsid w:val="00036474"/>
    <w:rsid w:val="00037B6D"/>
    <w:rsid w:val="000401E6"/>
    <w:rsid w:val="000405DE"/>
    <w:rsid w:val="0004121D"/>
    <w:rsid w:val="00041A17"/>
    <w:rsid w:val="00041EDF"/>
    <w:rsid w:val="00042B99"/>
    <w:rsid w:val="000430A1"/>
    <w:rsid w:val="00044BDF"/>
    <w:rsid w:val="000456C0"/>
    <w:rsid w:val="00045ED5"/>
    <w:rsid w:val="00046940"/>
    <w:rsid w:val="000517E1"/>
    <w:rsid w:val="00052C8F"/>
    <w:rsid w:val="000535AA"/>
    <w:rsid w:val="0006003E"/>
    <w:rsid w:val="00060BFB"/>
    <w:rsid w:val="0006310B"/>
    <w:rsid w:val="00067D95"/>
    <w:rsid w:val="00072465"/>
    <w:rsid w:val="00075408"/>
    <w:rsid w:val="000764E8"/>
    <w:rsid w:val="00076506"/>
    <w:rsid w:val="00080302"/>
    <w:rsid w:val="000809B4"/>
    <w:rsid w:val="00080A5A"/>
    <w:rsid w:val="000818ED"/>
    <w:rsid w:val="0008258B"/>
    <w:rsid w:val="0008292A"/>
    <w:rsid w:val="00082A4A"/>
    <w:rsid w:val="0008555B"/>
    <w:rsid w:val="00085DAA"/>
    <w:rsid w:val="00086F62"/>
    <w:rsid w:val="00087D1D"/>
    <w:rsid w:val="00090398"/>
    <w:rsid w:val="00090ADD"/>
    <w:rsid w:val="000919E4"/>
    <w:rsid w:val="00091B8B"/>
    <w:rsid w:val="00092594"/>
    <w:rsid w:val="00092B76"/>
    <w:rsid w:val="000A10FC"/>
    <w:rsid w:val="000A1106"/>
    <w:rsid w:val="000A135F"/>
    <w:rsid w:val="000A20C1"/>
    <w:rsid w:val="000A2AF8"/>
    <w:rsid w:val="000A42B0"/>
    <w:rsid w:val="000A4527"/>
    <w:rsid w:val="000A5E1C"/>
    <w:rsid w:val="000B0983"/>
    <w:rsid w:val="000B3CC6"/>
    <w:rsid w:val="000B3EF1"/>
    <w:rsid w:val="000B4EAC"/>
    <w:rsid w:val="000B5B25"/>
    <w:rsid w:val="000B5F43"/>
    <w:rsid w:val="000B7110"/>
    <w:rsid w:val="000C3B82"/>
    <w:rsid w:val="000C4B56"/>
    <w:rsid w:val="000C7337"/>
    <w:rsid w:val="000D1B39"/>
    <w:rsid w:val="000D41AE"/>
    <w:rsid w:val="000D589E"/>
    <w:rsid w:val="000D675E"/>
    <w:rsid w:val="000D6B65"/>
    <w:rsid w:val="000D6C50"/>
    <w:rsid w:val="000E0389"/>
    <w:rsid w:val="000E0E99"/>
    <w:rsid w:val="000E1028"/>
    <w:rsid w:val="000E1D16"/>
    <w:rsid w:val="000E42A1"/>
    <w:rsid w:val="000E567D"/>
    <w:rsid w:val="000F0FAA"/>
    <w:rsid w:val="000F102A"/>
    <w:rsid w:val="000F121B"/>
    <w:rsid w:val="000F4399"/>
    <w:rsid w:val="000F5977"/>
    <w:rsid w:val="0010025C"/>
    <w:rsid w:val="00103AC4"/>
    <w:rsid w:val="001045A3"/>
    <w:rsid w:val="001055E6"/>
    <w:rsid w:val="0010680F"/>
    <w:rsid w:val="001073A6"/>
    <w:rsid w:val="00110F0A"/>
    <w:rsid w:val="001113D9"/>
    <w:rsid w:val="001117BD"/>
    <w:rsid w:val="00112D0A"/>
    <w:rsid w:val="00113C42"/>
    <w:rsid w:val="00120AB4"/>
    <w:rsid w:val="001212CD"/>
    <w:rsid w:val="00123524"/>
    <w:rsid w:val="001239D5"/>
    <w:rsid w:val="00123C7F"/>
    <w:rsid w:val="001261B0"/>
    <w:rsid w:val="0013121E"/>
    <w:rsid w:val="00131692"/>
    <w:rsid w:val="0013483C"/>
    <w:rsid w:val="0013657A"/>
    <w:rsid w:val="001372C8"/>
    <w:rsid w:val="001446BD"/>
    <w:rsid w:val="001523A2"/>
    <w:rsid w:val="001525EF"/>
    <w:rsid w:val="001526E9"/>
    <w:rsid w:val="00152842"/>
    <w:rsid w:val="00152A66"/>
    <w:rsid w:val="00156357"/>
    <w:rsid w:val="00156534"/>
    <w:rsid w:val="001570D9"/>
    <w:rsid w:val="001610CC"/>
    <w:rsid w:val="001617CA"/>
    <w:rsid w:val="001636CE"/>
    <w:rsid w:val="001642B6"/>
    <w:rsid w:val="00164899"/>
    <w:rsid w:val="00165A16"/>
    <w:rsid w:val="00167A78"/>
    <w:rsid w:val="001751FF"/>
    <w:rsid w:val="00175DE6"/>
    <w:rsid w:val="001816C1"/>
    <w:rsid w:val="001848F7"/>
    <w:rsid w:val="00191351"/>
    <w:rsid w:val="00192C6B"/>
    <w:rsid w:val="00196D67"/>
    <w:rsid w:val="00197156"/>
    <w:rsid w:val="001A08CF"/>
    <w:rsid w:val="001A4337"/>
    <w:rsid w:val="001B11FE"/>
    <w:rsid w:val="001B1725"/>
    <w:rsid w:val="001B1C58"/>
    <w:rsid w:val="001B32E2"/>
    <w:rsid w:val="001B333B"/>
    <w:rsid w:val="001B42BA"/>
    <w:rsid w:val="001B4C8B"/>
    <w:rsid w:val="001B56EF"/>
    <w:rsid w:val="001B6530"/>
    <w:rsid w:val="001C2658"/>
    <w:rsid w:val="001C29F5"/>
    <w:rsid w:val="001C494B"/>
    <w:rsid w:val="001C66B4"/>
    <w:rsid w:val="001C7D83"/>
    <w:rsid w:val="001C7F30"/>
    <w:rsid w:val="001D0D6C"/>
    <w:rsid w:val="001D3DBA"/>
    <w:rsid w:val="001D42BC"/>
    <w:rsid w:val="001D52B6"/>
    <w:rsid w:val="001D6BF7"/>
    <w:rsid w:val="001D6F8D"/>
    <w:rsid w:val="001E2B93"/>
    <w:rsid w:val="001E5B66"/>
    <w:rsid w:val="001E5FE9"/>
    <w:rsid w:val="001F047C"/>
    <w:rsid w:val="001F083A"/>
    <w:rsid w:val="001F19DA"/>
    <w:rsid w:val="001F51F3"/>
    <w:rsid w:val="001F627A"/>
    <w:rsid w:val="001F733B"/>
    <w:rsid w:val="002012A4"/>
    <w:rsid w:val="002013A8"/>
    <w:rsid w:val="002018FE"/>
    <w:rsid w:val="00204E1F"/>
    <w:rsid w:val="00205E6F"/>
    <w:rsid w:val="00206A4D"/>
    <w:rsid w:val="002077E0"/>
    <w:rsid w:val="00210320"/>
    <w:rsid w:val="00210DAD"/>
    <w:rsid w:val="0021171F"/>
    <w:rsid w:val="00211BBE"/>
    <w:rsid w:val="00211EAC"/>
    <w:rsid w:val="002140BC"/>
    <w:rsid w:val="00215098"/>
    <w:rsid w:val="00217B3D"/>
    <w:rsid w:val="00217DC0"/>
    <w:rsid w:val="002224CD"/>
    <w:rsid w:val="00224543"/>
    <w:rsid w:val="002247B3"/>
    <w:rsid w:val="00224BE2"/>
    <w:rsid w:val="00225B4A"/>
    <w:rsid w:val="002273E3"/>
    <w:rsid w:val="00227672"/>
    <w:rsid w:val="00231F7D"/>
    <w:rsid w:val="00232B2B"/>
    <w:rsid w:val="00232E82"/>
    <w:rsid w:val="00232F1C"/>
    <w:rsid w:val="002353BE"/>
    <w:rsid w:val="00236657"/>
    <w:rsid w:val="00236984"/>
    <w:rsid w:val="00240F68"/>
    <w:rsid w:val="00241883"/>
    <w:rsid w:val="0024192D"/>
    <w:rsid w:val="00241F91"/>
    <w:rsid w:val="0024221D"/>
    <w:rsid w:val="0024289C"/>
    <w:rsid w:val="00243B4F"/>
    <w:rsid w:val="002444E3"/>
    <w:rsid w:val="00244AFE"/>
    <w:rsid w:val="00247DC3"/>
    <w:rsid w:val="00247EBA"/>
    <w:rsid w:val="00250B95"/>
    <w:rsid w:val="00250D22"/>
    <w:rsid w:val="002525D9"/>
    <w:rsid w:val="00252900"/>
    <w:rsid w:val="0025291C"/>
    <w:rsid w:val="00254ADB"/>
    <w:rsid w:val="00255683"/>
    <w:rsid w:val="00257267"/>
    <w:rsid w:val="0025753C"/>
    <w:rsid w:val="0026246A"/>
    <w:rsid w:val="00264EB7"/>
    <w:rsid w:val="0026555B"/>
    <w:rsid w:val="00266528"/>
    <w:rsid w:val="00266678"/>
    <w:rsid w:val="00267E8D"/>
    <w:rsid w:val="002712C9"/>
    <w:rsid w:val="002726E4"/>
    <w:rsid w:val="00275063"/>
    <w:rsid w:val="00276329"/>
    <w:rsid w:val="00276BE5"/>
    <w:rsid w:val="00276F18"/>
    <w:rsid w:val="002814A1"/>
    <w:rsid w:val="00282B0D"/>
    <w:rsid w:val="00284F2B"/>
    <w:rsid w:val="00285A47"/>
    <w:rsid w:val="0028621C"/>
    <w:rsid w:val="002871B3"/>
    <w:rsid w:val="00293872"/>
    <w:rsid w:val="00297660"/>
    <w:rsid w:val="002A152B"/>
    <w:rsid w:val="002A1EEB"/>
    <w:rsid w:val="002A7A9B"/>
    <w:rsid w:val="002A7F06"/>
    <w:rsid w:val="002B02B0"/>
    <w:rsid w:val="002B24AE"/>
    <w:rsid w:val="002B25A0"/>
    <w:rsid w:val="002B6825"/>
    <w:rsid w:val="002C0448"/>
    <w:rsid w:val="002C04B7"/>
    <w:rsid w:val="002C2BA6"/>
    <w:rsid w:val="002C3176"/>
    <w:rsid w:val="002C3CA7"/>
    <w:rsid w:val="002C41A1"/>
    <w:rsid w:val="002C7C69"/>
    <w:rsid w:val="002D108E"/>
    <w:rsid w:val="002D3C2F"/>
    <w:rsid w:val="002D4DCF"/>
    <w:rsid w:val="002D5FA7"/>
    <w:rsid w:val="002D6691"/>
    <w:rsid w:val="002D7780"/>
    <w:rsid w:val="002E007A"/>
    <w:rsid w:val="002E01F2"/>
    <w:rsid w:val="002E160B"/>
    <w:rsid w:val="002E2C23"/>
    <w:rsid w:val="002F00CC"/>
    <w:rsid w:val="002F1FE1"/>
    <w:rsid w:val="002F25CB"/>
    <w:rsid w:val="002F6EF0"/>
    <w:rsid w:val="00300C20"/>
    <w:rsid w:val="00301F18"/>
    <w:rsid w:val="00303E8F"/>
    <w:rsid w:val="00305C05"/>
    <w:rsid w:val="00305E1B"/>
    <w:rsid w:val="00306028"/>
    <w:rsid w:val="00310679"/>
    <w:rsid w:val="00311C68"/>
    <w:rsid w:val="00312B6B"/>
    <w:rsid w:val="0031435F"/>
    <w:rsid w:val="00314D5C"/>
    <w:rsid w:val="00314E61"/>
    <w:rsid w:val="00317105"/>
    <w:rsid w:val="003174A7"/>
    <w:rsid w:val="003202BB"/>
    <w:rsid w:val="00320633"/>
    <w:rsid w:val="00322A07"/>
    <w:rsid w:val="0032369B"/>
    <w:rsid w:val="00323FAF"/>
    <w:rsid w:val="00325EBD"/>
    <w:rsid w:val="0033035C"/>
    <w:rsid w:val="0033228C"/>
    <w:rsid w:val="003351E8"/>
    <w:rsid w:val="003351EE"/>
    <w:rsid w:val="00336193"/>
    <w:rsid w:val="00336675"/>
    <w:rsid w:val="00337A86"/>
    <w:rsid w:val="00337BFB"/>
    <w:rsid w:val="003418E8"/>
    <w:rsid w:val="003434F9"/>
    <w:rsid w:val="00344FDF"/>
    <w:rsid w:val="00346EB1"/>
    <w:rsid w:val="003471BC"/>
    <w:rsid w:val="00350928"/>
    <w:rsid w:val="0035252C"/>
    <w:rsid w:val="00353D57"/>
    <w:rsid w:val="003548DA"/>
    <w:rsid w:val="003552E4"/>
    <w:rsid w:val="003553DD"/>
    <w:rsid w:val="00356872"/>
    <w:rsid w:val="00366745"/>
    <w:rsid w:val="003674F2"/>
    <w:rsid w:val="0037169D"/>
    <w:rsid w:val="00371C81"/>
    <w:rsid w:val="00372E8E"/>
    <w:rsid w:val="0037545A"/>
    <w:rsid w:val="00376051"/>
    <w:rsid w:val="00376950"/>
    <w:rsid w:val="00376CF7"/>
    <w:rsid w:val="003816B2"/>
    <w:rsid w:val="00382D29"/>
    <w:rsid w:val="003843FC"/>
    <w:rsid w:val="003868CA"/>
    <w:rsid w:val="00386EFD"/>
    <w:rsid w:val="00387220"/>
    <w:rsid w:val="00390399"/>
    <w:rsid w:val="00391191"/>
    <w:rsid w:val="00393B3D"/>
    <w:rsid w:val="003940A9"/>
    <w:rsid w:val="0039714C"/>
    <w:rsid w:val="003A013E"/>
    <w:rsid w:val="003A1653"/>
    <w:rsid w:val="003A182B"/>
    <w:rsid w:val="003A1D9F"/>
    <w:rsid w:val="003A20F9"/>
    <w:rsid w:val="003A5DEC"/>
    <w:rsid w:val="003A70AA"/>
    <w:rsid w:val="003A7B4D"/>
    <w:rsid w:val="003B07D8"/>
    <w:rsid w:val="003B3A63"/>
    <w:rsid w:val="003B494E"/>
    <w:rsid w:val="003B5286"/>
    <w:rsid w:val="003B5A80"/>
    <w:rsid w:val="003B645D"/>
    <w:rsid w:val="003C0788"/>
    <w:rsid w:val="003C1355"/>
    <w:rsid w:val="003C3FAD"/>
    <w:rsid w:val="003C61AA"/>
    <w:rsid w:val="003C6205"/>
    <w:rsid w:val="003C6AC1"/>
    <w:rsid w:val="003D044A"/>
    <w:rsid w:val="003D38B7"/>
    <w:rsid w:val="003D4F2D"/>
    <w:rsid w:val="003E04B3"/>
    <w:rsid w:val="003E0C39"/>
    <w:rsid w:val="003E3035"/>
    <w:rsid w:val="003E32C4"/>
    <w:rsid w:val="003E333E"/>
    <w:rsid w:val="003E5152"/>
    <w:rsid w:val="003F23F7"/>
    <w:rsid w:val="003F29B8"/>
    <w:rsid w:val="003F3E98"/>
    <w:rsid w:val="003F5225"/>
    <w:rsid w:val="003F5B60"/>
    <w:rsid w:val="003F5CE6"/>
    <w:rsid w:val="00400F84"/>
    <w:rsid w:val="00401B90"/>
    <w:rsid w:val="004020BE"/>
    <w:rsid w:val="00402CD1"/>
    <w:rsid w:val="004040A2"/>
    <w:rsid w:val="0040597F"/>
    <w:rsid w:val="00406199"/>
    <w:rsid w:val="004062C3"/>
    <w:rsid w:val="004078C8"/>
    <w:rsid w:val="00410359"/>
    <w:rsid w:val="004115BD"/>
    <w:rsid w:val="004128D9"/>
    <w:rsid w:val="004131D7"/>
    <w:rsid w:val="00414BC6"/>
    <w:rsid w:val="00415E04"/>
    <w:rsid w:val="004160A1"/>
    <w:rsid w:val="00417E25"/>
    <w:rsid w:val="00420986"/>
    <w:rsid w:val="004219FB"/>
    <w:rsid w:val="00422389"/>
    <w:rsid w:val="0042451A"/>
    <w:rsid w:val="00424ED3"/>
    <w:rsid w:val="00427B98"/>
    <w:rsid w:val="00432ABD"/>
    <w:rsid w:val="00432BC2"/>
    <w:rsid w:val="004367C4"/>
    <w:rsid w:val="0044004F"/>
    <w:rsid w:val="00441838"/>
    <w:rsid w:val="00441953"/>
    <w:rsid w:val="00442A7D"/>
    <w:rsid w:val="00442F6C"/>
    <w:rsid w:val="00443B58"/>
    <w:rsid w:val="004456B8"/>
    <w:rsid w:val="00445C6C"/>
    <w:rsid w:val="0044706E"/>
    <w:rsid w:val="004500DE"/>
    <w:rsid w:val="0045146E"/>
    <w:rsid w:val="00451CE6"/>
    <w:rsid w:val="00451FF4"/>
    <w:rsid w:val="00453C1D"/>
    <w:rsid w:val="00454533"/>
    <w:rsid w:val="00456FC2"/>
    <w:rsid w:val="00460DCC"/>
    <w:rsid w:val="00463B8E"/>
    <w:rsid w:val="00464025"/>
    <w:rsid w:val="0046589A"/>
    <w:rsid w:val="00465990"/>
    <w:rsid w:val="004667BF"/>
    <w:rsid w:val="00470B5F"/>
    <w:rsid w:val="00471BF8"/>
    <w:rsid w:val="0047230B"/>
    <w:rsid w:val="0047347E"/>
    <w:rsid w:val="00473724"/>
    <w:rsid w:val="00473C02"/>
    <w:rsid w:val="00474912"/>
    <w:rsid w:val="00480409"/>
    <w:rsid w:val="00481D50"/>
    <w:rsid w:val="0048200F"/>
    <w:rsid w:val="004824A6"/>
    <w:rsid w:val="00482A8E"/>
    <w:rsid w:val="004831D4"/>
    <w:rsid w:val="00483FF7"/>
    <w:rsid w:val="00485072"/>
    <w:rsid w:val="00485102"/>
    <w:rsid w:val="00485990"/>
    <w:rsid w:val="00485E12"/>
    <w:rsid w:val="0048767B"/>
    <w:rsid w:val="004924AB"/>
    <w:rsid w:val="00493940"/>
    <w:rsid w:val="00493CC1"/>
    <w:rsid w:val="00495753"/>
    <w:rsid w:val="00496E03"/>
    <w:rsid w:val="004A0324"/>
    <w:rsid w:val="004A04AA"/>
    <w:rsid w:val="004A0B23"/>
    <w:rsid w:val="004A0E19"/>
    <w:rsid w:val="004A17DB"/>
    <w:rsid w:val="004A194B"/>
    <w:rsid w:val="004A3CB1"/>
    <w:rsid w:val="004A3E2A"/>
    <w:rsid w:val="004A4CCA"/>
    <w:rsid w:val="004A508E"/>
    <w:rsid w:val="004A65AB"/>
    <w:rsid w:val="004B02B8"/>
    <w:rsid w:val="004B0313"/>
    <w:rsid w:val="004B1508"/>
    <w:rsid w:val="004B1829"/>
    <w:rsid w:val="004B1E32"/>
    <w:rsid w:val="004B23C5"/>
    <w:rsid w:val="004B2808"/>
    <w:rsid w:val="004B42E2"/>
    <w:rsid w:val="004B5585"/>
    <w:rsid w:val="004B59B9"/>
    <w:rsid w:val="004B67C9"/>
    <w:rsid w:val="004C0854"/>
    <w:rsid w:val="004C279C"/>
    <w:rsid w:val="004C5C14"/>
    <w:rsid w:val="004D16D2"/>
    <w:rsid w:val="004D2DCE"/>
    <w:rsid w:val="004D31EE"/>
    <w:rsid w:val="004D394D"/>
    <w:rsid w:val="004D3D62"/>
    <w:rsid w:val="004D499F"/>
    <w:rsid w:val="004D5893"/>
    <w:rsid w:val="004D5C53"/>
    <w:rsid w:val="004D7085"/>
    <w:rsid w:val="004E130F"/>
    <w:rsid w:val="004E1412"/>
    <w:rsid w:val="004E1C7D"/>
    <w:rsid w:val="004E3A51"/>
    <w:rsid w:val="004E3A86"/>
    <w:rsid w:val="004E442F"/>
    <w:rsid w:val="004E55AF"/>
    <w:rsid w:val="004E56D5"/>
    <w:rsid w:val="004E5EB3"/>
    <w:rsid w:val="004F4C5E"/>
    <w:rsid w:val="004F4EE6"/>
    <w:rsid w:val="004F63AB"/>
    <w:rsid w:val="004F7207"/>
    <w:rsid w:val="004F7D8F"/>
    <w:rsid w:val="005009E1"/>
    <w:rsid w:val="00501A92"/>
    <w:rsid w:val="00501D90"/>
    <w:rsid w:val="005043F9"/>
    <w:rsid w:val="00504955"/>
    <w:rsid w:val="00504C07"/>
    <w:rsid w:val="00507627"/>
    <w:rsid w:val="0050777B"/>
    <w:rsid w:val="00507E44"/>
    <w:rsid w:val="005115E3"/>
    <w:rsid w:val="00511DA9"/>
    <w:rsid w:val="00513B32"/>
    <w:rsid w:val="005146A1"/>
    <w:rsid w:val="00515522"/>
    <w:rsid w:val="00515731"/>
    <w:rsid w:val="00517627"/>
    <w:rsid w:val="00517702"/>
    <w:rsid w:val="00517CD7"/>
    <w:rsid w:val="00520EF7"/>
    <w:rsid w:val="0052110B"/>
    <w:rsid w:val="0052396F"/>
    <w:rsid w:val="00523DD6"/>
    <w:rsid w:val="00526951"/>
    <w:rsid w:val="00527F21"/>
    <w:rsid w:val="00532405"/>
    <w:rsid w:val="00532585"/>
    <w:rsid w:val="00532612"/>
    <w:rsid w:val="00534353"/>
    <w:rsid w:val="00535ADA"/>
    <w:rsid w:val="00535EAF"/>
    <w:rsid w:val="00536098"/>
    <w:rsid w:val="00536349"/>
    <w:rsid w:val="005366F6"/>
    <w:rsid w:val="00536F71"/>
    <w:rsid w:val="00537746"/>
    <w:rsid w:val="00542915"/>
    <w:rsid w:val="00543013"/>
    <w:rsid w:val="005433AF"/>
    <w:rsid w:val="005445AC"/>
    <w:rsid w:val="00544686"/>
    <w:rsid w:val="00545BDD"/>
    <w:rsid w:val="00545C12"/>
    <w:rsid w:val="00547187"/>
    <w:rsid w:val="005471C6"/>
    <w:rsid w:val="00547FD8"/>
    <w:rsid w:val="005503B4"/>
    <w:rsid w:val="00551CD5"/>
    <w:rsid w:val="00552D95"/>
    <w:rsid w:val="00552EF2"/>
    <w:rsid w:val="005544D5"/>
    <w:rsid w:val="005545FD"/>
    <w:rsid w:val="0055584F"/>
    <w:rsid w:val="00555929"/>
    <w:rsid w:val="00556636"/>
    <w:rsid w:val="00560AF9"/>
    <w:rsid w:val="00562758"/>
    <w:rsid w:val="00563BE6"/>
    <w:rsid w:val="00564E62"/>
    <w:rsid w:val="005714C7"/>
    <w:rsid w:val="005716CF"/>
    <w:rsid w:val="00574888"/>
    <w:rsid w:val="0057523B"/>
    <w:rsid w:val="0057799B"/>
    <w:rsid w:val="0058240F"/>
    <w:rsid w:val="0058388D"/>
    <w:rsid w:val="00583F4D"/>
    <w:rsid w:val="0058423C"/>
    <w:rsid w:val="00585C99"/>
    <w:rsid w:val="0059048F"/>
    <w:rsid w:val="00591585"/>
    <w:rsid w:val="005942CD"/>
    <w:rsid w:val="00596CA7"/>
    <w:rsid w:val="005977C0"/>
    <w:rsid w:val="005A2486"/>
    <w:rsid w:val="005A3826"/>
    <w:rsid w:val="005A4C46"/>
    <w:rsid w:val="005A63AD"/>
    <w:rsid w:val="005A7DDD"/>
    <w:rsid w:val="005B10FB"/>
    <w:rsid w:val="005B266B"/>
    <w:rsid w:val="005B2A16"/>
    <w:rsid w:val="005B386F"/>
    <w:rsid w:val="005B768B"/>
    <w:rsid w:val="005C33CC"/>
    <w:rsid w:val="005C398D"/>
    <w:rsid w:val="005C4FBA"/>
    <w:rsid w:val="005C7287"/>
    <w:rsid w:val="005C7799"/>
    <w:rsid w:val="005C79DA"/>
    <w:rsid w:val="005D0624"/>
    <w:rsid w:val="005D108A"/>
    <w:rsid w:val="005D1E50"/>
    <w:rsid w:val="005D2244"/>
    <w:rsid w:val="005D25AB"/>
    <w:rsid w:val="005D399A"/>
    <w:rsid w:val="005D3C9C"/>
    <w:rsid w:val="005D3DBB"/>
    <w:rsid w:val="005D7E65"/>
    <w:rsid w:val="005E1129"/>
    <w:rsid w:val="005E18B0"/>
    <w:rsid w:val="005E18D9"/>
    <w:rsid w:val="005E22A3"/>
    <w:rsid w:val="005E3104"/>
    <w:rsid w:val="005E64F7"/>
    <w:rsid w:val="005E65B2"/>
    <w:rsid w:val="005E6A65"/>
    <w:rsid w:val="005F2A9D"/>
    <w:rsid w:val="005F2EF1"/>
    <w:rsid w:val="005F3221"/>
    <w:rsid w:val="005F4151"/>
    <w:rsid w:val="005F44FB"/>
    <w:rsid w:val="005F5798"/>
    <w:rsid w:val="0060065D"/>
    <w:rsid w:val="00600CAB"/>
    <w:rsid w:val="00601BDC"/>
    <w:rsid w:val="006028C1"/>
    <w:rsid w:val="00602D38"/>
    <w:rsid w:val="00605A2B"/>
    <w:rsid w:val="0060616B"/>
    <w:rsid w:val="006071BD"/>
    <w:rsid w:val="00607C32"/>
    <w:rsid w:val="0061010D"/>
    <w:rsid w:val="006137DF"/>
    <w:rsid w:val="00613898"/>
    <w:rsid w:val="00613FA1"/>
    <w:rsid w:val="00614076"/>
    <w:rsid w:val="006142CA"/>
    <w:rsid w:val="0061756B"/>
    <w:rsid w:val="00617883"/>
    <w:rsid w:val="00621B1F"/>
    <w:rsid w:val="00623983"/>
    <w:rsid w:val="00623E3B"/>
    <w:rsid w:val="006245D8"/>
    <w:rsid w:val="00626731"/>
    <w:rsid w:val="00627CD6"/>
    <w:rsid w:val="006310F8"/>
    <w:rsid w:val="00632108"/>
    <w:rsid w:val="00634584"/>
    <w:rsid w:val="00634777"/>
    <w:rsid w:val="00634D27"/>
    <w:rsid w:val="0063535F"/>
    <w:rsid w:val="006361B6"/>
    <w:rsid w:val="00636E19"/>
    <w:rsid w:val="006375B0"/>
    <w:rsid w:val="00640481"/>
    <w:rsid w:val="0064113B"/>
    <w:rsid w:val="0064182E"/>
    <w:rsid w:val="00641B6A"/>
    <w:rsid w:val="00643187"/>
    <w:rsid w:val="0065015F"/>
    <w:rsid w:val="0065028E"/>
    <w:rsid w:val="00650C84"/>
    <w:rsid w:val="00651D20"/>
    <w:rsid w:val="00654999"/>
    <w:rsid w:val="00655ADD"/>
    <w:rsid w:val="006571AE"/>
    <w:rsid w:val="0066256C"/>
    <w:rsid w:val="00662E74"/>
    <w:rsid w:val="00662EF7"/>
    <w:rsid w:val="006669FD"/>
    <w:rsid w:val="00666ADF"/>
    <w:rsid w:val="00667581"/>
    <w:rsid w:val="00667F62"/>
    <w:rsid w:val="00671909"/>
    <w:rsid w:val="00673590"/>
    <w:rsid w:val="00673627"/>
    <w:rsid w:val="00673FDB"/>
    <w:rsid w:val="00680DB7"/>
    <w:rsid w:val="00681998"/>
    <w:rsid w:val="00690F6D"/>
    <w:rsid w:val="00692027"/>
    <w:rsid w:val="00693F0F"/>
    <w:rsid w:val="00694A16"/>
    <w:rsid w:val="00694A1D"/>
    <w:rsid w:val="006975DA"/>
    <w:rsid w:val="006A095D"/>
    <w:rsid w:val="006A0A4F"/>
    <w:rsid w:val="006A1058"/>
    <w:rsid w:val="006A1FF8"/>
    <w:rsid w:val="006A40C9"/>
    <w:rsid w:val="006A5046"/>
    <w:rsid w:val="006B042D"/>
    <w:rsid w:val="006B0A30"/>
    <w:rsid w:val="006B166E"/>
    <w:rsid w:val="006B275C"/>
    <w:rsid w:val="006B4429"/>
    <w:rsid w:val="006B5C33"/>
    <w:rsid w:val="006C0B99"/>
    <w:rsid w:val="006C3DB6"/>
    <w:rsid w:val="006C3F2D"/>
    <w:rsid w:val="006C5ECB"/>
    <w:rsid w:val="006C6444"/>
    <w:rsid w:val="006C672D"/>
    <w:rsid w:val="006C78E4"/>
    <w:rsid w:val="006D26C8"/>
    <w:rsid w:val="006D2952"/>
    <w:rsid w:val="006D3944"/>
    <w:rsid w:val="006D45EC"/>
    <w:rsid w:val="006D5792"/>
    <w:rsid w:val="006D643A"/>
    <w:rsid w:val="006D7094"/>
    <w:rsid w:val="006D73DE"/>
    <w:rsid w:val="006E24DC"/>
    <w:rsid w:val="006E263B"/>
    <w:rsid w:val="006E3BD6"/>
    <w:rsid w:val="006F096E"/>
    <w:rsid w:val="006F1885"/>
    <w:rsid w:val="006F1B78"/>
    <w:rsid w:val="006F1DD1"/>
    <w:rsid w:val="006F60AA"/>
    <w:rsid w:val="006F64BA"/>
    <w:rsid w:val="007007B3"/>
    <w:rsid w:val="007023C6"/>
    <w:rsid w:val="007033DF"/>
    <w:rsid w:val="00703F48"/>
    <w:rsid w:val="00704346"/>
    <w:rsid w:val="007054E9"/>
    <w:rsid w:val="00712CA1"/>
    <w:rsid w:val="007163C1"/>
    <w:rsid w:val="00716A26"/>
    <w:rsid w:val="00716ED1"/>
    <w:rsid w:val="00721458"/>
    <w:rsid w:val="00721DEE"/>
    <w:rsid w:val="00721F0E"/>
    <w:rsid w:val="007222D4"/>
    <w:rsid w:val="0072530B"/>
    <w:rsid w:val="00725C56"/>
    <w:rsid w:val="00726A07"/>
    <w:rsid w:val="00726F33"/>
    <w:rsid w:val="00731557"/>
    <w:rsid w:val="0073292D"/>
    <w:rsid w:val="00733007"/>
    <w:rsid w:val="0073423F"/>
    <w:rsid w:val="0073573E"/>
    <w:rsid w:val="007377EA"/>
    <w:rsid w:val="0074002D"/>
    <w:rsid w:val="00741412"/>
    <w:rsid w:val="00741E66"/>
    <w:rsid w:val="007435B2"/>
    <w:rsid w:val="00743F86"/>
    <w:rsid w:val="00745347"/>
    <w:rsid w:val="007461BA"/>
    <w:rsid w:val="00747034"/>
    <w:rsid w:val="00747367"/>
    <w:rsid w:val="00747D37"/>
    <w:rsid w:val="007509AC"/>
    <w:rsid w:val="00753B79"/>
    <w:rsid w:val="00754192"/>
    <w:rsid w:val="00754BF1"/>
    <w:rsid w:val="00755B96"/>
    <w:rsid w:val="00755CD9"/>
    <w:rsid w:val="00756EDB"/>
    <w:rsid w:val="007571E7"/>
    <w:rsid w:val="007579BC"/>
    <w:rsid w:val="00760076"/>
    <w:rsid w:val="00760F02"/>
    <w:rsid w:val="00761385"/>
    <w:rsid w:val="00761612"/>
    <w:rsid w:val="00762C59"/>
    <w:rsid w:val="00763330"/>
    <w:rsid w:val="00763520"/>
    <w:rsid w:val="00763DC2"/>
    <w:rsid w:val="00766211"/>
    <w:rsid w:val="00766236"/>
    <w:rsid w:val="00766DFE"/>
    <w:rsid w:val="007677F0"/>
    <w:rsid w:val="007710AA"/>
    <w:rsid w:val="007712C0"/>
    <w:rsid w:val="00771FB0"/>
    <w:rsid w:val="0077245B"/>
    <w:rsid w:val="00772903"/>
    <w:rsid w:val="0077307B"/>
    <w:rsid w:val="00776A66"/>
    <w:rsid w:val="00776C7B"/>
    <w:rsid w:val="00780154"/>
    <w:rsid w:val="00784D18"/>
    <w:rsid w:val="00785062"/>
    <w:rsid w:val="00786310"/>
    <w:rsid w:val="00787B7F"/>
    <w:rsid w:val="00791560"/>
    <w:rsid w:val="00792930"/>
    <w:rsid w:val="00792DBF"/>
    <w:rsid w:val="00795C53"/>
    <w:rsid w:val="007A32B1"/>
    <w:rsid w:val="007A357C"/>
    <w:rsid w:val="007A64C4"/>
    <w:rsid w:val="007B0A52"/>
    <w:rsid w:val="007B0E07"/>
    <w:rsid w:val="007B3FF6"/>
    <w:rsid w:val="007B7455"/>
    <w:rsid w:val="007C071F"/>
    <w:rsid w:val="007C0EC9"/>
    <w:rsid w:val="007C1C20"/>
    <w:rsid w:val="007C326C"/>
    <w:rsid w:val="007C37F4"/>
    <w:rsid w:val="007C3B09"/>
    <w:rsid w:val="007C3D82"/>
    <w:rsid w:val="007C6299"/>
    <w:rsid w:val="007C6BAD"/>
    <w:rsid w:val="007D0B4D"/>
    <w:rsid w:val="007D19DF"/>
    <w:rsid w:val="007D23BA"/>
    <w:rsid w:val="007D2F17"/>
    <w:rsid w:val="007D3EFB"/>
    <w:rsid w:val="007D5341"/>
    <w:rsid w:val="007D6633"/>
    <w:rsid w:val="007D756F"/>
    <w:rsid w:val="007E030B"/>
    <w:rsid w:val="007E3678"/>
    <w:rsid w:val="007E51AB"/>
    <w:rsid w:val="007E76CF"/>
    <w:rsid w:val="007F24A3"/>
    <w:rsid w:val="007F2C36"/>
    <w:rsid w:val="007F3CA3"/>
    <w:rsid w:val="007F418E"/>
    <w:rsid w:val="007F42A8"/>
    <w:rsid w:val="007F46F4"/>
    <w:rsid w:val="007F79C7"/>
    <w:rsid w:val="00800EA2"/>
    <w:rsid w:val="008019A6"/>
    <w:rsid w:val="00803004"/>
    <w:rsid w:val="00804A71"/>
    <w:rsid w:val="00806194"/>
    <w:rsid w:val="00806F63"/>
    <w:rsid w:val="00810001"/>
    <w:rsid w:val="00810232"/>
    <w:rsid w:val="00810520"/>
    <w:rsid w:val="008118AF"/>
    <w:rsid w:val="00811C63"/>
    <w:rsid w:val="008124CB"/>
    <w:rsid w:val="008142FB"/>
    <w:rsid w:val="00814B89"/>
    <w:rsid w:val="0081555B"/>
    <w:rsid w:val="008164CA"/>
    <w:rsid w:val="0081718D"/>
    <w:rsid w:val="008177D5"/>
    <w:rsid w:val="00820890"/>
    <w:rsid w:val="008211A4"/>
    <w:rsid w:val="00821374"/>
    <w:rsid w:val="00823277"/>
    <w:rsid w:val="00823E8F"/>
    <w:rsid w:val="00824939"/>
    <w:rsid w:val="00824ADF"/>
    <w:rsid w:val="008256F7"/>
    <w:rsid w:val="00825C3E"/>
    <w:rsid w:val="008326A0"/>
    <w:rsid w:val="00834361"/>
    <w:rsid w:val="00835333"/>
    <w:rsid w:val="00835A97"/>
    <w:rsid w:val="008376D5"/>
    <w:rsid w:val="00837F73"/>
    <w:rsid w:val="008408FB"/>
    <w:rsid w:val="00840C98"/>
    <w:rsid w:val="00843356"/>
    <w:rsid w:val="008433BA"/>
    <w:rsid w:val="00843A73"/>
    <w:rsid w:val="00844E82"/>
    <w:rsid w:val="0084784A"/>
    <w:rsid w:val="00847CC6"/>
    <w:rsid w:val="0085055D"/>
    <w:rsid w:val="0085113D"/>
    <w:rsid w:val="00851DA4"/>
    <w:rsid w:val="00853ED4"/>
    <w:rsid w:val="00854528"/>
    <w:rsid w:val="0085512A"/>
    <w:rsid w:val="0085687F"/>
    <w:rsid w:val="00856FE8"/>
    <w:rsid w:val="008601A3"/>
    <w:rsid w:val="00860819"/>
    <w:rsid w:val="00861537"/>
    <w:rsid w:val="00862DB5"/>
    <w:rsid w:val="008631E0"/>
    <w:rsid w:val="008642CB"/>
    <w:rsid w:val="008652BB"/>
    <w:rsid w:val="00865334"/>
    <w:rsid w:val="0087038A"/>
    <w:rsid w:val="00870E5A"/>
    <w:rsid w:val="00877789"/>
    <w:rsid w:val="008777D6"/>
    <w:rsid w:val="00880E69"/>
    <w:rsid w:val="00882899"/>
    <w:rsid w:val="00884D11"/>
    <w:rsid w:val="00885486"/>
    <w:rsid w:val="0088599D"/>
    <w:rsid w:val="00886A66"/>
    <w:rsid w:val="00886E0B"/>
    <w:rsid w:val="00891B09"/>
    <w:rsid w:val="00894044"/>
    <w:rsid w:val="008A0800"/>
    <w:rsid w:val="008A18C6"/>
    <w:rsid w:val="008A2694"/>
    <w:rsid w:val="008A283C"/>
    <w:rsid w:val="008A303F"/>
    <w:rsid w:val="008A3940"/>
    <w:rsid w:val="008A3C38"/>
    <w:rsid w:val="008A4561"/>
    <w:rsid w:val="008A5339"/>
    <w:rsid w:val="008A5E4A"/>
    <w:rsid w:val="008A6226"/>
    <w:rsid w:val="008B0217"/>
    <w:rsid w:val="008B2418"/>
    <w:rsid w:val="008B3682"/>
    <w:rsid w:val="008B4304"/>
    <w:rsid w:val="008B4695"/>
    <w:rsid w:val="008B593B"/>
    <w:rsid w:val="008B60DE"/>
    <w:rsid w:val="008B701D"/>
    <w:rsid w:val="008B754B"/>
    <w:rsid w:val="008C23A6"/>
    <w:rsid w:val="008C3B8D"/>
    <w:rsid w:val="008C3FBB"/>
    <w:rsid w:val="008C7724"/>
    <w:rsid w:val="008D2051"/>
    <w:rsid w:val="008D2F18"/>
    <w:rsid w:val="008D34EB"/>
    <w:rsid w:val="008D3DCC"/>
    <w:rsid w:val="008D5DBF"/>
    <w:rsid w:val="008D7679"/>
    <w:rsid w:val="008E0582"/>
    <w:rsid w:val="008E0964"/>
    <w:rsid w:val="008E27D2"/>
    <w:rsid w:val="008E2F60"/>
    <w:rsid w:val="008E4996"/>
    <w:rsid w:val="008E585D"/>
    <w:rsid w:val="008E58C5"/>
    <w:rsid w:val="008F4254"/>
    <w:rsid w:val="008F6065"/>
    <w:rsid w:val="008F7370"/>
    <w:rsid w:val="008F7BC5"/>
    <w:rsid w:val="008F7DA6"/>
    <w:rsid w:val="0090055E"/>
    <w:rsid w:val="00900B3C"/>
    <w:rsid w:val="0090292D"/>
    <w:rsid w:val="0091093C"/>
    <w:rsid w:val="0091232B"/>
    <w:rsid w:val="009126EB"/>
    <w:rsid w:val="00912716"/>
    <w:rsid w:val="00912DF2"/>
    <w:rsid w:val="009145DD"/>
    <w:rsid w:val="00915459"/>
    <w:rsid w:val="00916BB7"/>
    <w:rsid w:val="00917681"/>
    <w:rsid w:val="009209E2"/>
    <w:rsid w:val="00922335"/>
    <w:rsid w:val="00925267"/>
    <w:rsid w:val="009257B6"/>
    <w:rsid w:val="009261F8"/>
    <w:rsid w:val="009276C6"/>
    <w:rsid w:val="00931628"/>
    <w:rsid w:val="00933324"/>
    <w:rsid w:val="009339A4"/>
    <w:rsid w:val="0093460D"/>
    <w:rsid w:val="00936542"/>
    <w:rsid w:val="00936F15"/>
    <w:rsid w:val="00940084"/>
    <w:rsid w:val="00940DFE"/>
    <w:rsid w:val="00942764"/>
    <w:rsid w:val="009427A1"/>
    <w:rsid w:val="00942CC9"/>
    <w:rsid w:val="00944B20"/>
    <w:rsid w:val="00946422"/>
    <w:rsid w:val="00951059"/>
    <w:rsid w:val="009517D0"/>
    <w:rsid w:val="009532E6"/>
    <w:rsid w:val="00954C14"/>
    <w:rsid w:val="00954DF5"/>
    <w:rsid w:val="00957C07"/>
    <w:rsid w:val="00957D9C"/>
    <w:rsid w:val="00961D61"/>
    <w:rsid w:val="00962980"/>
    <w:rsid w:val="00963206"/>
    <w:rsid w:val="00965DE8"/>
    <w:rsid w:val="00966C1C"/>
    <w:rsid w:val="009670B8"/>
    <w:rsid w:val="0096741E"/>
    <w:rsid w:val="0096785C"/>
    <w:rsid w:val="0096785D"/>
    <w:rsid w:val="00971F5E"/>
    <w:rsid w:val="00973121"/>
    <w:rsid w:val="00974812"/>
    <w:rsid w:val="009758EC"/>
    <w:rsid w:val="009759C3"/>
    <w:rsid w:val="0097662E"/>
    <w:rsid w:val="009776B4"/>
    <w:rsid w:val="00981B18"/>
    <w:rsid w:val="00981C28"/>
    <w:rsid w:val="00982E53"/>
    <w:rsid w:val="00983156"/>
    <w:rsid w:val="00984AD9"/>
    <w:rsid w:val="00985653"/>
    <w:rsid w:val="009879A3"/>
    <w:rsid w:val="009940B7"/>
    <w:rsid w:val="009943E4"/>
    <w:rsid w:val="00997B85"/>
    <w:rsid w:val="009A0183"/>
    <w:rsid w:val="009A0E09"/>
    <w:rsid w:val="009A119C"/>
    <w:rsid w:val="009A30F1"/>
    <w:rsid w:val="009A3235"/>
    <w:rsid w:val="009A44E3"/>
    <w:rsid w:val="009A4894"/>
    <w:rsid w:val="009A616B"/>
    <w:rsid w:val="009A6230"/>
    <w:rsid w:val="009A79F1"/>
    <w:rsid w:val="009B0B85"/>
    <w:rsid w:val="009B1198"/>
    <w:rsid w:val="009B55A6"/>
    <w:rsid w:val="009B6C85"/>
    <w:rsid w:val="009C096F"/>
    <w:rsid w:val="009C0CCC"/>
    <w:rsid w:val="009C260D"/>
    <w:rsid w:val="009C6D3C"/>
    <w:rsid w:val="009C70AD"/>
    <w:rsid w:val="009C7195"/>
    <w:rsid w:val="009C7592"/>
    <w:rsid w:val="009D4C4B"/>
    <w:rsid w:val="009D5F92"/>
    <w:rsid w:val="009D6DD5"/>
    <w:rsid w:val="009D7C56"/>
    <w:rsid w:val="009E184C"/>
    <w:rsid w:val="009E2FC6"/>
    <w:rsid w:val="009E50D7"/>
    <w:rsid w:val="009E6B96"/>
    <w:rsid w:val="009F0A94"/>
    <w:rsid w:val="009F0DBC"/>
    <w:rsid w:val="009F1002"/>
    <w:rsid w:val="009F1D75"/>
    <w:rsid w:val="009F3402"/>
    <w:rsid w:val="009F42C8"/>
    <w:rsid w:val="009F48F3"/>
    <w:rsid w:val="009F7033"/>
    <w:rsid w:val="009F72C8"/>
    <w:rsid w:val="009F7CEA"/>
    <w:rsid w:val="00A00F36"/>
    <w:rsid w:val="00A0514A"/>
    <w:rsid w:val="00A058A9"/>
    <w:rsid w:val="00A1006C"/>
    <w:rsid w:val="00A10CBD"/>
    <w:rsid w:val="00A13CD4"/>
    <w:rsid w:val="00A143BA"/>
    <w:rsid w:val="00A15147"/>
    <w:rsid w:val="00A15F69"/>
    <w:rsid w:val="00A16DE5"/>
    <w:rsid w:val="00A17B96"/>
    <w:rsid w:val="00A21D8E"/>
    <w:rsid w:val="00A231C9"/>
    <w:rsid w:val="00A24870"/>
    <w:rsid w:val="00A24DCF"/>
    <w:rsid w:val="00A255C6"/>
    <w:rsid w:val="00A266B3"/>
    <w:rsid w:val="00A26BBA"/>
    <w:rsid w:val="00A321DD"/>
    <w:rsid w:val="00A34228"/>
    <w:rsid w:val="00A3528A"/>
    <w:rsid w:val="00A356D3"/>
    <w:rsid w:val="00A4060F"/>
    <w:rsid w:val="00A42CAF"/>
    <w:rsid w:val="00A43ACE"/>
    <w:rsid w:val="00A44207"/>
    <w:rsid w:val="00A477A7"/>
    <w:rsid w:val="00A47CB6"/>
    <w:rsid w:val="00A50644"/>
    <w:rsid w:val="00A54696"/>
    <w:rsid w:val="00A54CE8"/>
    <w:rsid w:val="00A56AD2"/>
    <w:rsid w:val="00A57033"/>
    <w:rsid w:val="00A5764D"/>
    <w:rsid w:val="00A57FA5"/>
    <w:rsid w:val="00A601BA"/>
    <w:rsid w:val="00A606CB"/>
    <w:rsid w:val="00A61C47"/>
    <w:rsid w:val="00A61FDC"/>
    <w:rsid w:val="00A626CD"/>
    <w:rsid w:val="00A62A2E"/>
    <w:rsid w:val="00A6397A"/>
    <w:rsid w:val="00A63D94"/>
    <w:rsid w:val="00A653B0"/>
    <w:rsid w:val="00A65AD5"/>
    <w:rsid w:val="00A66281"/>
    <w:rsid w:val="00A66D34"/>
    <w:rsid w:val="00A677AB"/>
    <w:rsid w:val="00A67EDD"/>
    <w:rsid w:val="00A71641"/>
    <w:rsid w:val="00A71720"/>
    <w:rsid w:val="00A723C2"/>
    <w:rsid w:val="00A7270B"/>
    <w:rsid w:val="00A72E1C"/>
    <w:rsid w:val="00A730CF"/>
    <w:rsid w:val="00A74BE0"/>
    <w:rsid w:val="00A74F4A"/>
    <w:rsid w:val="00A7577A"/>
    <w:rsid w:val="00A768BC"/>
    <w:rsid w:val="00A816B4"/>
    <w:rsid w:val="00A82388"/>
    <w:rsid w:val="00A8378D"/>
    <w:rsid w:val="00A84A6E"/>
    <w:rsid w:val="00A86226"/>
    <w:rsid w:val="00A87405"/>
    <w:rsid w:val="00A900CA"/>
    <w:rsid w:val="00A913ED"/>
    <w:rsid w:val="00A9143F"/>
    <w:rsid w:val="00A91673"/>
    <w:rsid w:val="00A918E2"/>
    <w:rsid w:val="00A95204"/>
    <w:rsid w:val="00A95220"/>
    <w:rsid w:val="00AA150B"/>
    <w:rsid w:val="00AA57A8"/>
    <w:rsid w:val="00AA5D26"/>
    <w:rsid w:val="00AA6E3C"/>
    <w:rsid w:val="00AB1028"/>
    <w:rsid w:val="00AB2D9F"/>
    <w:rsid w:val="00AB4151"/>
    <w:rsid w:val="00AB43FF"/>
    <w:rsid w:val="00AC166C"/>
    <w:rsid w:val="00AC1779"/>
    <w:rsid w:val="00AC1810"/>
    <w:rsid w:val="00AC2A42"/>
    <w:rsid w:val="00AC538D"/>
    <w:rsid w:val="00AC53DB"/>
    <w:rsid w:val="00AC7B21"/>
    <w:rsid w:val="00AD2722"/>
    <w:rsid w:val="00AD312D"/>
    <w:rsid w:val="00AD3FDB"/>
    <w:rsid w:val="00AD4A02"/>
    <w:rsid w:val="00AD58D3"/>
    <w:rsid w:val="00AE0847"/>
    <w:rsid w:val="00AE0D6C"/>
    <w:rsid w:val="00AE1192"/>
    <w:rsid w:val="00AE1D10"/>
    <w:rsid w:val="00AE23AC"/>
    <w:rsid w:val="00AE2528"/>
    <w:rsid w:val="00AE4237"/>
    <w:rsid w:val="00AE4F73"/>
    <w:rsid w:val="00AE5A6B"/>
    <w:rsid w:val="00AE678B"/>
    <w:rsid w:val="00AE680D"/>
    <w:rsid w:val="00AE78D1"/>
    <w:rsid w:val="00AF0809"/>
    <w:rsid w:val="00AF0E49"/>
    <w:rsid w:val="00AF143C"/>
    <w:rsid w:val="00AF224C"/>
    <w:rsid w:val="00AF260F"/>
    <w:rsid w:val="00AF294F"/>
    <w:rsid w:val="00AF2B31"/>
    <w:rsid w:val="00AF4055"/>
    <w:rsid w:val="00AF4CD5"/>
    <w:rsid w:val="00B00BB7"/>
    <w:rsid w:val="00B013C9"/>
    <w:rsid w:val="00B03742"/>
    <w:rsid w:val="00B0428F"/>
    <w:rsid w:val="00B05CF2"/>
    <w:rsid w:val="00B0624A"/>
    <w:rsid w:val="00B07884"/>
    <w:rsid w:val="00B07A72"/>
    <w:rsid w:val="00B11BE2"/>
    <w:rsid w:val="00B120F4"/>
    <w:rsid w:val="00B1542C"/>
    <w:rsid w:val="00B253C8"/>
    <w:rsid w:val="00B267B8"/>
    <w:rsid w:val="00B269FC"/>
    <w:rsid w:val="00B2753D"/>
    <w:rsid w:val="00B30663"/>
    <w:rsid w:val="00B30F07"/>
    <w:rsid w:val="00B326F1"/>
    <w:rsid w:val="00B3287F"/>
    <w:rsid w:val="00B3489E"/>
    <w:rsid w:val="00B34C99"/>
    <w:rsid w:val="00B35227"/>
    <w:rsid w:val="00B35710"/>
    <w:rsid w:val="00B35E18"/>
    <w:rsid w:val="00B362E8"/>
    <w:rsid w:val="00B41813"/>
    <w:rsid w:val="00B437B7"/>
    <w:rsid w:val="00B43E87"/>
    <w:rsid w:val="00B46802"/>
    <w:rsid w:val="00B472A7"/>
    <w:rsid w:val="00B51860"/>
    <w:rsid w:val="00B51B89"/>
    <w:rsid w:val="00B52739"/>
    <w:rsid w:val="00B53D3E"/>
    <w:rsid w:val="00B54921"/>
    <w:rsid w:val="00B60341"/>
    <w:rsid w:val="00B606E9"/>
    <w:rsid w:val="00B6088B"/>
    <w:rsid w:val="00B635DA"/>
    <w:rsid w:val="00B63E6E"/>
    <w:rsid w:val="00B641FD"/>
    <w:rsid w:val="00B65504"/>
    <w:rsid w:val="00B730A7"/>
    <w:rsid w:val="00B749C9"/>
    <w:rsid w:val="00B76827"/>
    <w:rsid w:val="00B76FEC"/>
    <w:rsid w:val="00B836A7"/>
    <w:rsid w:val="00B849D4"/>
    <w:rsid w:val="00B854C5"/>
    <w:rsid w:val="00B859BF"/>
    <w:rsid w:val="00B866BC"/>
    <w:rsid w:val="00B90692"/>
    <w:rsid w:val="00B90B69"/>
    <w:rsid w:val="00B93E92"/>
    <w:rsid w:val="00B956DF"/>
    <w:rsid w:val="00B960FF"/>
    <w:rsid w:val="00BA2743"/>
    <w:rsid w:val="00BA640A"/>
    <w:rsid w:val="00BA66EB"/>
    <w:rsid w:val="00BA7A4E"/>
    <w:rsid w:val="00BB0D75"/>
    <w:rsid w:val="00BB145C"/>
    <w:rsid w:val="00BB4387"/>
    <w:rsid w:val="00BB564F"/>
    <w:rsid w:val="00BB5B8C"/>
    <w:rsid w:val="00BB66C3"/>
    <w:rsid w:val="00BB75EE"/>
    <w:rsid w:val="00BB7CD3"/>
    <w:rsid w:val="00BC0C0E"/>
    <w:rsid w:val="00BC1D36"/>
    <w:rsid w:val="00BC2752"/>
    <w:rsid w:val="00BD0994"/>
    <w:rsid w:val="00BD220E"/>
    <w:rsid w:val="00BD31EB"/>
    <w:rsid w:val="00BD42E1"/>
    <w:rsid w:val="00BD4711"/>
    <w:rsid w:val="00BD72EC"/>
    <w:rsid w:val="00BD7A1A"/>
    <w:rsid w:val="00BE101C"/>
    <w:rsid w:val="00BE23BD"/>
    <w:rsid w:val="00BE2911"/>
    <w:rsid w:val="00BE591B"/>
    <w:rsid w:val="00BE6577"/>
    <w:rsid w:val="00BE6CE7"/>
    <w:rsid w:val="00BF60EA"/>
    <w:rsid w:val="00BF73D6"/>
    <w:rsid w:val="00C0137C"/>
    <w:rsid w:val="00C02D51"/>
    <w:rsid w:val="00C02E25"/>
    <w:rsid w:val="00C032AA"/>
    <w:rsid w:val="00C0461B"/>
    <w:rsid w:val="00C04B66"/>
    <w:rsid w:val="00C04FBB"/>
    <w:rsid w:val="00C0521F"/>
    <w:rsid w:val="00C06A2C"/>
    <w:rsid w:val="00C06B0F"/>
    <w:rsid w:val="00C07075"/>
    <w:rsid w:val="00C10282"/>
    <w:rsid w:val="00C1269E"/>
    <w:rsid w:val="00C13FED"/>
    <w:rsid w:val="00C14053"/>
    <w:rsid w:val="00C14CDC"/>
    <w:rsid w:val="00C15184"/>
    <w:rsid w:val="00C15F86"/>
    <w:rsid w:val="00C16623"/>
    <w:rsid w:val="00C17541"/>
    <w:rsid w:val="00C21DB9"/>
    <w:rsid w:val="00C23563"/>
    <w:rsid w:val="00C23917"/>
    <w:rsid w:val="00C24099"/>
    <w:rsid w:val="00C24E8E"/>
    <w:rsid w:val="00C27791"/>
    <w:rsid w:val="00C2781B"/>
    <w:rsid w:val="00C309AE"/>
    <w:rsid w:val="00C318F9"/>
    <w:rsid w:val="00C32931"/>
    <w:rsid w:val="00C32C32"/>
    <w:rsid w:val="00C34A2F"/>
    <w:rsid w:val="00C36117"/>
    <w:rsid w:val="00C36443"/>
    <w:rsid w:val="00C4017F"/>
    <w:rsid w:val="00C40260"/>
    <w:rsid w:val="00C41DA0"/>
    <w:rsid w:val="00C42851"/>
    <w:rsid w:val="00C44EDB"/>
    <w:rsid w:val="00C45B55"/>
    <w:rsid w:val="00C469C0"/>
    <w:rsid w:val="00C525B5"/>
    <w:rsid w:val="00C5442F"/>
    <w:rsid w:val="00C55DBE"/>
    <w:rsid w:val="00C56EE2"/>
    <w:rsid w:val="00C60012"/>
    <w:rsid w:val="00C623F2"/>
    <w:rsid w:val="00C71A1F"/>
    <w:rsid w:val="00C73252"/>
    <w:rsid w:val="00C75ACF"/>
    <w:rsid w:val="00C760F6"/>
    <w:rsid w:val="00C76485"/>
    <w:rsid w:val="00C769FF"/>
    <w:rsid w:val="00C7763F"/>
    <w:rsid w:val="00C80042"/>
    <w:rsid w:val="00C83D86"/>
    <w:rsid w:val="00C841BA"/>
    <w:rsid w:val="00C84671"/>
    <w:rsid w:val="00C8794D"/>
    <w:rsid w:val="00C90FC7"/>
    <w:rsid w:val="00C93E3A"/>
    <w:rsid w:val="00C94554"/>
    <w:rsid w:val="00C950A3"/>
    <w:rsid w:val="00C95311"/>
    <w:rsid w:val="00C9570A"/>
    <w:rsid w:val="00C96EA2"/>
    <w:rsid w:val="00CA1503"/>
    <w:rsid w:val="00CA1528"/>
    <w:rsid w:val="00CA5646"/>
    <w:rsid w:val="00CA72D6"/>
    <w:rsid w:val="00CA744D"/>
    <w:rsid w:val="00CB3039"/>
    <w:rsid w:val="00CB34FC"/>
    <w:rsid w:val="00CB3BD7"/>
    <w:rsid w:val="00CB4344"/>
    <w:rsid w:val="00CB6735"/>
    <w:rsid w:val="00CB6E44"/>
    <w:rsid w:val="00CB7714"/>
    <w:rsid w:val="00CC268D"/>
    <w:rsid w:val="00CC335C"/>
    <w:rsid w:val="00CC411A"/>
    <w:rsid w:val="00CD186D"/>
    <w:rsid w:val="00CD2DE2"/>
    <w:rsid w:val="00CD5AD6"/>
    <w:rsid w:val="00CE026D"/>
    <w:rsid w:val="00CE0273"/>
    <w:rsid w:val="00CE20B8"/>
    <w:rsid w:val="00CE2840"/>
    <w:rsid w:val="00CE3113"/>
    <w:rsid w:val="00CE334C"/>
    <w:rsid w:val="00CE432B"/>
    <w:rsid w:val="00CE56BE"/>
    <w:rsid w:val="00CE70A8"/>
    <w:rsid w:val="00CE7193"/>
    <w:rsid w:val="00CE73C7"/>
    <w:rsid w:val="00CF01AC"/>
    <w:rsid w:val="00CF148F"/>
    <w:rsid w:val="00CF185B"/>
    <w:rsid w:val="00CF1E28"/>
    <w:rsid w:val="00CF2A87"/>
    <w:rsid w:val="00CF3866"/>
    <w:rsid w:val="00CF4FA2"/>
    <w:rsid w:val="00CF749B"/>
    <w:rsid w:val="00D00080"/>
    <w:rsid w:val="00D00CD6"/>
    <w:rsid w:val="00D01A81"/>
    <w:rsid w:val="00D01BA3"/>
    <w:rsid w:val="00D0328B"/>
    <w:rsid w:val="00D043B6"/>
    <w:rsid w:val="00D051E3"/>
    <w:rsid w:val="00D06E4E"/>
    <w:rsid w:val="00D06FFB"/>
    <w:rsid w:val="00D070CB"/>
    <w:rsid w:val="00D07643"/>
    <w:rsid w:val="00D078EA"/>
    <w:rsid w:val="00D1174F"/>
    <w:rsid w:val="00D119BD"/>
    <w:rsid w:val="00D11EAA"/>
    <w:rsid w:val="00D11FBE"/>
    <w:rsid w:val="00D14517"/>
    <w:rsid w:val="00D2146B"/>
    <w:rsid w:val="00D22009"/>
    <w:rsid w:val="00D25FAD"/>
    <w:rsid w:val="00D30149"/>
    <w:rsid w:val="00D3033E"/>
    <w:rsid w:val="00D30643"/>
    <w:rsid w:val="00D31E42"/>
    <w:rsid w:val="00D32113"/>
    <w:rsid w:val="00D344E5"/>
    <w:rsid w:val="00D34D9E"/>
    <w:rsid w:val="00D376DD"/>
    <w:rsid w:val="00D4355D"/>
    <w:rsid w:val="00D44835"/>
    <w:rsid w:val="00D47C2F"/>
    <w:rsid w:val="00D517F6"/>
    <w:rsid w:val="00D527DD"/>
    <w:rsid w:val="00D52E87"/>
    <w:rsid w:val="00D53860"/>
    <w:rsid w:val="00D53CB2"/>
    <w:rsid w:val="00D5491D"/>
    <w:rsid w:val="00D61F89"/>
    <w:rsid w:val="00D63EE7"/>
    <w:rsid w:val="00D67197"/>
    <w:rsid w:val="00D67BAC"/>
    <w:rsid w:val="00D704C7"/>
    <w:rsid w:val="00D72DE2"/>
    <w:rsid w:val="00D7486C"/>
    <w:rsid w:val="00D7523B"/>
    <w:rsid w:val="00D80170"/>
    <w:rsid w:val="00D81715"/>
    <w:rsid w:val="00D832F1"/>
    <w:rsid w:val="00D84079"/>
    <w:rsid w:val="00D86026"/>
    <w:rsid w:val="00D862A9"/>
    <w:rsid w:val="00D8795E"/>
    <w:rsid w:val="00D87F59"/>
    <w:rsid w:val="00D933E6"/>
    <w:rsid w:val="00D94818"/>
    <w:rsid w:val="00D955B7"/>
    <w:rsid w:val="00D95BCB"/>
    <w:rsid w:val="00D97123"/>
    <w:rsid w:val="00DA3FD4"/>
    <w:rsid w:val="00DA5158"/>
    <w:rsid w:val="00DA633C"/>
    <w:rsid w:val="00DB0720"/>
    <w:rsid w:val="00DB10AF"/>
    <w:rsid w:val="00DB1712"/>
    <w:rsid w:val="00DB326A"/>
    <w:rsid w:val="00DB4BDA"/>
    <w:rsid w:val="00DB58C0"/>
    <w:rsid w:val="00DB6466"/>
    <w:rsid w:val="00DB75B7"/>
    <w:rsid w:val="00DC526C"/>
    <w:rsid w:val="00DC5AAA"/>
    <w:rsid w:val="00DD2800"/>
    <w:rsid w:val="00DD2BF5"/>
    <w:rsid w:val="00DD3E5A"/>
    <w:rsid w:val="00DD4AF1"/>
    <w:rsid w:val="00DD50C3"/>
    <w:rsid w:val="00DD54A8"/>
    <w:rsid w:val="00DD62A6"/>
    <w:rsid w:val="00DE3FEA"/>
    <w:rsid w:val="00DE5374"/>
    <w:rsid w:val="00DE5B44"/>
    <w:rsid w:val="00DE6793"/>
    <w:rsid w:val="00DF35FF"/>
    <w:rsid w:val="00DF420D"/>
    <w:rsid w:val="00E00468"/>
    <w:rsid w:val="00E00DEB"/>
    <w:rsid w:val="00E024F7"/>
    <w:rsid w:val="00E034F3"/>
    <w:rsid w:val="00E03F09"/>
    <w:rsid w:val="00E049D6"/>
    <w:rsid w:val="00E074A1"/>
    <w:rsid w:val="00E079B5"/>
    <w:rsid w:val="00E07F9B"/>
    <w:rsid w:val="00E119E0"/>
    <w:rsid w:val="00E12E67"/>
    <w:rsid w:val="00E142D0"/>
    <w:rsid w:val="00E1477C"/>
    <w:rsid w:val="00E14988"/>
    <w:rsid w:val="00E15D2C"/>
    <w:rsid w:val="00E2278E"/>
    <w:rsid w:val="00E2550A"/>
    <w:rsid w:val="00E25716"/>
    <w:rsid w:val="00E30AAA"/>
    <w:rsid w:val="00E326B2"/>
    <w:rsid w:val="00E33646"/>
    <w:rsid w:val="00E3516C"/>
    <w:rsid w:val="00E37CF5"/>
    <w:rsid w:val="00E40623"/>
    <w:rsid w:val="00E43035"/>
    <w:rsid w:val="00E4377C"/>
    <w:rsid w:val="00E45981"/>
    <w:rsid w:val="00E477CD"/>
    <w:rsid w:val="00E47D6E"/>
    <w:rsid w:val="00E51933"/>
    <w:rsid w:val="00E52539"/>
    <w:rsid w:val="00E528FC"/>
    <w:rsid w:val="00E54403"/>
    <w:rsid w:val="00E55A91"/>
    <w:rsid w:val="00E56413"/>
    <w:rsid w:val="00E56936"/>
    <w:rsid w:val="00E57A8C"/>
    <w:rsid w:val="00E60748"/>
    <w:rsid w:val="00E62CAE"/>
    <w:rsid w:val="00E63B0E"/>
    <w:rsid w:val="00E657A2"/>
    <w:rsid w:val="00E72103"/>
    <w:rsid w:val="00E722C8"/>
    <w:rsid w:val="00E738FE"/>
    <w:rsid w:val="00E73964"/>
    <w:rsid w:val="00E74A70"/>
    <w:rsid w:val="00E76A66"/>
    <w:rsid w:val="00E7731D"/>
    <w:rsid w:val="00E803DD"/>
    <w:rsid w:val="00E80F8B"/>
    <w:rsid w:val="00E823B0"/>
    <w:rsid w:val="00E83FAC"/>
    <w:rsid w:val="00E846F2"/>
    <w:rsid w:val="00E86750"/>
    <w:rsid w:val="00E8782F"/>
    <w:rsid w:val="00E905CC"/>
    <w:rsid w:val="00E90C42"/>
    <w:rsid w:val="00E9136D"/>
    <w:rsid w:val="00E93071"/>
    <w:rsid w:val="00E933B6"/>
    <w:rsid w:val="00E93D5F"/>
    <w:rsid w:val="00E9728C"/>
    <w:rsid w:val="00E97FEE"/>
    <w:rsid w:val="00EA03B6"/>
    <w:rsid w:val="00EA2E1E"/>
    <w:rsid w:val="00EA3C14"/>
    <w:rsid w:val="00EA6B24"/>
    <w:rsid w:val="00EA7747"/>
    <w:rsid w:val="00EB452A"/>
    <w:rsid w:val="00EB6285"/>
    <w:rsid w:val="00EB6485"/>
    <w:rsid w:val="00EB6F21"/>
    <w:rsid w:val="00EC042E"/>
    <w:rsid w:val="00EC1B5F"/>
    <w:rsid w:val="00EC2D4E"/>
    <w:rsid w:val="00EC3ACB"/>
    <w:rsid w:val="00EC502D"/>
    <w:rsid w:val="00EC77F6"/>
    <w:rsid w:val="00ED07F5"/>
    <w:rsid w:val="00ED0AD2"/>
    <w:rsid w:val="00ED0EAE"/>
    <w:rsid w:val="00ED0FDC"/>
    <w:rsid w:val="00ED20B7"/>
    <w:rsid w:val="00ED23DA"/>
    <w:rsid w:val="00ED2639"/>
    <w:rsid w:val="00ED2792"/>
    <w:rsid w:val="00ED2AA6"/>
    <w:rsid w:val="00ED42E7"/>
    <w:rsid w:val="00ED48C6"/>
    <w:rsid w:val="00ED4E25"/>
    <w:rsid w:val="00ED59D5"/>
    <w:rsid w:val="00ED5E10"/>
    <w:rsid w:val="00ED745E"/>
    <w:rsid w:val="00ED7B9B"/>
    <w:rsid w:val="00EE0473"/>
    <w:rsid w:val="00EE1218"/>
    <w:rsid w:val="00EE2879"/>
    <w:rsid w:val="00EE41C1"/>
    <w:rsid w:val="00EE6F2D"/>
    <w:rsid w:val="00EF01C9"/>
    <w:rsid w:val="00EF1ECA"/>
    <w:rsid w:val="00EF2605"/>
    <w:rsid w:val="00EF2E18"/>
    <w:rsid w:val="00EF35A2"/>
    <w:rsid w:val="00EF410A"/>
    <w:rsid w:val="00EF446B"/>
    <w:rsid w:val="00EF6098"/>
    <w:rsid w:val="00EF60C0"/>
    <w:rsid w:val="00EF6A69"/>
    <w:rsid w:val="00EF6DE8"/>
    <w:rsid w:val="00EF7D98"/>
    <w:rsid w:val="00F02213"/>
    <w:rsid w:val="00F056AF"/>
    <w:rsid w:val="00F06F08"/>
    <w:rsid w:val="00F07656"/>
    <w:rsid w:val="00F1113B"/>
    <w:rsid w:val="00F116B0"/>
    <w:rsid w:val="00F12036"/>
    <w:rsid w:val="00F14F1D"/>
    <w:rsid w:val="00F14F73"/>
    <w:rsid w:val="00F14FB8"/>
    <w:rsid w:val="00F16BBD"/>
    <w:rsid w:val="00F16C41"/>
    <w:rsid w:val="00F16F09"/>
    <w:rsid w:val="00F22943"/>
    <w:rsid w:val="00F2591B"/>
    <w:rsid w:val="00F2618A"/>
    <w:rsid w:val="00F3056B"/>
    <w:rsid w:val="00F30B8E"/>
    <w:rsid w:val="00F35AEB"/>
    <w:rsid w:val="00F3703C"/>
    <w:rsid w:val="00F3770F"/>
    <w:rsid w:val="00F41850"/>
    <w:rsid w:val="00F4201C"/>
    <w:rsid w:val="00F437E3"/>
    <w:rsid w:val="00F45A69"/>
    <w:rsid w:val="00F46054"/>
    <w:rsid w:val="00F47A63"/>
    <w:rsid w:val="00F502EA"/>
    <w:rsid w:val="00F50D04"/>
    <w:rsid w:val="00F554C6"/>
    <w:rsid w:val="00F56D46"/>
    <w:rsid w:val="00F57FFA"/>
    <w:rsid w:val="00F60047"/>
    <w:rsid w:val="00F61245"/>
    <w:rsid w:val="00F62C98"/>
    <w:rsid w:val="00F62E88"/>
    <w:rsid w:val="00F64165"/>
    <w:rsid w:val="00F64DB8"/>
    <w:rsid w:val="00F663A6"/>
    <w:rsid w:val="00F669ED"/>
    <w:rsid w:val="00F709B3"/>
    <w:rsid w:val="00F71404"/>
    <w:rsid w:val="00F72419"/>
    <w:rsid w:val="00F72F00"/>
    <w:rsid w:val="00F74877"/>
    <w:rsid w:val="00F757D5"/>
    <w:rsid w:val="00F7738F"/>
    <w:rsid w:val="00F77C0D"/>
    <w:rsid w:val="00F814EF"/>
    <w:rsid w:val="00F8176C"/>
    <w:rsid w:val="00F83279"/>
    <w:rsid w:val="00F833C1"/>
    <w:rsid w:val="00F833F9"/>
    <w:rsid w:val="00F8551B"/>
    <w:rsid w:val="00F86235"/>
    <w:rsid w:val="00F86E88"/>
    <w:rsid w:val="00F90B68"/>
    <w:rsid w:val="00F910FA"/>
    <w:rsid w:val="00F913A5"/>
    <w:rsid w:val="00F91923"/>
    <w:rsid w:val="00F922AF"/>
    <w:rsid w:val="00F94BB6"/>
    <w:rsid w:val="00F94ECB"/>
    <w:rsid w:val="00F95602"/>
    <w:rsid w:val="00F9585D"/>
    <w:rsid w:val="00F95B4B"/>
    <w:rsid w:val="00F95FE1"/>
    <w:rsid w:val="00FA01AF"/>
    <w:rsid w:val="00FA3C0E"/>
    <w:rsid w:val="00FA42E9"/>
    <w:rsid w:val="00FA4995"/>
    <w:rsid w:val="00FA5155"/>
    <w:rsid w:val="00FA5AB2"/>
    <w:rsid w:val="00FA6E34"/>
    <w:rsid w:val="00FB08DF"/>
    <w:rsid w:val="00FB185B"/>
    <w:rsid w:val="00FB1C01"/>
    <w:rsid w:val="00FB30F1"/>
    <w:rsid w:val="00FB3B2C"/>
    <w:rsid w:val="00FB4794"/>
    <w:rsid w:val="00FB4FF5"/>
    <w:rsid w:val="00FC1929"/>
    <w:rsid w:val="00FC4001"/>
    <w:rsid w:val="00FC4FF8"/>
    <w:rsid w:val="00FC60FF"/>
    <w:rsid w:val="00FC7EA3"/>
    <w:rsid w:val="00FD0EEE"/>
    <w:rsid w:val="00FD2C43"/>
    <w:rsid w:val="00FD5E26"/>
    <w:rsid w:val="00FD6153"/>
    <w:rsid w:val="00FD68CD"/>
    <w:rsid w:val="00FD7278"/>
    <w:rsid w:val="00FE3468"/>
    <w:rsid w:val="00FE37EA"/>
    <w:rsid w:val="00FE44C3"/>
    <w:rsid w:val="00FE4BCA"/>
    <w:rsid w:val="00FE54B3"/>
    <w:rsid w:val="00FF0903"/>
    <w:rsid w:val="00FF0EFD"/>
    <w:rsid w:val="00FF1BFF"/>
    <w:rsid w:val="00FF6388"/>
    <w:rsid w:val="00FF729E"/>
    <w:rsid w:val="00FF7448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4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24E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C24E8E"/>
    <w:pPr>
      <w:keepNext/>
      <w:tabs>
        <w:tab w:val="num" w:pos="2160"/>
      </w:tabs>
      <w:suppressAutoHyphens/>
      <w:spacing w:before="240" w:after="60"/>
      <w:ind w:left="2160" w:hanging="3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24E8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C24E8E"/>
    <w:rPr>
      <w:rFonts w:ascii="Arial" w:eastAsia="Times New Roman" w:hAnsi="Arial" w:cs="Arial"/>
      <w:b/>
      <w:bCs/>
      <w:sz w:val="26"/>
      <w:szCs w:val="26"/>
      <w:lang w:eastAsia="ar-SA"/>
    </w:rPr>
  </w:style>
  <w:style w:type="table" w:styleId="a4">
    <w:name w:val="Table Grid"/>
    <w:basedOn w:val="a2"/>
    <w:uiPriority w:val="59"/>
    <w:rsid w:val="00C2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uiPriority w:val="99"/>
    <w:rsid w:val="00C24E8E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rsid w:val="00C24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unhideWhenUsed/>
    <w:rsid w:val="00C24E8E"/>
    <w:pPr>
      <w:spacing w:before="100" w:beforeAutospacing="1" w:after="100" w:afterAutospacing="1"/>
    </w:pPr>
  </w:style>
  <w:style w:type="paragraph" w:styleId="a8">
    <w:name w:val="List Paragraph"/>
    <w:basedOn w:val="a0"/>
    <w:uiPriority w:val="34"/>
    <w:qFormat/>
    <w:rsid w:val="00C24E8E"/>
    <w:pPr>
      <w:ind w:left="720"/>
      <w:contextualSpacing/>
    </w:pPr>
  </w:style>
  <w:style w:type="character" w:customStyle="1" w:styleId="apple-converted-space">
    <w:name w:val="apple-converted-space"/>
    <w:basedOn w:val="a1"/>
    <w:rsid w:val="00C24E8E"/>
  </w:style>
  <w:style w:type="paragraph" w:styleId="a9">
    <w:name w:val="No Spacing"/>
    <w:qFormat/>
    <w:rsid w:val="00C24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C24E8E"/>
  </w:style>
  <w:style w:type="character" w:styleId="aa">
    <w:name w:val="Strong"/>
    <w:basedOn w:val="a1"/>
    <w:uiPriority w:val="22"/>
    <w:qFormat/>
    <w:rsid w:val="00C24E8E"/>
    <w:rPr>
      <w:b/>
      <w:bCs/>
    </w:rPr>
  </w:style>
  <w:style w:type="paragraph" w:customStyle="1" w:styleId="c6c12">
    <w:name w:val="c6c12"/>
    <w:basedOn w:val="a0"/>
    <w:rsid w:val="00C24E8E"/>
    <w:pPr>
      <w:spacing w:before="100" w:beforeAutospacing="1" w:after="100" w:afterAutospacing="1"/>
    </w:pPr>
  </w:style>
  <w:style w:type="paragraph" w:styleId="ab">
    <w:name w:val="Body Text Indent"/>
    <w:basedOn w:val="a0"/>
    <w:link w:val="ac"/>
    <w:semiHidden/>
    <w:unhideWhenUsed/>
    <w:rsid w:val="00C24E8E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semiHidden/>
    <w:rsid w:val="00C24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C24E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C24E8E"/>
  </w:style>
  <w:style w:type="paragraph" w:styleId="af">
    <w:name w:val="footer"/>
    <w:basedOn w:val="a0"/>
    <w:link w:val="af0"/>
    <w:uiPriority w:val="99"/>
    <w:unhideWhenUsed/>
    <w:rsid w:val="00C24E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C24E8E"/>
  </w:style>
  <w:style w:type="paragraph" w:customStyle="1" w:styleId="11">
    <w:name w:val="Абзац списка1"/>
    <w:basedOn w:val="a0"/>
    <w:rsid w:val="00C24E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1">
    <w:name w:val="Body Text 3"/>
    <w:basedOn w:val="a0"/>
    <w:link w:val="32"/>
    <w:uiPriority w:val="99"/>
    <w:semiHidden/>
    <w:unhideWhenUsed/>
    <w:rsid w:val="00C24E8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C24E8E"/>
    <w:rPr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C24E8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1"/>
    <w:link w:val="2"/>
    <w:uiPriority w:val="99"/>
    <w:semiHidden/>
    <w:rsid w:val="00C24E8E"/>
  </w:style>
  <w:style w:type="paragraph" w:styleId="af1">
    <w:name w:val="Balloon Text"/>
    <w:basedOn w:val="a0"/>
    <w:link w:val="af2"/>
    <w:uiPriority w:val="99"/>
    <w:semiHidden/>
    <w:unhideWhenUsed/>
    <w:rsid w:val="00C24E8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1"/>
    <w:link w:val="af1"/>
    <w:uiPriority w:val="99"/>
    <w:semiHidden/>
    <w:rsid w:val="00C24E8E"/>
    <w:rPr>
      <w:rFonts w:ascii="Tahoma" w:hAnsi="Tahoma" w:cs="Tahoma"/>
      <w:sz w:val="16"/>
      <w:szCs w:val="16"/>
    </w:rPr>
  </w:style>
  <w:style w:type="character" w:styleId="af3">
    <w:name w:val="Emphasis"/>
    <w:basedOn w:val="a1"/>
    <w:uiPriority w:val="20"/>
    <w:qFormat/>
    <w:rsid w:val="00C24E8E"/>
    <w:rPr>
      <w:i/>
      <w:iCs/>
    </w:rPr>
  </w:style>
  <w:style w:type="paragraph" w:customStyle="1" w:styleId="af4">
    <w:name w:val="a"/>
    <w:basedOn w:val="a0"/>
    <w:rsid w:val="00C24E8E"/>
    <w:pPr>
      <w:spacing w:before="100" w:beforeAutospacing="1" w:after="100" w:afterAutospacing="1"/>
    </w:pPr>
  </w:style>
  <w:style w:type="paragraph" w:styleId="a">
    <w:name w:val="List Bullet"/>
    <w:basedOn w:val="a0"/>
    <w:autoRedefine/>
    <w:rsid w:val="00651D20"/>
    <w:pPr>
      <w:numPr>
        <w:numId w:val="2"/>
      </w:numPr>
      <w:jc w:val="both"/>
    </w:pPr>
    <w:rPr>
      <w:color w:val="000000"/>
      <w:sz w:val="22"/>
      <w:szCs w:val="22"/>
    </w:rPr>
  </w:style>
  <w:style w:type="paragraph" w:customStyle="1" w:styleId="Tdtable-td">
    <w:name w:val="Td_table-td"/>
    <w:basedOn w:val="a0"/>
    <w:uiPriority w:val="99"/>
    <w:rsid w:val="004B59B9"/>
    <w:pPr>
      <w:spacing w:line="292" w:lineRule="atLeast"/>
    </w:pPr>
    <w:rPr>
      <w:rFonts w:ascii="Arial" w:eastAsia="Arial" w:hAnsi="Arial" w:cs="Arial"/>
      <w:sz w:val="18"/>
      <w:szCs w:val="18"/>
    </w:rPr>
  </w:style>
  <w:style w:type="numbering" w:customStyle="1" w:styleId="12">
    <w:name w:val="Нет списка1"/>
    <w:next w:val="a3"/>
    <w:uiPriority w:val="99"/>
    <w:semiHidden/>
    <w:unhideWhenUsed/>
    <w:rsid w:val="00F056AF"/>
  </w:style>
  <w:style w:type="table" w:customStyle="1" w:styleId="13">
    <w:name w:val="Сетка таблицы1"/>
    <w:basedOn w:val="a2"/>
    <w:next w:val="a4"/>
    <w:uiPriority w:val="59"/>
    <w:rsid w:val="00F05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1"/>
    <w:rsid w:val="00F056AF"/>
  </w:style>
  <w:style w:type="character" w:customStyle="1" w:styleId="c3">
    <w:name w:val="c3"/>
    <w:basedOn w:val="a1"/>
    <w:rsid w:val="00F056AF"/>
  </w:style>
  <w:style w:type="table" w:customStyle="1" w:styleId="TableGrid">
    <w:name w:val="TableGrid"/>
    <w:rsid w:val="00F056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1"/>
    <w:link w:val="21"/>
    <w:rsid w:val="0044004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0"/>
    <w:link w:val="af5"/>
    <w:rsid w:val="0044004F"/>
    <w:pPr>
      <w:widowControl w:val="0"/>
      <w:shd w:val="clear" w:color="auto" w:fill="FFFFFF"/>
      <w:spacing w:line="250" w:lineRule="exact"/>
      <w:jc w:val="center"/>
    </w:pPr>
    <w:rPr>
      <w:sz w:val="21"/>
      <w:szCs w:val="21"/>
      <w:lang w:eastAsia="en-US"/>
    </w:rPr>
  </w:style>
  <w:style w:type="table" w:customStyle="1" w:styleId="22">
    <w:name w:val="Сетка таблицы2"/>
    <w:basedOn w:val="a2"/>
    <w:next w:val="a4"/>
    <w:uiPriority w:val="59"/>
    <w:rsid w:val="0029387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4"/>
    <w:uiPriority w:val="59"/>
    <w:rsid w:val="00EF6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4"/>
    <w:uiPriority w:val="59"/>
    <w:rsid w:val="0038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4"/>
    <w:uiPriority w:val="59"/>
    <w:rsid w:val="00D61F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119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6">
    <w:name w:val="Сетка таблицы6"/>
    <w:basedOn w:val="a2"/>
    <w:next w:val="a4"/>
    <w:uiPriority w:val="59"/>
    <w:rsid w:val="007B0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4"/>
    <w:uiPriority w:val="59"/>
    <w:rsid w:val="00D01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4"/>
    <w:uiPriority w:val="59"/>
    <w:rsid w:val="00EE28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4"/>
    <w:uiPriority w:val="59"/>
    <w:rsid w:val="00EE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4"/>
    <w:uiPriority w:val="59"/>
    <w:rsid w:val="00EE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4"/>
    <w:uiPriority w:val="59"/>
    <w:rsid w:val="004E1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2"/>
    <w:next w:val="a4"/>
    <w:uiPriority w:val="59"/>
    <w:rsid w:val="00EA774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next w:val="a4"/>
    <w:uiPriority w:val="59"/>
    <w:rsid w:val="00810520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4"/>
    <w:uiPriority w:val="59"/>
    <w:rsid w:val="003C3F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0"/>
    <w:rsid w:val="009B1198"/>
    <w:pPr>
      <w:spacing w:before="100" w:beforeAutospacing="1" w:after="100" w:afterAutospacing="1"/>
    </w:pPr>
  </w:style>
  <w:style w:type="character" w:customStyle="1" w:styleId="c7">
    <w:name w:val="c7"/>
    <w:basedOn w:val="a1"/>
    <w:rsid w:val="009B1198"/>
  </w:style>
  <w:style w:type="character" w:customStyle="1" w:styleId="c10">
    <w:name w:val="c10"/>
    <w:basedOn w:val="a1"/>
    <w:rsid w:val="009B1198"/>
  </w:style>
  <w:style w:type="character" w:customStyle="1" w:styleId="c23">
    <w:name w:val="c23"/>
    <w:basedOn w:val="a1"/>
    <w:rsid w:val="009B1198"/>
  </w:style>
  <w:style w:type="character" w:customStyle="1" w:styleId="c14">
    <w:name w:val="c14"/>
    <w:basedOn w:val="a1"/>
    <w:rsid w:val="009B1198"/>
  </w:style>
  <w:style w:type="character" w:customStyle="1" w:styleId="c5">
    <w:name w:val="c5"/>
    <w:basedOn w:val="a1"/>
    <w:rsid w:val="009B1198"/>
  </w:style>
  <w:style w:type="paragraph" w:customStyle="1" w:styleId="c51">
    <w:name w:val="c51"/>
    <w:basedOn w:val="a0"/>
    <w:rsid w:val="009B1198"/>
    <w:pPr>
      <w:spacing w:before="100" w:beforeAutospacing="1" w:after="100" w:afterAutospacing="1"/>
    </w:pPr>
  </w:style>
  <w:style w:type="paragraph" w:customStyle="1" w:styleId="c2">
    <w:name w:val="c2"/>
    <w:basedOn w:val="a0"/>
    <w:rsid w:val="000919E4"/>
    <w:pPr>
      <w:spacing w:before="100" w:beforeAutospacing="1" w:after="100" w:afterAutospacing="1"/>
    </w:pPr>
  </w:style>
  <w:style w:type="character" w:customStyle="1" w:styleId="c1">
    <w:name w:val="c1"/>
    <w:basedOn w:val="a1"/>
    <w:rsid w:val="000919E4"/>
  </w:style>
  <w:style w:type="table" w:customStyle="1" w:styleId="14">
    <w:name w:val="Сетка таблицы14"/>
    <w:basedOn w:val="a2"/>
    <w:next w:val="a4"/>
    <w:uiPriority w:val="59"/>
    <w:rsid w:val="004128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2"/>
    <w:next w:val="a4"/>
    <w:uiPriority w:val="59"/>
    <w:rsid w:val="004128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2"/>
    <w:next w:val="a4"/>
    <w:uiPriority w:val="59"/>
    <w:rsid w:val="00255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2"/>
    <w:next w:val="a4"/>
    <w:uiPriority w:val="59"/>
    <w:rsid w:val="00721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2"/>
    <w:next w:val="a4"/>
    <w:uiPriority w:val="59"/>
    <w:rsid w:val="00D54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2"/>
    <w:next w:val="a4"/>
    <w:uiPriority w:val="59"/>
    <w:rsid w:val="0025753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24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24E8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C24E8E"/>
    <w:pPr>
      <w:keepNext/>
      <w:tabs>
        <w:tab w:val="num" w:pos="2160"/>
      </w:tabs>
      <w:suppressAutoHyphens/>
      <w:spacing w:before="240" w:after="60"/>
      <w:ind w:left="2160" w:hanging="3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24E8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rsid w:val="00C24E8E"/>
    <w:rPr>
      <w:rFonts w:ascii="Arial" w:eastAsia="Times New Roman" w:hAnsi="Arial" w:cs="Arial"/>
      <w:b/>
      <w:bCs/>
      <w:sz w:val="26"/>
      <w:szCs w:val="26"/>
      <w:lang w:eastAsia="ar-SA"/>
    </w:rPr>
  </w:style>
  <w:style w:type="table" w:styleId="a4">
    <w:name w:val="Table Grid"/>
    <w:basedOn w:val="a2"/>
    <w:uiPriority w:val="59"/>
    <w:rsid w:val="00C2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uiPriority w:val="99"/>
    <w:rsid w:val="00C24E8E"/>
    <w:pPr>
      <w:spacing w:after="120"/>
    </w:pPr>
  </w:style>
  <w:style w:type="character" w:customStyle="1" w:styleId="a6">
    <w:name w:val="Основной текст Знак"/>
    <w:basedOn w:val="a1"/>
    <w:link w:val="a5"/>
    <w:uiPriority w:val="99"/>
    <w:rsid w:val="00C24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0"/>
    <w:uiPriority w:val="99"/>
    <w:unhideWhenUsed/>
    <w:rsid w:val="00C24E8E"/>
    <w:pPr>
      <w:spacing w:before="100" w:beforeAutospacing="1" w:after="100" w:afterAutospacing="1"/>
    </w:pPr>
  </w:style>
  <w:style w:type="paragraph" w:styleId="a8">
    <w:name w:val="List Paragraph"/>
    <w:basedOn w:val="a0"/>
    <w:uiPriority w:val="34"/>
    <w:qFormat/>
    <w:rsid w:val="00C24E8E"/>
    <w:pPr>
      <w:ind w:left="720"/>
      <w:contextualSpacing/>
    </w:pPr>
  </w:style>
  <w:style w:type="character" w:customStyle="1" w:styleId="apple-converted-space">
    <w:name w:val="apple-converted-space"/>
    <w:basedOn w:val="a1"/>
    <w:rsid w:val="00C24E8E"/>
  </w:style>
  <w:style w:type="paragraph" w:styleId="a9">
    <w:name w:val="No Spacing"/>
    <w:qFormat/>
    <w:rsid w:val="00C24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C24E8E"/>
  </w:style>
  <w:style w:type="character" w:styleId="aa">
    <w:name w:val="Strong"/>
    <w:basedOn w:val="a1"/>
    <w:uiPriority w:val="22"/>
    <w:qFormat/>
    <w:rsid w:val="00C24E8E"/>
    <w:rPr>
      <w:b/>
      <w:bCs/>
    </w:rPr>
  </w:style>
  <w:style w:type="paragraph" w:customStyle="1" w:styleId="c6c12">
    <w:name w:val="c6c12"/>
    <w:basedOn w:val="a0"/>
    <w:rsid w:val="00C24E8E"/>
    <w:pPr>
      <w:spacing w:before="100" w:beforeAutospacing="1" w:after="100" w:afterAutospacing="1"/>
    </w:pPr>
  </w:style>
  <w:style w:type="paragraph" w:styleId="ab">
    <w:name w:val="Body Text Indent"/>
    <w:basedOn w:val="a0"/>
    <w:link w:val="ac"/>
    <w:semiHidden/>
    <w:unhideWhenUsed/>
    <w:rsid w:val="00C24E8E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semiHidden/>
    <w:rsid w:val="00C24E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0"/>
    <w:link w:val="ae"/>
    <w:uiPriority w:val="99"/>
    <w:unhideWhenUsed/>
    <w:rsid w:val="00C24E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C24E8E"/>
  </w:style>
  <w:style w:type="paragraph" w:styleId="af">
    <w:name w:val="footer"/>
    <w:basedOn w:val="a0"/>
    <w:link w:val="af0"/>
    <w:uiPriority w:val="99"/>
    <w:unhideWhenUsed/>
    <w:rsid w:val="00C24E8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1"/>
    <w:link w:val="af"/>
    <w:uiPriority w:val="99"/>
    <w:rsid w:val="00C24E8E"/>
  </w:style>
  <w:style w:type="paragraph" w:customStyle="1" w:styleId="11">
    <w:name w:val="Абзац списка1"/>
    <w:basedOn w:val="a0"/>
    <w:rsid w:val="00C24E8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31">
    <w:name w:val="Body Text 3"/>
    <w:basedOn w:val="a0"/>
    <w:link w:val="32"/>
    <w:uiPriority w:val="99"/>
    <w:semiHidden/>
    <w:unhideWhenUsed/>
    <w:rsid w:val="00C24E8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C24E8E"/>
    <w:rPr>
      <w:sz w:val="16"/>
      <w:szCs w:val="16"/>
    </w:rPr>
  </w:style>
  <w:style w:type="paragraph" w:styleId="2">
    <w:name w:val="Body Text 2"/>
    <w:basedOn w:val="a0"/>
    <w:link w:val="20"/>
    <w:uiPriority w:val="99"/>
    <w:semiHidden/>
    <w:unhideWhenUsed/>
    <w:rsid w:val="00C24E8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1"/>
    <w:link w:val="2"/>
    <w:uiPriority w:val="99"/>
    <w:semiHidden/>
    <w:rsid w:val="00C24E8E"/>
  </w:style>
  <w:style w:type="paragraph" w:styleId="af1">
    <w:name w:val="Balloon Text"/>
    <w:basedOn w:val="a0"/>
    <w:link w:val="af2"/>
    <w:uiPriority w:val="99"/>
    <w:semiHidden/>
    <w:unhideWhenUsed/>
    <w:rsid w:val="00C24E8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1"/>
    <w:link w:val="af1"/>
    <w:uiPriority w:val="99"/>
    <w:semiHidden/>
    <w:rsid w:val="00C24E8E"/>
    <w:rPr>
      <w:rFonts w:ascii="Tahoma" w:hAnsi="Tahoma" w:cs="Tahoma"/>
      <w:sz w:val="16"/>
      <w:szCs w:val="16"/>
    </w:rPr>
  </w:style>
  <w:style w:type="character" w:styleId="af3">
    <w:name w:val="Emphasis"/>
    <w:basedOn w:val="a1"/>
    <w:uiPriority w:val="20"/>
    <w:qFormat/>
    <w:rsid w:val="00C24E8E"/>
    <w:rPr>
      <w:i/>
      <w:iCs/>
    </w:rPr>
  </w:style>
  <w:style w:type="paragraph" w:customStyle="1" w:styleId="af4">
    <w:name w:val="a"/>
    <w:basedOn w:val="a0"/>
    <w:rsid w:val="00C24E8E"/>
    <w:pPr>
      <w:spacing w:before="100" w:beforeAutospacing="1" w:after="100" w:afterAutospacing="1"/>
    </w:pPr>
  </w:style>
  <w:style w:type="paragraph" w:styleId="a">
    <w:name w:val="List Bullet"/>
    <w:basedOn w:val="a0"/>
    <w:autoRedefine/>
    <w:rsid w:val="00651D20"/>
    <w:pPr>
      <w:numPr>
        <w:numId w:val="2"/>
      </w:numPr>
      <w:jc w:val="both"/>
    </w:pPr>
    <w:rPr>
      <w:color w:val="000000"/>
      <w:sz w:val="22"/>
      <w:szCs w:val="22"/>
    </w:rPr>
  </w:style>
  <w:style w:type="paragraph" w:customStyle="1" w:styleId="Tdtable-td">
    <w:name w:val="Td_table-td"/>
    <w:basedOn w:val="a0"/>
    <w:uiPriority w:val="99"/>
    <w:rsid w:val="004B59B9"/>
    <w:pPr>
      <w:spacing w:line="292" w:lineRule="atLeast"/>
    </w:pPr>
    <w:rPr>
      <w:rFonts w:ascii="Arial" w:eastAsia="Arial" w:hAnsi="Arial" w:cs="Arial"/>
      <w:sz w:val="18"/>
      <w:szCs w:val="18"/>
    </w:rPr>
  </w:style>
  <w:style w:type="numbering" w:customStyle="1" w:styleId="12">
    <w:name w:val="Нет списка1"/>
    <w:next w:val="a3"/>
    <w:uiPriority w:val="99"/>
    <w:semiHidden/>
    <w:unhideWhenUsed/>
    <w:rsid w:val="00F056AF"/>
  </w:style>
  <w:style w:type="table" w:customStyle="1" w:styleId="13">
    <w:name w:val="Сетка таблицы1"/>
    <w:basedOn w:val="a2"/>
    <w:next w:val="a4"/>
    <w:uiPriority w:val="59"/>
    <w:rsid w:val="00F05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1"/>
    <w:rsid w:val="00F056AF"/>
  </w:style>
  <w:style w:type="character" w:customStyle="1" w:styleId="c3">
    <w:name w:val="c3"/>
    <w:basedOn w:val="a1"/>
    <w:rsid w:val="00F056AF"/>
  </w:style>
  <w:style w:type="table" w:customStyle="1" w:styleId="TableGrid">
    <w:name w:val="TableGrid"/>
    <w:rsid w:val="00F056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1"/>
    <w:link w:val="21"/>
    <w:rsid w:val="0044004F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0"/>
    <w:link w:val="af5"/>
    <w:rsid w:val="0044004F"/>
    <w:pPr>
      <w:widowControl w:val="0"/>
      <w:shd w:val="clear" w:color="auto" w:fill="FFFFFF"/>
      <w:spacing w:line="250" w:lineRule="exact"/>
      <w:jc w:val="center"/>
    </w:pPr>
    <w:rPr>
      <w:sz w:val="21"/>
      <w:szCs w:val="21"/>
      <w:lang w:eastAsia="en-US"/>
    </w:rPr>
  </w:style>
  <w:style w:type="table" w:customStyle="1" w:styleId="22">
    <w:name w:val="Сетка таблицы2"/>
    <w:basedOn w:val="a2"/>
    <w:next w:val="a4"/>
    <w:uiPriority w:val="59"/>
    <w:rsid w:val="0029387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next w:val="a4"/>
    <w:uiPriority w:val="59"/>
    <w:rsid w:val="00EF6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2"/>
    <w:next w:val="a4"/>
    <w:uiPriority w:val="59"/>
    <w:rsid w:val="00386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next w:val="a4"/>
    <w:uiPriority w:val="59"/>
    <w:rsid w:val="00D61F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119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6">
    <w:name w:val="Сетка таблицы6"/>
    <w:basedOn w:val="a2"/>
    <w:next w:val="a4"/>
    <w:uiPriority w:val="59"/>
    <w:rsid w:val="007B0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2"/>
    <w:next w:val="a4"/>
    <w:uiPriority w:val="59"/>
    <w:rsid w:val="00D01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4"/>
    <w:uiPriority w:val="59"/>
    <w:rsid w:val="00EE287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2"/>
    <w:next w:val="a4"/>
    <w:uiPriority w:val="59"/>
    <w:rsid w:val="00EE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2"/>
    <w:next w:val="a4"/>
    <w:uiPriority w:val="59"/>
    <w:rsid w:val="00EE28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4"/>
    <w:uiPriority w:val="59"/>
    <w:rsid w:val="004E1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2"/>
    <w:next w:val="a4"/>
    <w:uiPriority w:val="59"/>
    <w:rsid w:val="00EA774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next w:val="a4"/>
    <w:uiPriority w:val="59"/>
    <w:rsid w:val="00810520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2"/>
    <w:next w:val="a4"/>
    <w:uiPriority w:val="59"/>
    <w:rsid w:val="003C3F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0"/>
    <w:rsid w:val="009B1198"/>
    <w:pPr>
      <w:spacing w:before="100" w:beforeAutospacing="1" w:after="100" w:afterAutospacing="1"/>
    </w:pPr>
  </w:style>
  <w:style w:type="character" w:customStyle="1" w:styleId="c7">
    <w:name w:val="c7"/>
    <w:basedOn w:val="a1"/>
    <w:rsid w:val="009B1198"/>
  </w:style>
  <w:style w:type="character" w:customStyle="1" w:styleId="c10">
    <w:name w:val="c10"/>
    <w:basedOn w:val="a1"/>
    <w:rsid w:val="009B1198"/>
  </w:style>
  <w:style w:type="character" w:customStyle="1" w:styleId="c23">
    <w:name w:val="c23"/>
    <w:basedOn w:val="a1"/>
    <w:rsid w:val="009B1198"/>
  </w:style>
  <w:style w:type="character" w:customStyle="1" w:styleId="c14">
    <w:name w:val="c14"/>
    <w:basedOn w:val="a1"/>
    <w:rsid w:val="009B1198"/>
  </w:style>
  <w:style w:type="character" w:customStyle="1" w:styleId="c5">
    <w:name w:val="c5"/>
    <w:basedOn w:val="a1"/>
    <w:rsid w:val="009B1198"/>
  </w:style>
  <w:style w:type="paragraph" w:customStyle="1" w:styleId="c51">
    <w:name w:val="c51"/>
    <w:basedOn w:val="a0"/>
    <w:rsid w:val="009B1198"/>
    <w:pPr>
      <w:spacing w:before="100" w:beforeAutospacing="1" w:after="100" w:afterAutospacing="1"/>
    </w:pPr>
  </w:style>
  <w:style w:type="paragraph" w:customStyle="1" w:styleId="c2">
    <w:name w:val="c2"/>
    <w:basedOn w:val="a0"/>
    <w:rsid w:val="000919E4"/>
    <w:pPr>
      <w:spacing w:before="100" w:beforeAutospacing="1" w:after="100" w:afterAutospacing="1"/>
    </w:pPr>
  </w:style>
  <w:style w:type="character" w:customStyle="1" w:styleId="c1">
    <w:name w:val="c1"/>
    <w:basedOn w:val="a1"/>
    <w:rsid w:val="000919E4"/>
  </w:style>
  <w:style w:type="table" w:customStyle="1" w:styleId="14">
    <w:name w:val="Сетка таблицы14"/>
    <w:basedOn w:val="a2"/>
    <w:next w:val="a4"/>
    <w:uiPriority w:val="59"/>
    <w:rsid w:val="004128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2"/>
    <w:next w:val="a4"/>
    <w:uiPriority w:val="59"/>
    <w:rsid w:val="004128D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2"/>
    <w:next w:val="a4"/>
    <w:uiPriority w:val="59"/>
    <w:rsid w:val="00255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2"/>
    <w:next w:val="a4"/>
    <w:uiPriority w:val="59"/>
    <w:rsid w:val="00721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2"/>
    <w:next w:val="a4"/>
    <w:uiPriority w:val="59"/>
    <w:rsid w:val="00D54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2"/>
    <w:next w:val="a4"/>
    <w:uiPriority w:val="59"/>
    <w:rsid w:val="0025753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CFCFD-3A19-4346-9F74-4F9DC7057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4938</TotalTime>
  <Pages>115</Pages>
  <Words>32270</Words>
  <Characters>183941</Characters>
  <Application>Microsoft Office Word</Application>
  <DocSecurity>0</DocSecurity>
  <Lines>1532</Lines>
  <Paragraphs>431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>Анализ адаптации детей младшего возраста за 2023-2024 учебный год</vt:lpstr>
      <vt:lpstr/>
      <vt:lpstr>Анализ протекания периода адаптации</vt:lpstr>
      <vt:lpstr/>
      <vt:lpstr/>
      <vt:lpstr>Вывод: Таким образом, процесс адаптации детей к условиям ГПППД  прошел в средне</vt:lpstr>
      <vt:lpstr/>
      <vt:lpstr/>
      <vt:lpstr>Готовность  выпускников ГПППД к школе </vt:lpstr>
      <vt:lpstr>(этап завершения дошкольного образования)</vt:lpstr>
      <vt:lpstr>по освоению ООП ДО</vt:lpstr>
      <vt:lpstr/>
      <vt:lpstr>Результаты мониторинга образовательного процесса  </vt:lpstr>
      <vt:lpstr>за 2023-2024 уч. год.</vt:lpstr>
      <vt:lpstr/>
      <vt:lpstr>Сравнительный уровень квалификации педагогов за 3 года</vt:lpstr>
      <vt:lpstr/>
    </vt:vector>
  </TitlesOfParts>
  <Company/>
  <LinksUpToDate>false</LinksUpToDate>
  <CharactersWithSpaces>215780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2023-05-26T03:30:00Z</cp:lastPrinted>
  <dcterms:created xsi:type="dcterms:W3CDTF">2018-06-20T05:01:00Z</dcterms:created>
  <dcterms:modified xsi:type="dcterms:W3CDTF">2024-09-05T03:32:00Z</dcterms:modified>
</cp:coreProperties>
</file>